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280" w:rsidRDefault="00722280" w:rsidP="00722280">
      <w:pPr>
        <w:ind w:left="4253" w:right="-1"/>
        <w:jc w:val="right"/>
      </w:pPr>
      <w:r>
        <w:rPr>
          <w:noProof/>
        </w:rPr>
        <w:drawing>
          <wp:inline distT="0" distB="0" distL="0" distR="0">
            <wp:extent cx="2838450" cy="1654411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нимок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0928" cy="166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7C9" w:rsidRPr="007069FD" w:rsidRDefault="00BF77C9" w:rsidP="00722280">
      <w:pPr>
        <w:ind w:left="4253" w:right="-1"/>
        <w:jc w:val="right"/>
      </w:pPr>
      <w:r w:rsidRPr="007069FD">
        <w:t>Приложение №1</w:t>
      </w:r>
    </w:p>
    <w:p w:rsidR="00BF77C9" w:rsidRPr="00B00923" w:rsidRDefault="00BF77C9" w:rsidP="00722280">
      <w:pPr>
        <w:ind w:left="4253" w:right="-1"/>
        <w:jc w:val="right"/>
      </w:pPr>
      <w:r w:rsidRPr="007069FD">
        <w:t>К Контракту ____________________</w:t>
      </w:r>
    </w:p>
    <w:p w:rsidR="00BF77C9" w:rsidRDefault="00BF77C9">
      <w:pPr>
        <w:jc w:val="center"/>
        <w:rPr>
          <w:b/>
        </w:rPr>
      </w:pPr>
    </w:p>
    <w:p w:rsidR="00D954D2" w:rsidRDefault="00D954D2" w:rsidP="005B4E55">
      <w:pPr>
        <w:jc w:val="both"/>
        <w:rPr>
          <w:b/>
        </w:rPr>
      </w:pPr>
    </w:p>
    <w:p w:rsidR="00D954D2" w:rsidRDefault="00D954D2" w:rsidP="00D954D2">
      <w:pPr>
        <w:jc w:val="center"/>
      </w:pPr>
      <w:r>
        <w:t>ТЕХНИЧЕСКОЕ ЗАДАНИЕ</w:t>
      </w:r>
      <w:r>
        <w:br/>
        <w:t>на п</w:t>
      </w:r>
      <w:r w:rsidRPr="00C823C9">
        <w:t>оставк</w:t>
      </w:r>
      <w:r>
        <w:t>у</w:t>
      </w:r>
      <w:r w:rsidRPr="005317F1">
        <w:t xml:space="preserve"> </w:t>
      </w:r>
      <w:r w:rsidRPr="00D954D2">
        <w:t>материалов для ремонтных работ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4"/>
        <w:gridCol w:w="4864"/>
      </w:tblGrid>
      <w:tr w:rsidR="00D954D2" w:rsidTr="00D954D2">
        <w:trPr>
          <w:tblCellSpacing w:w="15" w:type="dxa"/>
          <w:jc w:val="center"/>
        </w:trPr>
        <w:tc>
          <w:tcPr>
            <w:tcW w:w="2478" w:type="pct"/>
            <w:vAlign w:val="center"/>
            <w:hideMark/>
          </w:tcPr>
          <w:p w:rsidR="00D954D2" w:rsidRDefault="00D954D2" w:rsidP="00D954D2">
            <w:r>
              <w:t xml:space="preserve">Вид деятельности — </w:t>
            </w:r>
          </w:p>
        </w:tc>
        <w:tc>
          <w:tcPr>
            <w:tcW w:w="2478" w:type="pct"/>
            <w:vAlign w:val="center"/>
            <w:hideMark/>
          </w:tcPr>
          <w:p w:rsidR="00D954D2" w:rsidRDefault="00D954D2" w:rsidP="00D954D2">
            <w:r>
              <w:t>материально-техническое снабжение</w:t>
            </w:r>
          </w:p>
        </w:tc>
      </w:tr>
      <w:tr w:rsidR="00D954D2" w:rsidTr="00D954D2">
        <w:trPr>
          <w:trHeight w:val="447"/>
          <w:tblCellSpacing w:w="15" w:type="dxa"/>
          <w:jc w:val="center"/>
        </w:trPr>
        <w:tc>
          <w:tcPr>
            <w:tcW w:w="2478" w:type="pct"/>
            <w:vAlign w:val="center"/>
            <w:hideMark/>
          </w:tcPr>
          <w:p w:rsidR="00D954D2" w:rsidRDefault="00D954D2" w:rsidP="00D954D2">
            <w:r>
              <w:t>Способ закупки — </w:t>
            </w:r>
          </w:p>
        </w:tc>
        <w:tc>
          <w:tcPr>
            <w:tcW w:w="2478" w:type="pct"/>
            <w:vAlign w:val="center"/>
            <w:hideMark/>
          </w:tcPr>
          <w:p w:rsidR="00D954D2" w:rsidRDefault="00D954D2" w:rsidP="00D954D2">
            <w:r>
              <w:t>аукцион в электронной форме</w:t>
            </w:r>
          </w:p>
        </w:tc>
      </w:tr>
      <w:tr w:rsidR="00D954D2" w:rsidTr="00D954D2">
        <w:trPr>
          <w:trHeight w:val="396"/>
          <w:tblCellSpacing w:w="15" w:type="dxa"/>
          <w:jc w:val="center"/>
        </w:trPr>
        <w:tc>
          <w:tcPr>
            <w:tcW w:w="2478" w:type="pct"/>
            <w:vAlign w:val="center"/>
            <w:hideMark/>
          </w:tcPr>
          <w:p w:rsidR="00D954D2" w:rsidRDefault="00D954D2" w:rsidP="00D954D2">
            <w:r>
              <w:t xml:space="preserve">№ закупки — </w:t>
            </w:r>
          </w:p>
        </w:tc>
        <w:tc>
          <w:tcPr>
            <w:tcW w:w="2478" w:type="pct"/>
            <w:vAlign w:val="center"/>
            <w:hideMark/>
          </w:tcPr>
          <w:p w:rsidR="00D954D2" w:rsidRDefault="00D954D2" w:rsidP="00D954D2">
            <w:r w:rsidRPr="00D954D2">
              <w:t>418069</w:t>
            </w:r>
          </w:p>
        </w:tc>
      </w:tr>
    </w:tbl>
    <w:p w:rsidR="00D954D2" w:rsidRPr="0008368D" w:rsidRDefault="00D954D2" w:rsidP="00D954D2">
      <w:pPr>
        <w:spacing w:after="240"/>
        <w:rPr>
          <w:b/>
          <w:bCs/>
          <w:u w:val="single"/>
        </w:rPr>
      </w:pPr>
      <w:r>
        <w:br/>
      </w:r>
      <w:r w:rsidRPr="0008368D">
        <w:rPr>
          <w:b/>
          <w:bCs/>
          <w:u w:val="single"/>
        </w:rPr>
        <w:t>1. Общая информация об объекте закупки</w:t>
      </w:r>
    </w:p>
    <w:p w:rsidR="00D954D2" w:rsidRDefault="00D954D2" w:rsidP="00D954D2">
      <w:pPr>
        <w:spacing w:after="240"/>
        <w:jc w:val="both"/>
        <w:rPr>
          <w:bCs/>
        </w:rPr>
      </w:pPr>
      <w:r>
        <w:rPr>
          <w:bCs/>
        </w:rPr>
        <w:t xml:space="preserve">1.1. Объект закупки: </w:t>
      </w:r>
      <w:r>
        <w:t xml:space="preserve">Поставка </w:t>
      </w:r>
      <w:r w:rsidRPr="00D954D2">
        <w:t>материалов для ремонтных работ</w:t>
      </w:r>
      <w:r>
        <w:t>.</w:t>
      </w:r>
    </w:p>
    <w:p w:rsidR="00D954D2" w:rsidRPr="00E8291B" w:rsidRDefault="00D954D2" w:rsidP="00D954D2">
      <w:pPr>
        <w:spacing w:after="240"/>
        <w:jc w:val="both"/>
        <w:rPr>
          <w:bCs/>
        </w:rPr>
      </w:pPr>
      <w:r w:rsidRPr="00E8291B">
        <w:rPr>
          <w:bCs/>
        </w:rPr>
        <w:t xml:space="preserve">1.2. Код и наименование позиции Классификатора предметов государственного заказа: </w:t>
      </w:r>
      <w:r w:rsidR="006402CE" w:rsidRPr="006402CE">
        <w:rPr>
          <w:bCs/>
        </w:rPr>
        <w:t>01.11.07.01.01 СМЕСИ ШТУКАТУРНЫЕ НА ОСНОВЕ ГИПСА; 01.11.03.05.08 ГРУНТОВКИ; 01.11.07.04.01 ШПАТЛЕВКА ГИПСОВАЯ; 01.11.03.12.05.01 ПЛИТКА НАПОЛЬНАЯ КЕРАМИЧЕСКАЯ; 01.11.03.09.99 МАТЕРИАЛЫ ИЗОЛЯЦИОННЫЕ ПРОЧИЕ; 01.11.03.07 МАТЕРИАЛЫ УПЛОТНЯЮЩИЕ, ГЕРМЕТИКИ, КЛЕИ; 01.11.07.06 ЗАТИРКИ ДЛЯ ПЛИТОЧНЫХ ШВОВ; 01.11.03.05.05 КРАСКИ</w:t>
      </w:r>
      <w:r w:rsidRPr="00E8291B">
        <w:rPr>
          <w:bCs/>
        </w:rPr>
        <w:t>.</w:t>
      </w:r>
    </w:p>
    <w:p w:rsidR="00D954D2" w:rsidRPr="006402CE" w:rsidRDefault="00D954D2" w:rsidP="00D954D2">
      <w:pPr>
        <w:spacing w:after="240"/>
        <w:jc w:val="both"/>
        <w:rPr>
          <w:bCs/>
        </w:rPr>
      </w:pPr>
      <w:r w:rsidRPr="00DC1778">
        <w:rPr>
          <w:bCs/>
        </w:rPr>
        <w:t xml:space="preserve">1.3. Наименование позиции Справочника предметов государственного заказа: </w:t>
      </w:r>
      <w:r w:rsidR="006402CE" w:rsidRPr="006402CE">
        <w:rPr>
          <w:bCs/>
        </w:rPr>
        <w:t xml:space="preserve">Штукатурка гипсовая, мешок 30кг, </w:t>
      </w:r>
      <w:proofErr w:type="spellStart"/>
      <w:r w:rsidR="006402CE" w:rsidRPr="006402CE">
        <w:rPr>
          <w:bCs/>
        </w:rPr>
        <w:t>шт</w:t>
      </w:r>
      <w:proofErr w:type="spellEnd"/>
      <w:r w:rsidR="006402CE" w:rsidRPr="006402CE">
        <w:rPr>
          <w:bCs/>
        </w:rPr>
        <w:t xml:space="preserve">; Грунтовка </w:t>
      </w:r>
      <w:proofErr w:type="spellStart"/>
      <w:r w:rsidR="006402CE" w:rsidRPr="006402CE">
        <w:rPr>
          <w:bCs/>
        </w:rPr>
        <w:t>воднодисперсионная</w:t>
      </w:r>
      <w:proofErr w:type="spellEnd"/>
      <w:r w:rsidR="006402CE" w:rsidRPr="006402CE">
        <w:rPr>
          <w:bCs/>
        </w:rPr>
        <w:t xml:space="preserve"> акриловая, 5кг, </w:t>
      </w:r>
      <w:proofErr w:type="spellStart"/>
      <w:r w:rsidR="006402CE" w:rsidRPr="006402CE">
        <w:rPr>
          <w:bCs/>
        </w:rPr>
        <w:t>упак</w:t>
      </w:r>
      <w:proofErr w:type="spellEnd"/>
      <w:r w:rsidR="006402CE" w:rsidRPr="006402CE">
        <w:rPr>
          <w:bCs/>
        </w:rPr>
        <w:t xml:space="preserve">; Шпатлевка на основе ПВА, 15 кг., белая, </w:t>
      </w:r>
      <w:proofErr w:type="spellStart"/>
      <w:r w:rsidR="006402CE" w:rsidRPr="006402CE">
        <w:rPr>
          <w:bCs/>
        </w:rPr>
        <w:t>шт</w:t>
      </w:r>
      <w:proofErr w:type="spellEnd"/>
      <w:r w:rsidR="006402CE" w:rsidRPr="006402CE">
        <w:rPr>
          <w:bCs/>
        </w:rPr>
        <w:t xml:space="preserve">; Плитка </w:t>
      </w:r>
      <w:proofErr w:type="spellStart"/>
      <w:r w:rsidR="006402CE" w:rsidRPr="006402CE">
        <w:rPr>
          <w:bCs/>
        </w:rPr>
        <w:t>керамогранитная</w:t>
      </w:r>
      <w:proofErr w:type="spellEnd"/>
      <w:r w:rsidR="006402CE" w:rsidRPr="006402CE">
        <w:rPr>
          <w:bCs/>
        </w:rPr>
        <w:t xml:space="preserve">, напольная, м2; Пена монтажная, </w:t>
      </w:r>
      <w:proofErr w:type="spellStart"/>
      <w:r w:rsidR="006402CE" w:rsidRPr="006402CE">
        <w:rPr>
          <w:bCs/>
        </w:rPr>
        <w:t>всесезоная</w:t>
      </w:r>
      <w:proofErr w:type="spellEnd"/>
      <w:r w:rsidR="006402CE" w:rsidRPr="006402CE">
        <w:rPr>
          <w:bCs/>
        </w:rPr>
        <w:t xml:space="preserve">, 750мл, </w:t>
      </w:r>
      <w:proofErr w:type="spellStart"/>
      <w:r w:rsidR="006402CE" w:rsidRPr="006402CE">
        <w:rPr>
          <w:bCs/>
        </w:rPr>
        <w:t>шт</w:t>
      </w:r>
      <w:proofErr w:type="spellEnd"/>
      <w:r w:rsidR="006402CE" w:rsidRPr="006402CE">
        <w:rPr>
          <w:bCs/>
        </w:rPr>
        <w:t xml:space="preserve">; Клей для </w:t>
      </w:r>
      <w:proofErr w:type="spellStart"/>
      <w:r w:rsidR="006402CE" w:rsidRPr="006402CE">
        <w:rPr>
          <w:bCs/>
        </w:rPr>
        <w:t>стеклообоев</w:t>
      </w:r>
      <w:proofErr w:type="spellEnd"/>
      <w:r w:rsidR="006402CE" w:rsidRPr="006402CE">
        <w:rPr>
          <w:bCs/>
        </w:rPr>
        <w:t xml:space="preserve">, 500г; Затирка для плиточных швов с модифицирующими добавками, 2кг, </w:t>
      </w:r>
      <w:proofErr w:type="spellStart"/>
      <w:r w:rsidR="006402CE" w:rsidRPr="006402CE">
        <w:rPr>
          <w:bCs/>
        </w:rPr>
        <w:t>упак</w:t>
      </w:r>
      <w:proofErr w:type="spellEnd"/>
      <w:r w:rsidR="006402CE" w:rsidRPr="006402CE">
        <w:rPr>
          <w:bCs/>
        </w:rPr>
        <w:t xml:space="preserve">; Герметик силиконовый, универсальный, прозрачный, 310мл, </w:t>
      </w:r>
      <w:proofErr w:type="spellStart"/>
      <w:r w:rsidR="006402CE" w:rsidRPr="006402CE">
        <w:rPr>
          <w:bCs/>
        </w:rPr>
        <w:t>шт</w:t>
      </w:r>
      <w:proofErr w:type="spellEnd"/>
      <w:r w:rsidR="006402CE" w:rsidRPr="006402CE">
        <w:rPr>
          <w:bCs/>
        </w:rPr>
        <w:t xml:space="preserve">; Краска акриловая водно-дисперсионная, белая, 10л; Плитка </w:t>
      </w:r>
      <w:proofErr w:type="spellStart"/>
      <w:r w:rsidR="006402CE" w:rsidRPr="006402CE">
        <w:rPr>
          <w:bCs/>
        </w:rPr>
        <w:t>керамогранитная</w:t>
      </w:r>
      <w:proofErr w:type="spellEnd"/>
      <w:r w:rsidR="006402CE" w:rsidRPr="006402CE">
        <w:rPr>
          <w:bCs/>
        </w:rPr>
        <w:t xml:space="preserve">, напольная 300х300х8мм, м2; Герметик шовный силиконовый, 260мл, </w:t>
      </w:r>
      <w:proofErr w:type="spellStart"/>
      <w:r w:rsidR="006402CE" w:rsidRPr="006402CE">
        <w:rPr>
          <w:bCs/>
        </w:rPr>
        <w:t>шт</w:t>
      </w:r>
      <w:proofErr w:type="spellEnd"/>
      <w:r w:rsidR="006402CE" w:rsidRPr="006402CE">
        <w:rPr>
          <w:bCs/>
        </w:rPr>
        <w:t xml:space="preserve">; Клей плиточный, с комплексом полимерных добавок, 25кг, </w:t>
      </w:r>
      <w:proofErr w:type="spellStart"/>
      <w:r w:rsidR="006402CE" w:rsidRPr="006402CE">
        <w:rPr>
          <w:bCs/>
        </w:rPr>
        <w:t>упак</w:t>
      </w:r>
      <w:proofErr w:type="spellEnd"/>
      <w:r w:rsidR="006402CE" w:rsidRPr="006402CE">
        <w:rPr>
          <w:bCs/>
        </w:rPr>
        <w:t>; Кр</w:t>
      </w:r>
      <w:r w:rsidR="00CB6171">
        <w:rPr>
          <w:bCs/>
        </w:rPr>
        <w:t>аска водоэмульсионная, 2,5л, шт.</w:t>
      </w:r>
    </w:p>
    <w:p w:rsidR="00D954D2" w:rsidRPr="00DC1778" w:rsidRDefault="00D954D2" w:rsidP="00D954D2">
      <w:pPr>
        <w:spacing w:after="240"/>
        <w:jc w:val="both"/>
      </w:pPr>
      <w:r w:rsidRPr="00DC1778">
        <w:rPr>
          <w:bCs/>
        </w:rPr>
        <w:t xml:space="preserve">1.4. Место поставки товара: </w:t>
      </w:r>
      <w:r w:rsidRPr="00DC1778">
        <w:t>129344, г. Москва, ул. Искры, д. 21.</w:t>
      </w:r>
    </w:p>
    <w:p w:rsidR="00D954D2" w:rsidRPr="00C823C9" w:rsidRDefault="00D954D2" w:rsidP="00D954D2">
      <w:pPr>
        <w:spacing w:after="240"/>
        <w:jc w:val="both"/>
        <w:rPr>
          <w:highlight w:val="yellow"/>
        </w:rPr>
      </w:pPr>
      <w:r w:rsidRPr="00DE5585">
        <w:t xml:space="preserve">1.5. Количество товара: </w:t>
      </w:r>
      <w:r w:rsidR="006402CE" w:rsidRPr="006402CE">
        <w:t>95 922,30</w:t>
      </w:r>
      <w:r w:rsidRPr="00DE5585">
        <w:t xml:space="preserve"> </w:t>
      </w:r>
      <w:proofErr w:type="spellStart"/>
      <w:r w:rsidR="006402CE">
        <w:t>усл.ед</w:t>
      </w:r>
      <w:proofErr w:type="spellEnd"/>
      <w:r w:rsidRPr="00DE5585">
        <w:t>.</w:t>
      </w:r>
    </w:p>
    <w:p w:rsidR="00D954D2" w:rsidRDefault="00D954D2" w:rsidP="00D954D2">
      <w:pPr>
        <w:spacing w:after="240"/>
        <w:jc w:val="both"/>
      </w:pPr>
      <w:r w:rsidRPr="00DC1778">
        <w:t xml:space="preserve">1.6. Срок поставки товара: </w:t>
      </w:r>
      <w:r w:rsidRPr="00566982">
        <w:t>с 1</w:t>
      </w:r>
      <w:r>
        <w:t>-го</w:t>
      </w:r>
      <w:r w:rsidRPr="00566982">
        <w:t xml:space="preserve"> по </w:t>
      </w:r>
      <w:r w:rsidR="006402CE">
        <w:t>60</w:t>
      </w:r>
      <w:r>
        <w:t>-ый</w:t>
      </w:r>
      <w:r w:rsidRPr="00566982">
        <w:t xml:space="preserve"> </w:t>
      </w:r>
      <w:r w:rsidR="00C82A36" w:rsidRPr="00C82A36">
        <w:t>календарны</w:t>
      </w:r>
      <w:r w:rsidR="007B1FA7">
        <w:t>й</w:t>
      </w:r>
      <w:r w:rsidRPr="00566982">
        <w:t xml:space="preserve"> д</w:t>
      </w:r>
      <w:r>
        <w:t xml:space="preserve">ень с </w:t>
      </w:r>
      <w:r w:rsidR="00B003EE">
        <w:t>момента</w:t>
      </w:r>
      <w:r>
        <w:t xml:space="preserve"> заключения Контракта</w:t>
      </w:r>
      <w:r w:rsidRPr="00DC1778">
        <w:t>.</w:t>
      </w:r>
    </w:p>
    <w:p w:rsidR="00C97021" w:rsidRPr="00C97021" w:rsidRDefault="00C97021" w:rsidP="00C97021">
      <w:pPr>
        <w:spacing w:after="240"/>
        <w:jc w:val="both"/>
        <w:rPr>
          <w:lang/>
        </w:rPr>
      </w:pPr>
      <w:r w:rsidRPr="00C97021">
        <w:rPr>
          <w:lang/>
        </w:rPr>
        <w:t xml:space="preserve">Первый период поставки: с </w:t>
      </w:r>
      <w:r w:rsidR="00B003EE">
        <w:t>1 по</w:t>
      </w:r>
      <w:r w:rsidRPr="00C97021">
        <w:rPr>
          <w:lang/>
        </w:rPr>
        <w:t xml:space="preserve"> </w:t>
      </w:r>
      <w:r>
        <w:t>5</w:t>
      </w:r>
      <w:r w:rsidRPr="00C97021">
        <w:rPr>
          <w:lang/>
        </w:rPr>
        <w:t xml:space="preserve"> </w:t>
      </w:r>
      <w:r w:rsidR="00B003EE" w:rsidRPr="00B003EE">
        <w:rPr>
          <w:lang/>
        </w:rPr>
        <w:t>календарный день с момента заключения Контракта</w:t>
      </w:r>
      <w:r w:rsidRPr="00C97021">
        <w:rPr>
          <w:lang/>
        </w:rPr>
        <w:t>.</w:t>
      </w:r>
    </w:p>
    <w:p w:rsidR="00C97021" w:rsidRDefault="00C97021" w:rsidP="00C97021">
      <w:pPr>
        <w:spacing w:after="240"/>
        <w:jc w:val="both"/>
        <w:rPr>
          <w:lang/>
        </w:rPr>
      </w:pPr>
      <w:r w:rsidRPr="00C97021">
        <w:rPr>
          <w:lang/>
        </w:rPr>
        <w:t xml:space="preserve">Второй период поставки: с </w:t>
      </w:r>
      <w:r>
        <w:t>6</w:t>
      </w:r>
      <w:r w:rsidRPr="00C97021">
        <w:rPr>
          <w:lang/>
        </w:rPr>
        <w:t xml:space="preserve"> по </w:t>
      </w:r>
      <w:r>
        <w:t>6</w:t>
      </w:r>
      <w:r w:rsidRPr="00C97021">
        <w:rPr>
          <w:lang/>
        </w:rPr>
        <w:t>0 календарный день</w:t>
      </w:r>
      <w:r w:rsidR="005245F3">
        <w:t xml:space="preserve"> </w:t>
      </w:r>
      <w:r w:rsidR="005245F3" w:rsidRPr="005245F3">
        <w:t xml:space="preserve">с </w:t>
      </w:r>
      <w:r w:rsidR="00B003EE">
        <w:t>момента</w:t>
      </w:r>
      <w:r w:rsidR="005245F3" w:rsidRPr="005245F3">
        <w:t xml:space="preserve"> заключения </w:t>
      </w:r>
      <w:r w:rsidR="005245F3">
        <w:t>Контракта</w:t>
      </w:r>
      <w:r w:rsidRPr="00C97021">
        <w:rPr>
          <w:lang/>
        </w:rPr>
        <w:t xml:space="preserve">. </w:t>
      </w:r>
    </w:p>
    <w:p w:rsidR="00C97021" w:rsidRDefault="00C97021" w:rsidP="00C97021">
      <w:pPr>
        <w:spacing w:after="240"/>
        <w:jc w:val="both"/>
      </w:pPr>
      <w:r>
        <w:lastRenderedPageBreak/>
        <w:t>График поставки:</w:t>
      </w:r>
    </w:p>
    <w:tbl>
      <w:tblPr>
        <w:tblW w:w="5068" w:type="pct"/>
        <w:tblInd w:w="-1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"/>
        <w:gridCol w:w="3486"/>
        <w:gridCol w:w="853"/>
        <w:gridCol w:w="1143"/>
        <w:gridCol w:w="2019"/>
        <w:gridCol w:w="1891"/>
      </w:tblGrid>
      <w:tr w:rsidR="00C97021" w:rsidRPr="00C97021" w:rsidTr="00D13E7A">
        <w:trPr>
          <w:trHeight w:val="57"/>
        </w:trPr>
        <w:tc>
          <w:tcPr>
            <w:tcW w:w="2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021" w:rsidRPr="00D13E7A" w:rsidRDefault="00C97021" w:rsidP="00D13E7A">
            <w:pPr>
              <w:spacing w:after="240"/>
              <w:jc w:val="center"/>
              <w:rPr>
                <w:b/>
                <w:bCs/>
                <w:i/>
              </w:rPr>
            </w:pPr>
            <w:r w:rsidRPr="00D13E7A">
              <w:rPr>
                <w:b/>
                <w:bCs/>
                <w:i/>
              </w:rPr>
              <w:t>№ п/п</w:t>
            </w:r>
          </w:p>
        </w:tc>
        <w:tc>
          <w:tcPr>
            <w:tcW w:w="177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021" w:rsidRPr="00D13E7A" w:rsidRDefault="00C97021" w:rsidP="00D13E7A">
            <w:pPr>
              <w:spacing w:after="240"/>
              <w:jc w:val="center"/>
              <w:rPr>
                <w:b/>
                <w:bCs/>
                <w:i/>
              </w:rPr>
            </w:pPr>
            <w:r w:rsidRPr="00D13E7A">
              <w:rPr>
                <w:b/>
                <w:bCs/>
                <w:i/>
              </w:rPr>
              <w:t>Наименование (вид, тип) товара</w:t>
            </w:r>
          </w:p>
        </w:tc>
        <w:tc>
          <w:tcPr>
            <w:tcW w:w="43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021" w:rsidRPr="00D13E7A" w:rsidRDefault="00C97021" w:rsidP="00D13E7A">
            <w:pPr>
              <w:spacing w:after="240"/>
              <w:jc w:val="center"/>
              <w:rPr>
                <w:b/>
                <w:bCs/>
                <w:i/>
              </w:rPr>
            </w:pPr>
            <w:r w:rsidRPr="00D13E7A">
              <w:rPr>
                <w:b/>
                <w:bCs/>
                <w:i/>
              </w:rPr>
              <w:t>Ед. изм.</w:t>
            </w:r>
          </w:p>
        </w:tc>
        <w:tc>
          <w:tcPr>
            <w:tcW w:w="58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021" w:rsidRPr="00D13E7A" w:rsidRDefault="00C97021" w:rsidP="00D13E7A">
            <w:pPr>
              <w:spacing w:after="240"/>
              <w:jc w:val="center"/>
              <w:rPr>
                <w:b/>
                <w:bCs/>
                <w:i/>
              </w:rPr>
            </w:pPr>
            <w:r w:rsidRPr="00D13E7A">
              <w:rPr>
                <w:b/>
                <w:bCs/>
                <w:i/>
              </w:rPr>
              <w:t>Кол-во</w:t>
            </w:r>
          </w:p>
        </w:tc>
        <w:tc>
          <w:tcPr>
            <w:tcW w:w="19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021" w:rsidRPr="00D13E7A" w:rsidRDefault="00C97021" w:rsidP="00D13E7A">
            <w:pPr>
              <w:spacing w:after="240"/>
              <w:jc w:val="center"/>
              <w:rPr>
                <w:b/>
                <w:bCs/>
                <w:i/>
              </w:rPr>
            </w:pPr>
            <w:r w:rsidRPr="00D13E7A">
              <w:rPr>
                <w:b/>
                <w:bCs/>
                <w:i/>
              </w:rPr>
              <w:t>Срок поставки</w:t>
            </w:r>
          </w:p>
        </w:tc>
      </w:tr>
      <w:tr w:rsidR="00C97021" w:rsidRPr="00C97021" w:rsidTr="00D13E7A">
        <w:trPr>
          <w:trHeight w:val="57"/>
        </w:trPr>
        <w:tc>
          <w:tcPr>
            <w:tcW w:w="20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021" w:rsidRPr="00D13E7A" w:rsidRDefault="00C97021" w:rsidP="00D13E7A">
            <w:pPr>
              <w:spacing w:after="240"/>
              <w:jc w:val="center"/>
              <w:rPr>
                <w:b/>
                <w:bCs/>
                <w:i/>
              </w:rPr>
            </w:pPr>
          </w:p>
        </w:tc>
        <w:tc>
          <w:tcPr>
            <w:tcW w:w="177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021" w:rsidRPr="00D13E7A" w:rsidRDefault="00C97021" w:rsidP="00D13E7A">
            <w:pPr>
              <w:spacing w:after="240"/>
              <w:jc w:val="center"/>
              <w:rPr>
                <w:b/>
                <w:bCs/>
                <w:i/>
              </w:rPr>
            </w:pPr>
          </w:p>
        </w:tc>
        <w:tc>
          <w:tcPr>
            <w:tcW w:w="43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021" w:rsidRPr="00D13E7A" w:rsidRDefault="00C97021" w:rsidP="00D13E7A">
            <w:pPr>
              <w:spacing w:after="240"/>
              <w:jc w:val="center"/>
              <w:rPr>
                <w:b/>
                <w:bCs/>
                <w:i/>
              </w:rPr>
            </w:pPr>
          </w:p>
        </w:tc>
        <w:tc>
          <w:tcPr>
            <w:tcW w:w="58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021" w:rsidRPr="00D13E7A" w:rsidRDefault="00C97021" w:rsidP="00D13E7A">
            <w:pPr>
              <w:spacing w:after="240"/>
              <w:jc w:val="center"/>
              <w:rPr>
                <w:b/>
                <w:bCs/>
                <w:i/>
              </w:rPr>
            </w:pPr>
          </w:p>
        </w:tc>
        <w:tc>
          <w:tcPr>
            <w:tcW w:w="1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021" w:rsidRPr="00D13E7A" w:rsidRDefault="00C97021" w:rsidP="00D13E7A">
            <w:pPr>
              <w:spacing w:after="240"/>
              <w:jc w:val="center"/>
              <w:rPr>
                <w:b/>
                <w:bCs/>
                <w:i/>
              </w:rPr>
            </w:pPr>
            <w:r w:rsidRPr="00D13E7A">
              <w:rPr>
                <w:b/>
                <w:bCs/>
                <w:i/>
              </w:rPr>
              <w:t>1 период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021" w:rsidRPr="00D13E7A" w:rsidRDefault="00C97021" w:rsidP="00D13E7A">
            <w:pPr>
              <w:spacing w:after="240"/>
              <w:jc w:val="center"/>
              <w:rPr>
                <w:b/>
                <w:bCs/>
                <w:i/>
              </w:rPr>
            </w:pPr>
            <w:r w:rsidRPr="00D13E7A">
              <w:rPr>
                <w:b/>
                <w:bCs/>
                <w:i/>
              </w:rPr>
              <w:t>2 период</w:t>
            </w:r>
          </w:p>
        </w:tc>
      </w:tr>
      <w:tr w:rsidR="00C97021" w:rsidRPr="00C97021" w:rsidTr="00D13E7A">
        <w:trPr>
          <w:trHeight w:val="57"/>
        </w:trPr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>1</w:t>
            </w:r>
          </w:p>
        </w:tc>
        <w:tc>
          <w:tcPr>
            <w:tcW w:w="1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>Штукатурка гипсовая, для внутренних работ, 30кг</w:t>
            </w:r>
          </w:p>
        </w:tc>
        <w:tc>
          <w:tcPr>
            <w:tcW w:w="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proofErr w:type="spellStart"/>
            <w:r w:rsidRPr="00CB1719">
              <w:rPr>
                <w:highlight w:val="yellow"/>
              </w:rPr>
              <w:t>шт</w:t>
            </w:r>
            <w:proofErr w:type="spellEnd"/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9 451,00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1890</w:t>
            </w:r>
            <w:r w:rsidR="00D13E7A" w:rsidRPr="00CB1719">
              <w:rPr>
                <w:color w:val="000000"/>
                <w:highlight w:val="yellow"/>
              </w:rPr>
              <w:t>,00</w:t>
            </w:r>
          </w:p>
        </w:tc>
        <w:tc>
          <w:tcPr>
            <w:tcW w:w="9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7 561,00</w:t>
            </w:r>
          </w:p>
        </w:tc>
      </w:tr>
      <w:tr w:rsidR="00C97021" w:rsidRPr="00C97021" w:rsidTr="00D13E7A">
        <w:trPr>
          <w:trHeight w:val="57"/>
        </w:trPr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97021" w:rsidRPr="00CF2E42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F2E42">
              <w:rPr>
                <w:highlight w:val="yellow"/>
              </w:rPr>
              <w:t>2</w:t>
            </w:r>
          </w:p>
        </w:tc>
        <w:tc>
          <w:tcPr>
            <w:tcW w:w="1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F2E42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F2E42">
              <w:rPr>
                <w:highlight w:val="yellow"/>
              </w:rPr>
              <w:t xml:space="preserve">Грунтовка </w:t>
            </w:r>
            <w:proofErr w:type="spellStart"/>
            <w:r w:rsidRPr="00CF2E42">
              <w:rPr>
                <w:highlight w:val="yellow"/>
              </w:rPr>
              <w:t>воднодисперсионная</w:t>
            </w:r>
            <w:proofErr w:type="spellEnd"/>
            <w:r w:rsidRPr="00CF2E42">
              <w:rPr>
                <w:highlight w:val="yellow"/>
              </w:rPr>
              <w:t xml:space="preserve"> акриловая, объемом 5кг</w:t>
            </w:r>
          </w:p>
        </w:tc>
        <w:tc>
          <w:tcPr>
            <w:tcW w:w="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F2E42" w:rsidRDefault="00C97021" w:rsidP="00D13E7A">
            <w:pPr>
              <w:spacing w:after="240"/>
              <w:jc w:val="center"/>
              <w:rPr>
                <w:highlight w:val="yellow"/>
              </w:rPr>
            </w:pPr>
            <w:proofErr w:type="spellStart"/>
            <w:r w:rsidRPr="00CF2E42">
              <w:rPr>
                <w:highlight w:val="yellow"/>
              </w:rPr>
              <w:t>уп</w:t>
            </w:r>
            <w:proofErr w:type="spellEnd"/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F2E42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F2E42">
              <w:rPr>
                <w:color w:val="000000"/>
                <w:highlight w:val="yellow"/>
              </w:rPr>
              <w:t>300,00</w:t>
            </w:r>
          </w:p>
        </w:tc>
        <w:tc>
          <w:tcPr>
            <w:tcW w:w="10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F2E42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F2E42">
              <w:rPr>
                <w:color w:val="000000"/>
                <w:highlight w:val="yellow"/>
              </w:rPr>
              <w:t>60</w:t>
            </w:r>
            <w:r w:rsidR="00D13E7A" w:rsidRPr="00CF2E42">
              <w:rPr>
                <w:color w:val="000000"/>
                <w:highlight w:val="yellow"/>
              </w:rPr>
              <w:t>,00</w:t>
            </w:r>
          </w:p>
        </w:tc>
        <w:tc>
          <w:tcPr>
            <w:tcW w:w="9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F2E42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F2E42">
              <w:rPr>
                <w:color w:val="000000"/>
                <w:highlight w:val="yellow"/>
              </w:rPr>
              <w:t>240,00</w:t>
            </w:r>
          </w:p>
        </w:tc>
      </w:tr>
      <w:tr w:rsidR="00C97021" w:rsidRPr="00C97021" w:rsidTr="00D13E7A">
        <w:trPr>
          <w:trHeight w:val="57"/>
        </w:trPr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>3</w:t>
            </w:r>
          </w:p>
        </w:tc>
        <w:tc>
          <w:tcPr>
            <w:tcW w:w="1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>Шпатлевка на основе ПВА, для внутренних работ, в упаковке 15кг, цветом белая</w:t>
            </w:r>
          </w:p>
        </w:tc>
        <w:tc>
          <w:tcPr>
            <w:tcW w:w="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proofErr w:type="spellStart"/>
            <w:r w:rsidRPr="00CB1719">
              <w:rPr>
                <w:highlight w:val="yellow"/>
              </w:rPr>
              <w:t>шт</w:t>
            </w:r>
            <w:proofErr w:type="spellEnd"/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400,00</w:t>
            </w:r>
          </w:p>
        </w:tc>
        <w:tc>
          <w:tcPr>
            <w:tcW w:w="10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80</w:t>
            </w:r>
            <w:r w:rsidR="00D13E7A" w:rsidRPr="00CB1719">
              <w:rPr>
                <w:color w:val="000000"/>
                <w:highlight w:val="yellow"/>
              </w:rPr>
              <w:t>,00</w:t>
            </w:r>
          </w:p>
        </w:tc>
        <w:tc>
          <w:tcPr>
            <w:tcW w:w="9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320,00</w:t>
            </w:r>
          </w:p>
        </w:tc>
      </w:tr>
      <w:tr w:rsidR="00C97021" w:rsidRPr="00C97021" w:rsidTr="00D13E7A">
        <w:trPr>
          <w:trHeight w:val="57"/>
        </w:trPr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t>4</w:t>
            </w:r>
          </w:p>
        </w:tc>
        <w:tc>
          <w:tcPr>
            <w:tcW w:w="1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t xml:space="preserve">Плитка </w:t>
            </w:r>
            <w:proofErr w:type="spellStart"/>
            <w:r w:rsidRPr="00D13E7A">
              <w:t>керамогранитная</w:t>
            </w:r>
            <w:proofErr w:type="spellEnd"/>
            <w:r w:rsidRPr="00D13E7A">
              <w:t>, напольная</w:t>
            </w:r>
          </w:p>
        </w:tc>
        <w:tc>
          <w:tcPr>
            <w:tcW w:w="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t>м2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rPr>
                <w:color w:val="000000"/>
              </w:rPr>
              <w:t>38 014,00</w:t>
            </w:r>
          </w:p>
        </w:tc>
        <w:tc>
          <w:tcPr>
            <w:tcW w:w="10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rPr>
                <w:color w:val="000000"/>
              </w:rPr>
              <w:t>7602,93</w:t>
            </w:r>
          </w:p>
        </w:tc>
        <w:tc>
          <w:tcPr>
            <w:tcW w:w="9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rPr>
                <w:color w:val="000000"/>
              </w:rPr>
              <w:t>30 411,07</w:t>
            </w:r>
          </w:p>
        </w:tc>
      </w:tr>
      <w:tr w:rsidR="00C97021" w:rsidRPr="00C97021" w:rsidTr="00D13E7A">
        <w:trPr>
          <w:trHeight w:val="57"/>
        </w:trPr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>5</w:t>
            </w:r>
          </w:p>
        </w:tc>
        <w:tc>
          <w:tcPr>
            <w:tcW w:w="1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>Пена монтажная, полиуретановая, всесезонная, 750мл</w:t>
            </w:r>
          </w:p>
        </w:tc>
        <w:tc>
          <w:tcPr>
            <w:tcW w:w="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proofErr w:type="spellStart"/>
            <w:r w:rsidRPr="00CB1719">
              <w:rPr>
                <w:highlight w:val="yellow"/>
              </w:rPr>
              <w:t>шт</w:t>
            </w:r>
            <w:proofErr w:type="spellEnd"/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1 600,00</w:t>
            </w:r>
          </w:p>
        </w:tc>
        <w:tc>
          <w:tcPr>
            <w:tcW w:w="10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320</w:t>
            </w:r>
            <w:r w:rsidR="00D13E7A" w:rsidRPr="00CB1719">
              <w:rPr>
                <w:color w:val="000000"/>
                <w:highlight w:val="yellow"/>
              </w:rPr>
              <w:t>,00</w:t>
            </w:r>
          </w:p>
        </w:tc>
        <w:tc>
          <w:tcPr>
            <w:tcW w:w="9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1 280,00</w:t>
            </w:r>
          </w:p>
        </w:tc>
      </w:tr>
      <w:tr w:rsidR="00C97021" w:rsidRPr="00C97021" w:rsidTr="00D13E7A">
        <w:trPr>
          <w:trHeight w:val="57"/>
        </w:trPr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t>6</w:t>
            </w:r>
          </w:p>
        </w:tc>
        <w:tc>
          <w:tcPr>
            <w:tcW w:w="1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t xml:space="preserve">Клей для </w:t>
            </w:r>
            <w:proofErr w:type="spellStart"/>
            <w:r w:rsidRPr="00D13E7A">
              <w:t>стеклообоев</w:t>
            </w:r>
            <w:proofErr w:type="spellEnd"/>
            <w:r w:rsidRPr="00D13E7A">
              <w:t xml:space="preserve"> на модифицированном крахмале с антигрибковой добавкой, массой 500г</w:t>
            </w:r>
          </w:p>
        </w:tc>
        <w:tc>
          <w:tcPr>
            <w:tcW w:w="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proofErr w:type="spellStart"/>
            <w:r w:rsidRPr="00D13E7A">
              <w:t>шт</w:t>
            </w:r>
            <w:proofErr w:type="spellEnd"/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rPr>
                <w:color w:val="000000"/>
              </w:rPr>
              <w:t>302,00</w:t>
            </w:r>
          </w:p>
        </w:tc>
        <w:tc>
          <w:tcPr>
            <w:tcW w:w="10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rPr>
                <w:color w:val="000000"/>
              </w:rPr>
              <w:t>60</w:t>
            </w:r>
            <w:r w:rsidR="00D13E7A">
              <w:rPr>
                <w:color w:val="000000"/>
              </w:rPr>
              <w:t>,00</w:t>
            </w:r>
          </w:p>
        </w:tc>
        <w:tc>
          <w:tcPr>
            <w:tcW w:w="9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rPr>
                <w:color w:val="000000"/>
              </w:rPr>
              <w:t>242,00</w:t>
            </w:r>
          </w:p>
        </w:tc>
      </w:tr>
      <w:tr w:rsidR="00C97021" w:rsidRPr="00C97021" w:rsidTr="00D13E7A">
        <w:trPr>
          <w:trHeight w:val="57"/>
        </w:trPr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>7</w:t>
            </w:r>
          </w:p>
        </w:tc>
        <w:tc>
          <w:tcPr>
            <w:tcW w:w="1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>Затирка цементная для плиточных швов максимальной шириной 10мм, белая</w:t>
            </w:r>
          </w:p>
        </w:tc>
        <w:tc>
          <w:tcPr>
            <w:tcW w:w="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proofErr w:type="spellStart"/>
            <w:r w:rsidRPr="00CB1719">
              <w:rPr>
                <w:highlight w:val="yellow"/>
              </w:rPr>
              <w:t>уп</w:t>
            </w:r>
            <w:proofErr w:type="spellEnd"/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9 322,00</w:t>
            </w:r>
          </w:p>
        </w:tc>
        <w:tc>
          <w:tcPr>
            <w:tcW w:w="10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1864</w:t>
            </w:r>
            <w:r w:rsidR="00D13E7A" w:rsidRPr="00CB1719">
              <w:rPr>
                <w:color w:val="000000"/>
                <w:highlight w:val="yellow"/>
              </w:rPr>
              <w:t>,00</w:t>
            </w:r>
          </w:p>
        </w:tc>
        <w:tc>
          <w:tcPr>
            <w:tcW w:w="9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7 458,00</w:t>
            </w:r>
          </w:p>
        </w:tc>
      </w:tr>
      <w:tr w:rsidR="00C97021" w:rsidRPr="00C97021" w:rsidTr="00D13E7A">
        <w:trPr>
          <w:trHeight w:val="57"/>
        </w:trPr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>8</w:t>
            </w:r>
          </w:p>
        </w:tc>
        <w:tc>
          <w:tcPr>
            <w:tcW w:w="1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>Герметик силиконовый, универсальный, прозрачный, объемом 310мл</w:t>
            </w:r>
          </w:p>
        </w:tc>
        <w:tc>
          <w:tcPr>
            <w:tcW w:w="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proofErr w:type="spellStart"/>
            <w:r w:rsidRPr="00CB1719">
              <w:rPr>
                <w:highlight w:val="yellow"/>
              </w:rPr>
              <w:t>шт</w:t>
            </w:r>
            <w:proofErr w:type="spellEnd"/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2 100,00</w:t>
            </w:r>
          </w:p>
        </w:tc>
        <w:tc>
          <w:tcPr>
            <w:tcW w:w="10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420</w:t>
            </w:r>
            <w:r w:rsidR="00D13E7A" w:rsidRPr="00CB1719">
              <w:rPr>
                <w:color w:val="000000"/>
                <w:highlight w:val="yellow"/>
              </w:rPr>
              <w:t>,00</w:t>
            </w:r>
          </w:p>
        </w:tc>
        <w:tc>
          <w:tcPr>
            <w:tcW w:w="9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1 680,00</w:t>
            </w:r>
          </w:p>
        </w:tc>
      </w:tr>
      <w:tr w:rsidR="00C97021" w:rsidRPr="00C97021" w:rsidTr="00D13E7A">
        <w:trPr>
          <w:trHeight w:val="57"/>
        </w:trPr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>9</w:t>
            </w:r>
          </w:p>
        </w:tc>
        <w:tc>
          <w:tcPr>
            <w:tcW w:w="177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 xml:space="preserve">Краска акриловая водно-дисперсионная, для стен и потолков, </w:t>
            </w:r>
            <w:proofErr w:type="spellStart"/>
            <w:r w:rsidRPr="00CB1719">
              <w:rPr>
                <w:highlight w:val="yellow"/>
              </w:rPr>
              <w:t>глубокоматовая</w:t>
            </w:r>
            <w:proofErr w:type="spellEnd"/>
            <w:r w:rsidRPr="00CB1719">
              <w:rPr>
                <w:highlight w:val="yellow"/>
              </w:rPr>
              <w:t>, белая, 10л</w:t>
            </w:r>
          </w:p>
        </w:tc>
        <w:tc>
          <w:tcPr>
            <w:tcW w:w="43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proofErr w:type="spellStart"/>
            <w:r w:rsidRPr="00CB1719">
              <w:rPr>
                <w:highlight w:val="yellow"/>
              </w:rPr>
              <w:t>шт</w:t>
            </w:r>
            <w:proofErr w:type="spellEnd"/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1 100,00</w:t>
            </w:r>
          </w:p>
        </w:tc>
        <w:tc>
          <w:tcPr>
            <w:tcW w:w="10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220</w:t>
            </w:r>
            <w:r w:rsidR="00D13E7A" w:rsidRPr="00CB1719">
              <w:rPr>
                <w:color w:val="000000"/>
                <w:highlight w:val="yellow"/>
              </w:rPr>
              <w:t>,00</w:t>
            </w:r>
          </w:p>
        </w:tc>
        <w:tc>
          <w:tcPr>
            <w:tcW w:w="9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880,00</w:t>
            </w:r>
          </w:p>
        </w:tc>
      </w:tr>
      <w:tr w:rsidR="00C97021" w:rsidRPr="00C97021" w:rsidTr="00D13E7A">
        <w:trPr>
          <w:trHeight w:val="57"/>
        </w:trPr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t>10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t xml:space="preserve">Плитка </w:t>
            </w:r>
            <w:proofErr w:type="spellStart"/>
            <w:r w:rsidRPr="00D13E7A">
              <w:t>керамогранитная</w:t>
            </w:r>
            <w:proofErr w:type="spellEnd"/>
            <w:r w:rsidRPr="00D13E7A">
              <w:t>, напольная, матовая, гладкая, толщиной 8мм, шириной 300мм, длинной 300мм, серая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t>м2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rPr>
                <w:color w:val="000000"/>
              </w:rPr>
              <w:t>15 310,30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rPr>
                <w:color w:val="000000"/>
              </w:rPr>
              <w:t>3061,98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rPr>
                <w:color w:val="000000"/>
              </w:rPr>
              <w:t>12 248,32</w:t>
            </w:r>
          </w:p>
        </w:tc>
      </w:tr>
      <w:tr w:rsidR="00C97021" w:rsidRPr="00C97021" w:rsidTr="00D13E7A">
        <w:trPr>
          <w:trHeight w:val="57"/>
        </w:trPr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>11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>Герметик силиконовый, шовный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proofErr w:type="spellStart"/>
            <w:r w:rsidRPr="00CB1719">
              <w:rPr>
                <w:highlight w:val="yellow"/>
              </w:rPr>
              <w:t>шт</w:t>
            </w:r>
            <w:proofErr w:type="spell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1 200,00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240</w:t>
            </w:r>
            <w:r w:rsidR="00D13E7A" w:rsidRPr="00CB1719">
              <w:rPr>
                <w:color w:val="000000"/>
                <w:highlight w:val="yellow"/>
              </w:rPr>
              <w:t>,00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960,00</w:t>
            </w:r>
          </w:p>
        </w:tc>
      </w:tr>
      <w:tr w:rsidR="00C97021" w:rsidRPr="00C97021" w:rsidTr="00D13E7A">
        <w:trPr>
          <w:trHeight w:val="57"/>
        </w:trPr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t>12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t xml:space="preserve">Клей плиточный цементно-песчаный, с комплексом </w:t>
            </w:r>
            <w:r w:rsidRPr="00D13E7A">
              <w:lastRenderedPageBreak/>
              <w:t>полимерных добавок, 25кг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proofErr w:type="spellStart"/>
            <w:r w:rsidRPr="00D13E7A">
              <w:lastRenderedPageBreak/>
              <w:t>уп</w:t>
            </w:r>
            <w:proofErr w:type="spell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rPr>
                <w:color w:val="000000"/>
              </w:rPr>
              <w:t>12 374,00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rPr>
                <w:color w:val="000000"/>
              </w:rPr>
              <w:t>2475</w:t>
            </w:r>
            <w:r w:rsidR="00D13E7A">
              <w:rPr>
                <w:color w:val="000000"/>
              </w:rPr>
              <w:t>,00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D13E7A" w:rsidRDefault="00C97021" w:rsidP="00D13E7A">
            <w:pPr>
              <w:spacing w:after="240"/>
              <w:jc w:val="center"/>
            </w:pPr>
            <w:r w:rsidRPr="00D13E7A">
              <w:rPr>
                <w:color w:val="000000"/>
              </w:rPr>
              <w:t>9 899,00</w:t>
            </w:r>
          </w:p>
        </w:tc>
      </w:tr>
      <w:tr w:rsidR="00C97021" w:rsidRPr="00C97021" w:rsidTr="00D13E7A">
        <w:trPr>
          <w:trHeight w:val="57"/>
        </w:trPr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lastRenderedPageBreak/>
              <w:t>13</w:t>
            </w:r>
          </w:p>
        </w:tc>
        <w:tc>
          <w:tcPr>
            <w:tcW w:w="177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highlight w:val="yellow"/>
              </w:rPr>
              <w:t>Краска водоэмульсионная износостойкая для внутренних работ, многокомпонентная, белая, матовая, 1 класса устойчивости, объемом 2,5л</w:t>
            </w:r>
          </w:p>
        </w:tc>
        <w:tc>
          <w:tcPr>
            <w:tcW w:w="4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proofErr w:type="spellStart"/>
            <w:r w:rsidRPr="00CB1719">
              <w:rPr>
                <w:highlight w:val="yellow"/>
              </w:rPr>
              <w:t>шт</w:t>
            </w:r>
            <w:proofErr w:type="spellEnd"/>
          </w:p>
        </w:tc>
        <w:tc>
          <w:tcPr>
            <w:tcW w:w="58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4 449,00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890</w:t>
            </w:r>
            <w:r w:rsidR="00D13E7A" w:rsidRPr="00CB1719">
              <w:rPr>
                <w:color w:val="000000"/>
                <w:highlight w:val="yellow"/>
              </w:rPr>
              <w:t>,00</w:t>
            </w:r>
          </w:p>
        </w:tc>
        <w:tc>
          <w:tcPr>
            <w:tcW w:w="9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21" w:rsidRPr="00CB1719" w:rsidRDefault="00C97021" w:rsidP="00D13E7A">
            <w:pPr>
              <w:spacing w:after="240"/>
              <w:jc w:val="center"/>
              <w:rPr>
                <w:highlight w:val="yellow"/>
              </w:rPr>
            </w:pPr>
            <w:r w:rsidRPr="00CB1719">
              <w:rPr>
                <w:color w:val="000000"/>
                <w:highlight w:val="yellow"/>
              </w:rPr>
              <w:t>3 559,00</w:t>
            </w:r>
          </w:p>
        </w:tc>
      </w:tr>
      <w:tr w:rsidR="00D13E7A" w:rsidRPr="00C97021" w:rsidTr="00D13E7A">
        <w:trPr>
          <w:trHeight w:val="50"/>
        </w:trPr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13E7A" w:rsidRPr="00D13E7A" w:rsidRDefault="00D13E7A" w:rsidP="00D13E7A">
            <w:pPr>
              <w:spacing w:after="240"/>
              <w:jc w:val="center"/>
            </w:pPr>
          </w:p>
        </w:tc>
        <w:tc>
          <w:tcPr>
            <w:tcW w:w="1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13E7A" w:rsidRPr="00D13E7A" w:rsidRDefault="00D13E7A" w:rsidP="00D13E7A">
            <w:pPr>
              <w:spacing w:after="240"/>
              <w:jc w:val="center"/>
            </w:pPr>
            <w:r w:rsidRPr="00D13E7A">
              <w:t>Итого</w:t>
            </w:r>
          </w:p>
        </w:tc>
        <w:tc>
          <w:tcPr>
            <w:tcW w:w="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13E7A" w:rsidRPr="00D13E7A" w:rsidRDefault="00D13E7A" w:rsidP="00D13E7A">
            <w:pPr>
              <w:spacing w:after="240"/>
              <w:jc w:val="center"/>
            </w:pPr>
            <w:proofErr w:type="spellStart"/>
            <w:r w:rsidRPr="00D13E7A">
              <w:t>Усл.ед</w:t>
            </w:r>
            <w:proofErr w:type="spellEnd"/>
            <w:r w:rsidRPr="00D13E7A">
              <w:t>.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13E7A" w:rsidRPr="00D13E7A" w:rsidRDefault="00D13E7A" w:rsidP="00D13E7A">
            <w:pPr>
              <w:spacing w:after="240"/>
              <w:jc w:val="center"/>
            </w:pPr>
            <w:r w:rsidRPr="00D13E7A">
              <w:t>95 922,30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E7A" w:rsidRPr="00D13E7A" w:rsidRDefault="00D13E7A" w:rsidP="00D13E7A">
            <w:pPr>
              <w:spacing w:after="240"/>
              <w:jc w:val="center"/>
            </w:pPr>
            <w:r w:rsidRPr="00D13E7A">
              <w:rPr>
                <w:color w:val="000000"/>
              </w:rPr>
              <w:t>19</w:t>
            </w:r>
            <w:r>
              <w:rPr>
                <w:color w:val="000000"/>
              </w:rPr>
              <w:t xml:space="preserve"> </w:t>
            </w:r>
            <w:r w:rsidRPr="00D13E7A">
              <w:rPr>
                <w:color w:val="000000"/>
              </w:rPr>
              <w:t>183,91</w:t>
            </w:r>
          </w:p>
        </w:tc>
        <w:tc>
          <w:tcPr>
            <w:tcW w:w="9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E7A" w:rsidRPr="00D13E7A" w:rsidRDefault="00D13E7A" w:rsidP="00D13E7A">
            <w:pPr>
              <w:spacing w:after="240"/>
              <w:jc w:val="center"/>
            </w:pPr>
            <w:r w:rsidRPr="00D13E7A">
              <w:rPr>
                <w:color w:val="000000"/>
              </w:rPr>
              <w:t>76</w:t>
            </w:r>
            <w:r>
              <w:rPr>
                <w:color w:val="000000"/>
              </w:rPr>
              <w:t xml:space="preserve"> </w:t>
            </w:r>
            <w:r w:rsidRPr="00D13E7A">
              <w:rPr>
                <w:color w:val="000000"/>
              </w:rPr>
              <w:t>738,39</w:t>
            </w:r>
          </w:p>
        </w:tc>
      </w:tr>
    </w:tbl>
    <w:p w:rsidR="00D13E7A" w:rsidRDefault="00D13E7A" w:rsidP="00D954D2">
      <w:pPr>
        <w:spacing w:after="240"/>
        <w:rPr>
          <w:b/>
          <w:bCs/>
          <w:u w:val="single"/>
        </w:rPr>
      </w:pPr>
    </w:p>
    <w:p w:rsidR="00D954D2" w:rsidRPr="00DC1778" w:rsidRDefault="00D954D2" w:rsidP="00D954D2">
      <w:pPr>
        <w:spacing w:after="240"/>
        <w:rPr>
          <w:b/>
          <w:bCs/>
          <w:u w:val="single"/>
        </w:rPr>
      </w:pPr>
      <w:r w:rsidRPr="00DC1778">
        <w:rPr>
          <w:b/>
          <w:bCs/>
          <w:u w:val="single"/>
        </w:rPr>
        <w:t>2. Стандарт товаров</w:t>
      </w:r>
    </w:p>
    <w:p w:rsidR="00D954D2" w:rsidRPr="00DC1778" w:rsidRDefault="00D954D2" w:rsidP="00D954D2">
      <w:pPr>
        <w:spacing w:after="240"/>
        <w:jc w:val="both"/>
      </w:pPr>
      <w:r w:rsidRPr="00DC1778">
        <w:t>Товар должен соответствовать требованиям настоящего Технического задания с учетом всех Приложений.</w:t>
      </w:r>
    </w:p>
    <w:p w:rsidR="00D954D2" w:rsidRPr="00DC1778" w:rsidRDefault="00D954D2" w:rsidP="00D954D2">
      <w:pPr>
        <w:spacing w:after="240"/>
        <w:jc w:val="both"/>
      </w:pPr>
      <w:r w:rsidRPr="00DC1778">
        <w:t>Поставщик обязан передать Заказчику товар свободным от прав и притязаний третьих лиц. Поставщик гарантирует, что передаваемый им товар не отчужден и не подлежит отчуждению третьим лицам по каким-либо основаниям, не является предметом судебного или иного спора, не находится в залоге, под арестом; право собственности Поставщика на Товар не обременено каким-либо иным способом.</w:t>
      </w:r>
    </w:p>
    <w:p w:rsidR="00D954D2" w:rsidRPr="00DC1778" w:rsidRDefault="00D954D2" w:rsidP="00D954D2">
      <w:pPr>
        <w:spacing w:after="240"/>
        <w:jc w:val="both"/>
      </w:pPr>
      <w:r w:rsidRPr="00DC1778">
        <w:t>Режим работы складов: понедельник–четверг с 08-00 до 16-00 московского времени, пятница и предпраздничные дни с 08-00 до 15-00 московского времени, суббота и воскресенье — выходные дни.</w:t>
      </w:r>
    </w:p>
    <w:p w:rsidR="00D954D2" w:rsidRPr="00DC1778" w:rsidRDefault="00D954D2" w:rsidP="00D954D2">
      <w:pPr>
        <w:pStyle w:val="a3"/>
      </w:pPr>
      <w:r w:rsidRPr="00DC1778">
        <w:t>В случае если дата окончания срока поставки приходится на выходной день, дата окончания срока переносится на первый рабочий день, следующий за указанной датой.</w:t>
      </w:r>
    </w:p>
    <w:p w:rsidR="00D954D2" w:rsidRPr="00DC1778" w:rsidRDefault="00D954D2" w:rsidP="00D954D2">
      <w:pPr>
        <w:pStyle w:val="a3"/>
      </w:pPr>
      <w:r w:rsidRPr="00DC1778">
        <w:t>В периоде поставки допускается не более трех партий поставок, если иное количество партий письменно не согласовано Заказчиком в установленный период.</w:t>
      </w:r>
    </w:p>
    <w:p w:rsidR="00D954D2" w:rsidRPr="00DC1778" w:rsidRDefault="00D954D2" w:rsidP="00D954D2">
      <w:pPr>
        <w:pStyle w:val="a3"/>
      </w:pPr>
      <w:r w:rsidRPr="00DC1778">
        <w:t>Поставщик не позднее, чем за 2 рабочих дня до даты доставки товара обязан известить Заказчика посредством факсимильной связи и/или электронной почты с указанием даты, времени и количества предлагаемой партии товара в соответствии с условиями контракта.</w:t>
      </w:r>
    </w:p>
    <w:p w:rsidR="00D954D2" w:rsidRPr="00DC1778" w:rsidRDefault="00D954D2" w:rsidP="00D954D2">
      <w:pPr>
        <w:pStyle w:val="a3"/>
      </w:pPr>
      <w:r w:rsidRPr="00DC1778">
        <w:t xml:space="preserve">Контактное лицо по вопросам исполнения контракта: </w:t>
      </w:r>
      <w:proofErr w:type="spellStart"/>
      <w:r w:rsidRPr="00DC1778">
        <w:t>Косатюк</w:t>
      </w:r>
      <w:proofErr w:type="spellEnd"/>
      <w:r w:rsidRPr="00DC1778">
        <w:t xml:space="preserve"> Наталья Геннадьевна, в рабочие дни по адресу: г. Москва, ул. Искры, д. 21, ком. 903, телефон: 8 (495) 684-99-20, эл. почта: ttg@mosmetro.ru.</w:t>
      </w:r>
    </w:p>
    <w:p w:rsidR="00D954D2" w:rsidRPr="00DC1778" w:rsidRDefault="00B003EE" w:rsidP="00D954D2">
      <w:pPr>
        <w:spacing w:after="240"/>
        <w:rPr>
          <w:b/>
          <w:bCs/>
          <w:u w:val="single"/>
        </w:rPr>
      </w:pPr>
      <w:r>
        <w:rPr>
          <w:b/>
          <w:bCs/>
          <w:u w:val="single"/>
        </w:rPr>
        <w:t xml:space="preserve">3. </w:t>
      </w:r>
      <w:r w:rsidR="00D954D2" w:rsidRPr="00DC1778">
        <w:rPr>
          <w:b/>
          <w:bCs/>
          <w:u w:val="single"/>
        </w:rPr>
        <w:t>Порядок сдачи-приемки</w:t>
      </w:r>
    </w:p>
    <w:p w:rsidR="00D954D2" w:rsidRPr="00DC1778" w:rsidRDefault="00D954D2" w:rsidP="00D954D2">
      <w:pPr>
        <w:spacing w:after="240"/>
        <w:jc w:val="both"/>
        <w:rPr>
          <w:color w:val="000000"/>
        </w:rPr>
      </w:pPr>
      <w:r w:rsidRPr="00DC1778">
        <w:t>В дополнение к пункту 1.5 контракта при исполнении контракта Поставщик обязан предоставить счет на</w:t>
      </w:r>
      <w:r w:rsidRPr="00DC1778">
        <w:rPr>
          <w:color w:val="000000"/>
        </w:rPr>
        <w:t xml:space="preserve"> оплату (1 экз.), а также вправе использовать универсальный передаточный документ (УПД) (2 экз.).</w:t>
      </w:r>
    </w:p>
    <w:p w:rsidR="00D954D2" w:rsidRPr="00DC1778" w:rsidRDefault="00D954D2" w:rsidP="00D954D2">
      <w:pPr>
        <w:spacing w:after="240"/>
        <w:jc w:val="both"/>
      </w:pPr>
      <w:r w:rsidRPr="00DC1778">
        <w:t>Товар, выпускаемый зарубежными производителями, должен иметь все необходимые разрешительные документы согласно действующим нормативным актам Российской Федерации.</w:t>
      </w:r>
    </w:p>
    <w:p w:rsidR="00D954D2" w:rsidRPr="00DC1778" w:rsidRDefault="00B003EE" w:rsidP="00D954D2">
      <w:pPr>
        <w:spacing w:after="240"/>
        <w:rPr>
          <w:b/>
          <w:bCs/>
          <w:u w:val="single"/>
        </w:rPr>
      </w:pPr>
      <w:r>
        <w:rPr>
          <w:b/>
          <w:bCs/>
          <w:u w:val="single"/>
        </w:rPr>
        <w:t>4</w:t>
      </w:r>
      <w:r w:rsidR="00D954D2" w:rsidRPr="00DC1778">
        <w:rPr>
          <w:b/>
          <w:bCs/>
          <w:u w:val="single"/>
        </w:rPr>
        <w:t>. Объем и сроки гарантий качества</w:t>
      </w:r>
    </w:p>
    <w:p w:rsidR="00D954D2" w:rsidRPr="00DC1778" w:rsidRDefault="00D954D2" w:rsidP="00D954D2">
      <w:pPr>
        <w:spacing w:after="240"/>
        <w:jc w:val="both"/>
      </w:pPr>
      <w:r w:rsidRPr="00DC1778">
        <w:lastRenderedPageBreak/>
        <w:t>Срок гарантии на поставленный товар составляет срок не менее 12 (двенадцати) месяцев с даты подписания</w:t>
      </w:r>
      <w:r>
        <w:t xml:space="preserve"> </w:t>
      </w:r>
      <w:r w:rsidRPr="007813D8">
        <w:t xml:space="preserve">Сторонами </w:t>
      </w:r>
      <w:r w:rsidRPr="00DC1778">
        <w:t>акта приема-передачи товара. В течение срока гарантии Поставщик обязуется устранять все выявленные дефекты за свой счет путем замены. Гарантийный срок продлевается на все время, в течение которого товар не мог эксплуатироваться вследствие дефектов, за устранение которых несет ответственность Поставщик. Гарантия на товар не распространяется в случае установления фактов умышленной порчи товара. Для установления/опровержения данных фактов Стороны вправе привлекать независимых экспертов.</w:t>
      </w:r>
    </w:p>
    <w:p w:rsidR="00D954D2" w:rsidRPr="00DC1778" w:rsidRDefault="00B003EE" w:rsidP="00D954D2">
      <w:pPr>
        <w:spacing w:after="240"/>
        <w:rPr>
          <w:b/>
          <w:u w:val="single"/>
        </w:rPr>
      </w:pPr>
      <w:r>
        <w:rPr>
          <w:b/>
          <w:u w:val="single"/>
        </w:rPr>
        <w:t>5</w:t>
      </w:r>
      <w:r w:rsidR="00D954D2" w:rsidRPr="00DC1778">
        <w:rPr>
          <w:b/>
          <w:u w:val="single"/>
        </w:rPr>
        <w:t>. Требования к безопасности товара</w:t>
      </w:r>
    </w:p>
    <w:p w:rsidR="00D954D2" w:rsidRDefault="00D13E7A" w:rsidP="00D954D2">
      <w:pPr>
        <w:jc w:val="both"/>
      </w:pPr>
      <w:r w:rsidRPr="00D13E7A">
        <w:t>Товар, выпускаемый зарубежными производителями, должен иметь все необходимые разрешительные документы согласно действующим нормативным актам Российской Федерации, в том числе копию таможенной декларации для подтверждения легальности ввоза товара</w:t>
      </w:r>
      <w:r>
        <w:t>.</w:t>
      </w:r>
    </w:p>
    <w:p w:rsidR="00D13E7A" w:rsidRPr="00DC1778" w:rsidRDefault="00D13E7A" w:rsidP="00D954D2">
      <w:pPr>
        <w:jc w:val="both"/>
      </w:pPr>
    </w:p>
    <w:p w:rsidR="00D954D2" w:rsidRPr="00DC1778" w:rsidRDefault="00B003EE" w:rsidP="00D954D2">
      <w:pPr>
        <w:spacing w:after="240"/>
        <w:jc w:val="both"/>
        <w:rPr>
          <w:b/>
          <w:u w:val="single"/>
        </w:rPr>
      </w:pPr>
      <w:r>
        <w:rPr>
          <w:b/>
          <w:u w:val="single"/>
        </w:rPr>
        <w:t>6</w:t>
      </w:r>
      <w:r w:rsidR="00D954D2" w:rsidRPr="00DC1778">
        <w:rPr>
          <w:b/>
          <w:u w:val="single"/>
        </w:rPr>
        <w:t xml:space="preserve">. Требования к используемым материалам и оборудованию </w:t>
      </w:r>
    </w:p>
    <w:p w:rsidR="00D954D2" w:rsidRDefault="00D954D2" w:rsidP="00D954D2">
      <w:pPr>
        <w:spacing w:after="240"/>
        <w:jc w:val="both"/>
      </w:pPr>
      <w:r w:rsidRPr="00AD16C0">
        <w:t xml:space="preserve">Способ доставки — </w:t>
      </w:r>
      <w:r w:rsidRPr="004C0053">
        <w:t xml:space="preserve">силами и за счет средств </w:t>
      </w:r>
      <w:r>
        <w:t>П</w:t>
      </w:r>
      <w:r w:rsidRPr="004C0053">
        <w:t>оставщика</w:t>
      </w:r>
      <w:r>
        <w:t>.</w:t>
      </w:r>
    </w:p>
    <w:p w:rsidR="00D954D2" w:rsidRPr="00787123" w:rsidRDefault="00B003EE" w:rsidP="00D954D2">
      <w:pPr>
        <w:spacing w:after="240"/>
        <w:jc w:val="both"/>
        <w:rPr>
          <w:b/>
          <w:u w:val="single"/>
        </w:rPr>
      </w:pPr>
      <w:r>
        <w:rPr>
          <w:b/>
          <w:u w:val="single"/>
        </w:rPr>
        <w:t>7</w:t>
      </w:r>
      <w:r w:rsidR="00D954D2" w:rsidRPr="00787123">
        <w:rPr>
          <w:b/>
          <w:u w:val="single"/>
        </w:rPr>
        <w:t xml:space="preserve">. Перечень нормативных правовых и нормативных технических актов </w:t>
      </w:r>
    </w:p>
    <w:p w:rsidR="00D954D2" w:rsidRDefault="00D13E7A" w:rsidP="00D954D2">
      <w:pPr>
        <w:pStyle w:val="a3"/>
      </w:pPr>
      <w:r>
        <w:t>Не требуется</w:t>
      </w:r>
      <w:r w:rsidR="00D954D2" w:rsidRPr="005317F1">
        <w:t>.</w:t>
      </w:r>
    </w:p>
    <w:p w:rsidR="00D954D2" w:rsidRPr="00E874CF" w:rsidRDefault="00E874CF" w:rsidP="00D954D2">
      <w:pPr>
        <w:pStyle w:val="a3"/>
        <w:rPr>
          <w:b/>
          <w:u w:val="single"/>
        </w:rPr>
      </w:pPr>
      <w:r w:rsidRPr="00E874CF">
        <w:rPr>
          <w:b/>
          <w:u w:val="single"/>
        </w:rPr>
        <w:t xml:space="preserve">8. </w:t>
      </w:r>
      <w:r w:rsidR="00D954D2" w:rsidRPr="00E874CF">
        <w:rPr>
          <w:b/>
          <w:u w:val="single"/>
        </w:rPr>
        <w:t>Неотъемлемыми частями настоящего Технического задания являются:</w:t>
      </w:r>
    </w:p>
    <w:p w:rsidR="00D954D2" w:rsidRPr="00DC1778" w:rsidRDefault="00D954D2" w:rsidP="00D954D2">
      <w:pPr>
        <w:pStyle w:val="a3"/>
        <w:contextualSpacing/>
        <w:jc w:val="left"/>
      </w:pPr>
      <w:r w:rsidRPr="00DC1778">
        <w:t>Приложение № 1 к Техническому заданию – Наименование, краткая техниче</w:t>
      </w:r>
      <w:r>
        <w:t xml:space="preserve">ская характеристика. </w:t>
      </w:r>
      <w:bookmarkStart w:id="0" w:name="_GoBack"/>
      <w:bookmarkEnd w:id="0"/>
      <w:r>
        <w:br/>
      </w:r>
      <w:r w:rsidRPr="00DC1778">
        <w:t xml:space="preserve">Приложение № 2 к Техническому заданию – Перечень поставляемого товара в соответствии с расчетом начальной (максимальной) цены Контракта. </w:t>
      </w:r>
    </w:p>
    <w:p w:rsidR="00BF77C9" w:rsidRDefault="00BF77C9" w:rsidP="00D54811">
      <w:pPr>
        <w:jc w:val="right"/>
      </w:pPr>
    </w:p>
    <w:p w:rsidR="00BF77C9" w:rsidRDefault="00BF77C9" w:rsidP="00BF77C9">
      <w:pPr>
        <w:jc w:val="center"/>
      </w:pPr>
    </w:p>
    <w:p w:rsidR="00BF77C9" w:rsidRDefault="00BF77C9" w:rsidP="00D54811">
      <w:pPr>
        <w:jc w:val="right"/>
      </w:pPr>
      <w:r>
        <w:br w:type="page"/>
      </w:r>
      <w:r w:rsidR="00D54811">
        <w:lastRenderedPageBreak/>
        <w:t>Приложение № 1</w:t>
      </w:r>
    </w:p>
    <w:p w:rsidR="00D54811" w:rsidRDefault="00D54811" w:rsidP="00D54811">
      <w:pPr>
        <w:jc w:val="right"/>
      </w:pPr>
      <w:r>
        <w:t xml:space="preserve"> к Техническому заданию</w:t>
      </w:r>
    </w:p>
    <w:p w:rsidR="00D54811" w:rsidRDefault="00D54811" w:rsidP="00D54811">
      <w:pPr>
        <w:jc w:val="right"/>
      </w:pPr>
    </w:p>
    <w:p w:rsidR="00D54811" w:rsidRDefault="00D54811" w:rsidP="00D54811">
      <w:pPr>
        <w:jc w:val="center"/>
        <w:rPr>
          <w:b/>
        </w:rPr>
      </w:pPr>
      <w:r>
        <w:rPr>
          <w:b/>
        </w:rPr>
        <w:t>НАИМЕНОВАНИЕ, КРАТКАЯ ТЕХНИЧЕСКАЯ ХАРАКТЕРИСТИКА</w:t>
      </w:r>
    </w:p>
    <w:p w:rsidR="00D54811" w:rsidRDefault="00D54811" w:rsidP="00D54811">
      <w:pPr>
        <w:jc w:val="center"/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700"/>
        <w:gridCol w:w="1984"/>
        <w:gridCol w:w="1500"/>
        <w:gridCol w:w="1094"/>
        <w:gridCol w:w="2106"/>
        <w:gridCol w:w="1000"/>
        <w:gridCol w:w="984"/>
      </w:tblGrid>
      <w:tr w:rsidR="00791178" w:rsidRPr="008563E9" w:rsidTr="00711BBF">
        <w:trPr>
          <w:trHeight w:val="20"/>
        </w:trPr>
        <w:tc>
          <w:tcPr>
            <w:tcW w:w="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Pr="008563E9" w:rsidRDefault="00791178" w:rsidP="008563E9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№</w:t>
            </w:r>
          </w:p>
        </w:tc>
        <w:tc>
          <w:tcPr>
            <w:tcW w:w="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8563E9" w:rsidRDefault="00791178" w:rsidP="008563E9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Номенклатурный номер товара</w:t>
            </w:r>
          </w:p>
        </w:tc>
        <w:tc>
          <w:tcPr>
            <w:tcW w:w="10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Pr="008563E9" w:rsidRDefault="00791178" w:rsidP="008563E9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Наименование (вид, тип) товара</w:t>
            </w:r>
          </w:p>
        </w:tc>
        <w:tc>
          <w:tcPr>
            <w:tcW w:w="243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Pr="008563E9" w:rsidRDefault="00791178" w:rsidP="008563E9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Описание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Pr="008563E9" w:rsidRDefault="00791178" w:rsidP="008563E9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Ед. изм.</w:t>
            </w:r>
          </w:p>
        </w:tc>
        <w:tc>
          <w:tcPr>
            <w:tcW w:w="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Pr="008563E9" w:rsidRDefault="00791178" w:rsidP="008563E9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Кол-во</w:t>
            </w:r>
          </w:p>
        </w:tc>
      </w:tr>
      <w:tr w:rsidR="00791178" w:rsidTr="00711BBF">
        <w:trPr>
          <w:trHeight w:val="366"/>
        </w:trPr>
        <w:tc>
          <w:tcPr>
            <w:tcW w:w="15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Default="00791178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36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100014431000</w:t>
            </w:r>
          </w:p>
        </w:tc>
        <w:tc>
          <w:tcPr>
            <w:tcW w:w="102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BF77C9">
              <w:rPr>
                <w:color w:val="000000"/>
                <w:sz w:val="18"/>
                <w:szCs w:val="18"/>
              </w:rPr>
              <w:t>Штукатурка гипсовая, для внутренних работ, 30кг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96"/>
            </w:pPr>
            <w:r>
              <w:rPr>
                <w:b/>
                <w:color w:val="000000"/>
                <w:sz w:val="18"/>
              </w:rPr>
              <w:t>Наименование характеристики: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20"/>
            </w:pPr>
            <w:r>
              <w:rPr>
                <w:b/>
                <w:color w:val="000000"/>
                <w:sz w:val="18"/>
              </w:rPr>
              <w:t>Требуемое значение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103"/>
            </w:pPr>
            <w:r>
              <w:rPr>
                <w:b/>
                <w:color w:val="000000"/>
                <w:sz w:val="18"/>
              </w:rPr>
              <w:t>Единица измерения.</w:t>
            </w:r>
          </w:p>
        </w:tc>
        <w:tc>
          <w:tcPr>
            <w:tcW w:w="5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шт</w:t>
            </w:r>
            <w:proofErr w:type="spellEnd"/>
          </w:p>
        </w:tc>
        <w:tc>
          <w:tcPr>
            <w:tcW w:w="50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ind w:right="3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9 451,00</w:t>
            </w: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Основной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материал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Гипс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Тип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работ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Внутренний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6C400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Мешок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кг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250B5E" w:rsidRDefault="00791178">
            <w:pPr>
              <w:jc w:val="center"/>
            </w:pPr>
            <w:r w:rsidRPr="00250B5E">
              <w:rPr>
                <w:bCs/>
                <w:color w:val="000000"/>
                <w:sz w:val="18"/>
                <w:szCs w:val="18"/>
              </w:rPr>
              <w:t>Расход смеси</w:t>
            </w:r>
            <w:r>
              <w:rPr>
                <w:bCs/>
                <w:color w:val="000000"/>
                <w:sz w:val="18"/>
                <w:szCs w:val="18"/>
              </w:rPr>
              <w:t xml:space="preserve"> при нанесении слоя 10мм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более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8,5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кг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>/м2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250B5E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Размер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</w:rPr>
              <w:t>фракции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более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1,2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мм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Максимальная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толщина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нанесения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слоя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более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50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мм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Плотность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в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отвержденном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состоянии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250B5E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Не менее 950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6C0557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кг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>/м3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Время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набора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прочности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более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6C0557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сут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885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 w:rsidP="00897A51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Минимальная темпе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ратура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выполнения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работ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 w:rsidP="00897A51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более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+5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°С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00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897A51" w:rsidRDefault="00791178" w:rsidP="00897A5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Максимальная температура выполнения работ</w:t>
            </w:r>
          </w:p>
        </w:tc>
        <w:tc>
          <w:tcPr>
            <w:tcW w:w="56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A677D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Не менее + 30</w:t>
            </w:r>
          </w:p>
        </w:tc>
        <w:tc>
          <w:tcPr>
            <w:tcW w:w="108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97A51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°С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6"/>
        </w:trPr>
        <w:tc>
          <w:tcPr>
            <w:tcW w:w="15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Default="00791178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36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100002252000</w:t>
            </w:r>
          </w:p>
        </w:tc>
        <w:tc>
          <w:tcPr>
            <w:tcW w:w="102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BF77C9">
              <w:rPr>
                <w:color w:val="000000"/>
                <w:sz w:val="18"/>
                <w:szCs w:val="18"/>
              </w:rPr>
              <w:t xml:space="preserve">Грунтовка </w:t>
            </w:r>
            <w:proofErr w:type="spellStart"/>
            <w:r w:rsidRPr="00BF77C9">
              <w:rPr>
                <w:color w:val="000000"/>
                <w:sz w:val="18"/>
                <w:szCs w:val="18"/>
              </w:rPr>
              <w:t>воднодисперсионная</w:t>
            </w:r>
            <w:proofErr w:type="spellEnd"/>
            <w:r w:rsidRPr="00BF77C9">
              <w:rPr>
                <w:color w:val="000000"/>
                <w:sz w:val="18"/>
                <w:szCs w:val="18"/>
              </w:rPr>
              <w:t xml:space="preserve"> акриловая, объемом 5</w:t>
            </w:r>
            <w:r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96"/>
            </w:pPr>
            <w:r>
              <w:rPr>
                <w:b/>
                <w:color w:val="000000"/>
                <w:sz w:val="18"/>
              </w:rPr>
              <w:t>Наименование характеристики: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20"/>
            </w:pPr>
            <w:r>
              <w:rPr>
                <w:b/>
                <w:color w:val="000000"/>
                <w:sz w:val="18"/>
              </w:rPr>
              <w:t>Требуемое значение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103"/>
            </w:pPr>
            <w:r>
              <w:rPr>
                <w:b/>
                <w:color w:val="000000"/>
                <w:sz w:val="18"/>
              </w:rPr>
              <w:t>Единица измерения.</w:t>
            </w:r>
          </w:p>
        </w:tc>
        <w:tc>
          <w:tcPr>
            <w:tcW w:w="5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C328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Упак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50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ind w:right="3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300,00</w:t>
            </w: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510240" w:rsidRDefault="00CA18B6">
            <w:pPr>
              <w:jc w:val="center"/>
            </w:pPr>
            <w:r w:rsidRPr="00CA18B6">
              <w:rPr>
                <w:bCs/>
                <w:color w:val="000000"/>
                <w:sz w:val="18"/>
                <w:szCs w:val="18"/>
              </w:rPr>
              <w:t>Состав</w:t>
            </w:r>
            <w:r w:rsidR="00107C7F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107C7F">
              <w:rPr>
                <w:bCs/>
                <w:color w:val="000000"/>
                <w:sz w:val="18"/>
                <w:szCs w:val="18"/>
              </w:rPr>
              <w:t>водно</w:t>
            </w:r>
            <w:r w:rsidR="00D7511C">
              <w:rPr>
                <w:bCs/>
                <w:color w:val="000000"/>
                <w:sz w:val="18"/>
                <w:szCs w:val="18"/>
              </w:rPr>
              <w:t>дисперсионной</w:t>
            </w:r>
            <w:proofErr w:type="spellEnd"/>
            <w:r w:rsidR="00D7511C">
              <w:rPr>
                <w:bCs/>
                <w:color w:val="000000"/>
                <w:sz w:val="18"/>
                <w:szCs w:val="18"/>
              </w:rPr>
              <w:t xml:space="preserve"> грунтовки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8F5" w:rsidRPr="008C08F5" w:rsidRDefault="008C08F5" w:rsidP="008C08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C08F5">
              <w:rPr>
                <w:bCs/>
                <w:color w:val="000000"/>
                <w:sz w:val="18"/>
                <w:szCs w:val="18"/>
              </w:rPr>
              <w:tab/>
            </w:r>
          </w:p>
          <w:p w:rsidR="00791178" w:rsidRPr="00CA18B6" w:rsidRDefault="008C08F5" w:rsidP="008C08F5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 А</w:t>
            </w:r>
            <w:r w:rsidRPr="008C08F5">
              <w:rPr>
                <w:bCs/>
                <w:color w:val="000000"/>
                <w:sz w:val="18"/>
                <w:szCs w:val="18"/>
              </w:rPr>
              <w:t>криловый латекс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BF77C9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BF77C9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BF77C9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BF77C9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BF77C9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437EA0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Плотность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более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1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г/см3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Уровень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рН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510240" w:rsidRDefault="00791178">
            <w:pPr>
              <w:jc w:val="center"/>
            </w:pPr>
            <w:r w:rsidRPr="00747E98">
              <w:rPr>
                <w:bCs/>
                <w:color w:val="000000"/>
                <w:sz w:val="18"/>
                <w:szCs w:val="18"/>
              </w:rPr>
              <w:t xml:space="preserve">Не менее 8 </w:t>
            </w:r>
            <w:r w:rsidRPr="00747E98">
              <w:rPr>
                <w:bCs/>
                <w:color w:val="000000"/>
                <w:sz w:val="18"/>
                <w:szCs w:val="18"/>
              </w:rPr>
              <w:br/>
              <w:t xml:space="preserve">Не более </w:t>
            </w:r>
            <w:r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747E98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747E9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747E98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747E98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747E98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C328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 w:rsidRPr="00747E98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6C0557">
            <w:pPr>
              <w:jc w:val="center"/>
            </w:pPr>
            <w:r w:rsidRPr="00747E98">
              <w:rPr>
                <w:bCs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747E98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747E9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747E98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747E98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747E98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 w:rsidRPr="00747E98">
              <w:rPr>
                <w:bCs/>
                <w:color w:val="000000"/>
                <w:sz w:val="18"/>
                <w:szCs w:val="18"/>
              </w:rPr>
              <w:t>Минимальная температура нанесения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E95992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Не более +5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 w:rsidRPr="00747E98">
              <w:rPr>
                <w:bCs/>
                <w:color w:val="000000"/>
                <w:sz w:val="18"/>
                <w:szCs w:val="18"/>
              </w:rPr>
              <w:t>°С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747E98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747E9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91178" w:rsidTr="00711BBF">
        <w:trPr>
          <w:trHeight w:val="366"/>
        </w:trPr>
        <w:tc>
          <w:tcPr>
            <w:tcW w:w="15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Default="00791178">
            <w:pPr>
              <w:jc w:val="center"/>
            </w:pPr>
            <w:r w:rsidRPr="00747E9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747E98">
              <w:rPr>
                <w:color w:val="000000"/>
                <w:sz w:val="18"/>
                <w:szCs w:val="18"/>
              </w:rPr>
              <w:t>100012018000</w:t>
            </w:r>
          </w:p>
        </w:tc>
        <w:tc>
          <w:tcPr>
            <w:tcW w:w="102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BF77C9">
              <w:rPr>
                <w:color w:val="000000"/>
                <w:sz w:val="18"/>
                <w:szCs w:val="18"/>
              </w:rPr>
              <w:t>Шпатлевка на основе ПВА, для внутренних работ, в упаковке 15кг, цветом белая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96"/>
            </w:pPr>
            <w:r>
              <w:rPr>
                <w:b/>
                <w:color w:val="000000"/>
                <w:sz w:val="18"/>
              </w:rPr>
              <w:t>Наименование характеристики: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20"/>
            </w:pPr>
            <w:r>
              <w:rPr>
                <w:b/>
                <w:color w:val="000000"/>
                <w:sz w:val="18"/>
              </w:rPr>
              <w:t>Требуемое значение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103"/>
            </w:pPr>
            <w:r>
              <w:rPr>
                <w:b/>
                <w:color w:val="000000"/>
                <w:sz w:val="18"/>
              </w:rPr>
              <w:t>Единица измерения.</w:t>
            </w:r>
          </w:p>
        </w:tc>
        <w:tc>
          <w:tcPr>
            <w:tcW w:w="5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6C400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50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ind w:right="3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400,00</w:t>
            </w:r>
          </w:p>
        </w:tc>
      </w:tr>
      <w:tr w:rsidR="00791178" w:rsidTr="00711BBF">
        <w:trPr>
          <w:trHeight w:val="450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A677D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Основа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A677D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ПВА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Применение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Для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внутренних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работ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Масса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упаковки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кг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Цвет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Белый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Максимальная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толщина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наносимого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слоя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более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мм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Количество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циклов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морозостойкости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Минимальная т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емпература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применения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E95992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Не более +5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°С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E95992" w:rsidRDefault="0079117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Максимальная температура применения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E95992" w:rsidRDefault="0079117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Не менее +30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°С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Разбавитель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Вода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Запах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Без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запаха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6"/>
        </w:trPr>
        <w:tc>
          <w:tcPr>
            <w:tcW w:w="15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Default="00791178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36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100011724000</w:t>
            </w:r>
          </w:p>
        </w:tc>
        <w:tc>
          <w:tcPr>
            <w:tcW w:w="102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314B2B">
              <w:rPr>
                <w:color w:val="000000"/>
                <w:sz w:val="18"/>
                <w:szCs w:val="18"/>
              </w:rPr>
              <w:t xml:space="preserve">Плитка </w:t>
            </w:r>
            <w:proofErr w:type="spellStart"/>
            <w:r w:rsidRPr="00314B2B">
              <w:rPr>
                <w:color w:val="000000"/>
                <w:sz w:val="18"/>
                <w:szCs w:val="18"/>
              </w:rPr>
              <w:t>керамогранитная</w:t>
            </w:r>
            <w:proofErr w:type="spellEnd"/>
            <w:r w:rsidRPr="00314B2B">
              <w:rPr>
                <w:color w:val="000000"/>
                <w:sz w:val="18"/>
                <w:szCs w:val="18"/>
              </w:rPr>
              <w:t>, напольная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96"/>
            </w:pPr>
            <w:r>
              <w:rPr>
                <w:b/>
                <w:color w:val="000000"/>
                <w:sz w:val="18"/>
              </w:rPr>
              <w:t>Наименование характеристики: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20"/>
            </w:pPr>
            <w:r>
              <w:rPr>
                <w:b/>
                <w:color w:val="000000"/>
                <w:sz w:val="18"/>
              </w:rPr>
              <w:t>Требуемое значение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103"/>
            </w:pPr>
            <w:r>
              <w:rPr>
                <w:b/>
                <w:color w:val="000000"/>
                <w:sz w:val="18"/>
              </w:rPr>
              <w:t>Единица измерения.</w:t>
            </w:r>
          </w:p>
        </w:tc>
        <w:tc>
          <w:tcPr>
            <w:tcW w:w="5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6C05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м2</w:t>
            </w:r>
          </w:p>
        </w:tc>
        <w:tc>
          <w:tcPr>
            <w:tcW w:w="50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ind w:right="3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38 014,00</w:t>
            </w:r>
          </w:p>
        </w:tc>
      </w:tr>
      <w:tr w:rsidR="00791178" w:rsidTr="00711BBF">
        <w:trPr>
          <w:trHeight w:val="378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A677D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Назначение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8A4CA0" w:rsidRDefault="00791178" w:rsidP="00A677D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Напольная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Материал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</w:rPr>
              <w:t>Керамогранит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Поверхность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8A4CA0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Без рельефа, матовая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Толщина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A677D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8</w:t>
            </w:r>
            <w:r>
              <w:rPr>
                <w:bCs/>
                <w:color w:val="000000"/>
                <w:sz w:val="18"/>
                <w:szCs w:val="18"/>
              </w:rPr>
              <w:t xml:space="preserve"> не более 8,2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мм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Ширина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A677D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300</w:t>
            </w:r>
            <w:r>
              <w:rPr>
                <w:bCs/>
                <w:color w:val="000000"/>
                <w:sz w:val="18"/>
                <w:szCs w:val="18"/>
              </w:rPr>
              <w:t xml:space="preserve"> не более 300,5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мм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Длина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300</w:t>
            </w:r>
            <w:r>
              <w:rPr>
                <w:bCs/>
                <w:color w:val="000000"/>
                <w:sz w:val="18"/>
                <w:szCs w:val="18"/>
              </w:rPr>
              <w:t xml:space="preserve"> не более 300,5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мм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Цвет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E3679C" w:rsidRDefault="00791178" w:rsidP="00F23592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Светло-серый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11BBF" w:rsidTr="00711BBF">
        <w:trPr>
          <w:trHeight w:val="366"/>
        </w:trPr>
        <w:tc>
          <w:tcPr>
            <w:tcW w:w="15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11BBF" w:rsidRDefault="00711BBF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36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100010720000</w:t>
            </w:r>
          </w:p>
        </w:tc>
        <w:tc>
          <w:tcPr>
            <w:tcW w:w="102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jc w:val="center"/>
              <w:rPr>
                <w:color w:val="000000"/>
                <w:sz w:val="22"/>
                <w:szCs w:val="22"/>
              </w:rPr>
            </w:pPr>
            <w:r w:rsidRPr="00BF77C9">
              <w:rPr>
                <w:color w:val="000000"/>
                <w:sz w:val="18"/>
                <w:szCs w:val="18"/>
              </w:rPr>
              <w:t xml:space="preserve">Пена монтажная, полиуретановая, </w:t>
            </w:r>
            <w:r>
              <w:rPr>
                <w:color w:val="000000"/>
                <w:sz w:val="18"/>
                <w:szCs w:val="18"/>
              </w:rPr>
              <w:t>всесезонная</w:t>
            </w:r>
            <w:r w:rsidRPr="00BF77C9">
              <w:rPr>
                <w:color w:val="000000"/>
                <w:sz w:val="18"/>
                <w:szCs w:val="18"/>
              </w:rPr>
              <w:t>, 750мл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Pr="001706AA" w:rsidRDefault="00711BBF" w:rsidP="00BA1339">
            <w:pPr>
              <w:ind w:left="96"/>
            </w:pPr>
            <w:r>
              <w:rPr>
                <w:b/>
                <w:color w:val="000000"/>
                <w:sz w:val="18"/>
              </w:rPr>
              <w:t>Наименование характеристики: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Pr="001706AA" w:rsidRDefault="00711BBF" w:rsidP="00BA1339">
            <w:pPr>
              <w:ind w:left="20"/>
            </w:pPr>
            <w:r>
              <w:rPr>
                <w:b/>
                <w:color w:val="000000"/>
                <w:sz w:val="18"/>
              </w:rPr>
              <w:t>Требуемое значение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Pr="001706AA" w:rsidRDefault="00711BBF" w:rsidP="00BA1339">
            <w:pPr>
              <w:ind w:left="103"/>
            </w:pPr>
            <w:r>
              <w:rPr>
                <w:b/>
                <w:color w:val="000000"/>
                <w:sz w:val="18"/>
              </w:rPr>
              <w:t>Единица измерения.</w:t>
            </w:r>
          </w:p>
        </w:tc>
        <w:tc>
          <w:tcPr>
            <w:tcW w:w="5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шт</w:t>
            </w:r>
            <w:proofErr w:type="spellEnd"/>
          </w:p>
        </w:tc>
        <w:tc>
          <w:tcPr>
            <w:tcW w:w="50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ind w:right="3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1 600,00</w:t>
            </w:r>
          </w:p>
        </w:tc>
      </w:tr>
      <w:tr w:rsidR="00711BBF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Основа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Полиуретан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11BBF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Pr="005D0E81" w:rsidRDefault="00711BBF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Тип применения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П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истолет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11BBF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Класс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огнестойкости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В1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11BBF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437EA0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Объем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5D0E81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750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мл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11BBF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Pr="00C030DD" w:rsidRDefault="00711BBF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Минимальная температура применения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Pr="00C030DD" w:rsidRDefault="00711BBF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Не более -10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°С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11BBF" w:rsidTr="00711BBF">
        <w:trPr>
          <w:trHeight w:val="945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11BBF" w:rsidRPr="00C030DD" w:rsidRDefault="00711BBF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Максимальная температура применения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11BBF" w:rsidRPr="00C030DD" w:rsidRDefault="00711BBF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Не менее +30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11BBF" w:rsidRDefault="00711BBF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°С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11BBF" w:rsidTr="00711BBF">
        <w:trPr>
          <w:trHeight w:val="195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711BB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11BBF">
              <w:rPr>
                <w:bCs/>
                <w:color w:val="000000"/>
                <w:sz w:val="18"/>
                <w:szCs w:val="18"/>
              </w:rPr>
              <w:t>Тип по сезонности</w:t>
            </w:r>
          </w:p>
        </w:tc>
        <w:tc>
          <w:tcPr>
            <w:tcW w:w="56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711BB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В</w:t>
            </w:r>
            <w:r w:rsidRPr="00711BBF">
              <w:rPr>
                <w:bCs/>
                <w:color w:val="000000"/>
                <w:sz w:val="18"/>
                <w:szCs w:val="18"/>
              </w:rPr>
              <w:t>сесезонная</w:t>
            </w:r>
          </w:p>
        </w:tc>
        <w:tc>
          <w:tcPr>
            <w:tcW w:w="108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711BBF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11BBF" w:rsidRDefault="00711BBF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6"/>
        </w:trPr>
        <w:tc>
          <w:tcPr>
            <w:tcW w:w="15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Default="00791178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36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100008504000</w:t>
            </w:r>
          </w:p>
        </w:tc>
        <w:tc>
          <w:tcPr>
            <w:tcW w:w="102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BF77C9">
              <w:rPr>
                <w:color w:val="000000"/>
                <w:sz w:val="18"/>
                <w:szCs w:val="18"/>
              </w:rPr>
              <w:t xml:space="preserve">Клей для </w:t>
            </w:r>
            <w:proofErr w:type="spellStart"/>
            <w:r w:rsidRPr="00BF77C9">
              <w:rPr>
                <w:color w:val="000000"/>
                <w:sz w:val="18"/>
                <w:szCs w:val="18"/>
              </w:rPr>
              <w:t>стеклообоев</w:t>
            </w:r>
            <w:proofErr w:type="spellEnd"/>
            <w:r w:rsidRPr="00BF77C9">
              <w:rPr>
                <w:color w:val="000000"/>
                <w:sz w:val="18"/>
                <w:szCs w:val="18"/>
              </w:rPr>
              <w:t xml:space="preserve"> на модифицированном крахмале с </w:t>
            </w:r>
            <w:r w:rsidRPr="00BF77C9">
              <w:rPr>
                <w:color w:val="000000"/>
                <w:sz w:val="18"/>
                <w:szCs w:val="18"/>
              </w:rPr>
              <w:lastRenderedPageBreak/>
              <w:t>антигрибковой добавкой, массой 500г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96"/>
            </w:pPr>
            <w:r>
              <w:rPr>
                <w:b/>
                <w:color w:val="000000"/>
                <w:sz w:val="18"/>
              </w:rPr>
              <w:lastRenderedPageBreak/>
              <w:t>Наименование характеристики: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20"/>
            </w:pPr>
            <w:r>
              <w:rPr>
                <w:b/>
                <w:color w:val="000000"/>
                <w:sz w:val="18"/>
              </w:rPr>
              <w:t>Требуемое значение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103"/>
            </w:pPr>
            <w:r>
              <w:rPr>
                <w:b/>
                <w:color w:val="000000"/>
                <w:sz w:val="18"/>
              </w:rPr>
              <w:t>Единица измерения.</w:t>
            </w:r>
          </w:p>
        </w:tc>
        <w:tc>
          <w:tcPr>
            <w:tcW w:w="5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шт</w:t>
            </w:r>
            <w:proofErr w:type="spellEnd"/>
          </w:p>
        </w:tc>
        <w:tc>
          <w:tcPr>
            <w:tcW w:w="50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ind w:right="3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302,00</w:t>
            </w: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Тип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Клей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Тип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обоев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Стеклообои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виниловые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текстильные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флизелиновые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Основа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Ор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>г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аническая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Состав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 w:rsidRPr="00BF77C9">
              <w:rPr>
                <w:bCs/>
                <w:color w:val="000000"/>
                <w:sz w:val="18"/>
                <w:szCs w:val="18"/>
              </w:rPr>
              <w:t>Модифицированный крахмал с антигрибковой добавкой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BF77C9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BF77C9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BF77C9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BF77C9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BF77C9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Масса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500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г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Материал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основания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Бетон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штукатурка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6"/>
        </w:trPr>
        <w:tc>
          <w:tcPr>
            <w:tcW w:w="15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Default="00791178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36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100007381000</w:t>
            </w:r>
          </w:p>
        </w:tc>
        <w:tc>
          <w:tcPr>
            <w:tcW w:w="102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BF77C9">
              <w:rPr>
                <w:color w:val="000000"/>
                <w:sz w:val="18"/>
                <w:szCs w:val="18"/>
              </w:rPr>
              <w:t>Затирка цементная для плиточных швов максимальной шириной 10мм, белая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96"/>
            </w:pPr>
            <w:r>
              <w:rPr>
                <w:b/>
                <w:color w:val="000000"/>
                <w:sz w:val="18"/>
              </w:rPr>
              <w:t>Наименование характеристики: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20"/>
            </w:pPr>
            <w:r>
              <w:rPr>
                <w:b/>
                <w:color w:val="000000"/>
                <w:sz w:val="18"/>
              </w:rPr>
              <w:t>Требуемое значение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103"/>
            </w:pPr>
            <w:r>
              <w:rPr>
                <w:b/>
                <w:color w:val="000000"/>
                <w:sz w:val="18"/>
              </w:rPr>
              <w:t>Единица измерения.</w:t>
            </w:r>
          </w:p>
        </w:tc>
        <w:tc>
          <w:tcPr>
            <w:tcW w:w="5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упак</w:t>
            </w:r>
            <w:proofErr w:type="spellEnd"/>
          </w:p>
        </w:tc>
        <w:tc>
          <w:tcPr>
            <w:tcW w:w="50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ind w:right="3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9 322,00</w:t>
            </w: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Основа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 w:rsidRPr="00045E63">
              <w:rPr>
                <w:bCs/>
                <w:color w:val="000000"/>
                <w:sz w:val="18"/>
                <w:szCs w:val="18"/>
              </w:rPr>
              <w:t>Цементная</w:t>
            </w:r>
            <w:r>
              <w:rPr>
                <w:bCs/>
                <w:color w:val="000000"/>
                <w:sz w:val="18"/>
                <w:szCs w:val="18"/>
              </w:rPr>
              <w:t xml:space="preserve">, </w:t>
            </w:r>
            <w:r w:rsidRPr="00045E63">
              <w:rPr>
                <w:bCs/>
                <w:color w:val="000000"/>
                <w:sz w:val="18"/>
                <w:szCs w:val="18"/>
              </w:rPr>
              <w:t>с добавлением модифицирующих добавок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CA29FB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CA29FB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CA29FB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CA29FB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CA29FB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Максимальная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ширина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шва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мм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Цвет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Белый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Масса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2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br/>
            </w:r>
            <w:proofErr w:type="spellStart"/>
            <w:r w:rsidRPr="00083C24">
              <w:rPr>
                <w:bCs/>
                <w:color w:val="000000"/>
                <w:sz w:val="18"/>
                <w:szCs w:val="18"/>
                <w:lang w:val="en-US"/>
              </w:rPr>
              <w:t>Не</w:t>
            </w:r>
            <w:proofErr w:type="spellEnd"/>
            <w:r w:rsidRPr="00083C24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C24">
              <w:rPr>
                <w:bCs/>
                <w:color w:val="000000"/>
                <w:sz w:val="18"/>
                <w:szCs w:val="18"/>
                <w:lang w:val="en-US"/>
              </w:rPr>
              <w:t>более</w:t>
            </w:r>
            <w:proofErr w:type="spellEnd"/>
            <w:r w:rsidRPr="00083C24">
              <w:rPr>
                <w:bCs/>
                <w:color w:val="000000"/>
                <w:sz w:val="18"/>
                <w:szCs w:val="18"/>
                <w:lang w:val="en-US"/>
              </w:rPr>
              <w:t xml:space="preserve"> 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кг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Время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твердения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CA29FB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24</w:t>
            </w:r>
            <w:r>
              <w:rPr>
                <w:bCs/>
                <w:color w:val="000000"/>
                <w:sz w:val="18"/>
                <w:szCs w:val="18"/>
              </w:rPr>
              <w:t xml:space="preserve"> не более 24,5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ч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Марка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по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морозостойкости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F50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Предел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прочности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при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сжатии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Н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е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менее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15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МПа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705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Прочность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на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растяжение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3,5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МПа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53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C15CF8" w:rsidRDefault="00791178" w:rsidP="00C15CF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56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C15CF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Для плиточных швов</w:t>
            </w:r>
          </w:p>
        </w:tc>
        <w:tc>
          <w:tcPr>
            <w:tcW w:w="108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C15CF8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6"/>
        </w:trPr>
        <w:tc>
          <w:tcPr>
            <w:tcW w:w="15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Default="00791178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36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100003316000</w:t>
            </w:r>
          </w:p>
        </w:tc>
        <w:tc>
          <w:tcPr>
            <w:tcW w:w="102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BF77C9">
              <w:rPr>
                <w:color w:val="000000"/>
                <w:sz w:val="18"/>
                <w:szCs w:val="18"/>
              </w:rPr>
              <w:t xml:space="preserve">Герметик силиконовый, </w:t>
            </w:r>
            <w:r>
              <w:rPr>
                <w:color w:val="000000"/>
                <w:sz w:val="18"/>
                <w:szCs w:val="18"/>
              </w:rPr>
              <w:t>универсальный, прозрачный</w:t>
            </w:r>
            <w:r w:rsidRPr="00BF77C9">
              <w:rPr>
                <w:color w:val="000000"/>
                <w:sz w:val="18"/>
                <w:szCs w:val="18"/>
              </w:rPr>
              <w:t>, объемом 310мл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96"/>
            </w:pPr>
            <w:r>
              <w:rPr>
                <w:b/>
                <w:color w:val="000000"/>
                <w:sz w:val="18"/>
              </w:rPr>
              <w:t>Наименование характеристики: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20"/>
            </w:pPr>
            <w:r>
              <w:rPr>
                <w:b/>
                <w:color w:val="000000"/>
                <w:sz w:val="18"/>
              </w:rPr>
              <w:t>Требуемое значение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103"/>
            </w:pPr>
            <w:r>
              <w:rPr>
                <w:b/>
                <w:color w:val="000000"/>
                <w:sz w:val="18"/>
              </w:rPr>
              <w:t>Единица измерения.</w:t>
            </w:r>
          </w:p>
        </w:tc>
        <w:tc>
          <w:tcPr>
            <w:tcW w:w="5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шт</w:t>
            </w:r>
            <w:proofErr w:type="spellEnd"/>
          </w:p>
        </w:tc>
        <w:tc>
          <w:tcPr>
            <w:tcW w:w="50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ind w:right="3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2 100,00</w:t>
            </w: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Основа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Силиконовая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FD5082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Тип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FD5082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Универсальный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Цвет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FD5082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Прозрачный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437EA0" w:rsidRDefault="00791178" w:rsidP="00437EA0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Объем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310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мл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B83A68" w:rsidRDefault="00791178" w:rsidP="00B83A6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B83A68">
              <w:rPr>
                <w:bCs/>
                <w:color w:val="000000"/>
                <w:sz w:val="18"/>
                <w:szCs w:val="18"/>
              </w:rPr>
              <w:t>Минимальная температура эксплуатации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B83A68" w:rsidRDefault="00791178" w:rsidP="00B83A6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B83A68">
              <w:rPr>
                <w:bCs/>
                <w:color w:val="000000"/>
                <w:sz w:val="18"/>
                <w:szCs w:val="18"/>
              </w:rPr>
              <w:t>Не более -40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°С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B83A6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Максимальная температура эксплуатации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B83A6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Не менее +150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°С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BD05B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BD05B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BD05B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BD05B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Компоненты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BD05B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Однокомпонентный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BD05BD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BD05B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BD05BD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6"/>
        </w:trPr>
        <w:tc>
          <w:tcPr>
            <w:tcW w:w="15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Default="00791178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9</w:t>
            </w:r>
          </w:p>
        </w:tc>
        <w:tc>
          <w:tcPr>
            <w:tcW w:w="36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100008085000</w:t>
            </w:r>
          </w:p>
        </w:tc>
        <w:tc>
          <w:tcPr>
            <w:tcW w:w="102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BF77C9">
              <w:rPr>
                <w:color w:val="000000"/>
                <w:sz w:val="18"/>
                <w:szCs w:val="18"/>
              </w:rPr>
              <w:t>Краска</w:t>
            </w:r>
            <w:r>
              <w:rPr>
                <w:color w:val="000000"/>
                <w:sz w:val="18"/>
                <w:szCs w:val="18"/>
              </w:rPr>
              <w:t xml:space="preserve"> акриловая</w:t>
            </w:r>
            <w:r w:rsidRPr="00BF77C9">
              <w:rPr>
                <w:color w:val="000000"/>
                <w:sz w:val="18"/>
                <w:szCs w:val="18"/>
              </w:rPr>
              <w:t xml:space="preserve"> водно-дисперсионная, для стен и потолков, </w:t>
            </w:r>
            <w:proofErr w:type="spellStart"/>
            <w:r w:rsidRPr="00BF77C9">
              <w:rPr>
                <w:color w:val="000000"/>
                <w:sz w:val="18"/>
                <w:szCs w:val="18"/>
              </w:rPr>
              <w:t>глубокоматовая</w:t>
            </w:r>
            <w:proofErr w:type="spellEnd"/>
            <w:r w:rsidRPr="00BF77C9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BF77C9">
              <w:rPr>
                <w:color w:val="000000"/>
                <w:sz w:val="18"/>
                <w:szCs w:val="18"/>
              </w:rPr>
              <w:t>белая,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BF77C9">
              <w:rPr>
                <w:color w:val="000000"/>
                <w:sz w:val="18"/>
                <w:szCs w:val="18"/>
              </w:rPr>
              <w:t>10л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96"/>
            </w:pPr>
            <w:r>
              <w:rPr>
                <w:b/>
                <w:color w:val="000000"/>
                <w:sz w:val="18"/>
              </w:rPr>
              <w:t>Наименование характеристики: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20"/>
            </w:pPr>
            <w:r>
              <w:rPr>
                <w:b/>
                <w:color w:val="000000"/>
                <w:sz w:val="18"/>
              </w:rPr>
              <w:t>Требуемое значение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103"/>
            </w:pPr>
            <w:r>
              <w:rPr>
                <w:b/>
                <w:color w:val="000000"/>
                <w:sz w:val="18"/>
              </w:rPr>
              <w:t>Единица измерения.</w:t>
            </w:r>
          </w:p>
        </w:tc>
        <w:tc>
          <w:tcPr>
            <w:tcW w:w="5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шт</w:t>
            </w:r>
            <w:proofErr w:type="spellEnd"/>
          </w:p>
        </w:tc>
        <w:tc>
          <w:tcPr>
            <w:tcW w:w="50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ind w:right="3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1 100,00</w:t>
            </w:r>
          </w:p>
        </w:tc>
      </w:tr>
      <w:tr w:rsidR="00791178" w:rsidTr="00711BBF">
        <w:trPr>
          <w:trHeight w:val="720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Основа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D64995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Акриловая</w:t>
            </w:r>
            <w:r w:rsidR="002509B8">
              <w:rPr>
                <w:bCs/>
                <w:color w:val="000000"/>
                <w:sz w:val="18"/>
                <w:szCs w:val="18"/>
              </w:rPr>
              <w:t>, водно-дисперсионная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630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Назначение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Для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стен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потолков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2509B8" w:rsidTr="00711BBF">
        <w:trPr>
          <w:trHeight w:val="390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509B8" w:rsidRDefault="002509B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509B8" w:rsidRDefault="002509B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509B8" w:rsidRDefault="002509B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9B8" w:rsidRDefault="002509B8" w:rsidP="002509B8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509B8">
              <w:rPr>
                <w:bCs/>
                <w:color w:val="000000"/>
                <w:sz w:val="18"/>
                <w:szCs w:val="18"/>
                <w:lang w:val="en-US"/>
              </w:rPr>
              <w:t>Поверхность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9B8" w:rsidRDefault="002509B8" w:rsidP="002509B8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509B8">
              <w:rPr>
                <w:bCs/>
                <w:color w:val="000000"/>
                <w:sz w:val="18"/>
                <w:szCs w:val="18"/>
                <w:lang w:val="en-US"/>
              </w:rPr>
              <w:t>Глубокоматовая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09B8" w:rsidRDefault="002509B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509B8" w:rsidRDefault="002509B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509B8" w:rsidRDefault="002509B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ED4C61" w:rsidTr="00711BBF">
        <w:trPr>
          <w:trHeight w:val="266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C61" w:rsidRDefault="00ED4C61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C61" w:rsidRDefault="00ED4C61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C61" w:rsidRDefault="00ED4C61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C61" w:rsidRPr="00D64995" w:rsidRDefault="00ED4C61" w:rsidP="00CA18B6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Цвет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C61" w:rsidRPr="00D64995" w:rsidRDefault="00ED4C61" w:rsidP="00CA18B6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Белый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C61" w:rsidRDefault="00ED4C61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C61" w:rsidRDefault="00ED4C61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C61" w:rsidRDefault="00ED4C61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Объем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6C0557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л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Разбавитель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Вода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410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BD05BD" w:rsidRDefault="00791178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BD05BD">
              <w:rPr>
                <w:bCs/>
                <w:color w:val="000000"/>
                <w:sz w:val="18"/>
                <w:szCs w:val="18"/>
                <w:lang w:val="en-US"/>
              </w:rPr>
              <w:t>Запах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BD05BD" w:rsidRDefault="00791178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BD05BD">
              <w:rPr>
                <w:bCs/>
                <w:color w:val="000000"/>
                <w:sz w:val="18"/>
                <w:szCs w:val="18"/>
                <w:lang w:val="en-US"/>
              </w:rPr>
              <w:t>Без</w:t>
            </w:r>
            <w:proofErr w:type="spellEnd"/>
            <w:r w:rsidRPr="00BD05BD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D05BD">
              <w:rPr>
                <w:bCs/>
                <w:color w:val="000000"/>
                <w:sz w:val="18"/>
                <w:szCs w:val="18"/>
                <w:lang w:val="en-US"/>
              </w:rPr>
              <w:t>запаха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6"/>
        </w:trPr>
        <w:tc>
          <w:tcPr>
            <w:tcW w:w="155" w:type="pct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Default="00791178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100000962000</w:t>
            </w:r>
          </w:p>
        </w:tc>
        <w:tc>
          <w:tcPr>
            <w:tcW w:w="1026" w:type="pct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BF77C9">
              <w:rPr>
                <w:color w:val="000000"/>
                <w:sz w:val="18"/>
                <w:szCs w:val="18"/>
              </w:rPr>
              <w:t xml:space="preserve">Плитка </w:t>
            </w:r>
            <w:proofErr w:type="spellStart"/>
            <w:r w:rsidRPr="00BF77C9">
              <w:rPr>
                <w:color w:val="000000"/>
                <w:sz w:val="18"/>
                <w:szCs w:val="18"/>
              </w:rPr>
              <w:t>керамогранитная</w:t>
            </w:r>
            <w:proofErr w:type="spellEnd"/>
            <w:r w:rsidRPr="00BF77C9">
              <w:rPr>
                <w:color w:val="000000"/>
                <w:sz w:val="18"/>
                <w:szCs w:val="18"/>
              </w:rPr>
              <w:t>, напольна</w:t>
            </w:r>
            <w:r>
              <w:rPr>
                <w:color w:val="000000"/>
                <w:sz w:val="18"/>
                <w:szCs w:val="18"/>
              </w:rPr>
              <w:t>я</w:t>
            </w:r>
            <w:r w:rsidRPr="00BF77C9">
              <w:rPr>
                <w:color w:val="000000"/>
                <w:sz w:val="18"/>
                <w:szCs w:val="18"/>
              </w:rPr>
              <w:t>, матовая, гладкая, толщиной 8мм, шириной 300мм, длинной 300мм, серая</w:t>
            </w:r>
          </w:p>
        </w:tc>
        <w:tc>
          <w:tcPr>
            <w:tcW w:w="77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96"/>
            </w:pPr>
            <w:r>
              <w:rPr>
                <w:b/>
                <w:color w:val="000000"/>
                <w:sz w:val="18"/>
              </w:rPr>
              <w:t>Наименование характеристики:</w:t>
            </w:r>
          </w:p>
        </w:tc>
        <w:tc>
          <w:tcPr>
            <w:tcW w:w="56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20"/>
            </w:pPr>
            <w:r>
              <w:rPr>
                <w:b/>
                <w:color w:val="000000"/>
                <w:sz w:val="18"/>
              </w:rPr>
              <w:t>Требуемое значение</w:t>
            </w:r>
          </w:p>
        </w:tc>
        <w:tc>
          <w:tcPr>
            <w:tcW w:w="108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103"/>
            </w:pPr>
            <w:r>
              <w:rPr>
                <w:b/>
                <w:color w:val="000000"/>
                <w:sz w:val="18"/>
              </w:rPr>
              <w:t>Единица измерения.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6C05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м2</w:t>
            </w:r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ind w:right="3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15 310,30</w:t>
            </w:r>
          </w:p>
        </w:tc>
      </w:tr>
      <w:tr w:rsidR="00791178" w:rsidTr="00711BBF">
        <w:trPr>
          <w:trHeight w:val="456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A677D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Материал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A677D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Керамогранит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Назначение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Напольная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Класс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износостойкости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V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Поверхность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Матовая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Фактура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поверхности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Гладкая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Толщина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8</w:t>
            </w:r>
            <w:r>
              <w:rPr>
                <w:bCs/>
                <w:color w:val="000000"/>
                <w:sz w:val="18"/>
                <w:szCs w:val="18"/>
              </w:rPr>
              <w:t xml:space="preserve"> не более 8,2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мм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Ширина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300</w:t>
            </w:r>
            <w:r>
              <w:rPr>
                <w:bCs/>
                <w:color w:val="000000"/>
                <w:sz w:val="18"/>
                <w:szCs w:val="18"/>
              </w:rPr>
              <w:t xml:space="preserve"> не более 300,5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мм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Длина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300</w:t>
            </w:r>
            <w:r>
              <w:rPr>
                <w:bCs/>
                <w:color w:val="000000"/>
                <w:sz w:val="18"/>
                <w:szCs w:val="18"/>
              </w:rPr>
              <w:t xml:space="preserve"> не более 300,5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мм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3A67F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Цвет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Серый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6"/>
        </w:trPr>
        <w:tc>
          <w:tcPr>
            <w:tcW w:w="15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Default="00791178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36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100008471000</w:t>
            </w:r>
          </w:p>
        </w:tc>
        <w:tc>
          <w:tcPr>
            <w:tcW w:w="102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BF77C9">
              <w:rPr>
                <w:color w:val="000000"/>
                <w:sz w:val="18"/>
                <w:szCs w:val="18"/>
              </w:rPr>
              <w:t xml:space="preserve">Герметик силиконовый, </w:t>
            </w:r>
            <w:r>
              <w:rPr>
                <w:color w:val="000000"/>
                <w:sz w:val="18"/>
                <w:szCs w:val="18"/>
              </w:rPr>
              <w:t>шовный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96"/>
            </w:pPr>
            <w:r>
              <w:rPr>
                <w:b/>
                <w:color w:val="000000"/>
                <w:sz w:val="18"/>
              </w:rPr>
              <w:t>Наименование характеристики: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20"/>
            </w:pPr>
            <w:r>
              <w:rPr>
                <w:b/>
                <w:color w:val="000000"/>
                <w:sz w:val="18"/>
              </w:rPr>
              <w:t>Требуемое значение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103"/>
            </w:pPr>
            <w:r>
              <w:rPr>
                <w:b/>
                <w:color w:val="000000"/>
                <w:sz w:val="18"/>
              </w:rPr>
              <w:t>Единица измерения.</w:t>
            </w:r>
          </w:p>
        </w:tc>
        <w:tc>
          <w:tcPr>
            <w:tcW w:w="5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шт</w:t>
            </w:r>
            <w:proofErr w:type="spellEnd"/>
          </w:p>
        </w:tc>
        <w:tc>
          <w:tcPr>
            <w:tcW w:w="50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ind w:right="3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1 200,00</w:t>
            </w: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Основа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Силиконовая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Компоненты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Однокомпонентный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BD05BD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Тип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D87133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Шовный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Цвет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D87133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Прозрачный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437EA0" w:rsidRDefault="00791178" w:rsidP="00437EA0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Объем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260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мл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Тип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тары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Катридж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D87133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Минимальная рабочая температура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D87133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Не более -30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°С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D87133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Максимальная рабочая температура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D87133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Не менее +120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°С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6"/>
        </w:trPr>
        <w:tc>
          <w:tcPr>
            <w:tcW w:w="15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Default="00791178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36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1000148</w:t>
            </w: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99000</w:t>
            </w:r>
          </w:p>
        </w:tc>
        <w:tc>
          <w:tcPr>
            <w:tcW w:w="102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BF77C9">
              <w:rPr>
                <w:color w:val="000000"/>
                <w:sz w:val="18"/>
                <w:szCs w:val="18"/>
              </w:rPr>
              <w:lastRenderedPageBreak/>
              <w:t xml:space="preserve">Клей плиточный </w:t>
            </w:r>
            <w:r w:rsidRPr="00BF77C9">
              <w:rPr>
                <w:color w:val="000000"/>
                <w:sz w:val="18"/>
                <w:szCs w:val="18"/>
              </w:rPr>
              <w:lastRenderedPageBreak/>
              <w:t>цементно-песчаный</w:t>
            </w:r>
            <w:r>
              <w:rPr>
                <w:color w:val="000000"/>
                <w:sz w:val="18"/>
                <w:szCs w:val="18"/>
              </w:rPr>
              <w:t>, с комплексом полимерных добавок, 25кг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96"/>
            </w:pPr>
            <w:r>
              <w:rPr>
                <w:b/>
                <w:color w:val="000000"/>
                <w:sz w:val="18"/>
              </w:rPr>
              <w:lastRenderedPageBreak/>
              <w:t xml:space="preserve">Наименование </w:t>
            </w:r>
            <w:r>
              <w:rPr>
                <w:b/>
                <w:color w:val="000000"/>
                <w:sz w:val="18"/>
              </w:rPr>
              <w:lastRenderedPageBreak/>
              <w:t>характеристики: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20"/>
            </w:pPr>
            <w:r>
              <w:rPr>
                <w:b/>
                <w:color w:val="000000"/>
                <w:sz w:val="18"/>
              </w:rPr>
              <w:lastRenderedPageBreak/>
              <w:t xml:space="preserve">Требуемое </w:t>
            </w:r>
            <w:r>
              <w:rPr>
                <w:b/>
                <w:color w:val="000000"/>
                <w:sz w:val="18"/>
              </w:rPr>
              <w:lastRenderedPageBreak/>
              <w:t>значение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103"/>
            </w:pPr>
            <w:r>
              <w:rPr>
                <w:b/>
                <w:color w:val="000000"/>
                <w:sz w:val="18"/>
              </w:rPr>
              <w:lastRenderedPageBreak/>
              <w:t>Единица измерения.</w:t>
            </w:r>
          </w:p>
        </w:tc>
        <w:tc>
          <w:tcPr>
            <w:tcW w:w="5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упак</w:t>
            </w:r>
            <w:proofErr w:type="spellEnd"/>
          </w:p>
        </w:tc>
        <w:tc>
          <w:tcPr>
            <w:tcW w:w="50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ind w:right="3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</w:rPr>
              <w:t>12 374</w:t>
            </w:r>
            <w:r>
              <w:rPr>
                <w:color w:val="000000"/>
                <w:sz w:val="18"/>
                <w:szCs w:val="18"/>
                <w:lang w:val="en-US"/>
              </w:rPr>
              <w:t>,00</w:t>
            </w: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43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 w:rsidRPr="0081677F">
              <w:rPr>
                <w:bCs/>
                <w:color w:val="000000"/>
                <w:sz w:val="18"/>
                <w:szCs w:val="18"/>
                <w:lang w:val="en-US"/>
              </w:rPr>
              <w:t xml:space="preserve">С </w:t>
            </w:r>
            <w:proofErr w:type="spellStart"/>
            <w:r w:rsidRPr="0081677F">
              <w:rPr>
                <w:bCs/>
                <w:color w:val="000000"/>
                <w:sz w:val="18"/>
                <w:szCs w:val="18"/>
                <w:lang w:val="en-US"/>
              </w:rPr>
              <w:t>комплексом</w:t>
            </w:r>
            <w:proofErr w:type="spellEnd"/>
            <w:r w:rsidRPr="0081677F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1677F">
              <w:rPr>
                <w:bCs/>
                <w:color w:val="000000"/>
                <w:sz w:val="18"/>
                <w:szCs w:val="18"/>
                <w:lang w:val="en-US"/>
              </w:rPr>
              <w:t>полимерных</w:t>
            </w:r>
            <w:proofErr w:type="spellEnd"/>
            <w:r w:rsidRPr="0081677F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1677F">
              <w:rPr>
                <w:bCs/>
                <w:color w:val="000000"/>
                <w:sz w:val="18"/>
                <w:szCs w:val="18"/>
                <w:lang w:val="en-US"/>
              </w:rPr>
              <w:t>добавок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Тип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Плиточный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Основа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Цементно-песчаная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Назначение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 w:rsidRPr="00BF77C9">
              <w:rPr>
                <w:bCs/>
                <w:color w:val="000000"/>
                <w:sz w:val="18"/>
                <w:szCs w:val="18"/>
              </w:rPr>
              <w:t>Для внутренних и наружных работ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BF77C9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BF77C9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314B2B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314B2B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Pr="00314B2B" w:rsidRDefault="00791178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81677F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Адгезия к основанию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менее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1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МПа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Жизнеспособность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менее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180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мин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Толщина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слоя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нанесения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81677F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менее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3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более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мм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81677F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Морозостойкость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Не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менее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50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 w:rsidRPr="0081677F">
              <w:rPr>
                <w:bCs/>
                <w:color w:val="000000"/>
                <w:sz w:val="18"/>
                <w:szCs w:val="18"/>
                <w:lang w:val="en-US"/>
              </w:rPr>
              <w:t>Цикл</w:t>
            </w:r>
            <w:proofErr w:type="spellEnd"/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81677F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Минимальная т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емпература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</w:rPr>
              <w:t>нанесения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81677F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более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+</w:t>
            </w:r>
            <w:r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°С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81677F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Максимальная температура нанесения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81677F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Не менее +35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°С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Цвет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Серый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178" w:rsidRPr="00C32878" w:rsidRDefault="00107C7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Фасовка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178" w:rsidRPr="00C32878" w:rsidRDefault="0079117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Не менее 25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 w:rsidRPr="00C32878">
              <w:rPr>
                <w:bCs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517" w:type="pct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6"/>
        </w:trPr>
        <w:tc>
          <w:tcPr>
            <w:tcW w:w="155" w:type="pct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Default="00791178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100022293000</w:t>
            </w:r>
          </w:p>
        </w:tc>
        <w:tc>
          <w:tcPr>
            <w:tcW w:w="1026" w:type="pct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BF77C9">
              <w:rPr>
                <w:color w:val="000000"/>
                <w:sz w:val="18"/>
                <w:szCs w:val="18"/>
              </w:rPr>
              <w:t>Краска водоэмульсионная износостойкая для внутренних работ, многокомпонентная, белая, матовая, 1 класса устойчивости, объемом 2,5л</w:t>
            </w:r>
          </w:p>
        </w:tc>
        <w:tc>
          <w:tcPr>
            <w:tcW w:w="77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96"/>
            </w:pPr>
            <w:r>
              <w:rPr>
                <w:b/>
                <w:color w:val="000000"/>
                <w:sz w:val="18"/>
              </w:rPr>
              <w:t>Наименование характеристики:</w:t>
            </w:r>
          </w:p>
        </w:tc>
        <w:tc>
          <w:tcPr>
            <w:tcW w:w="56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20"/>
            </w:pPr>
            <w:r>
              <w:rPr>
                <w:b/>
                <w:color w:val="000000"/>
                <w:sz w:val="18"/>
              </w:rPr>
              <w:t>Требуемое значение</w:t>
            </w:r>
          </w:p>
        </w:tc>
        <w:tc>
          <w:tcPr>
            <w:tcW w:w="108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Pr="001706AA" w:rsidRDefault="00791178" w:rsidP="00BA1339">
            <w:pPr>
              <w:ind w:left="103"/>
            </w:pPr>
            <w:r>
              <w:rPr>
                <w:b/>
                <w:color w:val="000000"/>
                <w:sz w:val="18"/>
              </w:rPr>
              <w:t>Единица измерения.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шт</w:t>
            </w:r>
            <w:proofErr w:type="spellEnd"/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ind w:right="3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4 449,00</w:t>
            </w: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Тип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9C7693">
            <w:pPr>
              <w:jc w:val="center"/>
            </w:pPr>
            <w:proofErr w:type="spellStart"/>
            <w:r w:rsidRPr="009C7693">
              <w:rPr>
                <w:bCs/>
                <w:color w:val="000000"/>
                <w:sz w:val="18"/>
                <w:szCs w:val="18"/>
                <w:lang w:val="en-US"/>
              </w:rPr>
              <w:t>Водоэмульсионная</w:t>
            </w:r>
            <w:proofErr w:type="spellEnd"/>
            <w:r w:rsidRPr="009C7693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C7693">
              <w:rPr>
                <w:bCs/>
                <w:color w:val="000000"/>
                <w:sz w:val="18"/>
                <w:szCs w:val="18"/>
                <w:lang w:val="en-US"/>
              </w:rPr>
              <w:t>износостойкая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Область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применения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Для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внутренних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работ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Количество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компонентов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Многокомпонентная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Цвет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Белый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705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Вид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покрытия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поверхности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Pr="0030113A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Матов</w:t>
            </w:r>
            <w:r>
              <w:rPr>
                <w:bCs/>
                <w:color w:val="000000"/>
                <w:sz w:val="18"/>
                <w:szCs w:val="18"/>
              </w:rPr>
              <w:t>ое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9C7693" w:rsidTr="00711BBF">
        <w:trPr>
          <w:trHeight w:val="240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C7693" w:rsidRDefault="009C7693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C7693" w:rsidRDefault="009C7693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C7693" w:rsidRDefault="009C7693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693" w:rsidRDefault="009C7693" w:rsidP="009C7693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9C7693">
              <w:rPr>
                <w:bCs/>
                <w:color w:val="000000"/>
                <w:sz w:val="18"/>
                <w:szCs w:val="18"/>
                <w:lang w:val="en-US"/>
              </w:rPr>
              <w:t>Класс</w:t>
            </w:r>
            <w:proofErr w:type="spellEnd"/>
            <w:r w:rsidRPr="009C7693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C7693">
              <w:rPr>
                <w:bCs/>
                <w:color w:val="000000"/>
                <w:sz w:val="18"/>
                <w:szCs w:val="18"/>
                <w:lang w:val="en-US"/>
              </w:rPr>
              <w:t>устойчивости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693" w:rsidRDefault="009C7693" w:rsidP="009C7693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C7693">
              <w:rPr>
                <w:bCs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8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693" w:rsidRDefault="009C7693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C7693" w:rsidRDefault="009C7693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C7693" w:rsidRDefault="009C7693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Объем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2,5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6C0557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л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Tr="00711BBF">
        <w:trPr>
          <w:trHeight w:val="363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Разбавитель</w:t>
            </w:r>
            <w:proofErr w:type="spellEnd"/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/>
              </w:rPr>
              <w:t>Вода</w:t>
            </w:r>
            <w:proofErr w:type="spellEnd"/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</w:pP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9C7693" w:rsidTr="00711BBF">
        <w:trPr>
          <w:trHeight w:val="771"/>
        </w:trPr>
        <w:tc>
          <w:tcPr>
            <w:tcW w:w="15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C7693" w:rsidRPr="00BF77C9" w:rsidRDefault="009C7693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C7693" w:rsidRPr="00BF77C9" w:rsidRDefault="009C7693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6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C7693" w:rsidRPr="00BF77C9" w:rsidRDefault="009C7693" w:rsidP="008563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C7693" w:rsidRPr="0030113A" w:rsidRDefault="009C7693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Минимальная температура применения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C7693" w:rsidRPr="0030113A" w:rsidRDefault="009C7693">
            <w:pPr>
              <w:jc w:val="center"/>
            </w:pPr>
            <w:r>
              <w:rPr>
                <w:bCs/>
                <w:color w:val="000000"/>
                <w:sz w:val="18"/>
                <w:szCs w:val="18"/>
              </w:rPr>
              <w:t>Не более +5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C7693" w:rsidRDefault="009C7693">
            <w:pPr>
              <w:jc w:val="center"/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°С</w:t>
            </w:r>
          </w:p>
        </w:tc>
        <w:tc>
          <w:tcPr>
            <w:tcW w:w="51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C7693" w:rsidRDefault="009C7693" w:rsidP="008563E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0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C7693" w:rsidRDefault="009C7693" w:rsidP="008563E9">
            <w:pPr>
              <w:ind w:right="31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91178" w:rsidRPr="008563E9" w:rsidTr="00ED4C61">
        <w:trPr>
          <w:trHeight w:val="20"/>
        </w:trPr>
        <w:tc>
          <w:tcPr>
            <w:tcW w:w="3974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178" w:rsidRPr="008563E9" w:rsidRDefault="00791178" w:rsidP="008563E9">
            <w:pPr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>
            <w:pPr>
              <w:jc w:val="center"/>
              <w:rPr>
                <w:b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Усл.ед</w:t>
            </w:r>
            <w:proofErr w:type="spellEnd"/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178" w:rsidRDefault="00791178" w:rsidP="00ED3430">
            <w:pPr>
              <w:jc w:val="center"/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>95922,30</w:t>
            </w:r>
          </w:p>
        </w:tc>
      </w:tr>
    </w:tbl>
    <w:p w:rsidR="003C73FF" w:rsidRDefault="003C73FF" w:rsidP="003C73FF">
      <w:pPr>
        <w:jc w:val="center"/>
        <w:sectPr w:rsidR="003C73FF" w:rsidSect="004072B9">
          <w:pgSz w:w="11906" w:h="16838"/>
          <w:pgMar w:top="850" w:right="1134" w:bottom="1701" w:left="1134" w:header="0" w:footer="0" w:gutter="0"/>
          <w:cols w:space="708"/>
          <w:docGrid w:linePitch="360"/>
        </w:sectPr>
      </w:pPr>
    </w:p>
    <w:p w:rsidR="00BF77C9" w:rsidRDefault="004072B9" w:rsidP="004072B9">
      <w:pPr>
        <w:jc w:val="right"/>
      </w:pPr>
      <w:r>
        <w:lastRenderedPageBreak/>
        <w:t xml:space="preserve">Приложение № 2 </w:t>
      </w:r>
    </w:p>
    <w:p w:rsidR="004072B9" w:rsidRDefault="004072B9" w:rsidP="004072B9">
      <w:pPr>
        <w:jc w:val="right"/>
      </w:pPr>
      <w:r>
        <w:t>к Техническому заданию</w:t>
      </w:r>
    </w:p>
    <w:p w:rsidR="004072B9" w:rsidRDefault="004072B9" w:rsidP="004072B9">
      <w:pPr>
        <w:jc w:val="center"/>
      </w:pPr>
    </w:p>
    <w:p w:rsidR="004072B9" w:rsidRPr="004F0617" w:rsidRDefault="00437EA0" w:rsidP="004072B9">
      <w:pPr>
        <w:jc w:val="center"/>
        <w:rPr>
          <w:b/>
        </w:rPr>
      </w:pPr>
      <w:r w:rsidRPr="004F0617">
        <w:rPr>
          <w:b/>
        </w:rPr>
        <w:t>Перечень поставляемого товара в соответствии с расчетом начальной (максимальной) цены контракта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2"/>
        <w:gridCol w:w="846"/>
        <w:gridCol w:w="1356"/>
        <w:gridCol w:w="452"/>
        <w:gridCol w:w="574"/>
        <w:gridCol w:w="1071"/>
        <w:gridCol w:w="1118"/>
        <w:gridCol w:w="1118"/>
        <w:gridCol w:w="508"/>
        <w:gridCol w:w="1014"/>
        <w:gridCol w:w="1014"/>
        <w:gridCol w:w="355"/>
      </w:tblGrid>
      <w:tr w:rsidR="00F36CE2" w:rsidTr="00791178">
        <w:trPr>
          <w:trHeight w:val="2852"/>
        </w:trPr>
        <w:tc>
          <w:tcPr>
            <w:tcW w:w="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72B9" w:rsidRDefault="004072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72B9" w:rsidRDefault="004072B9" w:rsidP="004072B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Номен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b/>
                <w:bCs/>
              </w:rPr>
              <w:t>клатурный</w:t>
            </w:r>
            <w:proofErr w:type="spellEnd"/>
            <w:r>
              <w:rPr>
                <w:b/>
                <w:bCs/>
              </w:rPr>
              <w:br/>
              <w:t>номер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72B9" w:rsidRDefault="004072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br/>
              <w:t>(вид, тип) товара</w:t>
            </w: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72B9" w:rsidRDefault="004072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</w:t>
            </w:r>
            <w:r>
              <w:rPr>
                <w:b/>
                <w:bCs/>
              </w:rPr>
              <w:br/>
              <w:t>изм.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72B9" w:rsidRDefault="004072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72B9" w:rsidRDefault="004072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Страна происхождения товара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72B9" w:rsidRDefault="004072B9">
            <w:pPr>
              <w:spacing w:line="276" w:lineRule="auto"/>
              <w:jc w:val="center"/>
              <w:rPr>
                <w:rFonts w:eastAsia="Calibri"/>
                <w:b/>
                <w:bCs/>
                <w:iCs/>
              </w:rPr>
            </w:pPr>
            <w:r>
              <w:rPr>
                <w:b/>
                <w:bCs/>
                <w:iCs/>
              </w:rPr>
              <w:t>Начальная (максимальная) цена за ед.</w:t>
            </w:r>
          </w:p>
          <w:p w:rsidR="004072B9" w:rsidRDefault="004072B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Cs/>
              </w:rPr>
              <w:t>в руб. (с учетом НДС)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72B9" w:rsidRDefault="004072B9">
            <w:pPr>
              <w:spacing w:line="276" w:lineRule="auto"/>
              <w:jc w:val="center"/>
              <w:rPr>
                <w:rFonts w:eastAsia="Calibri"/>
                <w:b/>
                <w:bCs/>
                <w:iCs/>
              </w:rPr>
            </w:pPr>
            <w:r>
              <w:rPr>
                <w:b/>
                <w:bCs/>
                <w:iCs/>
              </w:rPr>
              <w:t>Начальная (максимальная) цена в руб.</w:t>
            </w:r>
          </w:p>
          <w:p w:rsidR="004072B9" w:rsidRDefault="004072B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Cs/>
              </w:rPr>
              <w:t>(с учетом НДС)</w:t>
            </w:r>
          </w:p>
        </w:tc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72B9" w:rsidRDefault="004072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НДС НМЦК</w:t>
            </w:r>
          </w:p>
          <w:p w:rsidR="004072B9" w:rsidRDefault="004072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 руб.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72B9" w:rsidRDefault="00ED3430" w:rsidP="004072B9">
            <w:pPr>
              <w:spacing w:line="276" w:lineRule="auto"/>
              <w:jc w:val="center"/>
              <w:rPr>
                <w:rFonts w:eastAsia="Calibri"/>
                <w:b/>
                <w:bCs/>
                <w:iCs/>
              </w:rPr>
            </w:pPr>
            <w:r w:rsidRPr="00FA7792">
              <w:rPr>
                <w:b/>
                <w:bCs/>
                <w:iCs/>
              </w:rPr>
              <w:t xml:space="preserve">Цена за </w:t>
            </w:r>
            <w:r w:rsidRPr="00E22A32">
              <w:rPr>
                <w:b/>
                <w:bCs/>
                <w:iCs/>
              </w:rPr>
              <w:t>ед. в руб. с учетом коэффициента снижения (с</w:t>
            </w:r>
            <w:r w:rsidRPr="00FA7792">
              <w:rPr>
                <w:b/>
                <w:bCs/>
                <w:iCs/>
              </w:rPr>
              <w:t xml:space="preserve"> учетом НДС, если применяется)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72B9" w:rsidRDefault="00ED3430" w:rsidP="004072B9">
            <w:pPr>
              <w:spacing w:line="276" w:lineRule="auto"/>
              <w:jc w:val="center"/>
              <w:rPr>
                <w:rFonts w:eastAsia="Calibri"/>
                <w:b/>
                <w:bCs/>
                <w:iCs/>
              </w:rPr>
            </w:pPr>
            <w:r w:rsidRPr="00FA7792">
              <w:rPr>
                <w:b/>
                <w:bCs/>
                <w:iCs/>
              </w:rPr>
              <w:t xml:space="preserve">Сумма в </w:t>
            </w:r>
            <w:r w:rsidRPr="00E22A32">
              <w:rPr>
                <w:b/>
                <w:bCs/>
                <w:iCs/>
              </w:rPr>
              <w:t>руб. с учетом коэффициента снижения (</w:t>
            </w:r>
            <w:r w:rsidRPr="00FA7792">
              <w:rPr>
                <w:b/>
                <w:bCs/>
                <w:iCs/>
              </w:rPr>
              <w:t>с учетом НДС, если применяется)</w:t>
            </w: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72B9" w:rsidRDefault="004072B9">
            <w:pPr>
              <w:spacing w:line="276" w:lineRule="auto"/>
              <w:jc w:val="center"/>
              <w:rPr>
                <w:rFonts w:eastAsia="Calibri"/>
                <w:b/>
                <w:bCs/>
                <w:iCs/>
              </w:rPr>
            </w:pPr>
            <w:r>
              <w:rPr>
                <w:b/>
                <w:bCs/>
                <w:iCs/>
              </w:rPr>
              <w:t>НДС в руб.</w:t>
            </w:r>
          </w:p>
        </w:tc>
      </w:tr>
      <w:tr w:rsidR="00791178" w:rsidTr="00791178">
        <w:trPr>
          <w:trHeight w:val="527"/>
        </w:trPr>
        <w:tc>
          <w:tcPr>
            <w:tcW w:w="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100014431000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rPr>
                <w:color w:val="000000"/>
                <w:sz w:val="22"/>
                <w:szCs w:val="22"/>
              </w:rPr>
            </w:pPr>
            <w:r w:rsidRPr="00D17DBD">
              <w:t>Штукатурка гипсовая, для внутренних работ, 30кг</w:t>
            </w: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570A">
              <w:t>шт</w:t>
            </w:r>
            <w:proofErr w:type="spellEnd"/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9 451,00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281,53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2 660 740,03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443</w:t>
            </w:r>
            <w:r>
              <w:t xml:space="preserve"> </w:t>
            </w:r>
            <w:r w:rsidRPr="005F3517">
              <w:t>456,67</w:t>
            </w:r>
          </w:p>
        </w:tc>
        <w:tc>
          <w:tcPr>
            <w:tcW w:w="5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91178" w:rsidTr="00791178">
        <w:trPr>
          <w:trHeight w:val="527"/>
        </w:trPr>
        <w:tc>
          <w:tcPr>
            <w:tcW w:w="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100002252000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rPr>
                <w:color w:val="000000"/>
                <w:sz w:val="22"/>
                <w:szCs w:val="22"/>
              </w:rPr>
            </w:pPr>
            <w:r w:rsidRPr="00D17DBD">
              <w:t xml:space="preserve">Грунтовка </w:t>
            </w:r>
            <w:proofErr w:type="spellStart"/>
            <w:r w:rsidRPr="00D17DBD">
              <w:t>воднодисперсионная</w:t>
            </w:r>
            <w:proofErr w:type="spellEnd"/>
            <w:r w:rsidRPr="00D17DBD">
              <w:t xml:space="preserve"> акриловая, объемом 5кг</w:t>
            </w: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570A">
              <w:t>уп</w:t>
            </w:r>
            <w:proofErr w:type="spellEnd"/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300,00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225,14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67 542,00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11</w:t>
            </w:r>
            <w:r>
              <w:t xml:space="preserve"> </w:t>
            </w:r>
            <w:r w:rsidRPr="005F3517">
              <w:t>257,00</w:t>
            </w:r>
          </w:p>
        </w:tc>
        <w:tc>
          <w:tcPr>
            <w:tcW w:w="5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91178" w:rsidTr="00791178">
        <w:trPr>
          <w:trHeight w:val="527"/>
        </w:trPr>
        <w:tc>
          <w:tcPr>
            <w:tcW w:w="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100012018000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rPr>
                <w:color w:val="000000"/>
                <w:sz w:val="22"/>
                <w:szCs w:val="22"/>
              </w:rPr>
            </w:pPr>
            <w:r w:rsidRPr="00D17DBD">
              <w:t>Шпатлевка на основе ПВА, для внутренних работ, в упаковке 15кг, цветом белая</w:t>
            </w: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570A">
              <w:t>шт</w:t>
            </w:r>
            <w:proofErr w:type="spellEnd"/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400,00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285,00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114 000,00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19</w:t>
            </w:r>
            <w:r>
              <w:t xml:space="preserve"> </w:t>
            </w:r>
            <w:r w:rsidRPr="005F3517">
              <w:t>000,00</w:t>
            </w:r>
          </w:p>
        </w:tc>
        <w:tc>
          <w:tcPr>
            <w:tcW w:w="5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91178" w:rsidTr="00791178">
        <w:trPr>
          <w:trHeight w:val="527"/>
        </w:trPr>
        <w:tc>
          <w:tcPr>
            <w:tcW w:w="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100011724000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rPr>
                <w:color w:val="000000"/>
                <w:sz w:val="22"/>
                <w:szCs w:val="22"/>
              </w:rPr>
            </w:pPr>
            <w:r w:rsidRPr="00D17DBD">
              <w:t xml:space="preserve">Плитка </w:t>
            </w:r>
            <w:proofErr w:type="spellStart"/>
            <w:r w:rsidRPr="00D17DBD">
              <w:t>керамогранитная</w:t>
            </w:r>
            <w:proofErr w:type="spellEnd"/>
            <w:r w:rsidRPr="00D17DBD">
              <w:t>, напольная</w:t>
            </w: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E1570A">
              <w:t>м2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38 014,00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375,00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14 255 250,00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2</w:t>
            </w:r>
            <w:r w:rsidR="00892D45">
              <w:t xml:space="preserve"> </w:t>
            </w:r>
            <w:r w:rsidRPr="005F3517">
              <w:t>375</w:t>
            </w:r>
            <w:r w:rsidR="00892D45">
              <w:t xml:space="preserve"> </w:t>
            </w:r>
            <w:r w:rsidRPr="005F3517">
              <w:t>875,00</w:t>
            </w:r>
          </w:p>
        </w:tc>
        <w:tc>
          <w:tcPr>
            <w:tcW w:w="5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91178" w:rsidTr="00791178">
        <w:trPr>
          <w:trHeight w:val="527"/>
        </w:trPr>
        <w:tc>
          <w:tcPr>
            <w:tcW w:w="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100010720000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rPr>
                <w:color w:val="000000"/>
                <w:sz w:val="22"/>
                <w:szCs w:val="22"/>
              </w:rPr>
            </w:pPr>
            <w:r w:rsidRPr="00D17DBD">
              <w:t>Пена монтажная, полиуретановая, всесезонная, 750мл</w:t>
            </w: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570A">
              <w:t>шт</w:t>
            </w:r>
            <w:proofErr w:type="spellEnd"/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1 600,00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281,53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450 448,00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75</w:t>
            </w:r>
            <w:r w:rsidR="00892D45">
              <w:t xml:space="preserve"> </w:t>
            </w:r>
            <w:r w:rsidRPr="005F3517">
              <w:t>074,67</w:t>
            </w:r>
          </w:p>
        </w:tc>
        <w:tc>
          <w:tcPr>
            <w:tcW w:w="5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91178" w:rsidTr="00791178">
        <w:trPr>
          <w:trHeight w:val="527"/>
        </w:trPr>
        <w:tc>
          <w:tcPr>
            <w:tcW w:w="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100008504000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rPr>
                <w:color w:val="000000"/>
                <w:sz w:val="22"/>
                <w:szCs w:val="22"/>
              </w:rPr>
            </w:pPr>
            <w:r w:rsidRPr="00D17DBD">
              <w:t xml:space="preserve">Клей для </w:t>
            </w:r>
            <w:proofErr w:type="spellStart"/>
            <w:r w:rsidRPr="00D17DBD">
              <w:t>стеклообоев</w:t>
            </w:r>
            <w:proofErr w:type="spellEnd"/>
            <w:r w:rsidRPr="00D17DBD">
              <w:t xml:space="preserve"> на </w:t>
            </w:r>
            <w:r w:rsidRPr="00D17DBD">
              <w:lastRenderedPageBreak/>
              <w:t>модифицированном крахмале с антигрибковой добавкой, массой 500г</w:t>
            </w: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570A">
              <w:lastRenderedPageBreak/>
              <w:t>шт</w:t>
            </w:r>
            <w:proofErr w:type="spellEnd"/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302,00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289,22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87 344,44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14</w:t>
            </w:r>
            <w:r w:rsidR="00892D45">
              <w:t xml:space="preserve"> </w:t>
            </w:r>
            <w:r w:rsidRPr="005F3517">
              <w:t>557,41</w:t>
            </w:r>
          </w:p>
        </w:tc>
        <w:tc>
          <w:tcPr>
            <w:tcW w:w="5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91178" w:rsidTr="00791178">
        <w:trPr>
          <w:trHeight w:val="527"/>
        </w:trPr>
        <w:tc>
          <w:tcPr>
            <w:tcW w:w="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100007381000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rPr>
                <w:color w:val="000000"/>
                <w:sz w:val="22"/>
                <w:szCs w:val="22"/>
              </w:rPr>
            </w:pPr>
            <w:r w:rsidRPr="00D17DBD">
              <w:t>Затирка цементная для плиточных швов максимальной шириной 10мм, белая</w:t>
            </w: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570A">
              <w:t>уп</w:t>
            </w:r>
            <w:proofErr w:type="spellEnd"/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9 322,00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175,03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1 631 629,66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271</w:t>
            </w:r>
            <w:r w:rsidR="00892D45">
              <w:t xml:space="preserve"> </w:t>
            </w:r>
            <w:r w:rsidRPr="005F3517">
              <w:t>938,28</w:t>
            </w:r>
          </w:p>
        </w:tc>
        <w:tc>
          <w:tcPr>
            <w:tcW w:w="5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91178" w:rsidTr="00791178">
        <w:trPr>
          <w:trHeight w:val="527"/>
        </w:trPr>
        <w:tc>
          <w:tcPr>
            <w:tcW w:w="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100003316000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rPr>
                <w:color w:val="000000"/>
                <w:sz w:val="22"/>
                <w:szCs w:val="22"/>
              </w:rPr>
            </w:pPr>
            <w:r w:rsidRPr="00D17DBD">
              <w:t>Герметик силиконовый, универсальный, прозрачный, объемом 310мл</w:t>
            </w: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570A">
              <w:t>шт</w:t>
            </w:r>
            <w:proofErr w:type="spellEnd"/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2 100,00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222,65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467 565,00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77</w:t>
            </w:r>
            <w:r w:rsidR="00892D45">
              <w:t xml:space="preserve"> </w:t>
            </w:r>
            <w:r w:rsidRPr="005F3517">
              <w:t>927,50</w:t>
            </w:r>
          </w:p>
        </w:tc>
        <w:tc>
          <w:tcPr>
            <w:tcW w:w="5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91178" w:rsidTr="00791178">
        <w:trPr>
          <w:trHeight w:val="527"/>
        </w:trPr>
        <w:tc>
          <w:tcPr>
            <w:tcW w:w="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100008085000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rPr>
                <w:color w:val="000000"/>
                <w:sz w:val="22"/>
                <w:szCs w:val="22"/>
              </w:rPr>
            </w:pPr>
            <w:r w:rsidRPr="00D17DBD">
              <w:t xml:space="preserve">Краска акриловая водно-дисперсионная, для стен и потолков, </w:t>
            </w:r>
            <w:proofErr w:type="spellStart"/>
            <w:r w:rsidRPr="00D17DBD">
              <w:t>глубокоматовая</w:t>
            </w:r>
            <w:proofErr w:type="spellEnd"/>
            <w:r w:rsidRPr="00D17DBD">
              <w:t>, белая, 10л</w:t>
            </w: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570A">
              <w:t>шт</w:t>
            </w:r>
            <w:proofErr w:type="spellEnd"/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1 100,00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1 335,00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1 468 500,00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244</w:t>
            </w:r>
            <w:r w:rsidR="00892D45">
              <w:t xml:space="preserve"> </w:t>
            </w:r>
            <w:r w:rsidRPr="005F3517">
              <w:t>750,00</w:t>
            </w:r>
          </w:p>
        </w:tc>
        <w:tc>
          <w:tcPr>
            <w:tcW w:w="5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91178" w:rsidTr="00791178">
        <w:trPr>
          <w:trHeight w:val="527"/>
        </w:trPr>
        <w:tc>
          <w:tcPr>
            <w:tcW w:w="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100000962000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rPr>
                <w:color w:val="000000"/>
                <w:sz w:val="22"/>
                <w:szCs w:val="22"/>
              </w:rPr>
            </w:pPr>
            <w:r w:rsidRPr="00D17DBD">
              <w:t xml:space="preserve">Плитка </w:t>
            </w:r>
            <w:proofErr w:type="spellStart"/>
            <w:r w:rsidRPr="00D17DBD">
              <w:t>керамогранитная</w:t>
            </w:r>
            <w:proofErr w:type="spellEnd"/>
            <w:r w:rsidRPr="00D17DBD">
              <w:t>, напольная, матовая, гладкая, толщиной 8мм, шириной 300мм, длинной 300мм, серая</w:t>
            </w: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 w:rsidRPr="00E1570A">
              <w:t>м2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15 310,30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498,00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7 624 529,40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1</w:t>
            </w:r>
            <w:r w:rsidR="00892D45">
              <w:t xml:space="preserve"> </w:t>
            </w:r>
            <w:r w:rsidRPr="005F3517">
              <w:t>270</w:t>
            </w:r>
            <w:r w:rsidR="00892D45">
              <w:t xml:space="preserve"> </w:t>
            </w:r>
            <w:r w:rsidRPr="005F3517">
              <w:t>754,90</w:t>
            </w:r>
          </w:p>
        </w:tc>
        <w:tc>
          <w:tcPr>
            <w:tcW w:w="5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91178" w:rsidTr="00791178">
        <w:trPr>
          <w:trHeight w:val="527"/>
        </w:trPr>
        <w:tc>
          <w:tcPr>
            <w:tcW w:w="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100008471000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rPr>
                <w:color w:val="000000"/>
                <w:sz w:val="22"/>
                <w:szCs w:val="22"/>
              </w:rPr>
            </w:pPr>
            <w:r w:rsidRPr="00D17DBD">
              <w:t>Герметик силиконовый, шовный</w:t>
            </w: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570A">
              <w:t>шт</w:t>
            </w:r>
            <w:proofErr w:type="spellEnd"/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1 200,00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156,68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188 016,00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31</w:t>
            </w:r>
            <w:r w:rsidR="00892D45">
              <w:t xml:space="preserve"> </w:t>
            </w:r>
            <w:r w:rsidRPr="005F3517">
              <w:t>336,00</w:t>
            </w:r>
          </w:p>
        </w:tc>
        <w:tc>
          <w:tcPr>
            <w:tcW w:w="5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91178" w:rsidTr="00791178">
        <w:trPr>
          <w:trHeight w:val="527"/>
        </w:trPr>
        <w:tc>
          <w:tcPr>
            <w:tcW w:w="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100014899000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rPr>
                <w:color w:val="000000"/>
                <w:sz w:val="22"/>
                <w:szCs w:val="22"/>
              </w:rPr>
            </w:pPr>
            <w:r w:rsidRPr="00D17DBD">
              <w:t>Клей плиточный цементно-</w:t>
            </w:r>
            <w:r w:rsidRPr="00D17DBD">
              <w:lastRenderedPageBreak/>
              <w:t>песчаный, с комплексом полимерных добавок, 25кг</w:t>
            </w: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570A">
              <w:lastRenderedPageBreak/>
              <w:t>уп</w:t>
            </w:r>
            <w:proofErr w:type="spellEnd"/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12 374,00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376,00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4 652 624,00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775</w:t>
            </w:r>
            <w:r w:rsidR="00892D45">
              <w:t xml:space="preserve"> </w:t>
            </w:r>
            <w:r w:rsidRPr="005F3517">
              <w:t>437,33</w:t>
            </w:r>
          </w:p>
        </w:tc>
        <w:tc>
          <w:tcPr>
            <w:tcW w:w="5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91178" w:rsidTr="00892D45">
        <w:trPr>
          <w:trHeight w:val="527"/>
        </w:trPr>
        <w:tc>
          <w:tcPr>
            <w:tcW w:w="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100022293000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rPr>
                <w:color w:val="000000"/>
                <w:sz w:val="22"/>
                <w:szCs w:val="22"/>
              </w:rPr>
            </w:pPr>
            <w:r w:rsidRPr="00D17DBD">
              <w:t>Краска водоэмульсионная износостойкая для внутренних работ, многокомпонентная, белая, матовая, 1 класса устойчивости, объемом 2,5л</w:t>
            </w: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570A">
              <w:t>шт</w:t>
            </w:r>
            <w:proofErr w:type="spellEnd"/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4 449,00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253,05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1 125 819,45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553DA6" w:rsidRDefault="00791178" w:rsidP="00791178">
            <w:pPr>
              <w:jc w:val="center"/>
              <w:rPr>
                <w:lang w:val="en-US"/>
              </w:rPr>
            </w:pPr>
            <w:r w:rsidRPr="005F3517">
              <w:t>187</w:t>
            </w:r>
            <w:r w:rsidR="00892D45">
              <w:t xml:space="preserve"> </w:t>
            </w:r>
            <w:r w:rsidRPr="005F3517">
              <w:t>636,58</w:t>
            </w:r>
          </w:p>
        </w:tc>
        <w:tc>
          <w:tcPr>
            <w:tcW w:w="5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1178" w:rsidRPr="007C0FF5" w:rsidRDefault="00791178" w:rsidP="0079117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2D45" w:rsidTr="00892D45">
        <w:trPr>
          <w:trHeight w:val="295"/>
        </w:trPr>
        <w:tc>
          <w:tcPr>
            <w:tcW w:w="5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2D45" w:rsidRDefault="00892D45" w:rsidP="00892D45">
            <w:r>
              <w:t>Итого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2D45" w:rsidRPr="007C0FF5" w:rsidRDefault="00892D45" w:rsidP="00892D4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2D45" w:rsidRDefault="00892D45" w:rsidP="00892D4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Усл.ед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2D45" w:rsidRDefault="00892D45" w:rsidP="00892D4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95 922,30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2D45" w:rsidRPr="007C0FF5" w:rsidRDefault="00892D45" w:rsidP="00892D4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2D45" w:rsidRPr="00553DA6" w:rsidRDefault="00892D45" w:rsidP="00892D45">
            <w:pPr>
              <w:jc w:val="center"/>
              <w:rPr>
                <w:lang w:val="en-US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2D45" w:rsidRDefault="00892D45" w:rsidP="00892D45">
            <w:pPr>
              <w:jc w:val="center"/>
              <w:rPr>
                <w:lang w:val="en-US"/>
              </w:rPr>
            </w:pPr>
            <w:r w:rsidRPr="009333D5">
              <w:t>34 794 007,98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2D45" w:rsidRDefault="00892D45" w:rsidP="00892D45">
            <w:pPr>
              <w:jc w:val="center"/>
              <w:rPr>
                <w:lang w:val="en-US"/>
              </w:rPr>
            </w:pPr>
            <w:r w:rsidRPr="009333D5">
              <w:t>5 799 001,34</w:t>
            </w:r>
          </w:p>
        </w:tc>
        <w:tc>
          <w:tcPr>
            <w:tcW w:w="5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2D45" w:rsidRDefault="00892D45" w:rsidP="00892D45">
            <w:pPr>
              <w:jc w:val="center"/>
            </w:pP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2D45" w:rsidRDefault="00892D45" w:rsidP="00892D45">
            <w:pPr>
              <w:jc w:val="center"/>
            </w:pPr>
          </w:p>
        </w:tc>
        <w:tc>
          <w:tcPr>
            <w:tcW w:w="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2D45" w:rsidRDefault="00892D45" w:rsidP="00892D45">
            <w:pPr>
              <w:jc w:val="center"/>
            </w:pPr>
          </w:p>
        </w:tc>
      </w:tr>
    </w:tbl>
    <w:p w:rsidR="004072B9" w:rsidRDefault="004072B9" w:rsidP="004072B9"/>
    <w:p w:rsidR="004072B9" w:rsidRDefault="004072B9" w:rsidP="004072B9"/>
    <w:p w:rsidR="004072B9" w:rsidRDefault="004072B9" w:rsidP="004072B9">
      <w:pPr>
        <w:rPr>
          <w:iCs/>
        </w:rPr>
      </w:pPr>
      <w:r>
        <w:rPr>
          <w:iCs/>
        </w:rPr>
        <w:t>Коэффициент снижения: _____.</w:t>
      </w:r>
    </w:p>
    <w:p w:rsidR="004072B9" w:rsidRDefault="004072B9" w:rsidP="004072B9">
      <w:pPr>
        <w:rPr>
          <w:iCs/>
        </w:rPr>
      </w:pPr>
      <w:r>
        <w:rPr>
          <w:iCs/>
        </w:rPr>
        <w:t>Итого с учетом коэффициента снижения: __________________ рублей.</w:t>
      </w:r>
    </w:p>
    <w:p w:rsidR="004072B9" w:rsidRDefault="004072B9" w:rsidP="004072B9">
      <w:pPr>
        <w:rPr>
          <w:iCs/>
        </w:rPr>
      </w:pPr>
      <w:r>
        <w:rPr>
          <w:iCs/>
        </w:rPr>
        <w:t>После определения победителя (допущенного участника) закупки Заказчик вправе рассчитать коэффициент снижения начальной (максимальной) цены контракта к цене контракта, предложенной победителем (допущенным участником) в ходе проведения закупки по следующей формуле:</w:t>
      </w:r>
    </w:p>
    <w:p w:rsidR="004072B9" w:rsidRDefault="004072B9" w:rsidP="004072B9">
      <w:pPr>
        <w:rPr>
          <w:iCs/>
        </w:rPr>
      </w:pPr>
      <w:r>
        <w:rPr>
          <w:iCs/>
        </w:rPr>
        <w:t>     КС = (ценовое предложение участника с которым заключается контракт) / (начальная (максимальная) цена контракта)</w:t>
      </w:r>
    </w:p>
    <w:p w:rsidR="00354EE0" w:rsidRDefault="004072B9" w:rsidP="00765210">
      <w:r>
        <w:rPr>
          <w:iCs/>
        </w:rPr>
        <w:t>     Коэффициент снижения применяется к каждой единице товара, указанной в Перечне поставляемого товара.</w:t>
      </w:r>
    </w:p>
    <w:p w:rsidR="00354EE0" w:rsidRDefault="00354EE0" w:rsidP="003C73FF">
      <w:pPr>
        <w:jc w:val="center"/>
      </w:pPr>
    </w:p>
    <w:sectPr w:rsidR="00354EE0" w:rsidSect="003C73FF">
      <w:pgSz w:w="11906" w:h="16838"/>
      <w:pgMar w:top="851" w:right="1134" w:bottom="1701" w:left="1134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A6ACE"/>
    <w:multiLevelType w:val="multilevel"/>
    <w:tmpl w:val="99327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6166F1A"/>
    <w:multiLevelType w:val="hybridMultilevel"/>
    <w:tmpl w:val="06066154"/>
    <w:lvl w:ilvl="0" w:tplc="24EAA89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A6556B"/>
    <w:rsid w:val="00012E3D"/>
    <w:rsid w:val="00020C54"/>
    <w:rsid w:val="00034D8F"/>
    <w:rsid w:val="00034F7B"/>
    <w:rsid w:val="00053CC8"/>
    <w:rsid w:val="00074369"/>
    <w:rsid w:val="0007663B"/>
    <w:rsid w:val="00083C24"/>
    <w:rsid w:val="00085882"/>
    <w:rsid w:val="000C3E3E"/>
    <w:rsid w:val="000D4051"/>
    <w:rsid w:val="000E5F19"/>
    <w:rsid w:val="00102387"/>
    <w:rsid w:val="00105E3A"/>
    <w:rsid w:val="00106A44"/>
    <w:rsid w:val="00107C7F"/>
    <w:rsid w:val="0011286B"/>
    <w:rsid w:val="0012306A"/>
    <w:rsid w:val="00126B00"/>
    <w:rsid w:val="00152D75"/>
    <w:rsid w:val="00161C9F"/>
    <w:rsid w:val="001632D0"/>
    <w:rsid w:val="001669BB"/>
    <w:rsid w:val="001C7EB9"/>
    <w:rsid w:val="001D2884"/>
    <w:rsid w:val="001D7DAD"/>
    <w:rsid w:val="001E2DC8"/>
    <w:rsid w:val="001F68BD"/>
    <w:rsid w:val="0020248E"/>
    <w:rsid w:val="002148EB"/>
    <w:rsid w:val="002509B8"/>
    <w:rsid w:val="00250B5E"/>
    <w:rsid w:val="00265291"/>
    <w:rsid w:val="002754D7"/>
    <w:rsid w:val="002859BB"/>
    <w:rsid w:val="0029384A"/>
    <w:rsid w:val="002A783F"/>
    <w:rsid w:val="00300A0B"/>
    <w:rsid w:val="0030113A"/>
    <w:rsid w:val="00304BED"/>
    <w:rsid w:val="0030797A"/>
    <w:rsid w:val="00314B2B"/>
    <w:rsid w:val="00320821"/>
    <w:rsid w:val="003472B0"/>
    <w:rsid w:val="00353B0E"/>
    <w:rsid w:val="00354A3A"/>
    <w:rsid w:val="00354EE0"/>
    <w:rsid w:val="00357EE9"/>
    <w:rsid w:val="00373157"/>
    <w:rsid w:val="003904CF"/>
    <w:rsid w:val="003A2D9C"/>
    <w:rsid w:val="003A67F9"/>
    <w:rsid w:val="003C48A8"/>
    <w:rsid w:val="003C73FF"/>
    <w:rsid w:val="003D4EF9"/>
    <w:rsid w:val="003F15C7"/>
    <w:rsid w:val="003F5638"/>
    <w:rsid w:val="004072B9"/>
    <w:rsid w:val="004326D7"/>
    <w:rsid w:val="00437EA0"/>
    <w:rsid w:val="00454994"/>
    <w:rsid w:val="004703D3"/>
    <w:rsid w:val="0048439E"/>
    <w:rsid w:val="004850A4"/>
    <w:rsid w:val="004D60F3"/>
    <w:rsid w:val="004F0617"/>
    <w:rsid w:val="00507926"/>
    <w:rsid w:val="00510240"/>
    <w:rsid w:val="005119CC"/>
    <w:rsid w:val="005245F3"/>
    <w:rsid w:val="00533972"/>
    <w:rsid w:val="0054056B"/>
    <w:rsid w:val="00541B5C"/>
    <w:rsid w:val="00552398"/>
    <w:rsid w:val="00553DA6"/>
    <w:rsid w:val="005734AB"/>
    <w:rsid w:val="00575A51"/>
    <w:rsid w:val="005853B3"/>
    <w:rsid w:val="005A5771"/>
    <w:rsid w:val="005B0950"/>
    <w:rsid w:val="005B4E55"/>
    <w:rsid w:val="005B6B95"/>
    <w:rsid w:val="005D0E81"/>
    <w:rsid w:val="005E5070"/>
    <w:rsid w:val="006152E5"/>
    <w:rsid w:val="0062076F"/>
    <w:rsid w:val="00624737"/>
    <w:rsid w:val="006402CE"/>
    <w:rsid w:val="00650442"/>
    <w:rsid w:val="006545FE"/>
    <w:rsid w:val="00695F78"/>
    <w:rsid w:val="00697F7C"/>
    <w:rsid w:val="006C0557"/>
    <w:rsid w:val="006C249C"/>
    <w:rsid w:val="006C4008"/>
    <w:rsid w:val="006C4461"/>
    <w:rsid w:val="006D5C7E"/>
    <w:rsid w:val="006F0F44"/>
    <w:rsid w:val="006F453E"/>
    <w:rsid w:val="006F72F6"/>
    <w:rsid w:val="00702199"/>
    <w:rsid w:val="00711BBF"/>
    <w:rsid w:val="00722280"/>
    <w:rsid w:val="007363D8"/>
    <w:rsid w:val="00747E98"/>
    <w:rsid w:val="00765210"/>
    <w:rsid w:val="00771CE2"/>
    <w:rsid w:val="00774F74"/>
    <w:rsid w:val="00783AB9"/>
    <w:rsid w:val="00786042"/>
    <w:rsid w:val="00791178"/>
    <w:rsid w:val="007A59E9"/>
    <w:rsid w:val="007A79F9"/>
    <w:rsid w:val="007A7D54"/>
    <w:rsid w:val="007B1FA7"/>
    <w:rsid w:val="007C0FF5"/>
    <w:rsid w:val="007C517C"/>
    <w:rsid w:val="007D7E4B"/>
    <w:rsid w:val="007E018F"/>
    <w:rsid w:val="007E12B4"/>
    <w:rsid w:val="007E343E"/>
    <w:rsid w:val="0080441E"/>
    <w:rsid w:val="0081677F"/>
    <w:rsid w:val="008563E9"/>
    <w:rsid w:val="00880301"/>
    <w:rsid w:val="008858C5"/>
    <w:rsid w:val="00892D45"/>
    <w:rsid w:val="00897A51"/>
    <w:rsid w:val="008A3C13"/>
    <w:rsid w:val="008A4CA0"/>
    <w:rsid w:val="008C08F5"/>
    <w:rsid w:val="008E09F9"/>
    <w:rsid w:val="008E3626"/>
    <w:rsid w:val="008E4A64"/>
    <w:rsid w:val="008E76FD"/>
    <w:rsid w:val="008F1AA9"/>
    <w:rsid w:val="008F734F"/>
    <w:rsid w:val="009023E0"/>
    <w:rsid w:val="0090791C"/>
    <w:rsid w:val="00922FA1"/>
    <w:rsid w:val="00924340"/>
    <w:rsid w:val="00935662"/>
    <w:rsid w:val="00950AC4"/>
    <w:rsid w:val="009614B1"/>
    <w:rsid w:val="009753A7"/>
    <w:rsid w:val="00975BE9"/>
    <w:rsid w:val="00976938"/>
    <w:rsid w:val="00977C12"/>
    <w:rsid w:val="009C7693"/>
    <w:rsid w:val="009E7FED"/>
    <w:rsid w:val="009F407E"/>
    <w:rsid w:val="00A000FB"/>
    <w:rsid w:val="00A2295B"/>
    <w:rsid w:val="00A2462B"/>
    <w:rsid w:val="00A4112D"/>
    <w:rsid w:val="00A533AA"/>
    <w:rsid w:val="00A5621F"/>
    <w:rsid w:val="00A565A4"/>
    <w:rsid w:val="00A60A9F"/>
    <w:rsid w:val="00A6556B"/>
    <w:rsid w:val="00A677D8"/>
    <w:rsid w:val="00A801EA"/>
    <w:rsid w:val="00A965D9"/>
    <w:rsid w:val="00A97D6F"/>
    <w:rsid w:val="00AB3967"/>
    <w:rsid w:val="00AE77A9"/>
    <w:rsid w:val="00AF2ECB"/>
    <w:rsid w:val="00B003EE"/>
    <w:rsid w:val="00B1350B"/>
    <w:rsid w:val="00B25221"/>
    <w:rsid w:val="00B33AB2"/>
    <w:rsid w:val="00B37101"/>
    <w:rsid w:val="00B701A3"/>
    <w:rsid w:val="00B83A68"/>
    <w:rsid w:val="00B92D68"/>
    <w:rsid w:val="00BA1339"/>
    <w:rsid w:val="00BB0C35"/>
    <w:rsid w:val="00BD05BD"/>
    <w:rsid w:val="00BF77C9"/>
    <w:rsid w:val="00C0273E"/>
    <w:rsid w:val="00C030DD"/>
    <w:rsid w:val="00C06887"/>
    <w:rsid w:val="00C15CF8"/>
    <w:rsid w:val="00C30591"/>
    <w:rsid w:val="00C32878"/>
    <w:rsid w:val="00C4074E"/>
    <w:rsid w:val="00C54500"/>
    <w:rsid w:val="00C666BB"/>
    <w:rsid w:val="00C82A36"/>
    <w:rsid w:val="00C9143D"/>
    <w:rsid w:val="00C97021"/>
    <w:rsid w:val="00CA18B6"/>
    <w:rsid w:val="00CA29FB"/>
    <w:rsid w:val="00CA42EA"/>
    <w:rsid w:val="00CA54A5"/>
    <w:rsid w:val="00CB0DFF"/>
    <w:rsid w:val="00CB1719"/>
    <w:rsid w:val="00CB1C18"/>
    <w:rsid w:val="00CB6171"/>
    <w:rsid w:val="00CF17FB"/>
    <w:rsid w:val="00CF2E42"/>
    <w:rsid w:val="00D031D1"/>
    <w:rsid w:val="00D13E7A"/>
    <w:rsid w:val="00D230CF"/>
    <w:rsid w:val="00D234DB"/>
    <w:rsid w:val="00D37035"/>
    <w:rsid w:val="00D4424E"/>
    <w:rsid w:val="00D45483"/>
    <w:rsid w:val="00D454C7"/>
    <w:rsid w:val="00D54811"/>
    <w:rsid w:val="00D64995"/>
    <w:rsid w:val="00D671DA"/>
    <w:rsid w:val="00D7511C"/>
    <w:rsid w:val="00D77F46"/>
    <w:rsid w:val="00D87133"/>
    <w:rsid w:val="00D954D2"/>
    <w:rsid w:val="00D97765"/>
    <w:rsid w:val="00DB0356"/>
    <w:rsid w:val="00DB7D85"/>
    <w:rsid w:val="00DD3E9F"/>
    <w:rsid w:val="00DE0F16"/>
    <w:rsid w:val="00E168AA"/>
    <w:rsid w:val="00E3679C"/>
    <w:rsid w:val="00E50982"/>
    <w:rsid w:val="00E75779"/>
    <w:rsid w:val="00E839D2"/>
    <w:rsid w:val="00E85CBF"/>
    <w:rsid w:val="00E874CF"/>
    <w:rsid w:val="00E95992"/>
    <w:rsid w:val="00EA2A9D"/>
    <w:rsid w:val="00ED3430"/>
    <w:rsid w:val="00ED4C61"/>
    <w:rsid w:val="00EE27E0"/>
    <w:rsid w:val="00F14455"/>
    <w:rsid w:val="00F166B0"/>
    <w:rsid w:val="00F23592"/>
    <w:rsid w:val="00F32B80"/>
    <w:rsid w:val="00F36CE2"/>
    <w:rsid w:val="00F478DD"/>
    <w:rsid w:val="00F53028"/>
    <w:rsid w:val="00F71C1D"/>
    <w:rsid w:val="00F95A89"/>
    <w:rsid w:val="00F96875"/>
    <w:rsid w:val="00FA44AD"/>
    <w:rsid w:val="00FB462E"/>
    <w:rsid w:val="00FB5082"/>
    <w:rsid w:val="00FC0116"/>
    <w:rsid w:val="00FD5082"/>
    <w:rsid w:val="00FD52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77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link w:val="a4"/>
    <w:uiPriority w:val="99"/>
    <w:unhideWhenUsed/>
    <w:rsid w:val="005A5771"/>
    <w:pPr>
      <w:spacing w:before="100" w:beforeAutospacing="1" w:after="100" w:afterAutospacing="1"/>
      <w:jc w:val="both"/>
    </w:pPr>
  </w:style>
  <w:style w:type="character" w:customStyle="1" w:styleId="a4">
    <w:name w:val="Обычный (веб) Знак"/>
    <w:aliases w:val="Обычный (Web) Знак"/>
    <w:link w:val="a3"/>
    <w:uiPriority w:val="99"/>
    <w:rsid w:val="00B1350B"/>
    <w:rPr>
      <w:sz w:val="24"/>
      <w:szCs w:val="24"/>
    </w:rPr>
  </w:style>
  <w:style w:type="paragraph" w:styleId="a5">
    <w:name w:val="List Paragraph"/>
    <w:basedOn w:val="a"/>
    <w:uiPriority w:val="34"/>
    <w:qFormat/>
    <w:rsid w:val="0054056B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353B0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353B0E"/>
    <w:rPr>
      <w:rFonts w:ascii="Tahoma" w:hAnsi="Tahoma" w:cs="Tahoma"/>
      <w:sz w:val="16"/>
      <w:szCs w:val="16"/>
    </w:rPr>
  </w:style>
  <w:style w:type="character" w:styleId="a8">
    <w:name w:val="annotation reference"/>
    <w:uiPriority w:val="99"/>
    <w:semiHidden/>
    <w:unhideWhenUsed/>
    <w:rsid w:val="00D45483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45483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45483"/>
  </w:style>
  <w:style w:type="paragraph" w:styleId="ab">
    <w:name w:val="annotation subject"/>
    <w:basedOn w:val="a9"/>
    <w:next w:val="a9"/>
    <w:link w:val="ac"/>
    <w:uiPriority w:val="99"/>
    <w:semiHidden/>
    <w:unhideWhenUsed/>
    <w:rsid w:val="00D45483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D45483"/>
    <w:rPr>
      <w:b/>
      <w:bCs/>
    </w:rPr>
  </w:style>
  <w:style w:type="character" w:customStyle="1" w:styleId="ng-scope">
    <w:name w:val="ng-scope"/>
    <w:basedOn w:val="a0"/>
    <w:rsid w:val="00083C24"/>
  </w:style>
  <w:style w:type="character" w:styleId="ad">
    <w:name w:val="Hyperlink"/>
    <w:basedOn w:val="a0"/>
    <w:uiPriority w:val="99"/>
    <w:semiHidden/>
    <w:unhideWhenUsed/>
    <w:rsid w:val="00083C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19FA6-79CE-4D54-BCC3-1F66BA679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2351</Words>
  <Characters>13407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Пётр</cp:lastModifiedBy>
  <cp:revision>2</cp:revision>
  <cp:lastPrinted>2019-01-14T12:24:00Z</cp:lastPrinted>
  <dcterms:created xsi:type="dcterms:W3CDTF">2020-12-08T10:25:00Z</dcterms:created>
  <dcterms:modified xsi:type="dcterms:W3CDTF">2020-12-08T10:25:00Z</dcterms:modified>
</cp:coreProperties>
</file>