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BED" w:rsidRDefault="00270BED" w:rsidP="005619AE">
      <w:pPr>
        <w:spacing w:line="264" w:lineRule="auto"/>
      </w:pPr>
    </w:p>
    <w:p w:rsidR="00270BED" w:rsidRDefault="00270BED" w:rsidP="00270BED">
      <w:pPr>
        <w:spacing w:line="264" w:lineRule="auto"/>
        <w:ind w:left="1416" w:firstLine="5760"/>
        <w:jc w:val="center"/>
        <w:rPr>
          <w:b/>
        </w:rPr>
      </w:pPr>
    </w:p>
    <w:p w:rsidR="00270BED" w:rsidRDefault="00270BED" w:rsidP="00270BED">
      <w:pPr>
        <w:jc w:val="center"/>
        <w:rPr>
          <w:b/>
        </w:rPr>
      </w:pPr>
      <w:r>
        <w:rPr>
          <w:b/>
        </w:rPr>
        <w:t>ТЕХНИЧЕСКОЕ ЗАДАНИЕ</w:t>
      </w:r>
    </w:p>
    <w:p w:rsidR="00C23F64" w:rsidRDefault="00C23F64" w:rsidP="00270BED">
      <w:pPr>
        <w:jc w:val="center"/>
        <w:rPr>
          <w:b/>
        </w:rPr>
      </w:pPr>
      <w:r>
        <w:rPr>
          <w:b/>
        </w:rPr>
        <w:t xml:space="preserve">на </w:t>
      </w:r>
      <w:r w:rsidRPr="00C23F64">
        <w:rPr>
          <w:b/>
        </w:rPr>
        <w:t xml:space="preserve">выполнение работ по ремонту системы отопления </w:t>
      </w:r>
    </w:p>
    <w:p w:rsidR="00C23F64" w:rsidRDefault="00C23F64" w:rsidP="00270BED">
      <w:pPr>
        <w:rPr>
          <w:b/>
        </w:rPr>
      </w:pPr>
    </w:p>
    <w:p w:rsidR="00C23F64" w:rsidRDefault="00C23F64" w:rsidP="00270BED">
      <w:pPr>
        <w:rPr>
          <w:b/>
        </w:rPr>
      </w:pPr>
    </w:p>
    <w:p w:rsidR="00270BED" w:rsidRDefault="00270BED" w:rsidP="00270BED">
      <w:pPr>
        <w:rPr>
          <w:b/>
        </w:rPr>
      </w:pPr>
      <w:r>
        <w:rPr>
          <w:b/>
        </w:rPr>
        <w:t>Срок выполнения работ:</w:t>
      </w:r>
      <w:r w:rsidR="00C23F64">
        <w:rPr>
          <w:b/>
        </w:rPr>
        <w:t xml:space="preserve"> </w:t>
      </w:r>
      <w:r w:rsidR="00C23F64" w:rsidRPr="00C23F64">
        <w:t>в течение 20 (двадцати) рабочих дней с момента заключения Контракта.</w:t>
      </w:r>
    </w:p>
    <w:p w:rsidR="00270BED" w:rsidRDefault="00270BED" w:rsidP="00C23F64">
      <w:pPr>
        <w:spacing w:before="120"/>
        <w:rPr>
          <w:b/>
        </w:rPr>
      </w:pPr>
      <w:r>
        <w:rPr>
          <w:b/>
        </w:rPr>
        <w:t>Наименование выполняемых работ:</w:t>
      </w:r>
    </w:p>
    <w:tbl>
      <w:tblPr>
        <w:tblW w:w="9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97"/>
        <w:gridCol w:w="5006"/>
        <w:gridCol w:w="2024"/>
        <w:gridCol w:w="1701"/>
      </w:tblGrid>
      <w:tr w:rsidR="00C23F64" w:rsidRPr="00C23F64" w:rsidTr="00C23F64">
        <w:trPr>
          <w:trHeight w:val="538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  <w:rPr>
                <w:b/>
              </w:rPr>
            </w:pPr>
            <w:r w:rsidRPr="00C23F64">
              <w:rPr>
                <w:b/>
              </w:rPr>
              <w:t xml:space="preserve">№ </w:t>
            </w:r>
            <w:proofErr w:type="gramStart"/>
            <w:r w:rsidRPr="00C23F64">
              <w:rPr>
                <w:b/>
              </w:rPr>
              <w:t>п</w:t>
            </w:r>
            <w:proofErr w:type="gramEnd"/>
            <w:r w:rsidRPr="00C23F64">
              <w:rPr>
                <w:b/>
              </w:rPr>
              <w:t>/п</w:t>
            </w:r>
          </w:p>
        </w:tc>
        <w:tc>
          <w:tcPr>
            <w:tcW w:w="5006" w:type="dxa"/>
          </w:tcPr>
          <w:p w:rsidR="00C23F64" w:rsidRPr="00C23F64" w:rsidRDefault="00C23F64" w:rsidP="00C23F64">
            <w:pPr>
              <w:jc w:val="center"/>
              <w:rPr>
                <w:b/>
              </w:rPr>
            </w:pPr>
            <w:r w:rsidRPr="00C23F64">
              <w:rPr>
                <w:b/>
              </w:rPr>
              <w:t>Наименование работ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  <w:rPr>
                <w:b/>
              </w:rPr>
            </w:pPr>
            <w:r w:rsidRPr="00C23F64">
              <w:rPr>
                <w:b/>
              </w:rPr>
              <w:t>Единица измерения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  <w:rPr>
                <w:b/>
              </w:rPr>
            </w:pPr>
            <w:r w:rsidRPr="00C23F64">
              <w:rPr>
                <w:b/>
              </w:rPr>
              <w:t>Количество</w:t>
            </w:r>
          </w:p>
        </w:tc>
      </w:tr>
      <w:tr w:rsidR="00C23F64" w:rsidRPr="00C23F64" w:rsidTr="00C23F64">
        <w:trPr>
          <w:trHeight w:val="372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1.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>Демонтаж радиаторов весом до 80 кг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шт.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3</w:t>
            </w:r>
          </w:p>
        </w:tc>
      </w:tr>
      <w:tr w:rsidR="00C23F64" w:rsidRPr="00C23F64" w:rsidTr="00C23F64">
        <w:trPr>
          <w:trHeight w:val="372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2.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>Демонтаж радиаторов весом до 160 кг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шт.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15</w:t>
            </w:r>
          </w:p>
        </w:tc>
      </w:tr>
      <w:tr w:rsidR="00C23F64" w:rsidRPr="00C23F64" w:rsidTr="00C23F64">
        <w:trPr>
          <w:trHeight w:val="372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3.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>Слив воды из системы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м3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450</w:t>
            </w:r>
          </w:p>
        </w:tc>
      </w:tr>
      <w:tr w:rsidR="00C23F64" w:rsidRPr="00C23F64" w:rsidTr="00C23F64">
        <w:trPr>
          <w:trHeight w:val="372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4.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>Установка радиаторов чугунных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кВт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45,12</w:t>
            </w:r>
          </w:p>
        </w:tc>
      </w:tr>
      <w:tr w:rsidR="00C23F64" w:rsidRPr="00C23F64" w:rsidTr="00C23F64">
        <w:trPr>
          <w:trHeight w:val="538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5.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>Установка терморегуляторов,</w:t>
            </w:r>
            <w:r>
              <w:t xml:space="preserve"> </w:t>
            </w:r>
            <w:r w:rsidRPr="00C23F64">
              <w:t>вентилей и спускных кранов  радиаторов диаметром  20 мм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шт.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51</w:t>
            </w:r>
          </w:p>
        </w:tc>
      </w:tr>
      <w:tr w:rsidR="00C23F64" w:rsidRPr="00C23F64" w:rsidTr="00C23F64">
        <w:trPr>
          <w:trHeight w:val="427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6.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>Краны для спуска воздуха СТД 7073В, латунные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proofErr w:type="spellStart"/>
            <w:r w:rsidRPr="00C23F64">
              <w:t>компл</w:t>
            </w:r>
            <w:proofErr w:type="spellEnd"/>
            <w:r w:rsidRPr="00C23F64">
              <w:t>.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17</w:t>
            </w:r>
          </w:p>
        </w:tc>
      </w:tr>
      <w:tr w:rsidR="00C23F64" w:rsidRPr="00C23F64" w:rsidTr="00C23F64">
        <w:trPr>
          <w:trHeight w:val="538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7.</w:t>
            </w:r>
          </w:p>
        </w:tc>
        <w:tc>
          <w:tcPr>
            <w:tcW w:w="5006" w:type="dxa"/>
          </w:tcPr>
          <w:p w:rsidR="00C23F64" w:rsidRPr="00C23F64" w:rsidRDefault="00C23F64" w:rsidP="00C23F64">
            <w:proofErr w:type="gramStart"/>
            <w:r w:rsidRPr="00C23F64">
              <w:t>Краны</w:t>
            </w:r>
            <w:proofErr w:type="gramEnd"/>
            <w:r w:rsidRPr="00C23F64">
              <w:t xml:space="preserve"> регулирующие трехходовые КРТПП, латунные диаметром 20 мм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шт.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17</w:t>
            </w:r>
          </w:p>
        </w:tc>
      </w:tr>
      <w:tr w:rsidR="00C23F64" w:rsidRPr="00C23F64" w:rsidTr="00C23F64">
        <w:trPr>
          <w:trHeight w:val="372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8.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 xml:space="preserve">Кран шаровой </w:t>
            </w:r>
            <w:proofErr w:type="gramStart"/>
            <w:r w:rsidRPr="00C23F64">
              <w:t>В-В</w:t>
            </w:r>
            <w:proofErr w:type="gramEnd"/>
            <w:r w:rsidRPr="00C23F64">
              <w:t xml:space="preserve"> размером 3/4"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шт.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17</w:t>
            </w:r>
          </w:p>
        </w:tc>
      </w:tr>
      <w:tr w:rsidR="00C23F64" w:rsidRPr="00C23F64" w:rsidTr="00C23F64">
        <w:trPr>
          <w:trHeight w:val="578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9.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>Масляная окраска металлических поверхностей стальных балок, труб диаметром более 50 мм и т.п., количество окрасок 2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м</w:t>
            </w:r>
            <w:proofErr w:type="gramStart"/>
            <w:r w:rsidRPr="00C23F64">
              <w:t>2</w:t>
            </w:r>
            <w:proofErr w:type="gramEnd"/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92</w:t>
            </w:r>
          </w:p>
        </w:tc>
      </w:tr>
      <w:tr w:rsidR="00C23F64" w:rsidRPr="00C23F64" w:rsidTr="00C23F64">
        <w:trPr>
          <w:trHeight w:val="386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10.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>Осмотр отремонтированных приборов отопления при наполнении системы водой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шт.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17</w:t>
            </w:r>
          </w:p>
        </w:tc>
      </w:tr>
      <w:tr w:rsidR="00C23F64" w:rsidRPr="00C23F64" w:rsidTr="00C23F64">
        <w:trPr>
          <w:trHeight w:val="386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11.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>Проверка на прогрев отопительных приборов с регулировкой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шт.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17</w:t>
            </w:r>
          </w:p>
        </w:tc>
      </w:tr>
      <w:tr w:rsidR="00C23F64" w:rsidRPr="00C23F64" w:rsidTr="00C23F64">
        <w:trPr>
          <w:trHeight w:val="372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12.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 xml:space="preserve">Погрузка радиаторов 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т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4,00</w:t>
            </w:r>
          </w:p>
        </w:tc>
      </w:tr>
      <w:tr w:rsidR="00C23F64" w:rsidRPr="00C23F64" w:rsidTr="00C23F64">
        <w:trPr>
          <w:trHeight w:val="358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13.</w:t>
            </w:r>
          </w:p>
        </w:tc>
        <w:tc>
          <w:tcPr>
            <w:tcW w:w="5006" w:type="dxa"/>
          </w:tcPr>
          <w:p w:rsidR="00C23F64" w:rsidRPr="00C23F64" w:rsidRDefault="00C23F64" w:rsidP="00C23F64">
            <w:r w:rsidRPr="00C23F64">
              <w:t>Разгрузка радиаторов</w:t>
            </w:r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т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4,00</w:t>
            </w:r>
          </w:p>
        </w:tc>
      </w:tr>
      <w:tr w:rsidR="00C23F64" w:rsidRPr="00C23F64" w:rsidTr="00C23F64">
        <w:trPr>
          <w:trHeight w:val="386"/>
        </w:trPr>
        <w:tc>
          <w:tcPr>
            <w:tcW w:w="797" w:type="dxa"/>
          </w:tcPr>
          <w:p w:rsidR="00C23F64" w:rsidRPr="00C23F64" w:rsidRDefault="00C23F64" w:rsidP="00C23F64">
            <w:pPr>
              <w:jc w:val="center"/>
            </w:pPr>
            <w:r w:rsidRPr="00C23F64">
              <w:t>14.</w:t>
            </w:r>
          </w:p>
        </w:tc>
        <w:tc>
          <w:tcPr>
            <w:tcW w:w="5006" w:type="dxa"/>
          </w:tcPr>
          <w:p w:rsidR="00C23F64" w:rsidRPr="00C23F64" w:rsidRDefault="00C23F64" w:rsidP="008E4617">
            <w:bookmarkStart w:id="0" w:name="_GoBack"/>
            <w:r w:rsidRPr="00C23F64">
              <w:t xml:space="preserve">Перевозка  радиаторов на расстояние до 10 км </w:t>
            </w:r>
            <w:bookmarkEnd w:id="0"/>
          </w:p>
        </w:tc>
        <w:tc>
          <w:tcPr>
            <w:tcW w:w="2024" w:type="dxa"/>
          </w:tcPr>
          <w:p w:rsidR="00C23F64" w:rsidRPr="00C23F64" w:rsidRDefault="00C23F64" w:rsidP="00C23F64">
            <w:pPr>
              <w:jc w:val="center"/>
            </w:pPr>
            <w:r w:rsidRPr="00C23F64">
              <w:t>т</w:t>
            </w:r>
          </w:p>
        </w:tc>
        <w:tc>
          <w:tcPr>
            <w:tcW w:w="1701" w:type="dxa"/>
          </w:tcPr>
          <w:p w:rsidR="00C23F64" w:rsidRPr="00C23F64" w:rsidRDefault="00C23F64" w:rsidP="00C23F64">
            <w:pPr>
              <w:jc w:val="center"/>
            </w:pPr>
            <w:r w:rsidRPr="00C23F64">
              <w:t>4,00</w:t>
            </w:r>
          </w:p>
        </w:tc>
      </w:tr>
    </w:tbl>
    <w:p w:rsidR="00270BED" w:rsidRDefault="00270BED" w:rsidP="00270BED">
      <w:pPr>
        <w:jc w:val="both"/>
      </w:pPr>
    </w:p>
    <w:p w:rsidR="00C23F64" w:rsidRDefault="00C23F64" w:rsidP="00270BED">
      <w:pPr>
        <w:jc w:val="both"/>
      </w:pPr>
    </w:p>
    <w:p w:rsidR="00521221" w:rsidRDefault="00521221" w:rsidP="00270BED">
      <w:pPr>
        <w:jc w:val="both"/>
      </w:pPr>
    </w:p>
    <w:sectPr w:rsidR="00521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601"/>
    <w:rsid w:val="00003FB9"/>
    <w:rsid w:val="00004D82"/>
    <w:rsid w:val="00011C9A"/>
    <w:rsid w:val="00020CCE"/>
    <w:rsid w:val="00025349"/>
    <w:rsid w:val="00026A0F"/>
    <w:rsid w:val="000270B3"/>
    <w:rsid w:val="000341FE"/>
    <w:rsid w:val="000342D8"/>
    <w:rsid w:val="0003702C"/>
    <w:rsid w:val="00042231"/>
    <w:rsid w:val="00042EBC"/>
    <w:rsid w:val="00045A5C"/>
    <w:rsid w:val="000713A5"/>
    <w:rsid w:val="00072296"/>
    <w:rsid w:val="000722DA"/>
    <w:rsid w:val="000735B7"/>
    <w:rsid w:val="000927A2"/>
    <w:rsid w:val="000968BB"/>
    <w:rsid w:val="000A0F34"/>
    <w:rsid w:val="000A1B8A"/>
    <w:rsid w:val="000A1D2F"/>
    <w:rsid w:val="000A5A02"/>
    <w:rsid w:val="000B436C"/>
    <w:rsid w:val="000B6498"/>
    <w:rsid w:val="000B6C81"/>
    <w:rsid w:val="000C4432"/>
    <w:rsid w:val="000C6CDC"/>
    <w:rsid w:val="000D1DAD"/>
    <w:rsid w:val="000E3833"/>
    <w:rsid w:val="000E548B"/>
    <w:rsid w:val="000F173C"/>
    <w:rsid w:val="000F51D2"/>
    <w:rsid w:val="00100958"/>
    <w:rsid w:val="00101AE7"/>
    <w:rsid w:val="001070E3"/>
    <w:rsid w:val="00107102"/>
    <w:rsid w:val="0010762D"/>
    <w:rsid w:val="00113E4F"/>
    <w:rsid w:val="00115990"/>
    <w:rsid w:val="00116755"/>
    <w:rsid w:val="00136B1A"/>
    <w:rsid w:val="001376F8"/>
    <w:rsid w:val="00142B63"/>
    <w:rsid w:val="00152347"/>
    <w:rsid w:val="00152C9F"/>
    <w:rsid w:val="00155789"/>
    <w:rsid w:val="00162222"/>
    <w:rsid w:val="00163FF5"/>
    <w:rsid w:val="0017538B"/>
    <w:rsid w:val="00180914"/>
    <w:rsid w:val="00190554"/>
    <w:rsid w:val="00190E9B"/>
    <w:rsid w:val="00191D7B"/>
    <w:rsid w:val="001941D6"/>
    <w:rsid w:val="0019561A"/>
    <w:rsid w:val="001977B6"/>
    <w:rsid w:val="001A6C21"/>
    <w:rsid w:val="001B1982"/>
    <w:rsid w:val="001C52C9"/>
    <w:rsid w:val="001C72B1"/>
    <w:rsid w:val="001E6F7A"/>
    <w:rsid w:val="001F18A1"/>
    <w:rsid w:val="001F7E0D"/>
    <w:rsid w:val="002021A8"/>
    <w:rsid w:val="00210A40"/>
    <w:rsid w:val="00215790"/>
    <w:rsid w:val="00220A59"/>
    <w:rsid w:val="00227AD3"/>
    <w:rsid w:val="00227CB7"/>
    <w:rsid w:val="00236466"/>
    <w:rsid w:val="00250669"/>
    <w:rsid w:val="00250E03"/>
    <w:rsid w:val="002535EE"/>
    <w:rsid w:val="00253861"/>
    <w:rsid w:val="002621C6"/>
    <w:rsid w:val="00263049"/>
    <w:rsid w:val="00270BED"/>
    <w:rsid w:val="00273D28"/>
    <w:rsid w:val="00280551"/>
    <w:rsid w:val="00287885"/>
    <w:rsid w:val="00291C1E"/>
    <w:rsid w:val="0029361D"/>
    <w:rsid w:val="00295071"/>
    <w:rsid w:val="00297982"/>
    <w:rsid w:val="002A7AD8"/>
    <w:rsid w:val="002B151C"/>
    <w:rsid w:val="002B1C23"/>
    <w:rsid w:val="002B1F3F"/>
    <w:rsid w:val="002C73CA"/>
    <w:rsid w:val="002D26A7"/>
    <w:rsid w:val="002E30A0"/>
    <w:rsid w:val="002E5A3C"/>
    <w:rsid w:val="002F12BE"/>
    <w:rsid w:val="002F5656"/>
    <w:rsid w:val="00301A45"/>
    <w:rsid w:val="0030702D"/>
    <w:rsid w:val="0030723B"/>
    <w:rsid w:val="00311491"/>
    <w:rsid w:val="00312D3C"/>
    <w:rsid w:val="00316CBC"/>
    <w:rsid w:val="003200D2"/>
    <w:rsid w:val="00321930"/>
    <w:rsid w:val="003224FF"/>
    <w:rsid w:val="00326C7F"/>
    <w:rsid w:val="00336428"/>
    <w:rsid w:val="00336C04"/>
    <w:rsid w:val="00340B46"/>
    <w:rsid w:val="00344450"/>
    <w:rsid w:val="00344D2C"/>
    <w:rsid w:val="00346B90"/>
    <w:rsid w:val="00347207"/>
    <w:rsid w:val="0035462E"/>
    <w:rsid w:val="00361280"/>
    <w:rsid w:val="003925B9"/>
    <w:rsid w:val="00394730"/>
    <w:rsid w:val="00396621"/>
    <w:rsid w:val="00396D51"/>
    <w:rsid w:val="003A6C0A"/>
    <w:rsid w:val="003B24BA"/>
    <w:rsid w:val="003C7821"/>
    <w:rsid w:val="003D05D6"/>
    <w:rsid w:val="003D6D16"/>
    <w:rsid w:val="003E136B"/>
    <w:rsid w:val="003E192C"/>
    <w:rsid w:val="003E31C1"/>
    <w:rsid w:val="003E3E88"/>
    <w:rsid w:val="003E41FD"/>
    <w:rsid w:val="003F1E92"/>
    <w:rsid w:val="003F46CB"/>
    <w:rsid w:val="004000EE"/>
    <w:rsid w:val="00400AF2"/>
    <w:rsid w:val="00406703"/>
    <w:rsid w:val="00415AEF"/>
    <w:rsid w:val="0042447C"/>
    <w:rsid w:val="00426684"/>
    <w:rsid w:val="00440123"/>
    <w:rsid w:val="00451416"/>
    <w:rsid w:val="00457257"/>
    <w:rsid w:val="00465730"/>
    <w:rsid w:val="00470733"/>
    <w:rsid w:val="00471B63"/>
    <w:rsid w:val="004730D0"/>
    <w:rsid w:val="00474590"/>
    <w:rsid w:val="00474CD8"/>
    <w:rsid w:val="00481081"/>
    <w:rsid w:val="0048687E"/>
    <w:rsid w:val="004A1656"/>
    <w:rsid w:val="004A17E5"/>
    <w:rsid w:val="004A4A89"/>
    <w:rsid w:val="004A5233"/>
    <w:rsid w:val="004A5F02"/>
    <w:rsid w:val="004C7A95"/>
    <w:rsid w:val="004C7B25"/>
    <w:rsid w:val="004D02E6"/>
    <w:rsid w:val="004E123D"/>
    <w:rsid w:val="004E4006"/>
    <w:rsid w:val="004E48E3"/>
    <w:rsid w:val="004F4DAF"/>
    <w:rsid w:val="004F5EBA"/>
    <w:rsid w:val="004F75AF"/>
    <w:rsid w:val="00504AAF"/>
    <w:rsid w:val="0050773A"/>
    <w:rsid w:val="00516EF3"/>
    <w:rsid w:val="00520887"/>
    <w:rsid w:val="00521221"/>
    <w:rsid w:val="00525B86"/>
    <w:rsid w:val="00534173"/>
    <w:rsid w:val="00544621"/>
    <w:rsid w:val="00544B6B"/>
    <w:rsid w:val="00544C19"/>
    <w:rsid w:val="00552A2B"/>
    <w:rsid w:val="00557346"/>
    <w:rsid w:val="00557E81"/>
    <w:rsid w:val="005619AE"/>
    <w:rsid w:val="00561AE0"/>
    <w:rsid w:val="0058289D"/>
    <w:rsid w:val="00586A7D"/>
    <w:rsid w:val="005A0B5A"/>
    <w:rsid w:val="005A3BCE"/>
    <w:rsid w:val="005A41C7"/>
    <w:rsid w:val="005A5FC3"/>
    <w:rsid w:val="005B2BFB"/>
    <w:rsid w:val="005B466E"/>
    <w:rsid w:val="005C4128"/>
    <w:rsid w:val="005E057B"/>
    <w:rsid w:val="005E6729"/>
    <w:rsid w:val="00613138"/>
    <w:rsid w:val="00613229"/>
    <w:rsid w:val="0061444A"/>
    <w:rsid w:val="006214DF"/>
    <w:rsid w:val="00623752"/>
    <w:rsid w:val="006241FB"/>
    <w:rsid w:val="006309C7"/>
    <w:rsid w:val="006324B5"/>
    <w:rsid w:val="00636B7D"/>
    <w:rsid w:val="00636BC9"/>
    <w:rsid w:val="006437B1"/>
    <w:rsid w:val="00643841"/>
    <w:rsid w:val="00645EBD"/>
    <w:rsid w:val="00647FE8"/>
    <w:rsid w:val="00653B16"/>
    <w:rsid w:val="00660DF1"/>
    <w:rsid w:val="00661E84"/>
    <w:rsid w:val="00662180"/>
    <w:rsid w:val="00664ED6"/>
    <w:rsid w:val="00665C4E"/>
    <w:rsid w:val="00667070"/>
    <w:rsid w:val="00673CFF"/>
    <w:rsid w:val="00686A3B"/>
    <w:rsid w:val="00696C43"/>
    <w:rsid w:val="00697F0E"/>
    <w:rsid w:val="006A504F"/>
    <w:rsid w:val="006A5C34"/>
    <w:rsid w:val="006A7BD9"/>
    <w:rsid w:val="006B12B7"/>
    <w:rsid w:val="006B1DC0"/>
    <w:rsid w:val="006B24A1"/>
    <w:rsid w:val="006B5B74"/>
    <w:rsid w:val="006B652D"/>
    <w:rsid w:val="006C1993"/>
    <w:rsid w:val="006C2225"/>
    <w:rsid w:val="006F6767"/>
    <w:rsid w:val="0071609A"/>
    <w:rsid w:val="007207FD"/>
    <w:rsid w:val="00723635"/>
    <w:rsid w:val="00726D12"/>
    <w:rsid w:val="00735D7B"/>
    <w:rsid w:val="00736EA6"/>
    <w:rsid w:val="007375A8"/>
    <w:rsid w:val="00743C2F"/>
    <w:rsid w:val="007451E8"/>
    <w:rsid w:val="007470A3"/>
    <w:rsid w:val="00754995"/>
    <w:rsid w:val="00757E51"/>
    <w:rsid w:val="00762C1C"/>
    <w:rsid w:val="00763589"/>
    <w:rsid w:val="00764C53"/>
    <w:rsid w:val="0076567D"/>
    <w:rsid w:val="007656FD"/>
    <w:rsid w:val="00767A49"/>
    <w:rsid w:val="00767E13"/>
    <w:rsid w:val="007710DD"/>
    <w:rsid w:val="00774028"/>
    <w:rsid w:val="00775B32"/>
    <w:rsid w:val="00792D8A"/>
    <w:rsid w:val="00794FA4"/>
    <w:rsid w:val="007959C4"/>
    <w:rsid w:val="007A1C21"/>
    <w:rsid w:val="007A2046"/>
    <w:rsid w:val="007A3F08"/>
    <w:rsid w:val="007B17F2"/>
    <w:rsid w:val="007B3592"/>
    <w:rsid w:val="007C34C4"/>
    <w:rsid w:val="007C3503"/>
    <w:rsid w:val="007C72B8"/>
    <w:rsid w:val="007D03C9"/>
    <w:rsid w:val="007D0618"/>
    <w:rsid w:val="007D53FD"/>
    <w:rsid w:val="007D5767"/>
    <w:rsid w:val="007D5FF8"/>
    <w:rsid w:val="007D7E14"/>
    <w:rsid w:val="007D7FE7"/>
    <w:rsid w:val="007E2DD0"/>
    <w:rsid w:val="007F6797"/>
    <w:rsid w:val="00802016"/>
    <w:rsid w:val="008070C4"/>
    <w:rsid w:val="00810338"/>
    <w:rsid w:val="00811EEA"/>
    <w:rsid w:val="00812BBD"/>
    <w:rsid w:val="00825C0B"/>
    <w:rsid w:val="00835E49"/>
    <w:rsid w:val="00837028"/>
    <w:rsid w:val="008627A6"/>
    <w:rsid w:val="0086765C"/>
    <w:rsid w:val="00871342"/>
    <w:rsid w:val="008730EE"/>
    <w:rsid w:val="008753CB"/>
    <w:rsid w:val="00882455"/>
    <w:rsid w:val="00884DDA"/>
    <w:rsid w:val="00885BFD"/>
    <w:rsid w:val="008B0AF2"/>
    <w:rsid w:val="008B2DC6"/>
    <w:rsid w:val="008B3861"/>
    <w:rsid w:val="008C25B7"/>
    <w:rsid w:val="008C2667"/>
    <w:rsid w:val="008C3824"/>
    <w:rsid w:val="008C413F"/>
    <w:rsid w:val="008C4601"/>
    <w:rsid w:val="008C733B"/>
    <w:rsid w:val="008D4AC5"/>
    <w:rsid w:val="008D4AEF"/>
    <w:rsid w:val="008D581C"/>
    <w:rsid w:val="008E1A5C"/>
    <w:rsid w:val="008E3C8C"/>
    <w:rsid w:val="008E4617"/>
    <w:rsid w:val="008F2F3F"/>
    <w:rsid w:val="008F39FF"/>
    <w:rsid w:val="008F44F6"/>
    <w:rsid w:val="008F668A"/>
    <w:rsid w:val="00900674"/>
    <w:rsid w:val="00903155"/>
    <w:rsid w:val="00912ABD"/>
    <w:rsid w:val="00923888"/>
    <w:rsid w:val="0093324E"/>
    <w:rsid w:val="009352E0"/>
    <w:rsid w:val="009501B8"/>
    <w:rsid w:val="00965288"/>
    <w:rsid w:val="009700A0"/>
    <w:rsid w:val="0097116E"/>
    <w:rsid w:val="009754BA"/>
    <w:rsid w:val="00975B94"/>
    <w:rsid w:val="009825BE"/>
    <w:rsid w:val="009900FE"/>
    <w:rsid w:val="00992D87"/>
    <w:rsid w:val="00997A9D"/>
    <w:rsid w:val="00997D6B"/>
    <w:rsid w:val="009A16AD"/>
    <w:rsid w:val="009A6A23"/>
    <w:rsid w:val="009C4603"/>
    <w:rsid w:val="009C4A7C"/>
    <w:rsid w:val="009D37A4"/>
    <w:rsid w:val="009E336C"/>
    <w:rsid w:val="00A04C09"/>
    <w:rsid w:val="00A057EF"/>
    <w:rsid w:val="00A065C0"/>
    <w:rsid w:val="00A11EF6"/>
    <w:rsid w:val="00A15FB6"/>
    <w:rsid w:val="00A21CF3"/>
    <w:rsid w:val="00A242B2"/>
    <w:rsid w:val="00A27647"/>
    <w:rsid w:val="00A30298"/>
    <w:rsid w:val="00A3073F"/>
    <w:rsid w:val="00A31652"/>
    <w:rsid w:val="00A3308E"/>
    <w:rsid w:val="00A36934"/>
    <w:rsid w:val="00A428C4"/>
    <w:rsid w:val="00A43227"/>
    <w:rsid w:val="00A66365"/>
    <w:rsid w:val="00A825A5"/>
    <w:rsid w:val="00A8309E"/>
    <w:rsid w:val="00A84233"/>
    <w:rsid w:val="00A86DAA"/>
    <w:rsid w:val="00A942A3"/>
    <w:rsid w:val="00AA4CFE"/>
    <w:rsid w:val="00AB445D"/>
    <w:rsid w:val="00AC1E98"/>
    <w:rsid w:val="00AD7878"/>
    <w:rsid w:val="00AE5EF9"/>
    <w:rsid w:val="00AE7023"/>
    <w:rsid w:val="00AE70AA"/>
    <w:rsid w:val="00AE7943"/>
    <w:rsid w:val="00AF1C42"/>
    <w:rsid w:val="00AF2B7D"/>
    <w:rsid w:val="00B02B59"/>
    <w:rsid w:val="00B03D16"/>
    <w:rsid w:val="00B072BC"/>
    <w:rsid w:val="00B13E81"/>
    <w:rsid w:val="00B1679F"/>
    <w:rsid w:val="00B17432"/>
    <w:rsid w:val="00B22685"/>
    <w:rsid w:val="00B22E84"/>
    <w:rsid w:val="00B24125"/>
    <w:rsid w:val="00B325B6"/>
    <w:rsid w:val="00B40ABE"/>
    <w:rsid w:val="00B45C0F"/>
    <w:rsid w:val="00B518FC"/>
    <w:rsid w:val="00B554BF"/>
    <w:rsid w:val="00B86D31"/>
    <w:rsid w:val="00B87BA4"/>
    <w:rsid w:val="00B97D8F"/>
    <w:rsid w:val="00BA4836"/>
    <w:rsid w:val="00BB441B"/>
    <w:rsid w:val="00BB5216"/>
    <w:rsid w:val="00BB7C38"/>
    <w:rsid w:val="00BC21A5"/>
    <w:rsid w:val="00BC4CEB"/>
    <w:rsid w:val="00BC7FCB"/>
    <w:rsid w:val="00BD3773"/>
    <w:rsid w:val="00BD50A7"/>
    <w:rsid w:val="00BE4F86"/>
    <w:rsid w:val="00BE55C9"/>
    <w:rsid w:val="00BF2E3D"/>
    <w:rsid w:val="00BF464A"/>
    <w:rsid w:val="00BF54FE"/>
    <w:rsid w:val="00C00212"/>
    <w:rsid w:val="00C02CD1"/>
    <w:rsid w:val="00C10482"/>
    <w:rsid w:val="00C109D4"/>
    <w:rsid w:val="00C22BAF"/>
    <w:rsid w:val="00C23F64"/>
    <w:rsid w:val="00C50D70"/>
    <w:rsid w:val="00C52108"/>
    <w:rsid w:val="00C530F3"/>
    <w:rsid w:val="00C53B38"/>
    <w:rsid w:val="00C56E80"/>
    <w:rsid w:val="00C60980"/>
    <w:rsid w:val="00C66D26"/>
    <w:rsid w:val="00C73DAA"/>
    <w:rsid w:val="00CA0479"/>
    <w:rsid w:val="00CA1362"/>
    <w:rsid w:val="00CA1A0E"/>
    <w:rsid w:val="00CA5C96"/>
    <w:rsid w:val="00CA7CF0"/>
    <w:rsid w:val="00CC1533"/>
    <w:rsid w:val="00CC2AAB"/>
    <w:rsid w:val="00CC2BE8"/>
    <w:rsid w:val="00CC76B7"/>
    <w:rsid w:val="00CD0C2A"/>
    <w:rsid w:val="00CD3E96"/>
    <w:rsid w:val="00CD5A15"/>
    <w:rsid w:val="00CE0E00"/>
    <w:rsid w:val="00CF0F4A"/>
    <w:rsid w:val="00CF613B"/>
    <w:rsid w:val="00CF7322"/>
    <w:rsid w:val="00D05B6B"/>
    <w:rsid w:val="00D05DB3"/>
    <w:rsid w:val="00D12D9D"/>
    <w:rsid w:val="00D14015"/>
    <w:rsid w:val="00D20881"/>
    <w:rsid w:val="00D2779E"/>
    <w:rsid w:val="00D30591"/>
    <w:rsid w:val="00D32FBF"/>
    <w:rsid w:val="00D33F20"/>
    <w:rsid w:val="00D34E19"/>
    <w:rsid w:val="00D40288"/>
    <w:rsid w:val="00D47650"/>
    <w:rsid w:val="00D50A2E"/>
    <w:rsid w:val="00D625B0"/>
    <w:rsid w:val="00D72B74"/>
    <w:rsid w:val="00D73080"/>
    <w:rsid w:val="00D81279"/>
    <w:rsid w:val="00D82330"/>
    <w:rsid w:val="00D82A48"/>
    <w:rsid w:val="00D851F5"/>
    <w:rsid w:val="00D95DB5"/>
    <w:rsid w:val="00D960A5"/>
    <w:rsid w:val="00D967D6"/>
    <w:rsid w:val="00DA2E4B"/>
    <w:rsid w:val="00DA7BBF"/>
    <w:rsid w:val="00DB0432"/>
    <w:rsid w:val="00DB250F"/>
    <w:rsid w:val="00DC42D8"/>
    <w:rsid w:val="00DC7AA0"/>
    <w:rsid w:val="00DE32BF"/>
    <w:rsid w:val="00E03BDB"/>
    <w:rsid w:val="00E075C6"/>
    <w:rsid w:val="00E07E64"/>
    <w:rsid w:val="00E1282A"/>
    <w:rsid w:val="00E146E4"/>
    <w:rsid w:val="00E23FC5"/>
    <w:rsid w:val="00E24AF4"/>
    <w:rsid w:val="00E24ECA"/>
    <w:rsid w:val="00E25DA2"/>
    <w:rsid w:val="00E30ACD"/>
    <w:rsid w:val="00E35384"/>
    <w:rsid w:val="00E35D6E"/>
    <w:rsid w:val="00E43B00"/>
    <w:rsid w:val="00E44049"/>
    <w:rsid w:val="00E466DF"/>
    <w:rsid w:val="00E51344"/>
    <w:rsid w:val="00E52838"/>
    <w:rsid w:val="00E61EF3"/>
    <w:rsid w:val="00E6627D"/>
    <w:rsid w:val="00E67179"/>
    <w:rsid w:val="00E67F56"/>
    <w:rsid w:val="00E71BA7"/>
    <w:rsid w:val="00E77310"/>
    <w:rsid w:val="00E77478"/>
    <w:rsid w:val="00E77FB2"/>
    <w:rsid w:val="00E86B49"/>
    <w:rsid w:val="00EA0600"/>
    <w:rsid w:val="00EA2A6C"/>
    <w:rsid w:val="00EA47D9"/>
    <w:rsid w:val="00EA78FD"/>
    <w:rsid w:val="00EB25C5"/>
    <w:rsid w:val="00EB2FA9"/>
    <w:rsid w:val="00EB723E"/>
    <w:rsid w:val="00EC0530"/>
    <w:rsid w:val="00EC1C97"/>
    <w:rsid w:val="00EC7081"/>
    <w:rsid w:val="00ED0E5C"/>
    <w:rsid w:val="00ED4799"/>
    <w:rsid w:val="00EE069B"/>
    <w:rsid w:val="00EE6E2B"/>
    <w:rsid w:val="00F01C06"/>
    <w:rsid w:val="00F15CA7"/>
    <w:rsid w:val="00F2381E"/>
    <w:rsid w:val="00F32E4E"/>
    <w:rsid w:val="00F32F35"/>
    <w:rsid w:val="00F3429B"/>
    <w:rsid w:val="00F346DC"/>
    <w:rsid w:val="00F354E0"/>
    <w:rsid w:val="00F35573"/>
    <w:rsid w:val="00F40515"/>
    <w:rsid w:val="00F41127"/>
    <w:rsid w:val="00F45357"/>
    <w:rsid w:val="00F45DB8"/>
    <w:rsid w:val="00F54713"/>
    <w:rsid w:val="00F55D8D"/>
    <w:rsid w:val="00F576B1"/>
    <w:rsid w:val="00F65F53"/>
    <w:rsid w:val="00F66BB7"/>
    <w:rsid w:val="00F67CB0"/>
    <w:rsid w:val="00F71EFE"/>
    <w:rsid w:val="00F7640B"/>
    <w:rsid w:val="00F77F7D"/>
    <w:rsid w:val="00F80D65"/>
    <w:rsid w:val="00F962E6"/>
    <w:rsid w:val="00F96C92"/>
    <w:rsid w:val="00FA423F"/>
    <w:rsid w:val="00FA5EF6"/>
    <w:rsid w:val="00FB1DA4"/>
    <w:rsid w:val="00FB3C8E"/>
    <w:rsid w:val="00FC66D0"/>
    <w:rsid w:val="00FD0617"/>
    <w:rsid w:val="00FD17BD"/>
    <w:rsid w:val="00FE0008"/>
    <w:rsid w:val="00FE657A"/>
    <w:rsid w:val="00FF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B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B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Николаевна Боровских</dc:creator>
  <cp:keywords/>
  <dc:description/>
  <cp:lastModifiedBy>Иван Николаевич Бордиян</cp:lastModifiedBy>
  <cp:revision>8</cp:revision>
  <dcterms:created xsi:type="dcterms:W3CDTF">2013-05-27T10:33:00Z</dcterms:created>
  <dcterms:modified xsi:type="dcterms:W3CDTF">2013-11-07T13:29:00Z</dcterms:modified>
</cp:coreProperties>
</file>