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8ED" w:rsidRPr="0009356B" w:rsidRDefault="00B318ED" w:rsidP="00B318ED">
      <w:pPr>
        <w:ind w:firstLine="709"/>
        <w:jc w:val="both"/>
        <w:rPr>
          <w:bCs/>
        </w:rPr>
      </w:pPr>
      <w:r w:rsidRPr="0009356B">
        <w:rPr>
          <w:bCs/>
        </w:rPr>
        <w:t>11.1. Участник аукциона описывает характеристики Товара в следующем порядке:</w:t>
      </w:r>
    </w:p>
    <w:p w:rsidR="00B318ED" w:rsidRPr="0009356B" w:rsidRDefault="00B318ED" w:rsidP="00B318ED">
      <w:pPr>
        <w:pStyle w:val="1"/>
        <w:ind w:firstLine="708"/>
        <w:jc w:val="both"/>
        <w:rPr>
          <w:rFonts w:ascii="Times New Roman" w:hAnsi="Times New Roman" w:cs="Times New Roman"/>
          <w:sz w:val="24"/>
          <w:szCs w:val="24"/>
        </w:rPr>
      </w:pPr>
      <w:r w:rsidRPr="0009356B">
        <w:rPr>
          <w:rFonts w:ascii="Times New Roman" w:hAnsi="Times New Roman" w:cs="Times New Roman"/>
          <w:sz w:val="24"/>
          <w:szCs w:val="24"/>
        </w:rPr>
        <w:t>Порядок заполнения Формы указан в соответствии с частью 3 статьи 66 Закона, исходя из условий, предусмотренных документацией об аукционе, а именно:</w:t>
      </w:r>
    </w:p>
    <w:p w:rsidR="00B318ED" w:rsidRPr="0009356B" w:rsidRDefault="00B318ED" w:rsidP="00B318ED">
      <w:pPr>
        <w:pStyle w:val="1"/>
        <w:ind w:firstLine="708"/>
        <w:jc w:val="both"/>
        <w:rPr>
          <w:rFonts w:ascii="Times New Roman" w:hAnsi="Times New Roman" w:cs="Times New Roman"/>
          <w:sz w:val="24"/>
          <w:szCs w:val="24"/>
        </w:rPr>
      </w:pPr>
      <w:r w:rsidRPr="0009356B">
        <w:rPr>
          <w:rFonts w:ascii="Times New Roman" w:hAnsi="Times New Roman" w:cs="Times New Roman"/>
          <w:sz w:val="24"/>
          <w:szCs w:val="24"/>
        </w:rPr>
        <w:t>Сведения о конкретных показателях товаров (материалов), соответствующие значениям, установленным документацией об электронном аукционе, товарный знак (его словесное обозначение) (при его наличии), наименование страны происхождения Товара</w:t>
      </w:r>
      <w:r>
        <w:rPr>
          <w:rFonts w:ascii="Times New Roman" w:hAnsi="Times New Roman" w:cs="Times New Roman"/>
          <w:sz w:val="24"/>
          <w:szCs w:val="24"/>
        </w:rPr>
        <w:t xml:space="preserve"> </w:t>
      </w:r>
      <w:r w:rsidRPr="0009356B">
        <w:rPr>
          <w:rFonts w:ascii="Times New Roman" w:hAnsi="Times New Roman" w:cs="Times New Roman"/>
          <w:sz w:val="24"/>
          <w:szCs w:val="24"/>
        </w:rPr>
        <w:t>(при его наличии).</w:t>
      </w:r>
    </w:p>
    <w:p w:rsidR="00B318ED" w:rsidRPr="0009356B" w:rsidRDefault="00B318ED" w:rsidP="00B318ED">
      <w:pPr>
        <w:pStyle w:val="1"/>
        <w:ind w:firstLine="708"/>
        <w:jc w:val="both"/>
        <w:rPr>
          <w:rFonts w:ascii="Times New Roman" w:hAnsi="Times New Roman" w:cs="Times New Roman"/>
          <w:sz w:val="24"/>
          <w:szCs w:val="24"/>
        </w:rPr>
      </w:pPr>
      <w:r w:rsidRPr="0009356B">
        <w:rPr>
          <w:rFonts w:ascii="Times New Roman" w:hAnsi="Times New Roman" w:cs="Times New Roman"/>
          <w:sz w:val="24"/>
          <w:szCs w:val="24"/>
        </w:rPr>
        <w:t>Порядок представления сведений о конкретных значениях показателей Товара в составе первой части заявки на участие в аукционе:</w:t>
      </w:r>
    </w:p>
    <w:p w:rsidR="00B318ED" w:rsidRPr="00987A76" w:rsidRDefault="00B318ED" w:rsidP="00B318ED">
      <w:pPr>
        <w:pStyle w:val="1"/>
        <w:ind w:firstLine="709"/>
        <w:jc w:val="both"/>
        <w:rPr>
          <w:rFonts w:ascii="Times New Roman" w:hAnsi="Times New Roman" w:cs="Times New Roman"/>
          <w:sz w:val="24"/>
          <w:szCs w:val="24"/>
        </w:rPr>
      </w:pPr>
      <w:proofErr w:type="gramStart"/>
      <w:r w:rsidRPr="00987A76">
        <w:rPr>
          <w:rFonts w:ascii="Times New Roman" w:hAnsi="Times New Roman" w:cs="Times New Roman"/>
          <w:sz w:val="24"/>
          <w:szCs w:val="24"/>
        </w:rPr>
        <w:t>В случае установления в Техническом задании одновременно соответствующих и минимального и максимального значений показателя, с использованием слов/словосочетаний «не менее… и не более …», участник закупки в аукционной заявке обязан указать конкретное значение показателя равное, или менее установленного максимального значения показателя и равное или более минимального значения показателя без использования слов/словосочетаний «не более», «не менее».</w:t>
      </w:r>
      <w:proofErr w:type="gramEnd"/>
      <w:r w:rsidRPr="00987A76">
        <w:rPr>
          <w:rFonts w:ascii="Times New Roman" w:hAnsi="Times New Roman" w:cs="Times New Roman"/>
          <w:sz w:val="24"/>
          <w:szCs w:val="24"/>
        </w:rPr>
        <w:t xml:space="preserve"> В случае установления в Техническом задании соответствующего минимального значения показателя товара с использованием слова «выше» при наличии в наименовании показателя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участник закупки должен указать единицу измерения показателя, конкретное значение показателя, превышающее установленное в Техническом задании минимальное значение показателя товара без использования слова «выше». </w:t>
      </w:r>
      <w:proofErr w:type="gramStart"/>
      <w:r w:rsidRPr="00987A76">
        <w:rPr>
          <w:rFonts w:ascii="Times New Roman" w:hAnsi="Times New Roman" w:cs="Times New Roman"/>
          <w:sz w:val="24"/>
          <w:szCs w:val="24"/>
        </w:rPr>
        <w:t>В случае установления в Техническом задании требования к значению показателя с использованием знака «…» установленного между числовыми значениями и без использования иных слов/словосочетаний/предлогов/знаков, за исключением показания температуры, при наличии в наименовании показателя знака «:», участник закупки должен указать единицу измерения показателя, одно конкретное значение показателя, входящее в установленный диапазон, при этом крайние значения не удовлетворяют потребностям Заказчика.</w:t>
      </w:r>
      <w:proofErr w:type="gramEnd"/>
      <w:r w:rsidRPr="00987A76">
        <w:rPr>
          <w:rFonts w:ascii="Times New Roman" w:hAnsi="Times New Roman" w:cs="Times New Roman"/>
          <w:sz w:val="24"/>
          <w:szCs w:val="24"/>
        </w:rPr>
        <w:t xml:space="preserve"> В случае установления в Техническом задании соответствующего минимального значения показателя товара с использованием слов/словосочетаний «не менее…», «&gt;=» участник закупки в первой части заявки на участие в электронном аукционе обязан указать единицу измерения показателя, конкретное значение показателя, равное или превышающее установленное минимального значения показателя Товара. В случае установления в Техническом задании соответствующего минимального значения показателя товара с использованием словосочетания «не ниже», участник закупки должен указать единицу измерения показателя, конкретное значение показателя, не менее установленного в Техническом задании минимального значения показателя товара без использования словосочетания «не ниже». </w:t>
      </w:r>
      <w:proofErr w:type="gramStart"/>
      <w:r w:rsidRPr="00987A76">
        <w:rPr>
          <w:rFonts w:ascii="Times New Roman" w:hAnsi="Times New Roman" w:cs="Times New Roman"/>
          <w:sz w:val="24"/>
          <w:szCs w:val="24"/>
        </w:rPr>
        <w:t>В случае установления в Техническом задании только соответствующего минимального значения показателя товара с использованием слов/словосочетаний/предлогов/знаков «от» при наличии в наименовании показателя знака «:», участник закупки в первой части заявки на участие в электронном аукционе обязан указать единицу измерения показателя, конкретное значение показателя, равное или превышающее установленное минимального значения показателя Товара.</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 случае установления в Техническом задании диапазона числовых значений показателя товара с использованием слов/словосочетаний «более… до…», то соответствующее минимальное значение показателя товара с использованием слова «более» при наличии в наименовании показателя, значении показателя знака «:», участник закупки должен указать единицу измерения показателя, превышающее установленное в Техническом задании документации об электронном аукционе минимальное значение показателя товара без использования слова «более», а</w:t>
      </w:r>
      <w:proofErr w:type="gramEnd"/>
      <w:r w:rsidRPr="00987A76">
        <w:rPr>
          <w:rFonts w:ascii="Times New Roman" w:hAnsi="Times New Roman" w:cs="Times New Roman"/>
          <w:sz w:val="24"/>
          <w:szCs w:val="24"/>
        </w:rPr>
        <w:t xml:space="preserve"> в случае установления данного показателя к температуре со значением «минус» участник закупки указывает значение температуры ниже установленного значения показателя без использования слова «более», а значение показателя со словом «</w:t>
      </w:r>
      <w:proofErr w:type="gramStart"/>
      <w:r w:rsidRPr="00987A76">
        <w:rPr>
          <w:rFonts w:ascii="Times New Roman" w:hAnsi="Times New Roman" w:cs="Times New Roman"/>
          <w:sz w:val="24"/>
          <w:szCs w:val="24"/>
        </w:rPr>
        <w:t>до</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вне</w:t>
      </w:r>
      <w:proofErr w:type="gramEnd"/>
      <w:r w:rsidRPr="00987A76">
        <w:rPr>
          <w:rFonts w:ascii="Times New Roman" w:hAnsi="Times New Roman" w:cs="Times New Roman"/>
          <w:sz w:val="24"/>
          <w:szCs w:val="24"/>
        </w:rPr>
        <w:t xml:space="preserve"> зависимости наличия в наименовании показателя знака «:», такие показатели являются неизменными. Таким </w:t>
      </w:r>
      <w:proofErr w:type="gramStart"/>
      <w:r w:rsidRPr="00987A76">
        <w:rPr>
          <w:rFonts w:ascii="Times New Roman" w:hAnsi="Times New Roman" w:cs="Times New Roman"/>
          <w:sz w:val="24"/>
          <w:szCs w:val="24"/>
        </w:rPr>
        <w:t>образом</w:t>
      </w:r>
      <w:proofErr w:type="gramEnd"/>
      <w:r w:rsidRPr="00987A76">
        <w:rPr>
          <w:rFonts w:ascii="Times New Roman" w:hAnsi="Times New Roman" w:cs="Times New Roman"/>
          <w:sz w:val="24"/>
          <w:szCs w:val="24"/>
        </w:rPr>
        <w:t xml:space="preserve"> требуется диапазонное значение показателя. Настоящий порядок предоставления сведений является приоритетным по отношению ко всем остальным положениям. </w:t>
      </w:r>
      <w:proofErr w:type="gramStart"/>
      <w:r w:rsidRPr="00987A76">
        <w:rPr>
          <w:rFonts w:ascii="Times New Roman" w:hAnsi="Times New Roman" w:cs="Times New Roman"/>
          <w:sz w:val="24"/>
          <w:szCs w:val="24"/>
        </w:rPr>
        <w:t>В случае установления в Техническом задании соответствующего максимального числового значения показателя товара с использованием слов/словосочетаний «не более…», «&lt;=», «≤», «в пределах» и т. д. участник закупки в первой части заявки на участие в электронном аукционе обязан указать единицу измерения показателя, конкретное значение показателя, меньшее или равное установленному значению показателя без использования слов/словосочетаний «не более», «&lt;=», «≤». В случае установления в Техническом задании</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требования к значению показателя со словом «до» вне зависимости наличия в наименовании показателя знака «:», такие показатели являются неизменными в случае, если указанное значение относится к указанию температуры, например: документацией установлено «стойкость к температуре до пятидесяти градусов по Цельсию», участнику необходимо указать «стойкость к температуре до пятидесяти градусов по Цельсию», т.е. не исключая «до».</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 случае установления требования к минимальному (минимальным) значению (значениям) показателя (показателей) с использованием словосочетания «наименьшее значение» участник закупки в первой части заявки на участие в электронном аукционе обязан указать значение (значения) показателя (показателей) строго более установленного в требованиях, по каждому из размеров, разделенных знаком «</w:t>
      </w:r>
      <w:proofErr w:type="spellStart"/>
      <w:r w:rsidRPr="00987A76">
        <w:rPr>
          <w:rFonts w:ascii="Times New Roman" w:hAnsi="Times New Roman" w:cs="Times New Roman"/>
          <w:sz w:val="24"/>
          <w:szCs w:val="24"/>
        </w:rPr>
        <w:t>х</w:t>
      </w:r>
      <w:proofErr w:type="spellEnd"/>
      <w:r w:rsidRPr="00987A76">
        <w:rPr>
          <w:rFonts w:ascii="Times New Roman" w:hAnsi="Times New Roman" w:cs="Times New Roman"/>
          <w:sz w:val="24"/>
          <w:szCs w:val="24"/>
        </w:rPr>
        <w:t>», без использования вышеуказанного словосочетания.</w:t>
      </w:r>
      <w:proofErr w:type="gramEnd"/>
      <w:r w:rsidRPr="00987A76">
        <w:rPr>
          <w:rFonts w:ascii="Times New Roman" w:hAnsi="Times New Roman" w:cs="Times New Roman"/>
          <w:sz w:val="24"/>
          <w:szCs w:val="24"/>
        </w:rPr>
        <w:t xml:space="preserve"> В случае установления в Техническом задании соответствующего минимального значения показателя товара с использованием слов/словосочетаний «менее…», участник закупки в первой части заявки на участие в электронном аукционе обязан указать единицу измерения показателя, конкретное значение показателя, менее установленного минимального значения показателя Товара. В случае установления в Техническом задании требования к значению показателя с использованием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установленного между числовыми значениями и без использования иных слов/словосочетаний/предлогов/знаков, за исключением показания температуры, при наличии в наименовании показателя знака «:», участник закупки должен указать единицу измерения показателя, диапазон значений (два значения, входящих в установленный диапазон), при этом крайние значения не удовлетворяют потребностям Заказчика. Установление показателей, которые определяются диапазоном значений, обусловлено тем, что необходимый товар </w:t>
      </w:r>
      <w:proofErr w:type="gramStart"/>
      <w:r w:rsidRPr="00987A76">
        <w:rPr>
          <w:rFonts w:ascii="Times New Roman" w:hAnsi="Times New Roman" w:cs="Times New Roman"/>
          <w:sz w:val="24"/>
          <w:szCs w:val="24"/>
        </w:rPr>
        <w:t>обладает</w:t>
      </w:r>
      <w:proofErr w:type="gramEnd"/>
      <w:r w:rsidRPr="00987A76">
        <w:rPr>
          <w:rFonts w:ascii="Times New Roman" w:hAnsi="Times New Roman" w:cs="Times New Roman"/>
          <w:sz w:val="24"/>
          <w:szCs w:val="24"/>
        </w:rPr>
        <w:t xml:space="preserve">/имеет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 Описание товаров, предлагаемых участником, не должно допускать двусмысленного толкования (т.е. не допустимы показатели со словами: «более…», «менее», «должен (-но; </w:t>
      </w:r>
      <w:proofErr w:type="gramStart"/>
      <w:r w:rsidRPr="00987A76">
        <w:rPr>
          <w:rFonts w:ascii="Times New Roman" w:hAnsi="Times New Roman" w:cs="Times New Roman"/>
          <w:sz w:val="24"/>
          <w:szCs w:val="24"/>
        </w:rPr>
        <w:t>-</w:t>
      </w:r>
      <w:proofErr w:type="spellStart"/>
      <w:r w:rsidRPr="00987A76">
        <w:rPr>
          <w:rFonts w:ascii="Times New Roman" w:hAnsi="Times New Roman" w:cs="Times New Roman"/>
          <w:sz w:val="24"/>
          <w:szCs w:val="24"/>
        </w:rPr>
        <w:t>н</w:t>
      </w:r>
      <w:proofErr w:type="gramEnd"/>
      <w:r w:rsidRPr="00987A76">
        <w:rPr>
          <w:rFonts w:ascii="Times New Roman" w:hAnsi="Times New Roman" w:cs="Times New Roman"/>
          <w:sz w:val="24"/>
          <w:szCs w:val="24"/>
        </w:rPr>
        <w:t>ы</w:t>
      </w:r>
      <w:proofErr w:type="spellEnd"/>
      <w:r w:rsidRPr="00987A76">
        <w:rPr>
          <w:rFonts w:ascii="Times New Roman" w:hAnsi="Times New Roman" w:cs="Times New Roman"/>
          <w:sz w:val="24"/>
          <w:szCs w:val="24"/>
        </w:rPr>
        <w:t>; -на)», «должна (-</w:t>
      </w:r>
      <w:proofErr w:type="spellStart"/>
      <w:r w:rsidRPr="00987A76">
        <w:rPr>
          <w:rFonts w:ascii="Times New Roman" w:hAnsi="Times New Roman" w:cs="Times New Roman"/>
          <w:sz w:val="24"/>
          <w:szCs w:val="24"/>
        </w:rPr>
        <w:t>ен</w:t>
      </w:r>
      <w:proofErr w:type="spellEnd"/>
      <w:r w:rsidRPr="00987A76">
        <w:rPr>
          <w:rFonts w:ascii="Times New Roman" w:hAnsi="Times New Roman" w:cs="Times New Roman"/>
          <w:sz w:val="24"/>
          <w:szCs w:val="24"/>
        </w:rPr>
        <w:t>; -</w:t>
      </w:r>
      <w:proofErr w:type="spellStart"/>
      <w:r w:rsidRPr="00987A76">
        <w:rPr>
          <w:rFonts w:ascii="Times New Roman" w:hAnsi="Times New Roman" w:cs="Times New Roman"/>
          <w:sz w:val="24"/>
          <w:szCs w:val="24"/>
        </w:rPr>
        <w:t>ны</w:t>
      </w:r>
      <w:proofErr w:type="spellEnd"/>
      <w:r w:rsidRPr="00987A76">
        <w:rPr>
          <w:rFonts w:ascii="Times New Roman" w:hAnsi="Times New Roman" w:cs="Times New Roman"/>
          <w:sz w:val="24"/>
          <w:szCs w:val="24"/>
        </w:rPr>
        <w:t>; -но) быть», «могут (-</w:t>
      </w:r>
      <w:proofErr w:type="spellStart"/>
      <w:r w:rsidRPr="00987A76">
        <w:rPr>
          <w:rFonts w:ascii="Times New Roman" w:hAnsi="Times New Roman" w:cs="Times New Roman"/>
          <w:sz w:val="24"/>
          <w:szCs w:val="24"/>
        </w:rPr>
        <w:t>ет</w:t>
      </w:r>
      <w:proofErr w:type="spellEnd"/>
      <w:r w:rsidRPr="00987A76">
        <w:rPr>
          <w:rFonts w:ascii="Times New Roman" w:hAnsi="Times New Roman" w:cs="Times New Roman"/>
          <w:sz w:val="24"/>
          <w:szCs w:val="24"/>
        </w:rPr>
        <w:t>) быть», «может (-но», «исключительно», «допускается (-</w:t>
      </w:r>
      <w:proofErr w:type="spellStart"/>
      <w:r w:rsidRPr="00987A76">
        <w:rPr>
          <w:rFonts w:ascii="Times New Roman" w:hAnsi="Times New Roman" w:cs="Times New Roman"/>
          <w:sz w:val="24"/>
          <w:szCs w:val="24"/>
        </w:rPr>
        <w:t>ются</w:t>
      </w:r>
      <w:proofErr w:type="spellEnd"/>
      <w:r w:rsidRPr="00987A76">
        <w:rPr>
          <w:rFonts w:ascii="Times New Roman" w:hAnsi="Times New Roman" w:cs="Times New Roman"/>
          <w:sz w:val="24"/>
          <w:szCs w:val="24"/>
        </w:rPr>
        <w:t>)», «возможно», «допустимо (-е)», «обязательно», «около», «предпочтительно (-</w:t>
      </w:r>
      <w:proofErr w:type="spellStart"/>
      <w:r w:rsidRPr="00987A76">
        <w:rPr>
          <w:rFonts w:ascii="Times New Roman" w:hAnsi="Times New Roman" w:cs="Times New Roman"/>
          <w:sz w:val="24"/>
          <w:szCs w:val="24"/>
        </w:rPr>
        <w:t>ны</w:t>
      </w:r>
      <w:proofErr w:type="spellEnd"/>
      <w:r w:rsidRPr="00987A76">
        <w:rPr>
          <w:rFonts w:ascii="Times New Roman" w:hAnsi="Times New Roman" w:cs="Times New Roman"/>
          <w:sz w:val="24"/>
          <w:szCs w:val="24"/>
        </w:rPr>
        <w:t xml:space="preserve">; -на), «примерно»,  «следует», «строго», «только», «в «обычно», «&lt;=», «необходима (-м; -мо)» … а также с учетом всех форм слов (во всех падежах) и в сочетании с частицей «не» (например «не менее» и т.д.). </w:t>
      </w:r>
      <w:proofErr w:type="gramStart"/>
      <w:r w:rsidRPr="00987A76">
        <w:rPr>
          <w:rFonts w:ascii="Times New Roman" w:hAnsi="Times New Roman" w:cs="Times New Roman"/>
          <w:sz w:val="24"/>
          <w:szCs w:val="24"/>
        </w:rPr>
        <w:t>В случае установления в Техническом задании только соответствующего минимального значения показателя товара с использованием слов/словосочетаний/предлогов/знаков «от» при отсутствии в наименовании показателя знака «:», участник закупки должен указать значение данного показателя без изменения, в соответствии с требованиями, установленными в описании объекта закупки – неизменяемый показатель, например: документацией установлено «температура применения от пяти градусов по Цельсию», участнику необходимо указать ««температура применения</w:t>
      </w:r>
      <w:proofErr w:type="gramEnd"/>
      <w:r w:rsidRPr="00987A76">
        <w:rPr>
          <w:rFonts w:ascii="Times New Roman" w:hAnsi="Times New Roman" w:cs="Times New Roman"/>
          <w:sz w:val="24"/>
          <w:szCs w:val="24"/>
        </w:rPr>
        <w:t xml:space="preserve"> от пяти градусов по Цельсию», т.е. не исключая «от». </w:t>
      </w:r>
      <w:proofErr w:type="gramStart"/>
      <w:r w:rsidRPr="00987A76">
        <w:rPr>
          <w:rFonts w:ascii="Times New Roman" w:hAnsi="Times New Roman" w:cs="Times New Roman"/>
          <w:sz w:val="24"/>
          <w:szCs w:val="24"/>
        </w:rPr>
        <w:t>В случае установления в Техническом задании документации об электронном аукционе одновременно соответствующих и максимального, и минимального значений показателя товара «Св. … до … мм» при отсутствии в наименовании показателя знака «:», участник должен указать значения показателя без изменений и без вышеуказанных слов.</w:t>
      </w:r>
      <w:proofErr w:type="gramEnd"/>
      <w:r>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 случае установления в Техническом задании документации об электронном аукционе одновременно соответствующих и максимального, и минимального значений показателя товара, разделенных знаком «…» с использованием перед значениями слова «более» при наличии в наименовании показателя знака «:», участник закупки в первой части заявки на участие в электронном аукционе обязан указать диапазон конкретных значений показателя (нижнюю и верхнюю границу диапазона, требования к которым соответственно разделены</w:t>
      </w:r>
      <w:proofErr w:type="gramEnd"/>
      <w:r w:rsidRPr="00987A76">
        <w:rPr>
          <w:rFonts w:ascii="Times New Roman" w:hAnsi="Times New Roman" w:cs="Times New Roman"/>
          <w:sz w:val="24"/>
          <w:szCs w:val="24"/>
        </w:rPr>
        <w:t xml:space="preserve"> знаком «…») без использования слова «более», при этом необходимо предоставить диапазон значений шире установленного техническим заданием.</w:t>
      </w:r>
      <w:r>
        <w:rPr>
          <w:rFonts w:ascii="Times New Roman" w:hAnsi="Times New Roman" w:cs="Times New Roman"/>
          <w:sz w:val="24"/>
          <w:szCs w:val="24"/>
        </w:rPr>
        <w:t xml:space="preserve"> </w:t>
      </w:r>
      <w:r w:rsidRPr="00987A76">
        <w:rPr>
          <w:rFonts w:ascii="Times New Roman" w:hAnsi="Times New Roman" w:cs="Times New Roman"/>
          <w:sz w:val="24"/>
          <w:szCs w:val="24"/>
        </w:rPr>
        <w:t xml:space="preserve">В случае установления в Техническом задании требования Заказчиком используются следующие слова (словосочетания): «не меньше… - не больше…», «не более… - не менее…». В этих случаях участник предоставляет соответствующее значение диапазона без использования вышеуказанных слов, </w:t>
      </w:r>
      <w:proofErr w:type="gramStart"/>
      <w:r w:rsidRPr="00987A76">
        <w:rPr>
          <w:rFonts w:ascii="Times New Roman" w:hAnsi="Times New Roman" w:cs="Times New Roman"/>
          <w:sz w:val="24"/>
          <w:szCs w:val="24"/>
        </w:rPr>
        <w:t>при</w:t>
      </w:r>
      <w:proofErr w:type="gramEnd"/>
      <w:r w:rsidRPr="00987A76">
        <w:rPr>
          <w:rFonts w:ascii="Times New Roman" w:hAnsi="Times New Roman" w:cs="Times New Roman"/>
          <w:sz w:val="24"/>
          <w:szCs w:val="24"/>
        </w:rPr>
        <w:t xml:space="preserve"> это крайние значения не удовл</w:t>
      </w:r>
      <w:r>
        <w:rPr>
          <w:rFonts w:ascii="Times New Roman" w:hAnsi="Times New Roman" w:cs="Times New Roman"/>
          <w:sz w:val="24"/>
          <w:szCs w:val="24"/>
        </w:rPr>
        <w:t>етворяют потребностям Заказчика</w:t>
      </w:r>
      <w:r w:rsidRPr="00987A76">
        <w:rPr>
          <w:rFonts w:ascii="Times New Roman" w:hAnsi="Times New Roman" w:cs="Times New Roman"/>
          <w:sz w:val="24"/>
          <w:szCs w:val="24"/>
        </w:rPr>
        <w:t xml:space="preserve">». В случае установления в Техническом задании требования к значению показателя с использованием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установленного между числовыми значениями и без использования иных слов/словосочетаний/предлогов/знаков при отсутствии в наименовании показателя знака «:», участник закупки должен указать единицу измерения показателя, одно конкретное значение показателя, входящее в установленный диапазон, при этом крайние значения не удовлетворяют потребностям Заказчика. В случае установления в Техническом задании соответствующего минимального числового значения показателя товара с использованием слов/словосочетаний «более…» при наличии в наименовании показателя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участник закупки должен указать значение данного показателя без изменения, в соответствии с требованиями, установленными в описании объекта закупки – неизменяемое значение показателя, без использования слов/словосочетаний «более». В случае установления в Техническом задании соответствующего числового значения показателя товара с использованием слов/словосочетаний «около», «ориентировочно», «примерно», Участник закупки должен указать конкретное значение показателя, увеличив или уменьшив его на одну единицу измерения. </w:t>
      </w:r>
      <w:proofErr w:type="gramStart"/>
      <w:r w:rsidRPr="00987A76">
        <w:rPr>
          <w:rFonts w:ascii="Times New Roman" w:hAnsi="Times New Roman" w:cs="Times New Roman"/>
          <w:sz w:val="24"/>
          <w:szCs w:val="24"/>
        </w:rPr>
        <w:t>Участник закупки предоставляет сведения о конкретных показателях без использования вышеуказанных слов, т.е. установлено значение «три», то участником должны быть указаны «два» или «четыре», если указано значение «две целых пять десятых», то участник закупки должен указать «две целых четыре десятых» или «две целых шесть десятых» и т.д. без указания вышеуказанных слов.</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 xml:space="preserve">В случае установления требования к  максимальному  и минимальному  значению  показателя товара (требование к нижней и верхней границе диапазона значений) с использованием в представленном порядке словосочетаний и символов «менее х…у» (где </w:t>
      </w:r>
      <w:proofErr w:type="spellStart"/>
      <w:r w:rsidRPr="00987A76">
        <w:rPr>
          <w:rFonts w:ascii="Times New Roman" w:hAnsi="Times New Roman" w:cs="Times New Roman"/>
          <w:sz w:val="24"/>
          <w:szCs w:val="24"/>
        </w:rPr>
        <w:t>х</w:t>
      </w:r>
      <w:proofErr w:type="spellEnd"/>
      <w:r w:rsidRPr="00987A76">
        <w:rPr>
          <w:rFonts w:ascii="Times New Roman" w:hAnsi="Times New Roman" w:cs="Times New Roman"/>
          <w:sz w:val="24"/>
          <w:szCs w:val="24"/>
        </w:rPr>
        <w:t xml:space="preserve"> - минимальное значение показателя, у – максимальное значение показателя), участник закупки в первой части заявки на участие в электронном аукционе обязан указать единицу измерения показателя, диапазон конкретных значений показателя, нижнюю</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и верхнюю границу диапазона, каждая из которых должна быть соответственно более нижней (для минимального значения) границы и менее верхней (для максимального значения) границы диапазона и не должен сопровождаться словом «менее», в случае указания данного положения к показателям температуры со значением «минус», участник должен указать температуру ниже установленной, например: документацией установлено «температура применения менее минус три … десять градусов по Цельсию», участник</w:t>
      </w:r>
      <w:proofErr w:type="gramEnd"/>
      <w:r w:rsidRPr="00987A76">
        <w:rPr>
          <w:rFonts w:ascii="Times New Roman" w:hAnsi="Times New Roman" w:cs="Times New Roman"/>
          <w:sz w:val="24"/>
          <w:szCs w:val="24"/>
        </w:rPr>
        <w:t xml:space="preserve"> может указать «температура применения минус пять – плюс пять градусов по Цельсию».</w:t>
      </w:r>
      <w:r>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 случае установления в Техническом задании диапазона числовых значений показателя товара с использованием слов/словосочетаний «от … до…», при этом единица измерения стоит только в конце требования, участник закупки в первой части заявки на участие в электронном аукционе обязан указать единицу измерения показателя, конкретное значение показателя (соответствующее указанным, но не выходящим за границы диапазона значений, установленных в Техническом задании, для соответствующего</w:t>
      </w:r>
      <w:proofErr w:type="gramEnd"/>
      <w:r w:rsidRPr="00987A76">
        <w:rPr>
          <w:rFonts w:ascii="Times New Roman" w:hAnsi="Times New Roman" w:cs="Times New Roman"/>
          <w:sz w:val="24"/>
          <w:szCs w:val="24"/>
        </w:rPr>
        <w:t xml:space="preserve"> показателя). В случае установления в Техническом задании соответствующего максимального значения показателя товара с использованием предлога «до» при наличии в наименовании показателя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участник закупки должен указать единицу измерения показателя, конкретное значение показателя, меньшее по значению установленного в Техническом задании максимального значения показателя товара без использования предлога «до». </w:t>
      </w:r>
      <w:proofErr w:type="gramStart"/>
      <w:r w:rsidRPr="00987A76">
        <w:rPr>
          <w:rFonts w:ascii="Times New Roman" w:hAnsi="Times New Roman" w:cs="Times New Roman"/>
          <w:sz w:val="24"/>
          <w:szCs w:val="24"/>
        </w:rPr>
        <w:t>В случае установления в Таблице № 1 раздела 2 части III Техническое задание к Техническому заданию соответствующего максимального значения показателя товара с использованием знака «не &gt;» при наличии в наименовании показателя знака «:», участник закупки должен указать единицу измерения показателя, конкретное значение показателя, не превышающее установленного в Техническом задании максимального значения показателя товара без использования знака «не &gt;».</w:t>
      </w:r>
      <w:proofErr w:type="gramEnd"/>
      <w:r w:rsidRPr="00987A76">
        <w:rPr>
          <w:rFonts w:ascii="Times New Roman" w:hAnsi="Times New Roman" w:cs="Times New Roman"/>
          <w:sz w:val="24"/>
          <w:szCs w:val="24"/>
        </w:rPr>
        <w:t xml:space="preserve"> В случае установления в Техническом задании требования, указанного в скобках</w:t>
      </w:r>
      <w:proofErr w:type="gramStart"/>
      <w:r w:rsidRPr="00987A76">
        <w:rPr>
          <w:rFonts w:ascii="Times New Roman" w:hAnsi="Times New Roman" w:cs="Times New Roman"/>
          <w:sz w:val="24"/>
          <w:szCs w:val="24"/>
        </w:rPr>
        <w:t xml:space="preserve"> {…}, </w:t>
      </w:r>
      <w:proofErr w:type="gramEnd"/>
      <w:r w:rsidRPr="00987A76">
        <w:rPr>
          <w:rFonts w:ascii="Times New Roman" w:hAnsi="Times New Roman" w:cs="Times New Roman"/>
          <w:sz w:val="24"/>
          <w:szCs w:val="24"/>
        </w:rPr>
        <w:t>значение такого показателя остаются неизменным, вне зависимости от применения иных символов (знаков, союзов, слов), установленных настоящей инструкцией. Настоящий порядок предоставления сведений является приоритетным по отношению ко всем остальным положениям.  Установление в техническом задании Знаков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 и слово/союз «и», разделяющих свойства товара, свидетельствует о перечислении свойств товара, каждое из которых необходимо Заказчику для удовлетворения потребности в тех или иных свойствах товара. В случае установления в Техническом задании соответствующего минимального числового значения показателя товара с использованием слов/словосочетаний «более…» при отсутствии в наименовании показателя знака «</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участник закупки должен указать значение данного показателя более установленного минимального значения без использования слов/словосочетаний «более». </w:t>
      </w:r>
      <w:proofErr w:type="gramStart"/>
      <w:r w:rsidRPr="00987A76">
        <w:rPr>
          <w:rFonts w:ascii="Times New Roman" w:hAnsi="Times New Roman" w:cs="Times New Roman"/>
          <w:sz w:val="24"/>
          <w:szCs w:val="24"/>
        </w:rPr>
        <w:t>В случае установления в Техническом задании требования к значению показателя с использованием знака «…» установленного между числовыми значениями и без использования иных слов/словосочетаний/предлогов/знаков, за исключением показания температуры, при отсутствии в наименовании показателя знака «:», участник закупки должен указать единицу измерения показателя, диапазон значений (два значения, входящих в установленный диапазон), при этом крайние значения не удовлетворяют потребностям Заказчика.</w:t>
      </w:r>
      <w:proofErr w:type="gramEnd"/>
      <w:r w:rsidRPr="00987A76">
        <w:rPr>
          <w:rFonts w:ascii="Times New Roman" w:hAnsi="Times New Roman" w:cs="Times New Roman"/>
          <w:sz w:val="24"/>
          <w:szCs w:val="24"/>
        </w:rPr>
        <w:t xml:space="preserve"> Установление показателей, которые определяются диапазоном значений, обусловлено тем, что необходимый товар </w:t>
      </w:r>
      <w:proofErr w:type="gramStart"/>
      <w:r w:rsidRPr="00987A76">
        <w:rPr>
          <w:rFonts w:ascii="Times New Roman" w:hAnsi="Times New Roman" w:cs="Times New Roman"/>
          <w:sz w:val="24"/>
          <w:szCs w:val="24"/>
        </w:rPr>
        <w:t>обладает</w:t>
      </w:r>
      <w:proofErr w:type="gramEnd"/>
      <w:r w:rsidRPr="00987A76">
        <w:rPr>
          <w:rFonts w:ascii="Times New Roman" w:hAnsi="Times New Roman" w:cs="Times New Roman"/>
          <w:sz w:val="24"/>
          <w:szCs w:val="24"/>
        </w:rPr>
        <w:t>/имеет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 В случае</w:t>
      </w:r>
      <w:proofErr w:type="gramStart"/>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если значения показателя указаны одновременно с использованием слов/знаков «или», «либо», «/», «;» (знак «точка с запятой») - участнику закупки необходимо предоставить один из предложенных вариантов значений показателя, разделенных словами/знаками «или», «либо», «/» (за исключением случаев, когда знак «/» стоит в единицах измерения и в числах, выраженных в виде простой несократимой дроби). </w:t>
      </w:r>
      <w:proofErr w:type="gramStart"/>
      <w:r w:rsidRPr="00987A76">
        <w:rPr>
          <w:rFonts w:ascii="Times New Roman" w:hAnsi="Times New Roman" w:cs="Times New Roman"/>
          <w:sz w:val="24"/>
          <w:szCs w:val="24"/>
        </w:rPr>
        <w:t>В случае установления в Техническом задании требования к значению показателя со словом «от» вне зависимости наличия в наименовании показателя знака «:», такие показатели являются неизменными в случае, если указанное значение относится к указанию температуры, например: документацией установлено «стойкость к температуре от пятидесяти градусов по Цельсию», участнику необходимо указать «стойкость к температуре от пятидесяти градусов по Цельсию», т.е. не исключая «от</w:t>
      </w:r>
      <w:proofErr w:type="gram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В случае установления в Техническом задании требований к нескольким размерам разделенным знаком «</w:t>
      </w:r>
      <w:proofErr w:type="spellStart"/>
      <w:r w:rsidRPr="00987A76">
        <w:rPr>
          <w:rFonts w:ascii="Times New Roman" w:hAnsi="Times New Roman" w:cs="Times New Roman"/>
          <w:sz w:val="24"/>
          <w:szCs w:val="24"/>
        </w:rPr>
        <w:t>х</w:t>
      </w:r>
      <w:proofErr w:type="spellEnd"/>
      <w:r w:rsidRPr="00987A76">
        <w:rPr>
          <w:rFonts w:ascii="Times New Roman" w:hAnsi="Times New Roman" w:cs="Times New Roman"/>
          <w:sz w:val="24"/>
          <w:szCs w:val="24"/>
        </w:rPr>
        <w:t>» без использования иных слов/словосочетаний/предлогов/знаков при наличии в наименовании показателя знака «:», участник закупки должен указать единицу измерения показателя, конкретное значение показателя, превышающее установленное в Техническом задании минимальное значение показателя товара по каждому из размеров, разделенных знаком «</w:t>
      </w:r>
      <w:proofErr w:type="spellStart"/>
      <w:r w:rsidRPr="00987A76">
        <w:rPr>
          <w:rFonts w:ascii="Times New Roman" w:hAnsi="Times New Roman" w:cs="Times New Roman"/>
          <w:sz w:val="24"/>
          <w:szCs w:val="24"/>
        </w:rPr>
        <w:t>х</w:t>
      </w:r>
      <w:proofErr w:type="spellEnd"/>
      <w:r w:rsidRPr="00987A76">
        <w:rPr>
          <w:rFonts w:ascii="Times New Roman" w:hAnsi="Times New Roman" w:cs="Times New Roman"/>
          <w:sz w:val="24"/>
          <w:szCs w:val="24"/>
        </w:rPr>
        <w:t>».</w:t>
      </w:r>
      <w:proofErr w:type="gramEnd"/>
      <w:r w:rsidRPr="00987A76">
        <w:rPr>
          <w:rFonts w:ascii="Times New Roman" w:hAnsi="Times New Roman" w:cs="Times New Roman"/>
          <w:sz w:val="24"/>
          <w:szCs w:val="24"/>
        </w:rPr>
        <w:t xml:space="preserve"> В случае установления в Техническом задании одновременно соответствующих и минимального и максимального значений показателя, с использованием слов/словосочетаний «не &lt;… и не &gt;…», участник закупки в аукционной заявке обязан указать конкретное значение показателя равное, или менее установленного максимального значения показателя и равное или более минимального значения показателя без использования слов/словосочетаний «не &lt;», «не &gt;». В случае указания в заявке </w:t>
      </w:r>
      <w:proofErr w:type="spellStart"/>
      <w:r w:rsidRPr="00987A76">
        <w:rPr>
          <w:rFonts w:ascii="Times New Roman" w:hAnsi="Times New Roman" w:cs="Times New Roman"/>
          <w:sz w:val="24"/>
          <w:szCs w:val="24"/>
        </w:rPr>
        <w:t>коррелирующих</w:t>
      </w:r>
      <w:proofErr w:type="spellEnd"/>
      <w:r w:rsidRPr="00987A76">
        <w:rPr>
          <w:rFonts w:ascii="Times New Roman" w:hAnsi="Times New Roman" w:cs="Times New Roman"/>
          <w:sz w:val="24"/>
          <w:szCs w:val="24"/>
        </w:rPr>
        <w:t xml:space="preserve"> </w:t>
      </w:r>
      <w:proofErr w:type="gramStart"/>
      <w:r w:rsidRPr="00987A76">
        <w:rPr>
          <w:rFonts w:ascii="Times New Roman" w:hAnsi="Times New Roman" w:cs="Times New Roman"/>
          <w:sz w:val="24"/>
          <w:szCs w:val="24"/>
        </w:rPr>
        <w:t>и(</w:t>
      </w:r>
      <w:proofErr w:type="gramEnd"/>
      <w:r w:rsidRPr="00987A76">
        <w:rPr>
          <w:rFonts w:ascii="Times New Roman" w:hAnsi="Times New Roman" w:cs="Times New Roman"/>
          <w:sz w:val="24"/>
          <w:szCs w:val="24"/>
        </w:rPr>
        <w:t xml:space="preserve">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 </w:t>
      </w:r>
      <w:proofErr w:type="gramStart"/>
      <w:r w:rsidRPr="00987A76">
        <w:rPr>
          <w:rFonts w:ascii="Times New Roman" w:hAnsi="Times New Roman" w:cs="Times New Roman"/>
          <w:sz w:val="24"/>
          <w:szCs w:val="24"/>
        </w:rPr>
        <w:t>В случае установления в Техническом задании документации об электронном аукционе одновременно соответствующих и максимального, и минимального значений показателя товара «Св. … до … мм» при наличии в наименовании показателя знака «:», участник закупки должен указать единицу измерения показателя, диапазон значений (два значения, входящих в установленный диапазон), при этом минимальное значение показателя должно быть больше установленного минимального значения показателя, а значение показателя со словом</w:t>
      </w:r>
      <w:proofErr w:type="gramEnd"/>
      <w:r w:rsidRPr="00987A76">
        <w:rPr>
          <w:rFonts w:ascii="Times New Roman" w:hAnsi="Times New Roman" w:cs="Times New Roman"/>
          <w:sz w:val="24"/>
          <w:szCs w:val="24"/>
        </w:rPr>
        <w:t xml:space="preserve"> «до» вне зависимости наличия в наименовании показателя знака «:», такие значения показателя являются неизменными, т.е. не удаляя и не заменяя слово «до».</w:t>
      </w:r>
      <w:proofErr w:type="gramStart"/>
      <w:r w:rsidRPr="00987A76">
        <w:rPr>
          <w:rFonts w:ascii="Times New Roman" w:hAnsi="Times New Roman" w:cs="Times New Roman"/>
          <w:sz w:val="24"/>
          <w:szCs w:val="24"/>
        </w:rPr>
        <w:t xml:space="preserve"> .</w:t>
      </w:r>
      <w:proofErr w:type="gramEnd"/>
      <w:r w:rsidRPr="00987A76">
        <w:rPr>
          <w:rFonts w:ascii="Times New Roman" w:hAnsi="Times New Roman" w:cs="Times New Roman"/>
          <w:sz w:val="24"/>
          <w:szCs w:val="24"/>
        </w:rPr>
        <w:t xml:space="preserve"> В случае установления в Техническом задании требований к нескольким размерам разделенным знаком «</w:t>
      </w:r>
      <w:proofErr w:type="spellStart"/>
      <w:r w:rsidRPr="00987A76">
        <w:rPr>
          <w:rFonts w:ascii="Times New Roman" w:hAnsi="Times New Roman" w:cs="Times New Roman"/>
          <w:sz w:val="24"/>
          <w:szCs w:val="24"/>
        </w:rPr>
        <w:t>х</w:t>
      </w:r>
      <w:proofErr w:type="spellEnd"/>
      <w:r w:rsidRPr="00987A76">
        <w:rPr>
          <w:rFonts w:ascii="Times New Roman" w:hAnsi="Times New Roman" w:cs="Times New Roman"/>
          <w:sz w:val="24"/>
          <w:szCs w:val="24"/>
        </w:rPr>
        <w:t xml:space="preserve">» с использованием слов/словосочетаний «не более», «не менее», «более», «менее» при наличии в наименовании показателя знака «:», данные слова/словосочетания относятся ко всем размерам. </w:t>
      </w:r>
      <w:proofErr w:type="gramStart"/>
      <w:r w:rsidRPr="00987A76">
        <w:rPr>
          <w:rFonts w:ascii="Times New Roman" w:hAnsi="Times New Roman" w:cs="Times New Roman"/>
          <w:sz w:val="24"/>
          <w:szCs w:val="24"/>
        </w:rPr>
        <w:t>В случае установления в Техническом задании диапазона числовых значений показателя товара с использованием слов/словосочетаний «от … до…», при этом единица измерения стоит в конце каждого значения, участник закупки в первой части заявки на участие в электронном аукционе обязан указать единицу измерения показателя, диапазон значений (два значения, входящих в установленный диапазон), при этом крайние значения не удовлетворяют потребностям Заказчика.</w:t>
      </w:r>
      <w:proofErr w:type="gramEnd"/>
      <w:r w:rsidRPr="00987A76">
        <w:rPr>
          <w:rFonts w:ascii="Times New Roman" w:hAnsi="Times New Roman" w:cs="Times New Roman"/>
          <w:sz w:val="24"/>
          <w:szCs w:val="24"/>
        </w:rPr>
        <w:t xml:space="preserve"> Установление показателей, которые определяются диапазоном значений, обусловлено тем, что необходимый товар </w:t>
      </w:r>
      <w:proofErr w:type="gramStart"/>
      <w:r w:rsidRPr="00987A76">
        <w:rPr>
          <w:rFonts w:ascii="Times New Roman" w:hAnsi="Times New Roman" w:cs="Times New Roman"/>
          <w:sz w:val="24"/>
          <w:szCs w:val="24"/>
        </w:rPr>
        <w:t>обладает</w:t>
      </w:r>
      <w:proofErr w:type="gramEnd"/>
      <w:r w:rsidRPr="00987A76">
        <w:rPr>
          <w:rFonts w:ascii="Times New Roman" w:hAnsi="Times New Roman" w:cs="Times New Roman"/>
          <w:sz w:val="24"/>
          <w:szCs w:val="24"/>
        </w:rPr>
        <w:t>/имеет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 В случае если в составе первой части заявки на участие в электронном аукционе в форме участника закупки не указаны конкретные показатели товара, а также единицы измерения показателей товара, при рассмотрении заявок на участие в электронном аукционе такой участник не допускается аукционной комиссией к участию в электронном аукционе. Во всех иных случаях требования к показателям товаров, установлены в виде значений, которые не могут изменяться, и участник закупки предоставляет сведения, точно соответствующие требованиям Технического задания. Предоставляемые участником закупки сведения не должны допускать двусмысленных (неоднозначных) толкований. Участник закупки указывает в своей заявке конкретные показатели с учетом логической взаимосвязи показателей, установленных в документации об электронном аукционе, нормативно-технической документации, и других показателей, характеризующих указанный товар.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B318ED" w:rsidRPr="003C0CB6" w:rsidRDefault="00B318ED" w:rsidP="00B318ED">
      <w:pPr>
        <w:pStyle w:val="1"/>
        <w:ind w:firstLine="708"/>
        <w:jc w:val="both"/>
        <w:rPr>
          <w:rFonts w:ascii="Times New Roman" w:hAnsi="Times New Roman" w:cs="Times New Roman"/>
          <w:sz w:val="24"/>
          <w:szCs w:val="24"/>
        </w:rPr>
      </w:pPr>
    </w:p>
    <w:p w:rsidR="00B318ED" w:rsidRDefault="00B318ED" w:rsidP="00B318ED">
      <w:pPr>
        <w:ind w:firstLine="709"/>
        <w:jc w:val="both"/>
        <w:rPr>
          <w:b/>
          <w:bCs/>
        </w:rPr>
      </w:pPr>
      <w:r w:rsidRPr="003C0CB6">
        <w:t xml:space="preserve">Первая часть заявки на участие в электронном аукционе может содержать эскиз, рисунок, чертеж, фотографию, иное изображение </w:t>
      </w:r>
      <w:r>
        <w:t>Т</w:t>
      </w:r>
      <w:r w:rsidRPr="003C0CB6">
        <w:t>овара, на поставку которого заключается контракт.</w:t>
      </w:r>
    </w:p>
    <w:p w:rsidR="00DB3210" w:rsidRDefault="00DB3210"/>
    <w:sectPr w:rsidR="00DB3210" w:rsidSect="00DB32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18ED"/>
    <w:rsid w:val="00B318ED"/>
    <w:rsid w:val="00DB32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8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1"/>
    <w:qFormat/>
    <w:rsid w:val="00B318ED"/>
    <w:pPr>
      <w:widowControl w:val="0"/>
      <w:autoSpaceDE w:val="0"/>
      <w:autoSpaceDN w:val="0"/>
      <w:adjustRightInd w:val="0"/>
      <w:spacing w:after="0" w:line="240" w:lineRule="auto"/>
    </w:pPr>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2977</Words>
  <Characters>16972</Characters>
  <Application>Microsoft Office Word</Application>
  <DocSecurity>0</DocSecurity>
  <Lines>141</Lines>
  <Paragraphs>39</Paragraphs>
  <ScaleCrop>false</ScaleCrop>
  <Company/>
  <LinksUpToDate>false</LinksUpToDate>
  <CharactersWithSpaces>19910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2020-02-15T12:26:00Z</dcterms:created>
  <dcterms:modified xsi:type="dcterms:W3CDTF">2020-02-15T12:26:00Z</dcterms:modified>
</cp:coreProperties>
</file>