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A7256" w:rsidRPr="005A7256" w:rsidTr="000341A8">
        <w:tc>
          <w:tcPr>
            <w:tcW w:w="99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7256" w:rsidRPr="00B01876" w:rsidRDefault="00826872" w:rsidP="005A72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B01876">
              <w:rPr>
                <w:rFonts w:ascii="Times New Roman" w:hAnsi="Times New Roman" w:cs="Times New Roman"/>
                <w:b/>
                <w:sz w:val="32"/>
                <w:szCs w:val="32"/>
              </w:rPr>
              <w:t>Автономная некоммерческая организация дополнительного профессионального образования «Институт профессиональных квалификаций»</w:t>
            </w:r>
          </w:p>
        </w:tc>
      </w:tr>
    </w:tbl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СТАЖИРОВКА</w:t>
      </w: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программам профессиональной переподготовки </w:t>
      </w: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«Государственные, муниципальные и корпоративные закупки»,</w:t>
      </w: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«Управление государственными, муниципальными и корпоративными закупками»</w:t>
      </w: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присвоением квалификации</w:t>
      </w:r>
    </w:p>
    <w:p w:rsidR="005A7256" w:rsidRPr="005A7256" w:rsidRDefault="005A7256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2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8268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</w:t>
      </w:r>
      <w:r w:rsidRPr="005A72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СФЕРЕ ЗАКУПОК»</w:t>
      </w:r>
    </w:p>
    <w:p w:rsidR="005A7256" w:rsidRPr="005A7256" w:rsidRDefault="005A7256" w:rsidP="005A72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5A7256" w:rsidRPr="005A7256" w:rsidRDefault="00952EEB" w:rsidP="005A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2</w:t>
      </w:r>
    </w:p>
    <w:p w:rsidR="005A7256" w:rsidRDefault="005A7256"/>
    <w:p w:rsidR="00B03AE8" w:rsidRDefault="00C926A3">
      <w:r>
        <w:t>Составьте план-график Государственного бюджетного учреждения «</w:t>
      </w:r>
      <w:r w:rsidRPr="00C926A3">
        <w:t>СПОРТИВНАЯ ШКОЛА ОЛИМПИЙСКОГО РЕЗЕРВА</w:t>
      </w:r>
      <w:r>
        <w:t>»</w:t>
      </w:r>
      <w:r w:rsidR="005A7256">
        <w:t xml:space="preserve"> (ИНН </w:t>
      </w:r>
      <w:r w:rsidR="005A7256" w:rsidRPr="005A7256">
        <w:t>6450053615</w:t>
      </w:r>
      <w:r w:rsidR="005A7256">
        <w:t xml:space="preserve"> КПП </w:t>
      </w:r>
      <w:r w:rsidR="005A7256" w:rsidRPr="005A7256">
        <w:t>645101001</w:t>
      </w:r>
      <w:r w:rsidR="005A7256">
        <w:t>)</w:t>
      </w:r>
      <w:r>
        <w:t xml:space="preserve"> на 2020-2022 годы</w:t>
      </w:r>
      <w:r w:rsidR="005A7256">
        <w:t>,</w:t>
      </w:r>
      <w:r>
        <w:t xml:space="preserve"> используя следующие показатели плана финансово-хозяйственной деятельности</w:t>
      </w:r>
      <w:r w:rsidRPr="00C926A3">
        <w:t>:</w:t>
      </w:r>
      <w: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806223" w:rsidTr="00806223">
        <w:tc>
          <w:tcPr>
            <w:tcW w:w="2336" w:type="dxa"/>
          </w:tcPr>
          <w:p w:rsidR="00806223" w:rsidRDefault="00C926A3">
            <w:r>
              <w:t>Статья расходов</w:t>
            </w:r>
          </w:p>
          <w:p w:rsidR="00C926A3" w:rsidRPr="00C926A3" w:rsidRDefault="00C926A3" w:rsidP="00C926A3">
            <w:pPr>
              <w:rPr>
                <w:lang w:val="en-US"/>
              </w:rPr>
            </w:pPr>
            <w:r>
              <w:t>по КВР</w:t>
            </w:r>
            <w:r>
              <w:rPr>
                <w:lang w:val="en-US"/>
              </w:rPr>
              <w:t xml:space="preserve"> 244</w:t>
            </w:r>
          </w:p>
        </w:tc>
        <w:tc>
          <w:tcPr>
            <w:tcW w:w="2336" w:type="dxa"/>
          </w:tcPr>
          <w:p w:rsidR="00806223" w:rsidRDefault="00806223">
            <w:r>
              <w:t>2020г.</w:t>
            </w:r>
          </w:p>
        </w:tc>
        <w:tc>
          <w:tcPr>
            <w:tcW w:w="2336" w:type="dxa"/>
          </w:tcPr>
          <w:p w:rsidR="00806223" w:rsidRDefault="00806223">
            <w:r>
              <w:t>2021г.</w:t>
            </w:r>
          </w:p>
        </w:tc>
        <w:tc>
          <w:tcPr>
            <w:tcW w:w="2337" w:type="dxa"/>
          </w:tcPr>
          <w:p w:rsidR="00806223" w:rsidRDefault="00806223">
            <w:r>
              <w:t>2022г.</w:t>
            </w:r>
          </w:p>
        </w:tc>
      </w:tr>
      <w:tr w:rsidR="00806223" w:rsidTr="00806223">
        <w:tc>
          <w:tcPr>
            <w:tcW w:w="2336" w:type="dxa"/>
          </w:tcPr>
          <w:p w:rsidR="00806223" w:rsidRDefault="00806223" w:rsidP="00C926A3">
            <w:r>
              <w:t>А</w:t>
            </w:r>
            <w:r w:rsidRPr="00806223">
              <w:t>ренд</w:t>
            </w:r>
            <w:r>
              <w:t>а</w:t>
            </w:r>
            <w:r w:rsidRPr="00806223">
              <w:t xml:space="preserve"> </w:t>
            </w:r>
            <w:r w:rsidR="00C926A3">
              <w:t>спортивных сооружений</w:t>
            </w:r>
            <w:r w:rsidR="002E6206">
              <w:t xml:space="preserve"> (нежилых помещений)</w:t>
            </w:r>
          </w:p>
        </w:tc>
        <w:tc>
          <w:tcPr>
            <w:tcW w:w="2336" w:type="dxa"/>
          </w:tcPr>
          <w:p w:rsidR="00806223" w:rsidRDefault="00806223">
            <w:r w:rsidRPr="00806223">
              <w:t>2712109.0</w:t>
            </w:r>
          </w:p>
        </w:tc>
        <w:tc>
          <w:tcPr>
            <w:tcW w:w="2336" w:type="dxa"/>
          </w:tcPr>
          <w:p w:rsidR="00806223" w:rsidRDefault="00806223">
            <w:r w:rsidRPr="00806223">
              <w:t>2977437.7</w:t>
            </w:r>
          </w:p>
        </w:tc>
        <w:tc>
          <w:tcPr>
            <w:tcW w:w="2337" w:type="dxa"/>
          </w:tcPr>
          <w:p w:rsidR="00806223" w:rsidRDefault="00806223">
            <w:r w:rsidRPr="00806223">
              <w:t>3252583.6</w:t>
            </w:r>
          </w:p>
        </w:tc>
      </w:tr>
      <w:tr w:rsidR="00806223" w:rsidTr="00806223">
        <w:tc>
          <w:tcPr>
            <w:tcW w:w="2336" w:type="dxa"/>
          </w:tcPr>
          <w:p w:rsidR="00806223" w:rsidRDefault="00806223">
            <w:r w:rsidRPr="00806223">
              <w:t>Услуги спортивных объектов</w:t>
            </w:r>
          </w:p>
        </w:tc>
        <w:tc>
          <w:tcPr>
            <w:tcW w:w="2336" w:type="dxa"/>
          </w:tcPr>
          <w:p w:rsidR="00806223" w:rsidRDefault="00806223">
            <w:r w:rsidRPr="00806223">
              <w:t>3741832.1</w:t>
            </w:r>
          </w:p>
        </w:tc>
        <w:tc>
          <w:tcPr>
            <w:tcW w:w="2336" w:type="dxa"/>
          </w:tcPr>
          <w:p w:rsidR="00806223" w:rsidRDefault="00806223">
            <w:r w:rsidRPr="00806223">
              <w:t>3715299.7</w:t>
            </w:r>
          </w:p>
        </w:tc>
        <w:tc>
          <w:tcPr>
            <w:tcW w:w="2337" w:type="dxa"/>
          </w:tcPr>
          <w:p w:rsidR="00806223" w:rsidRDefault="00806223">
            <w:r w:rsidRPr="00806223">
              <w:t>3687784.7</w:t>
            </w:r>
          </w:p>
        </w:tc>
      </w:tr>
      <w:tr w:rsidR="00806223" w:rsidTr="00806223">
        <w:tc>
          <w:tcPr>
            <w:tcW w:w="2336" w:type="dxa"/>
          </w:tcPr>
          <w:p w:rsidR="00806223" w:rsidRPr="003343E8" w:rsidRDefault="00806223">
            <w:r w:rsidRPr="00806223">
              <w:t>Услуги связи</w:t>
            </w:r>
            <w:r w:rsidRPr="003343E8">
              <w:t xml:space="preserve">: </w:t>
            </w:r>
          </w:p>
          <w:p w:rsidR="00806223" w:rsidRDefault="00806223">
            <w:r w:rsidRPr="00806223">
              <w:t>Услуги по предоставлению местных соединений</w:t>
            </w:r>
          </w:p>
          <w:p w:rsidR="00806223" w:rsidRPr="00806223" w:rsidRDefault="00806223">
            <w:r w:rsidRPr="00806223">
              <w:t>Услуги по предоставлению внутризоновых, междугородных и международных телефонных соединений</w:t>
            </w:r>
          </w:p>
        </w:tc>
        <w:tc>
          <w:tcPr>
            <w:tcW w:w="2336" w:type="dxa"/>
          </w:tcPr>
          <w:p w:rsidR="00806223" w:rsidRPr="00C926A3" w:rsidRDefault="00806223">
            <w:pPr>
              <w:rPr>
                <w:lang w:val="en-US"/>
              </w:rPr>
            </w:pPr>
            <w:r w:rsidRPr="00806223">
              <w:t>37400.66</w:t>
            </w:r>
          </w:p>
        </w:tc>
        <w:tc>
          <w:tcPr>
            <w:tcW w:w="2336" w:type="dxa"/>
          </w:tcPr>
          <w:p w:rsidR="00806223" w:rsidRPr="00806223" w:rsidRDefault="00806223">
            <w:r w:rsidRPr="00806223">
              <w:t>28474.16</w:t>
            </w:r>
          </w:p>
        </w:tc>
        <w:tc>
          <w:tcPr>
            <w:tcW w:w="2337" w:type="dxa"/>
          </w:tcPr>
          <w:p w:rsidR="00806223" w:rsidRPr="00806223" w:rsidRDefault="00806223">
            <w:r w:rsidRPr="00806223">
              <w:t>28474.16</w:t>
            </w:r>
          </w:p>
        </w:tc>
      </w:tr>
      <w:tr w:rsidR="00806223" w:rsidTr="00806223">
        <w:tc>
          <w:tcPr>
            <w:tcW w:w="2336" w:type="dxa"/>
          </w:tcPr>
          <w:p w:rsidR="00806223" w:rsidRDefault="00806223">
            <w:r w:rsidRPr="00806223">
              <w:t>Коммунальные услуги</w:t>
            </w:r>
            <w:r w:rsidRPr="003343E8">
              <w:t>:</w:t>
            </w:r>
          </w:p>
          <w:p w:rsidR="00806223" w:rsidRDefault="00806223">
            <w:r>
              <w:t xml:space="preserve">Водоснабжение, водоотведение, купля-продажа электрической энергии гарантирующим поставщиком, </w:t>
            </w:r>
          </w:p>
          <w:p w:rsidR="00806223" w:rsidRPr="00806223" w:rsidRDefault="00806223" w:rsidP="00806223">
            <w:r>
              <w:t xml:space="preserve">теплоснабжение, вывоз твердых коммунальных отходов </w:t>
            </w:r>
          </w:p>
        </w:tc>
        <w:tc>
          <w:tcPr>
            <w:tcW w:w="2336" w:type="dxa"/>
          </w:tcPr>
          <w:p w:rsidR="00806223" w:rsidRPr="00806223" w:rsidRDefault="00806223">
            <w:r w:rsidRPr="00806223">
              <w:t>1811598.36</w:t>
            </w:r>
          </w:p>
        </w:tc>
        <w:tc>
          <w:tcPr>
            <w:tcW w:w="2336" w:type="dxa"/>
          </w:tcPr>
          <w:p w:rsidR="00806223" w:rsidRPr="00806223" w:rsidRDefault="00806223">
            <w:r w:rsidRPr="00806223">
              <w:t>1561117.3</w:t>
            </w:r>
          </w:p>
        </w:tc>
        <w:tc>
          <w:tcPr>
            <w:tcW w:w="2337" w:type="dxa"/>
          </w:tcPr>
          <w:p w:rsidR="00806223" w:rsidRPr="00806223" w:rsidRDefault="00806223">
            <w:r w:rsidRPr="00806223">
              <w:t>1617317.6</w:t>
            </w:r>
          </w:p>
        </w:tc>
      </w:tr>
      <w:tr w:rsidR="00806223" w:rsidTr="00806223">
        <w:tc>
          <w:tcPr>
            <w:tcW w:w="2336" w:type="dxa"/>
          </w:tcPr>
          <w:p w:rsidR="00806223" w:rsidRPr="00C926A3" w:rsidRDefault="00806223">
            <w:r>
              <w:lastRenderedPageBreak/>
              <w:t xml:space="preserve">Прочие </w:t>
            </w:r>
            <w:r w:rsidR="00C926A3">
              <w:t xml:space="preserve">расходы на </w:t>
            </w:r>
            <w:r>
              <w:t>закупки</w:t>
            </w:r>
            <w:r w:rsidR="00C926A3">
              <w:t xml:space="preserve"> товаров, работ, услуг</w:t>
            </w:r>
          </w:p>
        </w:tc>
        <w:tc>
          <w:tcPr>
            <w:tcW w:w="2336" w:type="dxa"/>
          </w:tcPr>
          <w:p w:rsidR="00806223" w:rsidRPr="00806223" w:rsidRDefault="00C926A3">
            <w:r>
              <w:rPr>
                <w:lang w:val="en-US"/>
              </w:rPr>
              <w:t>4</w:t>
            </w:r>
            <w:r w:rsidR="00806223" w:rsidRPr="00806223">
              <w:t>545245.93</w:t>
            </w:r>
          </w:p>
        </w:tc>
        <w:tc>
          <w:tcPr>
            <w:tcW w:w="2336" w:type="dxa"/>
          </w:tcPr>
          <w:p w:rsidR="00806223" w:rsidRPr="00806223" w:rsidRDefault="00C926A3">
            <w:r>
              <w:rPr>
                <w:lang w:val="en-US"/>
              </w:rPr>
              <w:t>3</w:t>
            </w:r>
            <w:r w:rsidR="00806223" w:rsidRPr="00806223">
              <w:t>351551.9</w:t>
            </w:r>
          </w:p>
        </w:tc>
        <w:tc>
          <w:tcPr>
            <w:tcW w:w="2337" w:type="dxa"/>
          </w:tcPr>
          <w:p w:rsidR="00806223" w:rsidRPr="00806223" w:rsidRDefault="00C926A3">
            <w:r>
              <w:rPr>
                <w:lang w:val="en-US"/>
              </w:rPr>
              <w:t>3</w:t>
            </w:r>
            <w:r w:rsidR="00806223" w:rsidRPr="00806223">
              <w:t>351551.9</w:t>
            </w:r>
          </w:p>
        </w:tc>
      </w:tr>
    </w:tbl>
    <w:p w:rsidR="00313AB3" w:rsidRDefault="00313AB3"/>
    <w:p w:rsidR="00806223" w:rsidRDefault="00313AB3">
      <w:r w:rsidRPr="00313AB3">
        <w:t>Наименование уполномоченного органа (учреждения):</w:t>
      </w:r>
      <w:r w:rsidR="00E6636E" w:rsidRPr="00E6636E">
        <w:t xml:space="preserve"> ГОСУДАРСТВЕННОЕ КАЗЕННОЕ УЧРЕЖДЕНИЕ САРАТОВСКОЙ ОБЛАСТИ "ГОСУДАРСТВЕННОЕ АГЕНТСТВО ПО ЦЕНТРАЛИЗАЦИИ ЗАКУПОК"</w:t>
      </w:r>
      <w:r w:rsidR="002E6206">
        <w:t>.</w:t>
      </w:r>
    </w:p>
    <w:p w:rsidR="002E6206" w:rsidRPr="00313AB3" w:rsidRDefault="002E6206">
      <w:r>
        <w:t>Совместные торги не предусмотрены.</w:t>
      </w:r>
    </w:p>
    <w:p w:rsidR="005A7256" w:rsidRDefault="005A7256">
      <w:r>
        <w:t>Ответ на задание следует оформить по форме плана-графика</w:t>
      </w:r>
      <w:r w:rsidR="00313AB3">
        <w:t>,</w:t>
      </w:r>
      <w:r>
        <w:t xml:space="preserve"> прилагаемой к настоящему заданию. </w:t>
      </w:r>
    </w:p>
    <w:p w:rsidR="00313AB3" w:rsidRDefault="00313AB3">
      <w:r>
        <w:t>При ответе на задание воспользуйтесь</w:t>
      </w:r>
      <w:r w:rsidRPr="00313AB3">
        <w:t>:</w:t>
      </w:r>
      <w:r>
        <w:t xml:space="preserve"> </w:t>
      </w:r>
    </w:p>
    <w:p w:rsidR="00313AB3" w:rsidRDefault="00313AB3">
      <w:r w:rsidRPr="00313AB3">
        <w:t>Постановление</w:t>
      </w:r>
      <w:r>
        <w:t>м</w:t>
      </w:r>
      <w:r w:rsidRPr="00313AB3">
        <w:t xml:space="preserve"> Правительства РФ от 30 сентября 2019 г. N 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</w:t>
      </w:r>
      <w:r>
        <w:t xml:space="preserve"> по ссылке </w:t>
      </w:r>
      <w:hyperlink r:id="rId5" w:history="1">
        <w:r w:rsidRPr="005A5DB5">
          <w:rPr>
            <w:rStyle w:val="a4"/>
          </w:rPr>
          <w:t>https://razvitie.expert/npa/36730</w:t>
        </w:r>
      </w:hyperlink>
      <w:r w:rsidRPr="00313AB3">
        <w:t>;</w:t>
      </w:r>
    </w:p>
    <w:p w:rsidR="00313AB3" w:rsidRDefault="00313AB3" w:rsidP="00313AB3">
      <w:r>
        <w:t xml:space="preserve">Приказом Минфина России от 10 апреля 2019 г. N 55н "Об утверждении Порядка формирования идентификационного кода закупки" по ссылке </w:t>
      </w:r>
      <w:hyperlink r:id="rId6" w:history="1">
        <w:r w:rsidRPr="005A5DB5">
          <w:rPr>
            <w:rStyle w:val="a4"/>
          </w:rPr>
          <w:t>https://razvitie.expert/npa/36205</w:t>
        </w:r>
      </w:hyperlink>
      <w:r w:rsidRPr="00313AB3">
        <w:t>;</w:t>
      </w:r>
    </w:p>
    <w:p w:rsidR="00313AB3" w:rsidRPr="00313AB3" w:rsidRDefault="00313AB3" w:rsidP="00313AB3">
      <w:r>
        <w:t xml:space="preserve">Сервисом ОКПД2 по ссылке </w:t>
      </w:r>
      <w:hyperlink r:id="rId7" w:history="1">
        <w:r w:rsidRPr="005A5DB5">
          <w:rPr>
            <w:rStyle w:val="a4"/>
          </w:rPr>
          <w:t>https://razvitie.expert/okpd</w:t>
        </w:r>
      </w:hyperlink>
      <w:r>
        <w:t xml:space="preserve">. </w:t>
      </w:r>
    </w:p>
    <w:sectPr w:rsidR="00313AB3" w:rsidRPr="00313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23"/>
    <w:rsid w:val="002E6206"/>
    <w:rsid w:val="00313AB3"/>
    <w:rsid w:val="003343E8"/>
    <w:rsid w:val="0048430C"/>
    <w:rsid w:val="005A7256"/>
    <w:rsid w:val="00806223"/>
    <w:rsid w:val="00826872"/>
    <w:rsid w:val="00952EEB"/>
    <w:rsid w:val="009B1037"/>
    <w:rsid w:val="00AB11A4"/>
    <w:rsid w:val="00B01876"/>
    <w:rsid w:val="00B03AE8"/>
    <w:rsid w:val="00B73C13"/>
    <w:rsid w:val="00C926A3"/>
    <w:rsid w:val="00E6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13AB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13A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azvitie.expert/okp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azvitie.expert/npa/36205" TargetMode="External"/><Relationship Id="rId5" Type="http://schemas.openxmlformats.org/officeDocument/2006/relationships/hyperlink" Target="https://razvitie.expert/npa/3673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Я</cp:lastModifiedBy>
  <cp:revision>2</cp:revision>
  <dcterms:created xsi:type="dcterms:W3CDTF">2020-01-31T07:04:00Z</dcterms:created>
  <dcterms:modified xsi:type="dcterms:W3CDTF">2020-01-31T07:04:00Z</dcterms:modified>
</cp:coreProperties>
</file>