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A7D" w:rsidRDefault="00236A7D">
      <w:r>
        <w:rPr>
          <w:noProof/>
          <w:lang w:eastAsia="ru-RU"/>
        </w:rPr>
        <w:drawing>
          <wp:inline distT="0" distB="0" distL="0" distR="0" wp14:anchorId="39486BFD" wp14:editId="2A638C92">
            <wp:extent cx="8763000" cy="4929012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76053" cy="4936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6A7D" w:rsidRDefault="00236A7D" w:rsidP="00236A7D"/>
    <w:p w:rsidR="00C71D4E" w:rsidRPr="00236A7D" w:rsidRDefault="00236A7D" w:rsidP="00236A7D"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5548AD55" wp14:editId="602E6839">
            <wp:extent cx="9172575" cy="5159390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77009" cy="5161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71D4E" w:rsidRPr="00236A7D" w:rsidSect="00236A7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9B5"/>
    <w:rsid w:val="00236A7D"/>
    <w:rsid w:val="00C71D4E"/>
    <w:rsid w:val="00E5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1023CB-1B1C-4E2D-A45D-ACB6956D8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Павловна</dc:creator>
  <cp:keywords/>
  <dc:description/>
  <cp:lastModifiedBy>Наталья Павловна</cp:lastModifiedBy>
  <cp:revision>2</cp:revision>
  <dcterms:created xsi:type="dcterms:W3CDTF">2020-01-21T12:15:00Z</dcterms:created>
  <dcterms:modified xsi:type="dcterms:W3CDTF">2020-01-21T12:17:00Z</dcterms:modified>
</cp:coreProperties>
</file>