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135" w:rsidRPr="008E6926" w:rsidRDefault="00943135" w:rsidP="00943135">
      <w:pPr>
        <w:ind w:firstLine="709"/>
      </w:pPr>
      <w:r w:rsidRPr="008E6926">
        <w:t xml:space="preserve">Если требования к значениям показателей предлагаемого к поставке товара или товара, используемого при выполнении работ, оказании </w:t>
      </w:r>
      <w:proofErr w:type="gramStart"/>
      <w:r w:rsidRPr="008E6926">
        <w:t>услуг, являющихся предметом контракта сопровождается</w:t>
      </w:r>
      <w:proofErr w:type="gramEnd"/>
      <w:r w:rsidRPr="008E6926">
        <w:t xml:space="preserve"> словами «должен быть», «должен иметь» и производных от них, участник закупки указывает конкретное (точное) значение показателя. Первая часть заявки не должна содержать слов «должен быть», «должен иметь», «не должен быть», «должен соответствовать», и иных слов и словосочетаний, не позволяющих определить точное значение характеристик товаров.  </w:t>
      </w:r>
      <w:proofErr w:type="gramStart"/>
      <w:r w:rsidRPr="008E6926">
        <w:t>При наличии в описании характеристик товара в первой части заявки на участие в аукционе</w:t>
      </w:r>
      <w:proofErr w:type="gramEnd"/>
      <w:r w:rsidRPr="008E6926">
        <w:t xml:space="preserve"> данных слов показатель не является указанием конкретных показателей товара.</w:t>
      </w:r>
    </w:p>
    <w:p w:rsidR="00943135" w:rsidRPr="008E6926" w:rsidRDefault="00943135" w:rsidP="00943135">
      <w:pPr>
        <w:ind w:firstLine="709"/>
      </w:pPr>
      <w:r w:rsidRPr="008E6926">
        <w:t>Описание характеристик товара в первой части заявки на участие в аукционе, не позволяющее установить соответствие характеристик товара требованиям настоящей документации, не является указанием конкретных показателей товара.</w:t>
      </w:r>
    </w:p>
    <w:p w:rsidR="00943135" w:rsidRPr="008E6926" w:rsidRDefault="00943135" w:rsidP="00943135">
      <w:pPr>
        <w:ind w:firstLine="709"/>
      </w:pPr>
      <w:r w:rsidRPr="008E6926">
        <w:t>Все функциональные, технические и качественные характеристики, эксплуатационные характеристики объекта закупки, указанные в техническом задании настоящей документации, обязательны для предоставления в первой части заявки в соответствии с требованиями (инструкцией по заполнению заявки).</w:t>
      </w:r>
    </w:p>
    <w:p w:rsidR="00943135" w:rsidRPr="008E6926" w:rsidRDefault="00943135" w:rsidP="00943135">
      <w:pPr>
        <w:ind w:firstLine="709"/>
      </w:pPr>
      <w:proofErr w:type="gramStart"/>
      <w:r w:rsidRPr="008E6926">
        <w:t>При описании предлагаемого к поставке товара или товара, используемого при выполнении работ, оказании услуг, являющихся предметом контракта (гражданско-правового договора), участник закупки указывает значения показателей, которые в соответствии с техническим заданием не подлежат изменению, и конкретные (точные) значения показателей, для которых указаны минимальные и (или) максимальные значения, значения, выраженные диапазоном.</w:t>
      </w:r>
      <w:proofErr w:type="gramEnd"/>
    </w:p>
    <w:p w:rsidR="00943135" w:rsidRPr="008E6926" w:rsidRDefault="00943135" w:rsidP="00943135">
      <w:pPr>
        <w:ind w:firstLine="709"/>
      </w:pPr>
      <w:proofErr w:type="gramStart"/>
      <w:r w:rsidRPr="0074306E">
        <w:rPr>
          <w:highlight w:val="yellow"/>
        </w:rPr>
        <w:t>в случае если Заказчиком установлено требование к значению показателя со словами «не менее», «не ниже», знак «≥» и  их синонимов, то участнику необходимо указать конкретное значение данного показателя, которое должно быть не меньше или равно значению, установленного Заказчиком, при этом участник закупки представляет сведения о конкретных показателях без использования вышеуказанных слов и знаков*;</w:t>
      </w:r>
      <w:proofErr w:type="gramEnd"/>
    </w:p>
    <w:p w:rsidR="00943135" w:rsidRPr="008E6926" w:rsidRDefault="00943135" w:rsidP="00943135">
      <w:pPr>
        <w:ind w:firstLine="709"/>
      </w:pPr>
      <w:proofErr w:type="gramStart"/>
      <w:r w:rsidRPr="0074306E">
        <w:rPr>
          <w:highlight w:val="green"/>
        </w:rPr>
        <w:t>в случае если Заказчиком установлено требование к значению показателя со словами «не более», «не выше», знак «≤» и  их синонимов, то Участнику необходимо указать конкретное значение данного показателя, которое должно быть не больше или равно значению, установленного Заказчиком,  при этом участник закупки представляет сведения о конкретных показателях без использования вышеуказанных слов и знаков*;</w:t>
      </w:r>
      <w:proofErr w:type="gramEnd"/>
    </w:p>
    <w:p w:rsidR="00943135" w:rsidRPr="008E6926" w:rsidRDefault="00943135" w:rsidP="00943135">
      <w:pPr>
        <w:ind w:firstLine="709"/>
      </w:pPr>
      <w:r w:rsidRPr="0074306E">
        <w:rPr>
          <w:highlight w:val="cyan"/>
        </w:rPr>
        <w:t xml:space="preserve">в случае если Заказчиком установлено требование к значению показателя </w:t>
      </w:r>
      <w:proofErr w:type="gramStart"/>
      <w:r w:rsidRPr="0074306E">
        <w:rPr>
          <w:highlight w:val="cyan"/>
        </w:rPr>
        <w:t>со</w:t>
      </w:r>
      <w:proofErr w:type="gramEnd"/>
      <w:r w:rsidRPr="0074306E">
        <w:rPr>
          <w:highlight w:val="cyan"/>
        </w:rPr>
        <w:t xml:space="preserve"> словами «более», «выше», «от», «не должен быть ≤», знак «&gt;» и  их синонимов, то Участнику необходимо указать конкретное значение данного показателя, которое должно быть больше значения, установленного Заказчиком, исключая его, при этом участник закупки представляет сведения о конкретных показателях без использования вышеуказанных слов и знаков;</w:t>
      </w:r>
    </w:p>
    <w:p w:rsidR="00943135" w:rsidRPr="008E6926" w:rsidRDefault="00943135" w:rsidP="00943135">
      <w:pPr>
        <w:ind w:firstLine="709"/>
      </w:pPr>
      <w:proofErr w:type="gramStart"/>
      <w:r w:rsidRPr="0074306E">
        <w:rPr>
          <w:highlight w:val="magenta"/>
        </w:rPr>
        <w:t>в случае если Заказчиком установлено требование к значению показателя со словами «менее», «ниже», «до», «не должен быть ≥», знак «&lt;» и  их синонимов, то Участнику необходимо указать конкретное значение данного показателя, которое должно быть меньше значения, установленного Заказчиком, исключая его, при этом участник закупки представляет сведения о конкретных показателях без использования вышеуказанных слов и знаков</w:t>
      </w:r>
      <w:r w:rsidRPr="008E6926">
        <w:t>;</w:t>
      </w:r>
      <w:proofErr w:type="gramEnd"/>
    </w:p>
    <w:p w:rsidR="00943135" w:rsidRPr="008E6926" w:rsidRDefault="00943135" w:rsidP="00943135">
      <w:pPr>
        <w:ind w:firstLine="709"/>
      </w:pPr>
      <w:proofErr w:type="gramStart"/>
      <w:r w:rsidRPr="008E6926">
        <w:t>в случае если Заказчиком установлено требование одновременно к минимальным и максимальным значениям показателей и использованы слова «не менее», «не ниже», «не более», «не выше», «более», «менее», «выше», «ниже», «от», «до» и т.п. в виде «не менее … не более…», «не менее …, не более …»  то Участнику необходимо указать конкретное значение данного показателя, которое должно входить в установленный интервал (с учетом описанного</w:t>
      </w:r>
      <w:proofErr w:type="gramEnd"/>
      <w:r w:rsidRPr="008E6926">
        <w:t xml:space="preserve"> выше правила чтения слов и знаков), при этом участник закупки представляет сведения о конкретных показателях без использования вышеуказанных слов и знаков;</w:t>
      </w:r>
    </w:p>
    <w:p w:rsidR="00943135" w:rsidRPr="008E6926" w:rsidRDefault="00943135" w:rsidP="00943135">
      <w:pPr>
        <w:ind w:firstLine="709"/>
      </w:pPr>
      <w:r w:rsidRPr="008E6926">
        <w:lastRenderedPageBreak/>
        <w:t>в случае</w:t>
      </w:r>
      <w:proofErr w:type="gramStart"/>
      <w:r w:rsidRPr="008E6926">
        <w:t>,</w:t>
      </w:r>
      <w:proofErr w:type="gramEnd"/>
      <w:r w:rsidRPr="008E6926">
        <w:t xml:space="preserve"> если для одного показателя, установлено несколько единиц измерения, конкретные показатели необходимо представить со всеми предложенными ед. измерения.</w:t>
      </w:r>
    </w:p>
    <w:p w:rsidR="00943135" w:rsidRPr="008E6926" w:rsidRDefault="00943135" w:rsidP="00943135">
      <w:pPr>
        <w:ind w:firstLine="709"/>
      </w:pPr>
      <w:r w:rsidRPr="008E6926">
        <w:t>в случае</w:t>
      </w:r>
      <w:proofErr w:type="gramStart"/>
      <w:r w:rsidRPr="008E6926">
        <w:t>,</w:t>
      </w:r>
      <w:proofErr w:type="gramEnd"/>
      <w:r w:rsidRPr="008E6926">
        <w:t xml:space="preserve"> если требование установлено в виде «…не менее 300х100х14», «… менее 30х100х14», «…&lt; 300х100х14», «… не более 300х100х14», «… от 300х100х14» и т.п., требования «не менее/не более», «менее/более», «от/до», «&lt;/&gt;» распространяются на каждое числовое значение.</w:t>
      </w:r>
    </w:p>
    <w:p w:rsidR="00943135" w:rsidRPr="008E6926" w:rsidRDefault="00943135" w:rsidP="00943135">
      <w:pPr>
        <w:ind w:firstLine="709"/>
      </w:pPr>
      <w:r w:rsidRPr="0074306E">
        <w:rPr>
          <w:highlight w:val="yellow"/>
        </w:rPr>
        <w:t>в случае если Заказчиком установлено требование к значению показателя с использованием знака «…», то Участнику необходимо указать конкретное значение данного показателя, которое должно входить в установленный интервал, крайние значения интервала при описании требований со знаком «…» не удовлетворяют потребностям заказчика.</w:t>
      </w:r>
    </w:p>
    <w:p w:rsidR="00943135" w:rsidRPr="008E6926" w:rsidRDefault="00943135" w:rsidP="00943135">
      <w:pPr>
        <w:ind w:firstLine="709"/>
      </w:pPr>
      <w:proofErr w:type="gramStart"/>
      <w:r w:rsidRPr="0074306E">
        <w:rPr>
          <w:highlight w:val="lightGray"/>
        </w:rPr>
        <w:t xml:space="preserve">в случае установления требования к значению показателя соответствующего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«±», находящихся за знаком </w:t>
      </w:r>
      <w:r w:rsidRPr="0074306E">
        <w:rPr>
          <w:highlight w:val="magenta"/>
        </w:rPr>
        <w:t>«:»,</w:t>
      </w:r>
      <w:r w:rsidRPr="0074306E">
        <w:rPr>
          <w:highlight w:val="lightGray"/>
        </w:rPr>
        <w:t xml:space="preserve"> участник закупки в первой части заявки на участие в электронном аукционе обязан указать конкретное не интервальное количественное (числовое) значение такого показателя товара, которое должно быть разностью значения, установленного Заказчиком и</w:t>
      </w:r>
      <w:proofErr w:type="gramEnd"/>
      <w:r w:rsidRPr="0074306E">
        <w:rPr>
          <w:highlight w:val="lightGray"/>
        </w:rPr>
        <w:t xml:space="preserve"> числовой величины, указанной после знака «±» либо суммой значения, установленного Заказчиком и числовой величины, указанной после знака «±», за исключением случаев связанных с  предельными отклонениями показателей товара, предлагаемого для выполнения работ</w:t>
      </w:r>
      <w:r w:rsidRPr="008E6926">
        <w:t xml:space="preserve">. </w:t>
      </w:r>
      <w:proofErr w:type="gramStart"/>
      <w:r w:rsidRPr="0074306E">
        <w:rPr>
          <w:highlight w:val="lightGray"/>
        </w:rPr>
        <w:t>В случаях с предельными отклонениями показателей товара должно быть представлено интервальное количественное (числовое) значение такого диапазона (без использования слов/словосочетаний/символов «±»), нижняя граница которого - не меньшее и не равное минимального значения, верхняя граница - не превышающее и не равное максимального значения указанного показателя товара.</w:t>
      </w:r>
      <w:proofErr w:type="gramEnd"/>
    </w:p>
    <w:p w:rsidR="00943135" w:rsidRPr="008E6926" w:rsidRDefault="00943135" w:rsidP="00943135">
      <w:pPr>
        <w:ind w:firstLine="709"/>
      </w:pPr>
      <w:r w:rsidRPr="0074306E">
        <w:rPr>
          <w:highlight w:val="green"/>
        </w:rPr>
        <w:t xml:space="preserve">в случае если Заказчиком установлено требование к значению показателя с использованием знака «[  ]», то Участнику необходимо указать </w:t>
      </w:r>
      <w:proofErr w:type="gramStart"/>
      <w:r w:rsidRPr="0074306E">
        <w:rPr>
          <w:highlight w:val="green"/>
        </w:rPr>
        <w:t>значение</w:t>
      </w:r>
      <w:proofErr w:type="gramEnd"/>
      <w:r w:rsidRPr="0074306E">
        <w:rPr>
          <w:highlight w:val="green"/>
        </w:rPr>
        <w:t xml:space="preserve"> заключенное в квадратные скобки без изменений, в том числе со словами «не менее», «не более» и т.п.</w:t>
      </w:r>
    </w:p>
    <w:p w:rsidR="00943135" w:rsidRPr="008E6926" w:rsidRDefault="00943135" w:rsidP="00943135">
      <w:pPr>
        <w:ind w:firstLine="709"/>
      </w:pPr>
      <w:r w:rsidRPr="008E6926">
        <w:t xml:space="preserve">в случае если Заказчиком установлено требование к значению показателя с использованием знака </w:t>
      </w:r>
      <w:proofErr w:type="gramStart"/>
      <w:r w:rsidRPr="008E6926">
        <w:t>«-</w:t>
      </w:r>
      <w:proofErr w:type="gramEnd"/>
      <w:r w:rsidRPr="008E6926">
        <w:t xml:space="preserve">» установленного между числовыми значениями и без использования иных слов, то Участнику необходимо указать конкретное (не интервальное) значение показателя входящее в указанный диапазон числовых значений, где крайние значения не удовлетворяют потребностям заказчика. </w:t>
      </w:r>
    </w:p>
    <w:p w:rsidR="00943135" w:rsidRPr="008E6926" w:rsidRDefault="00943135" w:rsidP="00943135">
      <w:pPr>
        <w:ind w:firstLine="709"/>
      </w:pPr>
      <w:r w:rsidRPr="008E6926">
        <w:t>в случае если Заказчиком установлено требование к значению показателя со словами «нижний предел ….. и верхний предел  …...», либо «нижний предел …..</w:t>
      </w:r>
      <w:proofErr w:type="gramStart"/>
      <w:r w:rsidRPr="008E6926">
        <w:t xml:space="preserve"> ,</w:t>
      </w:r>
      <w:proofErr w:type="gramEnd"/>
      <w:r w:rsidRPr="008E6926">
        <w:t xml:space="preserve"> верхний предел ….. .», «нижний предел ….. верхний предел ….. .», то Участнику необходимо указать конкретные значения нижней и верхней границ показателя, удовлетворяющие требованиям Заказчика, то есть указать два значения - одно нижней границы, другое верхней границы показателя, удовлетворяющие требованиям Заказчика.</w:t>
      </w:r>
    </w:p>
    <w:p w:rsidR="00943135" w:rsidRPr="008E6926" w:rsidRDefault="00943135" w:rsidP="00943135">
      <w:pPr>
        <w:ind w:firstLine="709"/>
      </w:pPr>
      <w:proofErr w:type="gramStart"/>
      <w:r w:rsidRPr="008E6926">
        <w:t>в случае если Заказчиком установлено требование одновременно к минимальным и максимальным значениям показателей и использованы слова «не менее», «не ниже», «не более», «не выше», «более», «менее», «выше», «ниже», «от», «до» и т.п. в виде «не менее … и не более…» то Участнику необходимо указать диапазонное значение данного показателя, которое должно входить в установленный интервал (с учетом описанного выше правила чтения</w:t>
      </w:r>
      <w:proofErr w:type="gramEnd"/>
      <w:r w:rsidRPr="008E6926">
        <w:t xml:space="preserve"> слов и знаков), при этом участник закупки представляет сведения о показателях без использования вышеуказанных слов и знаков.</w:t>
      </w:r>
    </w:p>
    <w:p w:rsidR="00943135" w:rsidRPr="008E6926" w:rsidRDefault="00943135" w:rsidP="00943135">
      <w:pPr>
        <w:ind w:firstLine="709"/>
      </w:pPr>
      <w:r w:rsidRPr="008E6926">
        <w:t>Применение заказчиком союза «и», «или» и знака «</w:t>
      </w:r>
      <w:proofErr w:type="gramStart"/>
      <w:r w:rsidRPr="008E6926">
        <w:t>,»</w:t>
      </w:r>
      <w:proofErr w:type="gramEnd"/>
      <w:r w:rsidRPr="008E6926">
        <w:t xml:space="preserve"> при установлении требования к значению показателя либо если значения перечислены с использованием иных слов и знаков, но изменению не подлежат, это означает, что ему требуются товары одновременно с каждым из указанных показателей. В этом случае участнику размещения заказа необходимо указать все разновидности (типоразмеры, цвета, марки и т.п.) товара со всеми </w:t>
      </w:r>
      <w:r w:rsidRPr="008E6926">
        <w:lastRenderedPageBreak/>
        <w:t xml:space="preserve">перечисленными заказчиком показателями для каждой разновидности товара. Форму представления конкретных показателей по данным товарам Участник выбирает самостоятельно, это должно быть вынесение каждой разновидности товара в отдельную табличку, либо указание характеристик товара с пометками, к какой из разновидностей товара этот конкретный показатель относится либо иным другим способом, исключающим двоякое толкование представленных показателей товара.  </w:t>
      </w:r>
      <w:proofErr w:type="gramStart"/>
      <w:r w:rsidRPr="008E6926">
        <w:t>Применение заказчиком слов «и/либо», «и/или» либо словосочетания «может быть» либо слова «допускается» после чего идет перечисление значений через знак «,», «;», союз «либо», «и», «или» при установлении требования к значению показателя означает что, участник вправе выбрать, определить одно или несколько конкретных неизменяемых значений и указать его (их) в своей заявке, в случае, если по совокупности требований к товару необходимо указать</w:t>
      </w:r>
      <w:proofErr w:type="gramEnd"/>
      <w:r w:rsidRPr="008E6926">
        <w:t xml:space="preserve"> несколько значений, участник должен указать несколько значений со всеми перечисленными заказчиком показателями для каждой разновидности товара. Значения показателей, указанные через «или», изменению не подлежат и приводятся в заявке без изменения вместе с союзом «или». Применение заказчиком союза «либо», знака «</w:t>
      </w:r>
      <w:proofErr w:type="gramStart"/>
      <w:r w:rsidRPr="008E6926">
        <w:t>;»</w:t>
      </w:r>
      <w:proofErr w:type="gramEnd"/>
      <w:r w:rsidRPr="008E6926">
        <w:t xml:space="preserve">, «/» при установлении требований к значению показателя означает, что заказчиком установлены требования к вариантам значений показателей, при этом участник представляет сведения без использования данных союзов или знаков, указывая одно конкретное значение. Данный тип показателей относится к показателям, которые определены Законом о контрактной системе как показатели, значения которых не могут изменяться. </w:t>
      </w:r>
      <w:proofErr w:type="gramStart"/>
      <w:r w:rsidRPr="008E6926">
        <w:t>При этом Заказчиком, исходя из собственных потребностей и руководствуясь статьей 17 Федерального закона от 26.07.2006 № 135-ФЗ «О защите конкуренции», а также части 3 статьи 33 Закона о контрактной системе, во избежание создания условий, ограничивающих конкуренцию, установлены варианты таких неизменяемых значений, каждый из которых удовлетворяет потребностям Заказчика (что обусловлено технологическими и функциональными особенностями товара, и связано с тем, что в зависимости</w:t>
      </w:r>
      <w:proofErr w:type="gramEnd"/>
      <w:r w:rsidRPr="008E6926">
        <w:t xml:space="preserve"> от определенных параметров требуемого товара, он может обладать конкретным значением, которые удовлетворяют потребностям заказчика). </w:t>
      </w:r>
    </w:p>
    <w:p w:rsidR="00943135" w:rsidRPr="008E6926" w:rsidRDefault="00943135" w:rsidP="00943135">
      <w:pPr>
        <w:ind w:firstLine="709"/>
      </w:pPr>
      <w:r w:rsidRPr="008E6926">
        <w:t>Представленные показатели товаров не должны допускать слов или их сочетаний, которые неоднозначно указывают на наличие у товара характеристик, требуемых Заказчиком, таких как: «должен (-на), (-но), (-</w:t>
      </w:r>
      <w:proofErr w:type="spellStart"/>
      <w:r w:rsidRPr="008E6926">
        <w:t>ны</w:t>
      </w:r>
      <w:proofErr w:type="spellEnd"/>
      <w:r w:rsidRPr="008E6926">
        <w:t>)», «не должен (-на), (-но), (-</w:t>
      </w:r>
      <w:proofErr w:type="spellStart"/>
      <w:r w:rsidRPr="008E6926">
        <w:t>ны</w:t>
      </w:r>
      <w:proofErr w:type="spellEnd"/>
      <w:r w:rsidRPr="008E6926">
        <w:t>)», «быть», «иное», «средний», «требуется», «допускать/</w:t>
      </w:r>
      <w:proofErr w:type="gramStart"/>
      <w:r w:rsidRPr="008E6926">
        <w:t>допускается</w:t>
      </w:r>
      <w:proofErr w:type="gramEnd"/>
      <w:r w:rsidRPr="008E6926">
        <w:t>/не допускается», «может/ не может», «могут/ не могут», «предельный/в пределах», «около» «возможно/возможность» и т.п., данные слова или их сочетания, которые использованы при установлении требований к значениям показателей, должны быть конкретизированы, т.е. представлены сведения о наличии или отсутствии значения либо иное, исключающее двоякое толкование показателя товара.</w:t>
      </w:r>
    </w:p>
    <w:p w:rsidR="00943135" w:rsidRPr="008E6926" w:rsidRDefault="00943135" w:rsidP="00943135">
      <w:pPr>
        <w:ind w:firstLine="709"/>
      </w:pPr>
      <w:r w:rsidRPr="008E6926">
        <w:t xml:space="preserve">В случае, если наименование показателя содержит одновременно несколько однотипных показателей, таких </w:t>
      </w:r>
      <w:proofErr w:type="gramStart"/>
      <w:r w:rsidRPr="008E6926">
        <w:t>как</w:t>
      </w:r>
      <w:proofErr w:type="gramEnd"/>
      <w:r w:rsidRPr="008E6926">
        <w:t xml:space="preserve"> например «температура применения и хранения», «толщина покрытия минимальная и максимальная», то конкретные показателя необходимо указать для каждого показателя.</w:t>
      </w:r>
    </w:p>
    <w:p w:rsidR="00943135" w:rsidRPr="008E6926" w:rsidRDefault="00943135" w:rsidP="00943135">
      <w:pPr>
        <w:ind w:firstLine="709"/>
      </w:pPr>
      <w:r w:rsidRPr="0074306E">
        <w:rPr>
          <w:highlight w:val="magenta"/>
        </w:rPr>
        <w:t>Все товарные знаки сопровождаются словами «или эквивалент».</w:t>
      </w:r>
    </w:p>
    <w:p w:rsidR="00943135" w:rsidRPr="008E6926" w:rsidRDefault="00943135" w:rsidP="00943135">
      <w:pPr>
        <w:ind w:firstLine="709"/>
      </w:pPr>
      <w:r w:rsidRPr="008E6926">
        <w:t xml:space="preserve">В соответствии с законом 44-ФЗ при установлении требований </w:t>
      </w:r>
      <w:proofErr w:type="gramStart"/>
      <w:r w:rsidRPr="008E6926">
        <w:t>к</w:t>
      </w:r>
      <w:proofErr w:type="gramEnd"/>
      <w:r w:rsidRPr="008E6926">
        <w:t xml:space="preserve"> </w:t>
      </w:r>
      <w:proofErr w:type="gramStart"/>
      <w:r w:rsidRPr="008E6926">
        <w:t>конкретным</w:t>
      </w:r>
      <w:proofErr w:type="gramEnd"/>
      <w:r w:rsidRPr="008E6926">
        <w:t xml:space="preserve"> показателем заказчику использованы стандартные показатели, влияющие на качество товара. При установлении технических характеристик товара используются термины, соответствующие действующим в РФ нормам и правилам. В случае использования импортного товара участник имеет право указывать аналогичные показатели в соответствующем иностранном стандарте на данный вид продукции, если их значения не противоречат установленным заказчиком, а сам товар официально поставляется и разрешен для использования на территории РФ.</w:t>
      </w:r>
    </w:p>
    <w:p w:rsidR="00943135" w:rsidRPr="008E6926" w:rsidRDefault="00943135" w:rsidP="00943135">
      <w:pPr>
        <w:ind w:firstLine="709"/>
      </w:pPr>
      <w:r w:rsidRPr="008E6926">
        <w:t xml:space="preserve">Потребительские свойства товаров, значения которых не нормируются ГОСТ, но при этом влияют на качество, расход, возможности использования товаров установлены </w:t>
      </w:r>
      <w:r w:rsidRPr="008E6926">
        <w:lastRenderedPageBreak/>
        <w:t>заказчиком на основе мониторинга рынка. Наименования показателей приняты в соответствии с общепринятой терминологией, используемой в документации производителями товаров, использованной для мониторинга рынка используемых товаров либо в соответствии с ГОСТ «Система показателей качества продукции» для всех видов товаров, используемых в закупке.</w:t>
      </w:r>
    </w:p>
    <w:p w:rsidR="00943135" w:rsidRPr="008E6926" w:rsidRDefault="00943135" w:rsidP="00943135">
      <w:pPr>
        <w:ind w:firstLine="709"/>
      </w:pPr>
      <w:proofErr w:type="gramStart"/>
      <w:r w:rsidRPr="008E6926">
        <w:t>В тех случаях, когда Заказчик устанавливает строгое требования о соответствии   объекта закупки на этапе размещения заказа техническим стандартам  РФ и заранее информирует  участника о таком соответствии путем прямого указания на  стандарт, то такие товары должны удовлетворять установленным нормативам и требованиям заказчика, в том числе в части показателей качества материала изготовления, или комплектующих,  или иных составляющих и элементов, если таковые  влияют</w:t>
      </w:r>
      <w:proofErr w:type="gramEnd"/>
      <w:r w:rsidRPr="008E6926">
        <w:t xml:space="preserve"> на качественные, эксплуатационные, технические и  функциональные показатели объекта закупки, и технический стандарт содержит прямое указание на   такую зависимость. Учитывая, что технические стандарты РФ устанавливают минимальные требования к характеристикам товара, при несоблюдении которых товар бракуется, по некоторым показателям Заказчиком, ввиду собственных потребностей, установлены более высокие требования к характеристикам товара. При заполнении заявки просим обращать на это внимание, товары должны удовлетворять установленным нормативам и требованиям заказчика.</w:t>
      </w:r>
    </w:p>
    <w:p w:rsidR="00943135" w:rsidRPr="008E6926" w:rsidRDefault="00943135" w:rsidP="00943135">
      <w:pPr>
        <w:ind w:firstLine="709"/>
      </w:pPr>
      <w:r w:rsidRPr="008E6926">
        <w:t>В случае установления в аукционной документации требований о соответствии товара государственному стандарту (государственным стандартам), все использованные государственным заказчиком показатели товаров соответствуют указанным государственным стандартам и/или не противоречат им.</w:t>
      </w:r>
    </w:p>
    <w:p w:rsidR="00943135" w:rsidRPr="008E6926" w:rsidRDefault="00943135" w:rsidP="00943135">
      <w:pPr>
        <w:ind w:firstLine="709"/>
      </w:pPr>
      <w:r w:rsidRPr="008E6926">
        <w:t xml:space="preserve">В связи с тем, что государственные стандарты устанавливают минимально необходимые требования к характеристикам товаров (их </w:t>
      </w:r>
      <w:proofErr w:type="spellStart"/>
      <w:r w:rsidRPr="008E6926">
        <w:t>экспл</w:t>
      </w:r>
      <w:proofErr w:type="gramStart"/>
      <w:r w:rsidRPr="008E6926">
        <w:t>y</w:t>
      </w:r>
      <w:proofErr w:type="gramEnd"/>
      <w:r w:rsidRPr="008E6926">
        <w:t>атационным</w:t>
      </w:r>
      <w:proofErr w:type="spellEnd"/>
      <w:r w:rsidRPr="008E6926">
        <w:t xml:space="preserve"> характеристикам), выраженным в требованиях к значениям показателей государственным заказчиком установлены требования к значениям показателей, соответствующие установленным государственными стандартами, но отличающиеся от минимально установленных в сторону повышения их качественных и эксплуатационных характеристик. Данное требование обусловлено необходимостью получения товаров, соответствующих государственным стандартам, но имеющих более высокие качественные и эксплуатационные характеристики, чем минимально возможные, установленные государственными стандартами, а также индивидуальными особенностями и условиями их эксплуатации.</w:t>
      </w:r>
    </w:p>
    <w:p w:rsidR="00943135" w:rsidRPr="008E6926" w:rsidRDefault="00943135" w:rsidP="00943135">
      <w:pPr>
        <w:ind w:firstLine="709"/>
      </w:pPr>
      <w:proofErr w:type="gramStart"/>
      <w:r w:rsidRPr="008E6926">
        <w:t>В случае предложения участником закупки товара (товаров), значения показателей которого (которых) соответствуют требованиям, установленным аукционной документацией, данный товар будет полностью соответствовать требованиям, установленным соответствующим (соответствующими) государственным стандартом (государственными стандартами).</w:t>
      </w:r>
      <w:proofErr w:type="gramEnd"/>
    </w:p>
    <w:p w:rsidR="00943135" w:rsidRPr="008E6926" w:rsidRDefault="00943135" w:rsidP="00943135">
      <w:pPr>
        <w:ind w:firstLine="709"/>
      </w:pPr>
      <w:r w:rsidRPr="008E6926">
        <w:t xml:space="preserve">Все документы, входящие в состав заявки, должны иметь четко читаемый текст. Применение в электронных документах скрытых листов, столбцов, строк, текста и т.п. не допускается. Аукционной комиссией будет рассматриваться только информация, содержащаяся в заявке, которая отображается по умолчанию непосредственно при открытии электронного документа (т.е. не требует открытия других листов (неактивных или скрытых в формате MS </w:t>
      </w:r>
      <w:proofErr w:type="spellStart"/>
      <w:r w:rsidRPr="008E6926">
        <w:t>Excel</w:t>
      </w:r>
      <w:proofErr w:type="spellEnd"/>
      <w:r w:rsidRPr="008E6926">
        <w:t>), скрытых столбцов и строк, изменения цвета текста на любой другой, обеспечивающий его читаемость и т.п.)</w:t>
      </w:r>
    </w:p>
    <w:p w:rsidR="00943135" w:rsidRPr="008E6926" w:rsidRDefault="00943135" w:rsidP="00943135">
      <w:pPr>
        <w:ind w:firstLine="709"/>
      </w:pPr>
      <w:r w:rsidRPr="0074306E">
        <w:rPr>
          <w:highlight w:val="magenta"/>
        </w:rPr>
        <w:t>Характеристики товаров со словом «требуется» после показателя относятся к показателям, значение которого не может изменяться, что означает указание в первой части заявки точного установленного в документации об аукционе показателя и неизменяемого значения показателя без использования слова «требуется» и с обязательным использованием слов «в наличии».</w:t>
      </w:r>
      <w:r w:rsidRPr="008E6926">
        <w:t xml:space="preserve"> </w:t>
      </w:r>
    </w:p>
    <w:p w:rsidR="00943135" w:rsidRPr="008E6926" w:rsidRDefault="00943135" w:rsidP="00943135">
      <w:pPr>
        <w:ind w:firstLine="709"/>
      </w:pPr>
      <w:r w:rsidRPr="008E6926">
        <w:lastRenderedPageBreak/>
        <w:t>При указании конкретных показателей, участником закупки, в обязательном порядке указывается единица измерения показателя, в соответствии с единицами измерений установленными документацией о закупке.</w:t>
      </w:r>
    </w:p>
    <w:p w:rsidR="00943135" w:rsidRPr="008E6926" w:rsidRDefault="00943135" w:rsidP="00943135">
      <w:pPr>
        <w:ind w:firstLine="709"/>
      </w:pPr>
      <w:r w:rsidRPr="008E6926">
        <w:t>Конкретные значения показателей товаров, указанные в первой части заявки, должны быть достоверными. Ответственность за достоверность сведений о конкретных значениях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страны происхождения товара, указанных в первой части заявки, несет участник закупки.</w:t>
      </w:r>
    </w:p>
    <w:p w:rsidR="00991788" w:rsidRDefault="00991788"/>
    <w:sectPr w:rsidR="00991788" w:rsidSect="00991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135"/>
    <w:rsid w:val="00943135"/>
    <w:rsid w:val="00991788"/>
    <w:rsid w:val="00C978BA"/>
    <w:rsid w:val="00F2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35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b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2397</Words>
  <Characters>13668</Characters>
  <Application>Microsoft Office Word</Application>
  <DocSecurity>0</DocSecurity>
  <Lines>113</Lines>
  <Paragraphs>32</Paragraphs>
  <ScaleCrop>false</ScaleCrop>
  <Company/>
  <LinksUpToDate>false</LinksUpToDate>
  <CharactersWithSpaces>16033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Petr</cp:lastModifiedBy>
  <cp:revision>2</cp:revision>
  <dcterms:created xsi:type="dcterms:W3CDTF">2017-05-16T18:25:00Z</dcterms:created>
  <dcterms:modified xsi:type="dcterms:W3CDTF">2017-05-16T18:25:00Z</dcterms:modified>
</cp:coreProperties>
</file>