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83" w:rsidRDefault="004763AD">
      <w:r>
        <w:rPr>
          <w:noProof/>
          <w:lang w:eastAsia="ru-RU"/>
        </w:rPr>
        <w:drawing>
          <wp:inline distT="0" distB="0" distL="0" distR="0" wp14:anchorId="75027FD4" wp14:editId="7D475B93">
            <wp:extent cx="9172575" cy="5467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71628" cy="546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3AD" w:rsidRDefault="004763AD"/>
    <w:p w:rsidR="004763AD" w:rsidRDefault="004763AD"/>
    <w:p w:rsidR="004763AD" w:rsidRDefault="004763AD"/>
    <w:p w:rsidR="004763AD" w:rsidRDefault="004763AD">
      <w:bookmarkStart w:id="0" w:name="_GoBack"/>
      <w:r>
        <w:rPr>
          <w:noProof/>
          <w:lang w:eastAsia="ru-RU"/>
        </w:rPr>
        <w:drawing>
          <wp:inline distT="0" distB="0" distL="0" distR="0" wp14:anchorId="79419FB9" wp14:editId="554B4EB8">
            <wp:extent cx="8324850" cy="49223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23991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p w:rsidR="004763AD" w:rsidRDefault="004763AD"/>
    <w:sectPr w:rsidR="004763AD" w:rsidSect="004763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FBA"/>
    <w:rsid w:val="004763AD"/>
    <w:rsid w:val="00763083"/>
    <w:rsid w:val="00E3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Левкина Е.А.</dc:creator>
  <cp:keywords/>
  <dc:description/>
  <cp:lastModifiedBy>Левкина Е.А.</cp:lastModifiedBy>
  <cp:revision>2</cp:revision>
  <dcterms:created xsi:type="dcterms:W3CDTF">2019-04-16T03:21:00Z</dcterms:created>
  <dcterms:modified xsi:type="dcterms:W3CDTF">2019-04-16T03:22:00Z</dcterms:modified>
</cp:coreProperties>
</file>