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Порядок представления сведений о конкретных значениях показателей товаров (материалов) в составе первой части заявки на участие в аукционе:</w:t>
      </w:r>
    </w:p>
    <w:p w:rsidR="00E65718" w:rsidRPr="00E65718" w:rsidRDefault="00E65718" w:rsidP="00E65718">
      <w:pPr>
        <w:widowControl w:val="0"/>
        <w:tabs>
          <w:tab w:val="left" w:pos="198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При предоставлении сведений под конкретными показателями понимается характеристики товаров (материалов), в соответствии с Приложением №2 к Техническому заданию, содержащем требования к поставляемым товарам (материалам). В описании объекта закупки установлены следующие виды показателей (характеристик) товара: </w:t>
      </w:r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1) показатели (характеристики), для которых установлено минимальное и (или) максимальное значение;</w:t>
      </w:r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2) показатели (характеристики),  для которых указаны варианты значений;</w:t>
      </w:r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3) показатели (характеристики), значения которых не могут изменяться;</w:t>
      </w:r>
    </w:p>
    <w:p w:rsidR="00E65718" w:rsidRPr="00E65718" w:rsidRDefault="00E65718" w:rsidP="00E6571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Порядок описания характеристик товара, предлагаемого участником закупки к поставке: </w:t>
      </w:r>
    </w:p>
    <w:p w:rsidR="00E65718" w:rsidRPr="00E65718" w:rsidRDefault="00E65718" w:rsidP="00E6571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 В показателях (характеристиках), для которых установлено минимальные и (или) максимальные значения, участник закупки указывает соответствующие требованиям документации минимальные и (или) максимальные значения.</w:t>
      </w:r>
    </w:p>
    <w:p w:rsidR="00E65718" w:rsidRPr="00E65718" w:rsidRDefault="00E65718" w:rsidP="00E6571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- В показателях (характеристиках), для которых указаны варианты значений, участник закупки выбирает и указывает в заявке соответствующие требованиям документации значения из предложенных вариантов.</w:t>
      </w:r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- В показателях (характеристиках), для которых значения не могут изменяться, участник закупки указывает значение, строго соответствующее </w:t>
      </w:r>
      <w:proofErr w:type="gramStart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установленному</w:t>
      </w:r>
      <w:proofErr w:type="gramEnd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документацией.</w:t>
      </w:r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 описании товаров (материалов) участники закупки предоставляют сведения в следующем порядке:</w:t>
      </w:r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proofErr w:type="gramStart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- показатели (характеристики), значения которых сопровождаются словами и словосочетаниями «должен…», «должна…», «не должен…», «требуется…» не могут изменяться, независимо от используемых слов, словосочетаний и символов.</w:t>
      </w:r>
      <w:proofErr w:type="gramEnd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При этом использование указанных слов  в первой части заявки не допускается. Участник вправе </w:t>
      </w:r>
      <w:proofErr w:type="gramStart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>заменить их на</w:t>
      </w:r>
      <w:proofErr w:type="gramEnd"/>
      <w:r w:rsidRPr="00E65718">
        <w:rPr>
          <w:rFonts w:ascii="Times New Roman" w:eastAsia="Calibri" w:hAnsi="Times New Roman" w:cs="Times New Roman"/>
          <w:sz w:val="18"/>
          <w:szCs w:val="18"/>
          <w:lang w:eastAsia="ru-RU"/>
        </w:rPr>
        <w:t xml:space="preserve"> конкретизированное слово (словосочетание), удалить данные слова и словосочетания из значения характеристики, а также изменить окончания оставшихся слов в значении характеристики в соответствии с правилами русского языка.</w:t>
      </w:r>
    </w:p>
    <w:p w:rsidR="00E65718" w:rsidRPr="00E65718" w:rsidRDefault="00E65718" w:rsidP="00E6571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- 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в</w:t>
      </w:r>
      <w:proofErr w:type="gramEnd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случае установления в Приложении №2 к Техническому заданию соответствующего минимального значения показателя товара с использованием словосочетаний «не менее…», «не ранее…», участник закупки в первой части заявки на участие в электронном аукционе должен указать единицу измерения показателя, конкретное значение показателя, равное установленному в Приложении №2 к Техническому заданию минимального значения показателя товара, или превышающее его, без использования слов, указывающих на минимальность значений. </w:t>
      </w:r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в случае установления в Приложении №2 к Техническому заданию соответствующего максимального значения показателя товара с использованием словосочетаний «не более…», участник закупки в первой части заявки на участие в электронном аукционе должен указать единицу измерения показателя, конкретное значение показателя, равное установленному в Приложении №2 к Техническому заданию максимального значения показателя товара или менее указанного, без использования слов, указывающих на максимальность значений. </w:t>
      </w:r>
      <w:proofErr w:type="gramEnd"/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в случае установления в Приложении №2 к Техническому заданию соответствующего минимального значения показателя товара с использованием слов «более», «свыше», «позднее»  участник закупки в первой части заявки на участие в электронном аукционе должен указать единицу измерения показателя, конкретное значение показателя, превышающее установленное в Приложении №2 к Техническому заданию минимальное значение показателя товара, без использования слов, указывающих на минимальность значений. </w:t>
      </w:r>
      <w:proofErr w:type="gramEnd"/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в случае установления в Приложении №2 к Техническому заданию соответствующего максимального значения показателя товара с использованием слов «менее…», «ранее» участник закупки в первой части заявки на участие в электронном аукционе должен указать единицу измерения показателя, конкретное значение показателя, менее установленного в Приложении №2 к Техническому заданию максимального значения показателя товара, без использования слов, указывающих на максимальность значений. </w:t>
      </w:r>
      <w:proofErr w:type="gramEnd"/>
    </w:p>
    <w:p w:rsidR="00E65718" w:rsidRPr="00E65718" w:rsidRDefault="00E65718" w:rsidP="00E657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- в случае установления показателей, для которых указаны одновременно минимальные и максимальные значения, с использованием слов и/или словосочетаний «не менее … (и) не более…», и единица измерения стоит у каждого числового значения, участник закупки должен указать единицу измерения и конкретное значение показателя, соответствующее установленным документацией требованиям; если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.</w:t>
      </w:r>
      <w:proofErr w:type="gramEnd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единица измерения стоит только у последнего  числового значения, необходимо указать единицу измерения показателя и диапазон конкретных значений показателя через знак «-», удовлетворяющий требованиям к минимальному и максимальному значениям. Установление характеристик, которые определяются диапазоном значений, обусловлено тем, что необходимый товар обладает интервальным количественным (числовым) значением соответствующего значения характеристики.</w:t>
      </w:r>
    </w:p>
    <w:p w:rsidR="00E65718" w:rsidRPr="00E65718" w:rsidRDefault="00E65718" w:rsidP="00E6571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- в случае установления показателей, для которых указаны минимальные и максимальные значения, с использованием знака «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-»</w:t>
      </w:r>
      <w:proofErr w:type="gramEnd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, участник закупки должен указать конкретное значение показателя, соответствующее установленным Заказчиком требованиям, крайние значения границ входят в диапазон.</w:t>
      </w:r>
    </w:p>
    <w:p w:rsidR="00E65718" w:rsidRPr="00E65718" w:rsidRDefault="00E65718" w:rsidP="00E6571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- в случае установления требования к значению показателя в Приложении №2 к Техническому заданию с применением знака «/», слов «или» участник должен выбрать и указать в заявке одно конкретное значение показателя, без сопровождения указанными словами, знаками; в случае установления требования в Приложении №2 к Техническому заданию к значениям показателя с применением слов «и/или», участник может выбрать и указать в заявке одно или несколько значений показателя через запятую, без использования «и/или». Установление показателей (характеристик), для которых указаны варианты значений, обусловлено наличием вариативных свойств товара, которые соответствуют потребностям заказчика и/или техническим регламентам.</w:t>
      </w:r>
    </w:p>
    <w:p w:rsidR="00E65718" w:rsidRPr="00E65718" w:rsidRDefault="00E65718" w:rsidP="00E6571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Выбрав одно (или несколько)  значений показателей товара, участнику необходимо указать соответствующие характеристики товара именно для выбранног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о(</w:t>
      </w:r>
      <w:proofErr w:type="gramEnd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-ых) значения (-й) показателя. Показатели, установленные для других вариативных значений, участник не указывает либо вместо значения показателя использует слова/знаки: «не указывается», «не определяется», «не нормируется», «Х». </w:t>
      </w:r>
    </w:p>
    <w:p w:rsidR="00E65718" w:rsidRPr="00E65718" w:rsidRDefault="00E65718" w:rsidP="00E6571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случае перечисления значений показателя через знак «</w:t>
      </w:r>
      <w:proofErr w:type="gramStart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,»</w:t>
      </w:r>
      <w:proofErr w:type="gramEnd"/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круглых скобках, участнику нужно выбрать и указать в заявке соответствующие требованиям технического задания значения показателя. </w:t>
      </w:r>
    </w:p>
    <w:p w:rsidR="00E65718" w:rsidRPr="00E65718" w:rsidRDefault="00E65718" w:rsidP="00E657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установления в Техническом задании значения показателя товара, которое не содержит характеристик минимальности и (или) максимальности, диапазонов и вариантов значений, значение данного показателя является неизменяемым и указывается в заявке в точном соответствии с требованиями документации. </w:t>
      </w:r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случае указания в заявке коррелирующих и (или) агрегированных показателей, должны указываться </w:t>
      </w: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показатели, удовлетворяющие потребностям заказчика, и соответствующие требованиям достоверности о существовании товара с указанными показателями.</w:t>
      </w:r>
    </w:p>
    <w:p w:rsidR="00E65718" w:rsidRPr="00E65718" w:rsidRDefault="00E65718" w:rsidP="00E6571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В заявке участника не должно содержаться слов «необходимо», «»возможно», «типа», имеющих неопределенный характер и не позволяющих заказчику установить соответствие предложения участника требованиям технического задания.</w:t>
      </w:r>
    </w:p>
    <w:p w:rsidR="00E65718" w:rsidRPr="00E65718" w:rsidRDefault="00E65718" w:rsidP="00E6571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65718">
        <w:rPr>
          <w:rFonts w:ascii="Times New Roman" w:eastAsia="Times New Roman" w:hAnsi="Times New Roman" w:cs="Times New Roman"/>
          <w:sz w:val="18"/>
          <w:szCs w:val="18"/>
          <w:lang w:eastAsia="ru-RU"/>
        </w:rPr>
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Технического задания.</w:t>
      </w:r>
    </w:p>
    <w:p w:rsidR="004814BD" w:rsidRDefault="004814BD">
      <w:bookmarkStart w:id="0" w:name="_GoBack"/>
      <w:bookmarkEnd w:id="0"/>
    </w:p>
    <w:sectPr w:rsidR="00481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7CD"/>
    <w:rsid w:val="002317CD"/>
    <w:rsid w:val="004814BD"/>
    <w:rsid w:val="00E6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5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1098</Words>
  <Characters>6261</Characters>
  <Application>Microsoft Office Word</Application>
  <DocSecurity>0</DocSecurity>
  <Lines>52</Lines>
  <Paragraphs>14</Paragraphs>
  <ScaleCrop>false</ScaleCrop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2019-04-03T17:15:00Z</dcterms:created>
  <dcterms:modified xsi:type="dcterms:W3CDTF">2019-04-03T17:15:00Z</dcterms:modified>
</cp:coreProperties>
</file>