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00"/>
        <w:gridCol w:w="5048"/>
        <w:gridCol w:w="4282"/>
      </w:tblGrid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4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24.03.2019 00:32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5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2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26.03.2019 14:21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6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3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15:26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7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4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17:09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8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5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18:52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9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7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21:00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10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8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22:50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11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9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27.03.2019 23:32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12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11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28.03.2019 08:18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13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12</w:t>
              </w:r>
            </w:hyperlink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28.03.2019 08:35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  <w:tr w:rsidR="00653503" w:rsidRPr="00653503" w:rsidTr="00653503">
        <w:trPr>
          <w:trHeight w:val="45"/>
        </w:trPr>
        <w:tc>
          <w:tcPr>
            <w:tcW w:w="4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53503" w:rsidRPr="00653503" w:rsidRDefault="00653503" w:rsidP="00653503">
            <w:pPr>
              <w:spacing w:after="0" w:line="0" w:lineRule="auto"/>
              <w:rPr>
                <w:rFonts w:ascii="Arial" w:eastAsia="Times New Roman" w:hAnsi="Arial" w:cs="Arial"/>
                <w:color w:val="5F6A74"/>
                <w:sz w:val="2"/>
                <w:szCs w:val="2"/>
                <w:lang w:eastAsia="ru-RU"/>
              </w:rPr>
            </w:pPr>
          </w:p>
        </w:tc>
      </w:tr>
      <w:tr w:rsidR="00653503" w:rsidRPr="00653503" w:rsidTr="00653503">
        <w:tc>
          <w:tcPr>
            <w:tcW w:w="4200" w:type="dxa"/>
            <w:tcBorders>
              <w:top w:val="nil"/>
              <w:bottom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hyperlink r:id="rId14" w:history="1">
              <w:r w:rsidRPr="00653503">
                <w:rPr>
                  <w:rFonts w:ascii="Arial" w:eastAsia="Times New Roman" w:hAnsi="Arial" w:cs="Arial"/>
                  <w:color w:val="018CCD"/>
                  <w:sz w:val="18"/>
                  <w:u w:val="single"/>
                  <w:lang w:eastAsia="ru-RU"/>
                </w:rPr>
                <w:t>13</w:t>
              </w:r>
            </w:hyperlink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  <w:t>28.03.2019 08:50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EFF0F1"/>
            <w:tcMar>
              <w:top w:w="135" w:type="dxa"/>
              <w:left w:w="225" w:type="dxa"/>
              <w:bottom w:w="135" w:type="dxa"/>
              <w:right w:w="225" w:type="dxa"/>
            </w:tcMar>
            <w:hideMark/>
          </w:tcPr>
          <w:p w:rsidR="00653503" w:rsidRPr="00653503" w:rsidRDefault="00653503" w:rsidP="00653503">
            <w:pPr>
              <w:spacing w:after="0" w:line="240" w:lineRule="auto"/>
              <w:rPr>
                <w:rFonts w:ascii="Arial" w:eastAsia="Times New Roman" w:hAnsi="Arial" w:cs="Arial"/>
                <w:color w:val="5F6A74"/>
                <w:sz w:val="18"/>
                <w:szCs w:val="18"/>
                <w:lang w:eastAsia="ru-RU"/>
              </w:rPr>
            </w:pPr>
            <w:r w:rsidRPr="00653503">
              <w:rPr>
                <w:rFonts w:ascii="Arial" w:eastAsia="Times New Roman" w:hAnsi="Arial" w:cs="Arial"/>
                <w:color w:val="5F6A74"/>
                <w:sz w:val="18"/>
                <w:lang w:eastAsia="ru-RU"/>
              </w:rPr>
              <w:t>Не допущена</w:t>
            </w:r>
          </w:p>
        </w:tc>
      </w:tr>
    </w:tbl>
    <w:p w:rsidR="006A4D79" w:rsidRDefault="006A4D79"/>
    <w:sectPr w:rsidR="006A4D79" w:rsidSect="006535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3503"/>
    <w:rsid w:val="00653503"/>
    <w:rsid w:val="006A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503"/>
    <w:rPr>
      <w:color w:val="0000FF"/>
      <w:u w:val="single"/>
    </w:rPr>
  </w:style>
  <w:style w:type="character" w:customStyle="1" w:styleId="red">
    <w:name w:val="red"/>
    <w:basedOn w:val="a0"/>
    <w:rsid w:val="006535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7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bid-review.html?regNumber=0574500002019000006&amp;protocolLotId=22898806&amp;protocolBidId=66932267" TargetMode="External"/><Relationship Id="rId13" Type="http://schemas.openxmlformats.org/officeDocument/2006/relationships/hyperlink" Target="http://zakupki.gov.ru/epz/order/notice/ea44/view/protocol/protocol-bid-review.html?regNumber=0574500002019000006&amp;protocolLotId=22898806&amp;protocolBidId=6693227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gov.ru/epz/order/notice/ea44/view/protocol/protocol-bid-review.html?regNumber=0574500002019000006&amp;protocolLotId=22898806&amp;protocolBidId=66932266" TargetMode="External"/><Relationship Id="rId12" Type="http://schemas.openxmlformats.org/officeDocument/2006/relationships/hyperlink" Target="http://zakupki.gov.ru/epz/order/notice/ea44/view/protocol/protocol-bid-review.html?regNumber=0574500002019000006&amp;protocolLotId=22898806&amp;protocolBidId=6693227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upki.gov.ru/epz/order/notice/ea44/view/protocol/protocol-bid-review.html?regNumber=0574500002019000006&amp;protocolLotId=22898806&amp;protocolBidId=66932265" TargetMode="External"/><Relationship Id="rId11" Type="http://schemas.openxmlformats.org/officeDocument/2006/relationships/hyperlink" Target="http://zakupki.gov.ru/epz/order/notice/ea44/view/protocol/protocol-bid-review.html?regNumber=0574500002019000006&amp;protocolLotId=22898806&amp;protocolBidId=66932270" TargetMode="External"/><Relationship Id="rId5" Type="http://schemas.openxmlformats.org/officeDocument/2006/relationships/hyperlink" Target="http://zakupki.gov.ru/epz/order/notice/ea44/view/protocol/protocol-bid-review.html?regNumber=0574500002019000006&amp;protocolLotId=22898806&amp;protocolBidId=6693226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gov.ru/epz/order/notice/ea44/view/protocol/protocol-bid-review.html?regNumber=0574500002019000006&amp;protocolLotId=22898806&amp;protocolBidId=66932269" TargetMode="External"/><Relationship Id="rId4" Type="http://schemas.openxmlformats.org/officeDocument/2006/relationships/hyperlink" Target="http://zakupki.gov.ru/epz/order/notice/ea44/view/protocol/protocol-bid-review.html?regNumber=0574500002019000006&amp;protocolLotId=22898806&amp;protocolBidId=66932263" TargetMode="External"/><Relationship Id="rId9" Type="http://schemas.openxmlformats.org/officeDocument/2006/relationships/hyperlink" Target="http://zakupki.gov.ru/epz/order/notice/ea44/view/protocol/protocol-bid-review.html?regNumber=0574500002019000006&amp;protocolLotId=22898806&amp;protocolBidId=66932268" TargetMode="External"/><Relationship Id="rId14" Type="http://schemas.openxmlformats.org/officeDocument/2006/relationships/hyperlink" Target="http://zakupki.gov.ru/epz/order/notice/ea44/view/protocol/protocol-bid-review.html?regNumber=0574500002019000006&amp;protocolLotId=22898806&amp;protocolBidId=669322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3</cp:revision>
  <dcterms:created xsi:type="dcterms:W3CDTF">2019-03-29T08:35:00Z</dcterms:created>
  <dcterms:modified xsi:type="dcterms:W3CDTF">2019-03-29T08:36:00Z</dcterms:modified>
</cp:coreProperties>
</file>