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29"/>
        <w:gridCol w:w="542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begin"/>
            </w:r>
            <w:r w:rsidRPr="00DB64D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instrText xml:space="preserve"> HYPERLINK "https://profas.expert/doc/bichgjhc075?search=%D0%BE%D1%82%D0%BC%D0%B5%D0%BD%D0%B0+%D0%BE%D0%BF%D1%80%D0%B5%D0%B4%D0%B5%D0%BB%D0%B5%D0%BD%D0%B8%D1%8F+%D0%BF%D0%BE%D1%81%D1%82%D0%B0%D0%B2%D1%89%D0%B8%D0%BA%D0%B0" \t "_blank" </w:instrText>
            </w:r>
            <w:r w:rsidRPr="00DB64D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separate"/>
            </w:r>
            <w:r w:rsidRPr="00DB64D9">
              <w:rPr>
                <w:rFonts w:ascii="Calibri" w:eastAsia="Times New Roman" w:hAnsi="Calibri" w:cs="Calibri"/>
                <w:color w:val="216595"/>
                <w:sz w:val="30"/>
                <w:szCs w:val="30"/>
                <w:u w:val="single"/>
                <w:lang w:eastAsia="ru-RU"/>
              </w:rPr>
              <w:t>Татарстанское УФАС</w:t>
            </w:r>
            <w:r w:rsidRPr="00DB64D9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end"/>
            </w:r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20.06.18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v»*w.,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oocuments.ntml?rtgHumber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=0311100007518000067 Информация отсутствует КВИТАНЦИИ РЕЗУЛЬТАТОВ СОГЛАСОВАНИЯ ИЗВЕЩЕНИЯ НА ПРОВЕДЕНИЕ АУКЦИОНА В ЭЛЕКТРОННОЙ ФОРМЕ Информация отсутствует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(ПОДРЯДЧИКА,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ИСПОЛНИТЕЛЯ) 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Информация отсутствует СНЕНИЕ ПОЛОЖЕНИИ ДОКУМЕНТАЦИИ ОБ ЭЛЕКТРОННОМ АУКЦИО Информация отсутствует ПРОТОКОЛЫ РАБОТЫ КОМИССИИ, ПОЛУЧЕННЫЕ С ЭЛЕКТРОННОЙ ПЛОЩАДКИ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0311100007518000067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201800147554000736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2"/>
        <w:gridCol w:w="5648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Пермское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21.05.18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0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0156300046618000099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201800120047001254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49"/>
        <w:gridCol w:w="490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2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19.04.18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и времени ее рассмотрения. Заказчику было предложено представить в адрес Красноярского УФАС России пояснения и копии материалов, необходимые для рассмотрения жалобы. Существо жалобы: неправомерная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 Явку своего представителя на заседание Комиссии по рассмотрению жалобы по существу податель жалобы и заказчик не обеспечили. Из содержания жалобы следует, что, по мнению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4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0119300011818000014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201800121671000853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67"/>
        <w:gridCol w:w="4883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6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Оренбургское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19.04.18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1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www.zakupki.gov.ru, согласно которому Заказчику в разделе «Извещение об отмене определения поставщика (подрядчика, исполнителя) предоставлено два варианта: -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по решению Заказчика; -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по решению контролирующего или судебного органа, либо по результатам общественного обсуждения. При этом, Заказчиком в материалы дела не представлены копии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8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0553200001218000029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201800106634000286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1"/>
        <w:gridCol w:w="4839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0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Татарстанское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01.03.18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об электронном 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ayi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соответственно.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После поступления указанных 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запросог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статьи 36 Закона о контрактной системе заказчиком было электронного аукциона №0311100000618000061 (рис. 1) Рис. 1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(ПОДРЯДЧИКА, ИСПОЛНИТЕЛЯ) □ □ 20.02.2018 1212 СМСК) Извещение 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oft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отмене Размещено определения поставщика Действующая редакция {подрядчика, исполнителя) от 20.02 2018 №ИО! 20 ...</w:t>
              </w:r>
            </w:hyperlink>
            <w:proofErr w:type="gramEnd"/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22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0311100000618000061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2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201800147554000315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2"/>
        <w:gridCol w:w="5648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4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Пермское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12.12.17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26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0315100000317000184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2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201700120047003030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3"/>
        <w:gridCol w:w="5577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8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Иркутское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26.09.17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2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дня, следующего за днем отмены, изменения или исполнения данных судебных актов или прекращения действия данных обстоятельств. Таким образом, Комиссия приходит к выводу,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 не является случаем возникновения обстоятельств непреодолимой силы в соответствии с гражданским законодательством. Следовательно, заказчиком допущено нарушение ч. 2 ст. 36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0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0534300006217000067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201700143771001386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69"/>
        <w:gridCol w:w="468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2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Ленинградское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30.08.17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, поскольку на официальном сайте отсутствует решение об отмене определения поставщика, а также на заседание Комиссии не представлены возражения Заказчика. Учитывая вышеизложенное, Комиссия приходит к выводу,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не соответствует требованиям частей 1, 2 статьи 36 Закона о контрактной системе. Кроме того, в силу части 3 статьи 36 Закона о контрактной системе решение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об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4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0145300025017000044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201700187297001505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69"/>
        <w:gridCol w:w="468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6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Ленинградское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30.08.17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3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, поскольку на официальном сайте отсутствует решение об отмене определения поставщика, а также на заседание Комиссии не представлены возражения Заказчика. Учитывая вышеизложенное, Комиссия приходит к выводу,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не соответствует требованиям частей 1, 2 статьи 36 Закона о контрактной системе. Кроме того, в силу части 3 статьи 36 Закона о контрактной системе решение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об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38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0145300025017000043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3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201700187297001506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1"/>
        <w:gridCol w:w="30"/>
        <w:gridCol w:w="6789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0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Коми УФАС</w:t>
              </w:r>
            </w:hyperlink>
          </w:p>
        </w:tc>
        <w:tc>
          <w:tcPr>
            <w:tcW w:w="0" w:type="auto"/>
            <w:gridSpan w:val="2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14.08.17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ориентированных некоммерческих организаций с учетом определения начальной (максимальной) цены контракта более двадцати миллионов рублей; 3.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С учетом стадии закупки (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 предписание об устранении выявленного в действии заказчика нарушения законодательства о контрактной системе не выдавать.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&lt;…………………………&gt; Решение может быть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42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0307300001817000448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4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201700114406000495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4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02.06.17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заказчиком было размещено извещение об отмене определения поставщика (подрядчика, исполнителя) от 19.05.2017 №ИО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1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 Из указанного извещения об отмене поставщика следует, что «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(подрядчика, исполнителя) по решению Заказчика, по основанию предусмотренному ч.2 ст.36 Федерального закона № 44-ФЗ, вследствие возникновения обстоятельств непреодолимой силы не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зависящим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46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0319300012417000042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4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201700121671001412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37"/>
        <w:gridCol w:w="5613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8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26.04.17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4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0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0375100004216000027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20170019274001333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37"/>
        <w:gridCol w:w="5613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2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26.04.17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4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0375100004216000027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20170019274001327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3"/>
        <w:gridCol w:w="5577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6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Иркутское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13.01.17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признаков как чрезвычайность и 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непредотвратимость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 Данные обстоятельства являются естественными рисками предпринимательской деятельности. Таким образом, Комиссия приходит к выводу,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 не является случаем возникновения обстоятельств непреодолимой силы в соответствии с гражданским законодательством. Следовательно, заказчиком допущено нарушение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58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0134300027516000020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5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201700143771000003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2"/>
        <w:gridCol w:w="5338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0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Ростовское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14.11.16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... ИЗМЕНЕНИЕ ОРГАНИЗАЦИИ, ОСУЩЕСТВЛЯЮЩЕЙ ЗАКУПКУ 4.. Сведения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отсутствуют КВИТАНЦИИ РЕЗУЛЬТАТОВ СОГЛАСОВАНИЯ ИЗВЕЩЕНИЯ НА ПРОВЕДЕНИЕ АУКЦИОНА В ЭЛЕКТРОННОЙ ФОРМЕ Квитанции отсутствуют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ТАТОВСО!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 Документа отсутствуют РАЗЪЯСНЕНИЕ ПОЛОЖЕНИЙ ДОКУМЕНТАЦИИ ОБ ЭЛЕКТРОННОМ АУКЦИОНЕ ———i* 1 з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;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4: Ф $ d </w:t>
              </w:r>
              <w:proofErr w:type="spell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Текшгтеское</w:t>
              </w:r>
              <w:proofErr w:type="spell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задание Интерактивный комплекс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2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0358300246116000015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6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201600113223001970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49"/>
        <w:gridCol w:w="490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4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31.10.16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о проведении запроса котировок датой и временем окончания подачи заявок является: 19.10.2016; 16:00. Заказчиком не было предоставлено доказательств о том,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 являлась следствием возникновения обстоятельств непреодолимой силы в соответствии с гражданским законодательством. Таким 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образом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Заказчиком нарушены требования части 1 статьи 36 Закона о контрактной системе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6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0319300227416000013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6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201600121671001600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49"/>
        <w:gridCol w:w="490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8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28.10.16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6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поставщика (подрядчика, исполнителя) только в случае возникновения обстоятельств непреодолимой силы в соответствии с гражданским законодательством. Подтверждений того факта, что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 по закупке №0319200068816000217 является случаем возникновения обстоятельств непреодолимой силы в соответствии с гражданским законодательством заказчиком не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0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0319200068816000217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201600121671001574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9"/>
        <w:gridCol w:w="558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2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08.06.16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4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0175200005215000053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5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201601751000043000251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49"/>
        <w:gridCol w:w="4901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6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25.04.16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77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78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0319300222114000001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9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201600121671000179</w:t>
              </w:r>
            </w:hyperlink>
          </w:p>
        </w:tc>
      </w:tr>
    </w:tbl>
    <w:p w:rsidR="00DB64D9" w:rsidRPr="00DB64D9" w:rsidRDefault="00DB64D9" w:rsidP="00DB64D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7"/>
        <w:gridCol w:w="4843"/>
      </w:tblGrid>
      <w:tr w:rsidR="00DB64D9" w:rsidRPr="00DB64D9" w:rsidTr="00DB64D9">
        <w:trPr>
          <w:tblCellSpacing w:w="15" w:type="dxa"/>
        </w:trPr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0" w:tgtFrame="_blank" w:history="1">
              <w:r w:rsidRPr="00DB64D9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Красноярское УФАС</w:t>
              </w:r>
            </w:hyperlink>
          </w:p>
        </w:tc>
        <w:tc>
          <w:tcPr>
            <w:tcW w:w="0" w:type="auto"/>
            <w:hideMark/>
          </w:tcPr>
          <w:p w:rsidR="00DB64D9" w:rsidRPr="00DB64D9" w:rsidRDefault="00DB64D9" w:rsidP="00DB64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24.02.16</w:t>
            </w: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1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денежных сре</w:t>
              </w:r>
              <w:proofErr w:type="gramStart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дств вс</w:t>
              </w:r>
              <w:proofErr w:type="gramEnd"/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ех участников закупки, за исключением победителя определения поставщика (подрядчика, исполнителя), которому такие денежные средства возвращаются после заключения контракта; 2) </w:t>
              </w:r>
              <w:r w:rsidRPr="00DB64D9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отмена определения поставщика</w:t>
              </w:r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(подрядчика, исполнителя); 3) отклонение заявки участника закупки; 4) отзыв заявки участником закупки до окончания срока подачи заявок; 5) получение заявки на участие ...</w:t>
              </w:r>
            </w:hyperlink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64D9" w:rsidRPr="00DB64D9" w:rsidTr="00DB64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64D9" w:rsidRPr="00DB64D9" w:rsidRDefault="00DB64D9" w:rsidP="00DB64D9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82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0319300226514000072</w:t>
              </w:r>
            </w:hyperlink>
            <w:r w:rsidRPr="00DB64D9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DB64D9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83" w:tgtFrame="_blank" w:history="1">
              <w:r w:rsidRPr="00DB64D9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01191000122/18.02.2016/5836</w:t>
              </w:r>
            </w:hyperlink>
          </w:p>
        </w:tc>
      </w:tr>
    </w:tbl>
    <w:p w:rsidR="001D18DC" w:rsidRDefault="001D18DC">
      <w:bookmarkStart w:id="0" w:name="_GoBack"/>
      <w:bookmarkEnd w:id="0"/>
    </w:p>
    <w:sectPr w:rsidR="001D18DC" w:rsidSect="00DB6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A86"/>
    <w:rsid w:val="001D18DC"/>
    <w:rsid w:val="00D44A86"/>
    <w:rsid w:val="00DB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gov.ru/epz/order/notice/ea44/view/common-info.html?regNumber=0315100000317000184" TargetMode="External"/><Relationship Id="rId21" Type="http://schemas.openxmlformats.org/officeDocument/2006/relationships/hyperlink" Target="https://profas.expert/doc/bhjeeee67dd?search=%3D%22%D0%BE%D1%82%D0%BC%D0%B5%D0%BD%D0%B0+%D0%BE%D0%BF%D1%80%D0%B5%D0%B4%D0%B5%D0%BB%D0%B5%D0%BD%D0%B8%D1%8F+%D0%BF%D0%BE%D1%81%D1%82%D0%B0%D0%B2%D1%89%D0%B8%D0%BA%D0%B0%22" TargetMode="External"/><Relationship Id="rId42" Type="http://schemas.openxmlformats.org/officeDocument/2006/relationships/hyperlink" Target="http://zakupki.gov.ru/epz/order/notice/ea44/view/common-info.html?regNumber=0307300001817000448" TargetMode="External"/><Relationship Id="rId47" Type="http://schemas.openxmlformats.org/officeDocument/2006/relationships/hyperlink" Target="http://zakupki.gov.ru/epz/complaint/card/complaint-information.html?id=1723333" TargetMode="External"/><Relationship Id="rId63" Type="http://schemas.openxmlformats.org/officeDocument/2006/relationships/hyperlink" Target="http://zakupki.gov.ru/epz/complaint/card/complaint-information.html?id=1675651" TargetMode="External"/><Relationship Id="rId68" Type="http://schemas.openxmlformats.org/officeDocument/2006/relationships/hyperlink" Target="https://profas.expert/doc/bghahfg610f?search=%D0%BE%D1%82%D0%BC%D0%B5%D0%BD%D0%B0+%D0%BE%D0%BF%D1%80%D0%B5%D0%B4%D0%B5%D0%BB%D0%B5%D0%BD%D0%B8%D1%8F+%D0%BF%D0%BE%D1%81%D1%82%D0%B0%D0%B2%D1%89%D0%B8%D0%BA%D0%B0" TargetMode="External"/><Relationship Id="rId84" Type="http://schemas.openxmlformats.org/officeDocument/2006/relationships/fontTable" Target="fontTable.xml"/><Relationship Id="rId16" Type="http://schemas.openxmlformats.org/officeDocument/2006/relationships/hyperlink" Target="https://profas.expert/doc/biaibdf388a?search=%D0%BE%D1%82%D0%BC%D0%B5%D0%BD%D0%B0+%D0%BE%D0%BF%D1%80%D0%B5%D0%B4%D0%B5%D0%BB%D0%B5%D0%BD%D0%B8%D1%8F+%D0%BF%D0%BE%D1%81%D1%82%D0%B0%D0%B2%D1%89%D0%B8%D0%BA%D0%B0" TargetMode="External"/><Relationship Id="rId11" Type="http://schemas.openxmlformats.org/officeDocument/2006/relationships/hyperlink" Target="http://zakupki.gov.ru/epz/complaint/card/complaint-information.html?id=1820454" TargetMode="External"/><Relationship Id="rId32" Type="http://schemas.openxmlformats.org/officeDocument/2006/relationships/hyperlink" Target="https://profas.expert/doc/bheiheecf57?search=%D0%BE%D1%82%D0%BC%D0%B5%D0%BD%D0%B0+%D0%BE%D0%BF%D1%80%D0%B5%D0%B4%D0%B5%D0%BB%D0%B5%D0%BD%D0%B8%D1%8F+%D0%BF%D0%BE%D1%81%D1%82%D0%B0%D0%B2%D1%89%D0%B8%D0%BA%D0%B0" TargetMode="External"/><Relationship Id="rId37" Type="http://schemas.openxmlformats.org/officeDocument/2006/relationships/hyperlink" Target="https://profas.expert/doc/bheiheb0f4d?search=%3D%22%D0%BE%D1%82%D0%BC%D0%B5%D0%BD%D0%B0+%D0%BE%D0%BF%D1%80%D0%B5%D0%B4%D0%B5%D0%BB%D0%B5%D0%BD%D0%B8%D1%8F+%D0%BF%D0%BE%D1%81%D1%82%D0%B0%D0%B2%D1%89%D0%B8%D0%BA%D0%B0%22" TargetMode="External"/><Relationship Id="rId53" Type="http://schemas.openxmlformats.org/officeDocument/2006/relationships/hyperlink" Target="https://profas.expert/doc/bhbcbif1453?search=%3D%22%D0%BE%D1%82%D0%BC%D0%B5%D0%BD%D0%B0+%D0%BE%D0%BF%D1%80%D0%B5%D0%B4%D0%B5%D0%BB%D0%B5%D0%BD%D0%B8%D1%8F+%D0%BF%D0%BE%D1%81%D1%82%D0%B0%D0%B2%D1%89%D0%B8%D0%BA%D0%B0%22" TargetMode="External"/><Relationship Id="rId58" Type="http://schemas.openxmlformats.org/officeDocument/2006/relationships/hyperlink" Target="http://zakupki.gov.ru/epz/order/notice/ea44/view/common-info.html?regNumber=0134300027516000020" TargetMode="External"/><Relationship Id="rId74" Type="http://schemas.openxmlformats.org/officeDocument/2006/relationships/hyperlink" Target="http://zakupki.gov.ru/epz/order/notice/ea44/view/common-info.html?regNumber=0175200005215000053" TargetMode="External"/><Relationship Id="rId79" Type="http://schemas.openxmlformats.org/officeDocument/2006/relationships/hyperlink" Target="http://zakupki.gov.ru/epz/complaint/card/complaint-information.html?id=1620793" TargetMode="External"/><Relationship Id="rId5" Type="http://schemas.openxmlformats.org/officeDocument/2006/relationships/hyperlink" Target="https://profas.expert/doc/bichgjhc075?search=%3D%22%D0%BE%D1%82%D0%BC%D0%B5%D0%BD%D0%B0+%D0%BE%D0%BF%D1%80%D0%B5%D0%B4%D0%B5%D0%BB%D0%B5%D0%BD%D0%B8%D1%8F+%D0%BF%D0%BE%D1%81%D1%82%D0%B0%D0%B2%D1%89%D0%B8%D0%BA%D0%B0%22" TargetMode="External"/><Relationship Id="rId19" Type="http://schemas.openxmlformats.org/officeDocument/2006/relationships/hyperlink" Target="http://zakupki.gov.ru/epz/complaint/card/complaint-information.html?id=1808135" TargetMode="External"/><Relationship Id="rId14" Type="http://schemas.openxmlformats.org/officeDocument/2006/relationships/hyperlink" Target="http://zakupki.gov.ru/epz/order/notice/ea44/view/common-info.html?regNumber=0119300011818000014" TargetMode="External"/><Relationship Id="rId22" Type="http://schemas.openxmlformats.org/officeDocument/2006/relationships/hyperlink" Target="http://zakupki.gov.ru/epz/order/notice/ea44/view/common-info.html?regNumber=0311100000618000061" TargetMode="External"/><Relationship Id="rId27" Type="http://schemas.openxmlformats.org/officeDocument/2006/relationships/hyperlink" Target="http://zakupki.gov.ru/epz/complaint/card/complaint-information.html?id=1777862" TargetMode="External"/><Relationship Id="rId30" Type="http://schemas.openxmlformats.org/officeDocument/2006/relationships/hyperlink" Target="http://zakupki.gov.ru/epz/order/notice/ea44/view/common-info.html?regNumber=0534300006217000067" TargetMode="External"/><Relationship Id="rId35" Type="http://schemas.openxmlformats.org/officeDocument/2006/relationships/hyperlink" Target="http://zakupki.gov.ru/epz/complaint/card/complaint-information.html?id=1748744" TargetMode="External"/><Relationship Id="rId43" Type="http://schemas.openxmlformats.org/officeDocument/2006/relationships/hyperlink" Target="http://zakupki.gov.ru/epz/complaint/card/complaint-information.html?id=1744532" TargetMode="External"/><Relationship Id="rId48" Type="http://schemas.openxmlformats.org/officeDocument/2006/relationships/hyperlink" Target="https://profas.expert/doc/bhbcbihb08e?search=%D0%BE%D1%82%D0%BC%D0%B5%D0%BD%D0%B0+%D0%BE%D0%BF%D1%80%D0%B5%D0%B4%D0%B5%D0%BB%D0%B5%D0%BD%D0%B8%D1%8F+%D0%BF%D0%BE%D1%81%D1%82%D0%B0%D0%B2%D1%89%D0%B8%D0%BA%D0%B0" TargetMode="External"/><Relationship Id="rId56" Type="http://schemas.openxmlformats.org/officeDocument/2006/relationships/hyperlink" Target="https://profas.expert/doc/bgjagcid16a?search=%D0%BE%D1%82%D0%BC%D0%B5%D0%BD%D0%B0+%D0%BE%D0%BF%D1%80%D0%B5%D0%B4%D0%B5%D0%BB%D0%B5%D0%BD%D0%B8%D1%8F+%D0%BF%D0%BE%D1%81%D1%82%D0%B0%D0%B2%D1%89%D0%B8%D0%BA%D0%B0" TargetMode="External"/><Relationship Id="rId64" Type="http://schemas.openxmlformats.org/officeDocument/2006/relationships/hyperlink" Target="https://profas.expert/doc/bghbdcd6f01?search=%D0%BE%D1%82%D0%BC%D0%B5%D0%BD%D0%B0+%D0%BE%D0%BF%D1%80%D0%B5%D0%B4%D0%B5%D0%BB%D0%B5%D0%BD%D0%B8%D1%8F+%D0%BF%D0%BE%D1%81%D1%82%D0%B0%D0%B2%D1%89%D0%B8%D0%BA%D0%B0" TargetMode="External"/><Relationship Id="rId69" Type="http://schemas.openxmlformats.org/officeDocument/2006/relationships/hyperlink" Target="https://profas.expert/doc/bghahfg610f?search=%3D%22%D0%BE%D1%82%D0%BC%D0%B5%D0%BD%D0%B0+%D0%BE%D0%BF%D1%80%D0%B5%D0%B4%D0%B5%D0%BB%D0%B5%D0%BD%D0%B8%D1%8F+%D0%BF%D0%BE%D1%81%D1%82%D0%B0%D0%B2%D1%89%D0%B8%D0%BA%D0%B0%22" TargetMode="External"/><Relationship Id="rId77" Type="http://schemas.openxmlformats.org/officeDocument/2006/relationships/hyperlink" Target="https://profas.expert/doc/bgcahjd40ba?search=%3D%22%D0%BE%D1%82%D0%BC%D0%B5%D0%BD%D0%B0+%D0%BE%D0%BF%D1%80%D0%B5%D0%B4%D0%B5%D0%BB%D0%B5%D0%BD%D0%B8%D1%8F+%D0%BF%D0%BE%D1%81%D1%82%D0%B0%D0%B2%D1%89%D0%B8%D0%BA%D0%B0%22" TargetMode="External"/><Relationship Id="rId8" Type="http://schemas.openxmlformats.org/officeDocument/2006/relationships/hyperlink" Target="https://profas.expert/doc/bicaefeab56?search=%D0%BE%D1%82%D0%BC%D0%B5%D0%BD%D0%B0+%D0%BE%D0%BF%D1%80%D0%B5%D0%B4%D0%B5%D0%BB%D0%B5%D0%BD%D0%B8%D1%8F+%D0%BF%D0%BE%D1%81%D1%82%D0%B0%D0%B2%D1%89%D0%B8%D0%BA%D0%B0" TargetMode="External"/><Relationship Id="rId51" Type="http://schemas.openxmlformats.org/officeDocument/2006/relationships/hyperlink" Target="http://zakupki.gov.ru/epz/complaint/card/complaint-information.html?id=1712187" TargetMode="External"/><Relationship Id="rId72" Type="http://schemas.openxmlformats.org/officeDocument/2006/relationships/hyperlink" Target="https://profas.expert/doc/bgdbjjgcbe0?search=%D0%BE%D1%82%D0%BC%D0%B5%D0%BD%D0%B0+%D0%BE%D0%BF%D1%80%D0%B5%D0%B4%D0%B5%D0%BB%D0%B5%D0%BD%D0%B8%D1%8F+%D0%BF%D0%BE%D1%81%D1%82%D0%B0%D0%B2%D1%89%D0%B8%D0%BA%D0%B0" TargetMode="External"/><Relationship Id="rId80" Type="http://schemas.openxmlformats.org/officeDocument/2006/relationships/hyperlink" Target="https://profas.expert/doc/bgahdjbf85f?search=%D0%BE%D1%82%D0%BC%D0%B5%D0%BD%D0%B0+%D0%BE%D0%BF%D1%80%D0%B5%D0%B4%D0%B5%D0%BB%D0%B5%D0%BD%D0%B8%D1%8F+%D0%BF%D0%BE%D1%81%D1%82%D0%B0%D0%B2%D1%89%D0%B8%D0%BA%D0%B0" TargetMode="Externa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profas.expert/doc/biagheca4be?search=%D0%BE%D1%82%D0%BC%D0%B5%D0%BD%D0%B0+%D0%BE%D0%BF%D1%80%D0%B5%D0%B4%D0%B5%D0%BB%D0%B5%D0%BD%D0%B8%D1%8F+%D0%BF%D0%BE%D1%81%D1%82%D0%B0%D0%B2%D1%89%D0%B8%D0%BA%D0%B0" TargetMode="External"/><Relationship Id="rId17" Type="http://schemas.openxmlformats.org/officeDocument/2006/relationships/hyperlink" Target="https://profas.expert/doc/biaibdf388a?search=%3D%22%D0%BE%D1%82%D0%BC%D0%B5%D0%BD%D0%B0+%D0%BE%D0%BF%D1%80%D0%B5%D0%B4%D0%B5%D0%BB%D0%B5%D0%BD%D0%B8%D1%8F+%D0%BF%D0%BE%D1%81%D1%82%D0%B0%D0%B2%D1%89%D0%B8%D0%BA%D0%B0%22" TargetMode="External"/><Relationship Id="rId25" Type="http://schemas.openxmlformats.org/officeDocument/2006/relationships/hyperlink" Target="https://profas.expert/doc/bhhhigc3358?search=%3D%22%D0%BE%D1%82%D0%BC%D0%B5%D0%BD%D0%B0+%D0%BE%D0%BF%D1%80%D0%B5%D0%B4%D0%B5%D0%BB%D0%B5%D0%BD%D0%B8%D1%8F+%D0%BF%D0%BE%D1%81%D1%82%D0%B0%D0%B2%D1%89%D0%B8%D0%BA%D0%B0%22" TargetMode="External"/><Relationship Id="rId33" Type="http://schemas.openxmlformats.org/officeDocument/2006/relationships/hyperlink" Target="https://profas.expert/doc/bheiheecf57?search=%3D%22%D0%BE%D1%82%D0%BC%D0%B5%D0%BD%D0%B0+%D0%BE%D0%BF%D1%80%D0%B5%D0%B4%D0%B5%D0%BB%D0%B5%D0%BD%D0%B8%D1%8F+%D0%BF%D0%BE%D1%81%D1%82%D0%B0%D0%B2%D1%89%D0%B8%D0%BA%D0%B0%22" TargetMode="External"/><Relationship Id="rId38" Type="http://schemas.openxmlformats.org/officeDocument/2006/relationships/hyperlink" Target="http://zakupki.gov.ru/epz/order/notice/ea44/view/common-info.html?regNumber=0145300025017000043" TargetMode="External"/><Relationship Id="rId46" Type="http://schemas.openxmlformats.org/officeDocument/2006/relationships/hyperlink" Target="http://zakupki.gov.ru/epz/order/notice/ea44/view/common-info.html?regNumber=0319300012417000042" TargetMode="External"/><Relationship Id="rId59" Type="http://schemas.openxmlformats.org/officeDocument/2006/relationships/hyperlink" Target="http://zakupki.gov.ru/epz/complaint/card/complaint-information.html?id=1690628" TargetMode="External"/><Relationship Id="rId67" Type="http://schemas.openxmlformats.org/officeDocument/2006/relationships/hyperlink" Target="http://zakupki.gov.ru/epz/complaint/card/complaint-information.html?id=1671323" TargetMode="External"/><Relationship Id="rId20" Type="http://schemas.openxmlformats.org/officeDocument/2006/relationships/hyperlink" Target="https://profas.expert/doc/bhjeeee67dd?search=%D0%BE%D1%82%D0%BC%D0%B5%D0%BD%D0%B0+%D0%BE%D0%BF%D1%80%D0%B5%D0%B4%D0%B5%D0%BB%D0%B5%D0%BD%D0%B8%D1%8F+%D0%BF%D0%BE%D1%81%D1%82%D0%B0%D0%B2%D1%89%D0%B8%D0%BA%D0%B0" TargetMode="External"/><Relationship Id="rId41" Type="http://schemas.openxmlformats.org/officeDocument/2006/relationships/hyperlink" Target="https://profas.expert/doc/bheefdc7c8e?search=%3D%22%D0%BE%D1%82%D0%BC%D0%B5%D0%BD%D0%B0+%D0%BE%D0%BF%D1%80%D0%B5%D0%B4%D0%B5%D0%BB%D0%B5%D0%BD%D0%B8%D1%8F+%D0%BF%D0%BE%D1%81%D1%82%D0%B0%D0%B2%D1%89%D0%B8%D0%BA%D0%B0%22" TargetMode="External"/><Relationship Id="rId54" Type="http://schemas.openxmlformats.org/officeDocument/2006/relationships/hyperlink" Target="http://zakupki.gov.ru/epz/order/notice/ea44/view/common-info.html?regNumber=0375100004216000027" TargetMode="External"/><Relationship Id="rId62" Type="http://schemas.openxmlformats.org/officeDocument/2006/relationships/hyperlink" Target="http://zakupki.gov.ru/epz/order/notice/ea44/view/common-info.html?regNumber=0358300246116000015" TargetMode="External"/><Relationship Id="rId70" Type="http://schemas.openxmlformats.org/officeDocument/2006/relationships/hyperlink" Target="http://zakupki.gov.ru/epz/order/notice/ea44/view/common-info.html?regNumber=0319200068816000217" TargetMode="External"/><Relationship Id="rId75" Type="http://schemas.openxmlformats.org/officeDocument/2006/relationships/hyperlink" Target="http://zakupki.gov.ru/epz/complaint/card/complaint-information.html?id=1631996" TargetMode="External"/><Relationship Id="rId83" Type="http://schemas.openxmlformats.org/officeDocument/2006/relationships/hyperlink" Target="http://zakupki.gov.ru/epz/complaint/card/complaint-information.html?id=1607391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gov.ru/epz/order/notice/ea44/view/common-info.html?regNumber=0311100007518000067" TargetMode="External"/><Relationship Id="rId15" Type="http://schemas.openxmlformats.org/officeDocument/2006/relationships/hyperlink" Target="http://zakupki.gov.ru/epz/complaint/card/complaint-information.html?id=1806742" TargetMode="External"/><Relationship Id="rId23" Type="http://schemas.openxmlformats.org/officeDocument/2006/relationships/hyperlink" Target="http://zakupki.gov.ru/epz/complaint/card/complaint-information.html?id=1794444" TargetMode="External"/><Relationship Id="rId28" Type="http://schemas.openxmlformats.org/officeDocument/2006/relationships/hyperlink" Target="https://profas.expert/doc/bhfgfac6a47?search=%D0%BE%D1%82%D0%BC%D0%B5%D0%BD%D0%B0+%D0%BE%D0%BF%D1%80%D0%B5%D0%B4%D0%B5%D0%BB%D0%B5%D0%BD%D0%B8%D1%8F+%D0%BF%D0%BE%D1%81%D1%82%D0%B0%D0%B2%D1%89%D0%B8%D0%BA%D0%B0" TargetMode="External"/><Relationship Id="rId36" Type="http://schemas.openxmlformats.org/officeDocument/2006/relationships/hyperlink" Target="https://profas.expert/doc/bheiheb0f4d?search=%D0%BE%D1%82%D0%BC%D0%B5%D0%BD%D0%B0+%D0%BE%D0%BF%D1%80%D0%B5%D0%B4%D0%B5%D0%BB%D0%B5%D0%BD%D0%B8%D1%8F+%D0%BF%D0%BE%D1%81%D1%82%D0%B0%D0%B2%D1%89%D0%B8%D0%BA%D0%B0" TargetMode="External"/><Relationship Id="rId49" Type="http://schemas.openxmlformats.org/officeDocument/2006/relationships/hyperlink" Target="https://profas.expert/doc/bhbcbihb08e?search=%3D%22%D0%BE%D1%82%D0%BC%D0%B5%D0%BD%D0%B0+%D0%BE%D0%BF%D1%80%D0%B5%D0%B4%D0%B5%D0%BB%D0%B5%D0%BD%D0%B8%D1%8F+%D0%BF%D0%BE%D1%81%D1%82%D0%B0%D0%B2%D1%89%D0%B8%D0%BA%D0%B0%22" TargetMode="External"/><Relationship Id="rId57" Type="http://schemas.openxmlformats.org/officeDocument/2006/relationships/hyperlink" Target="https://profas.expert/doc/bgjagcid16a?search=%3D%22%D0%BE%D1%82%D0%BC%D0%B5%D0%BD%D0%B0+%D0%BE%D0%BF%D1%80%D0%B5%D0%B4%D0%B5%D0%BB%D0%B5%D0%BD%D0%B8%D1%8F+%D0%BF%D0%BE%D1%81%D1%82%D0%B0%D0%B2%D1%89%D0%B8%D0%BA%D0%B0%22" TargetMode="External"/><Relationship Id="rId10" Type="http://schemas.openxmlformats.org/officeDocument/2006/relationships/hyperlink" Target="http://zakupki.gov.ru/epz/order/notice/ea44/view/common-info.html?regNumber=0156300046618000099" TargetMode="External"/><Relationship Id="rId31" Type="http://schemas.openxmlformats.org/officeDocument/2006/relationships/hyperlink" Target="http://zakupki.gov.ru/epz/complaint/card/complaint-information.html?id=1756502" TargetMode="External"/><Relationship Id="rId44" Type="http://schemas.openxmlformats.org/officeDocument/2006/relationships/hyperlink" Target="https://profas.expert/doc/bhcdddd79ff?search=%D0%BE%D1%82%D0%BC%D0%B5%D0%BD%D0%B0+%D0%BE%D0%BF%D1%80%D0%B5%D0%B4%D0%B5%D0%BB%D0%B5%D0%BD%D0%B8%D1%8F+%D0%BF%D0%BE%D1%81%D1%82%D0%B0%D0%B2%D1%89%D0%B8%D0%BA%D0%B0" TargetMode="External"/><Relationship Id="rId52" Type="http://schemas.openxmlformats.org/officeDocument/2006/relationships/hyperlink" Target="https://profas.expert/doc/bhbcbif1453?search=%D0%BE%D1%82%D0%BC%D0%B5%D0%BD%D0%B0+%D0%BE%D0%BF%D1%80%D0%B5%D0%B4%D0%B5%D0%BB%D0%B5%D0%BD%D0%B8%D1%8F+%D0%BF%D0%BE%D1%81%D1%82%D0%B0%D0%B2%D1%89%D0%B8%D0%BA%D0%B0" TargetMode="External"/><Relationship Id="rId60" Type="http://schemas.openxmlformats.org/officeDocument/2006/relationships/hyperlink" Target="https://profas.expert/doc/bghfgfb295a?search=%D0%BE%D1%82%D0%BC%D0%B5%D0%BD%D0%B0+%D0%BE%D0%BF%D1%80%D0%B5%D0%B4%D0%B5%D0%BB%D0%B5%D0%BD%D0%B8%D1%8F+%D0%BF%D0%BE%D1%81%D1%82%D0%B0%D0%B2%D1%89%D0%B8%D0%BA%D0%B0" TargetMode="External"/><Relationship Id="rId65" Type="http://schemas.openxmlformats.org/officeDocument/2006/relationships/hyperlink" Target="https://profas.expert/doc/bghbdcd6f01?search=%3D%22%D0%BE%D1%82%D0%BC%D0%B5%D0%BD%D0%B0+%D0%BE%D0%BF%D1%80%D0%B5%D0%B4%D0%B5%D0%BB%D0%B5%D0%BD%D0%B8%D1%8F+%D0%BF%D0%BE%D1%81%D1%82%D0%B0%D0%B2%D1%89%D0%B8%D0%BA%D0%B0%22" TargetMode="External"/><Relationship Id="rId73" Type="http://schemas.openxmlformats.org/officeDocument/2006/relationships/hyperlink" Target="https://profas.expert/doc/bgdbjjgcbe0?search=%3D%22%D0%BE%D1%82%D0%BC%D0%B5%D0%BD%D0%B0+%D0%BE%D0%BF%D1%80%D0%B5%D0%B4%D0%B5%D0%BB%D0%B5%D0%BD%D0%B8%D1%8F+%D0%BF%D0%BE%D1%81%D1%82%D0%B0%D0%B2%D1%89%D0%B8%D0%BA%D0%B0%22" TargetMode="External"/><Relationship Id="rId78" Type="http://schemas.openxmlformats.org/officeDocument/2006/relationships/hyperlink" Target="http://zakupki.gov.ru/epz/order/notice/ea44/view/common-info.html?regNumber=0319300222114000001" TargetMode="External"/><Relationship Id="rId81" Type="http://schemas.openxmlformats.org/officeDocument/2006/relationships/hyperlink" Target="https://profas.expert/doc/bgahdjbf85f?search=%3D%22%D0%BE%D1%82%D0%BC%D0%B5%D0%BD%D0%B0+%D0%BE%D0%BF%D1%80%D0%B5%D0%B4%D0%B5%D0%BB%D0%B5%D0%BD%D0%B8%D1%8F+%D0%BF%D0%BE%D1%81%D1%82%D0%B0%D0%B2%D1%89%D0%B8%D0%BA%D0%B0%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fas.expert/doc/bicaefeab56?search=%3D%22%D0%BE%D1%82%D0%BC%D0%B5%D0%BD%D0%B0+%D0%BE%D0%BF%D1%80%D0%B5%D0%B4%D0%B5%D0%BB%D0%B5%D0%BD%D0%B8%D1%8F+%D0%BF%D0%BE%D1%81%D1%82%D0%B0%D0%B2%D1%89%D0%B8%D0%BA%D0%B0%22" TargetMode="External"/><Relationship Id="rId13" Type="http://schemas.openxmlformats.org/officeDocument/2006/relationships/hyperlink" Target="https://profas.expert/doc/biagheca4be?search=%3D%22%D0%BE%D1%82%D0%BC%D0%B5%D0%BD%D0%B0+%D0%BE%D0%BF%D1%80%D0%B5%D0%B4%D0%B5%D0%BB%D0%B5%D0%BD%D0%B8%D1%8F+%D0%BF%D0%BE%D1%81%D1%82%D0%B0%D0%B2%D1%89%D0%B8%D0%BA%D0%B0%22" TargetMode="External"/><Relationship Id="rId18" Type="http://schemas.openxmlformats.org/officeDocument/2006/relationships/hyperlink" Target="http://zakupki.gov.ru/epz/order/notice/ea44/view/common-info.html?regNumber=0553200001218000029" TargetMode="External"/><Relationship Id="rId39" Type="http://schemas.openxmlformats.org/officeDocument/2006/relationships/hyperlink" Target="http://zakupki.gov.ru/epz/complaint/card/complaint-information.html?id=1748741" TargetMode="External"/><Relationship Id="rId34" Type="http://schemas.openxmlformats.org/officeDocument/2006/relationships/hyperlink" Target="http://zakupki.gov.ru/epz/order/notice/ea44/view/common-info.html?regNumber=0145300025017000044" TargetMode="External"/><Relationship Id="rId50" Type="http://schemas.openxmlformats.org/officeDocument/2006/relationships/hyperlink" Target="http://zakupki.gov.ru/epz/order/notice/ea44/view/common-info.html?regNumber=0375100004216000027" TargetMode="External"/><Relationship Id="rId55" Type="http://schemas.openxmlformats.org/officeDocument/2006/relationships/hyperlink" Target="http://zakupki.gov.ru/epz/complaint/card/complaint-information.html?id=1712185" TargetMode="External"/><Relationship Id="rId76" Type="http://schemas.openxmlformats.org/officeDocument/2006/relationships/hyperlink" Target="https://profas.expert/doc/bgcahjd40ba?search=%D0%BE%D1%82%D0%BC%D0%B5%D0%BD%D0%B0+%D0%BE%D0%BF%D1%80%D0%B5%D0%B4%D0%B5%D0%BB%D0%B5%D0%BD%D0%B8%D1%8F+%D0%BF%D0%BE%D1%81%D1%82%D0%B0%D0%B2%D1%89%D0%B8%D0%BA%D0%B0" TargetMode="External"/><Relationship Id="rId7" Type="http://schemas.openxmlformats.org/officeDocument/2006/relationships/hyperlink" Target="http://zakupki.gov.ru/epz/complaint/card/complaint-information.html?id=1827697" TargetMode="External"/><Relationship Id="rId71" Type="http://schemas.openxmlformats.org/officeDocument/2006/relationships/hyperlink" Target="http://zakupki.gov.ru/epz/complaint/card/complaint-information.html?id=1670756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profas.expert/doc/bhfgfac6a47?search=%3D%22%D0%BE%D1%82%D0%BC%D0%B5%D0%BD%D0%B0+%D0%BE%D0%BF%D1%80%D0%B5%D0%B4%D0%B5%D0%BB%D0%B5%D0%BD%D0%B8%D1%8F+%D0%BF%D0%BE%D1%81%D1%82%D0%B0%D0%B2%D1%89%D0%B8%D0%BA%D0%B0%22" TargetMode="External"/><Relationship Id="rId24" Type="http://schemas.openxmlformats.org/officeDocument/2006/relationships/hyperlink" Target="https://profas.expert/doc/bhhhigc3358?search=%D0%BE%D1%82%D0%BC%D0%B5%D0%BD%D0%B0+%D0%BE%D0%BF%D1%80%D0%B5%D0%B4%D0%B5%D0%BB%D0%B5%D0%BD%D0%B8%D1%8F+%D0%BF%D0%BE%D1%81%D1%82%D0%B0%D0%B2%D1%89%D0%B8%D0%BA%D0%B0" TargetMode="External"/><Relationship Id="rId40" Type="http://schemas.openxmlformats.org/officeDocument/2006/relationships/hyperlink" Target="https://profas.expert/doc/bheefdc7c8e?search=%D0%BE%D1%82%D0%BC%D0%B5%D0%BD%D0%B0+%D0%BE%D0%BF%D1%80%D0%B5%D0%B4%D0%B5%D0%BB%D0%B5%D0%BD%D0%B8%D1%8F+%D0%BF%D0%BE%D1%81%D1%82%D0%B0%D0%B2%D1%89%D0%B8%D0%BA%D0%B0" TargetMode="External"/><Relationship Id="rId45" Type="http://schemas.openxmlformats.org/officeDocument/2006/relationships/hyperlink" Target="https://profas.expert/doc/bhcdddd79ff?search=%3D%22%D0%BE%D1%82%D0%BC%D0%B5%D0%BD%D0%B0+%D0%BE%D0%BF%D1%80%D0%B5%D0%B4%D0%B5%D0%BB%D0%B5%D0%BD%D0%B8%D1%8F+%D0%BF%D0%BE%D1%81%D1%82%D0%B0%D0%B2%D1%89%D0%B8%D0%BA%D0%B0%22" TargetMode="External"/><Relationship Id="rId66" Type="http://schemas.openxmlformats.org/officeDocument/2006/relationships/hyperlink" Target="http://zakupki.gov.ru/epz/order/notice/ea44/view/common-info.html?regNumber=0319300227416000013" TargetMode="External"/><Relationship Id="rId61" Type="http://schemas.openxmlformats.org/officeDocument/2006/relationships/hyperlink" Target="https://profas.expert/doc/bghfgfb295a?search=%3D%22%D0%BE%D1%82%D0%BC%D0%B5%D0%BD%D0%B0+%D0%BE%D0%BF%D1%80%D0%B5%D0%B4%D0%B5%D0%BB%D0%B5%D0%BD%D0%B8%D1%8F+%D0%BF%D0%BE%D1%81%D1%82%D0%B0%D0%B2%D1%89%D0%B8%D0%BA%D0%B0%22" TargetMode="External"/><Relationship Id="rId82" Type="http://schemas.openxmlformats.org/officeDocument/2006/relationships/hyperlink" Target="http://zakupki.gov.ru/epz/order/notice/ea44/view/common-info.html?regNumber=03193002265140000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3616</Words>
  <Characters>20617</Characters>
  <Application>Microsoft Office Word</Application>
  <DocSecurity>0</DocSecurity>
  <Lines>171</Lines>
  <Paragraphs>48</Paragraphs>
  <ScaleCrop>false</ScaleCrop>
  <Company/>
  <LinksUpToDate>false</LinksUpToDate>
  <CharactersWithSpaces>24185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2019-03-05T20:04:00Z</dcterms:created>
  <dcterms:modified xsi:type="dcterms:W3CDTF">2019-03-05T20:05:00Z</dcterms:modified>
</cp:coreProperties>
</file>