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E5A" w:rsidRPr="00142219" w:rsidRDefault="00896C9A" w:rsidP="00FB14F3">
      <w:pPr>
        <w:pStyle w:val="a5"/>
      </w:pPr>
      <w:r w:rsidRPr="00142219">
        <w:t xml:space="preserve">ПРОТОКОЛ № </w:t>
      </w:r>
      <w:r w:rsidR="00154CEA" w:rsidRPr="00154CEA">
        <w:t>034810000841900001</w:t>
      </w:r>
      <w:r w:rsidR="000321EA">
        <w:t>5</w:t>
      </w:r>
      <w:r w:rsidR="00154CEA" w:rsidRPr="00154CEA">
        <w:t xml:space="preserve"> </w:t>
      </w:r>
      <w:r w:rsidR="00142219" w:rsidRPr="00142219">
        <w:t>-1</w:t>
      </w:r>
    </w:p>
    <w:p w:rsidR="009C2435" w:rsidRDefault="009C2435" w:rsidP="009C2435">
      <w:pPr>
        <w:pStyle w:val="a5"/>
        <w:rPr>
          <w:sz w:val="24"/>
        </w:rPr>
      </w:pPr>
      <w:r>
        <w:rPr>
          <w:sz w:val="24"/>
        </w:rPr>
        <w:t>РАССМОТРЕНИЯ ЗАЯВОК НА УЧАСТИЕ В ЭЛЕКТРОННОМ АУКЦИОНЕ</w:t>
      </w:r>
    </w:p>
    <w:p w:rsidR="00001C38" w:rsidRPr="00001C38" w:rsidRDefault="00001C38" w:rsidP="00FB14F3">
      <w:pPr>
        <w:pStyle w:val="a5"/>
        <w:rPr>
          <w:b w:val="0"/>
          <w:sz w:val="24"/>
        </w:rPr>
      </w:pPr>
      <w:r w:rsidRPr="00001C38">
        <w:rPr>
          <w:b w:val="0"/>
          <w:szCs w:val="28"/>
        </w:rPr>
        <w:t xml:space="preserve">Идентификационный код закупки: </w:t>
      </w:r>
      <w:r w:rsidR="000321EA" w:rsidRPr="000321EA">
        <w:rPr>
          <w:b w:val="0"/>
          <w:szCs w:val="18"/>
        </w:rPr>
        <w:t>191502705322450270100101230014334244</w:t>
      </w:r>
    </w:p>
    <w:p w:rsidR="00320E5A" w:rsidRPr="00305BD4" w:rsidRDefault="00320E5A" w:rsidP="00FB14F3">
      <w:pPr>
        <w:pStyle w:val="a5"/>
        <w:jc w:val="both"/>
        <w:rPr>
          <w:sz w:val="10"/>
          <w:szCs w:val="16"/>
        </w:rPr>
      </w:pPr>
    </w:p>
    <w:p w:rsidR="00320E5A" w:rsidRDefault="00415EFF" w:rsidP="00FB14F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г. Люберцы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</w:t>
      </w:r>
      <w:r w:rsidR="007C09FA">
        <w:rPr>
          <w:b/>
          <w:bCs/>
          <w:sz w:val="28"/>
          <w:szCs w:val="28"/>
        </w:rPr>
        <w:t xml:space="preserve">     </w:t>
      </w:r>
      <w:r w:rsidR="00A355F2">
        <w:rPr>
          <w:b/>
          <w:bCs/>
          <w:sz w:val="28"/>
          <w:szCs w:val="28"/>
        </w:rPr>
        <w:t xml:space="preserve">     </w:t>
      </w:r>
      <w:r w:rsidR="00FD212E">
        <w:rPr>
          <w:b/>
          <w:bCs/>
          <w:sz w:val="28"/>
          <w:szCs w:val="28"/>
        </w:rPr>
        <w:t xml:space="preserve"> </w:t>
      </w:r>
      <w:r w:rsidR="002B5E03">
        <w:rPr>
          <w:b/>
          <w:bCs/>
          <w:sz w:val="28"/>
          <w:szCs w:val="28"/>
        </w:rPr>
        <w:t>«</w:t>
      </w:r>
      <w:r w:rsidR="00174AB0">
        <w:rPr>
          <w:b/>
          <w:bCs/>
          <w:sz w:val="28"/>
          <w:szCs w:val="28"/>
        </w:rPr>
        <w:t>2</w:t>
      </w:r>
      <w:r w:rsidR="00154CEA">
        <w:rPr>
          <w:b/>
          <w:bCs/>
          <w:sz w:val="28"/>
          <w:szCs w:val="28"/>
        </w:rPr>
        <w:t>8</w:t>
      </w:r>
      <w:r w:rsidR="002B5E03">
        <w:rPr>
          <w:b/>
          <w:bCs/>
          <w:sz w:val="28"/>
          <w:szCs w:val="28"/>
        </w:rPr>
        <w:t>»</w:t>
      </w:r>
      <w:r w:rsidR="00424AAC">
        <w:rPr>
          <w:b/>
          <w:bCs/>
          <w:sz w:val="28"/>
          <w:szCs w:val="28"/>
        </w:rPr>
        <w:t xml:space="preserve"> </w:t>
      </w:r>
      <w:r w:rsidR="00E56BE1">
        <w:rPr>
          <w:b/>
          <w:bCs/>
          <w:sz w:val="28"/>
          <w:szCs w:val="28"/>
        </w:rPr>
        <w:t>февраля</w:t>
      </w:r>
      <w:r w:rsidR="00C222CA">
        <w:rPr>
          <w:b/>
          <w:bCs/>
          <w:sz w:val="28"/>
          <w:szCs w:val="28"/>
        </w:rPr>
        <w:t xml:space="preserve"> </w:t>
      </w:r>
      <w:r w:rsidR="005D0D67">
        <w:rPr>
          <w:b/>
          <w:bCs/>
          <w:sz w:val="28"/>
          <w:szCs w:val="28"/>
        </w:rPr>
        <w:t>201</w:t>
      </w:r>
      <w:r w:rsidR="00E56BE1">
        <w:rPr>
          <w:b/>
          <w:bCs/>
          <w:sz w:val="28"/>
          <w:szCs w:val="28"/>
        </w:rPr>
        <w:t>9</w:t>
      </w:r>
      <w:r w:rsidR="00320E5A">
        <w:rPr>
          <w:b/>
          <w:bCs/>
          <w:sz w:val="28"/>
          <w:szCs w:val="28"/>
        </w:rPr>
        <w:t xml:space="preserve"> г</w:t>
      </w:r>
      <w:r w:rsidR="00E1616C">
        <w:rPr>
          <w:b/>
          <w:bCs/>
          <w:sz w:val="28"/>
          <w:szCs w:val="28"/>
        </w:rPr>
        <w:t>.</w:t>
      </w:r>
    </w:p>
    <w:p w:rsidR="00E45268" w:rsidRPr="00305BD4" w:rsidRDefault="00E45268" w:rsidP="00FB14F3">
      <w:pPr>
        <w:jc w:val="both"/>
        <w:rPr>
          <w:b/>
          <w:bCs/>
          <w:sz w:val="10"/>
          <w:szCs w:val="16"/>
        </w:rPr>
      </w:pPr>
    </w:p>
    <w:p w:rsidR="00ED0870" w:rsidRDefault="006C3EE6" w:rsidP="000321EA">
      <w:pPr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463AB0">
        <w:rPr>
          <w:bCs/>
          <w:sz w:val="28"/>
          <w:szCs w:val="28"/>
        </w:rPr>
        <w:t>Единой комиссией по осуществлению закупок путем проведения конкурсов, аукционов, запросов котировок, запросов предложений (далее – Единая комиссия)</w:t>
      </w:r>
      <w:r>
        <w:rPr>
          <w:bCs/>
          <w:sz w:val="28"/>
          <w:szCs w:val="28"/>
        </w:rPr>
        <w:t xml:space="preserve"> </w:t>
      </w:r>
      <w:r w:rsidRPr="00AA2C2A">
        <w:rPr>
          <w:bCs/>
          <w:sz w:val="28"/>
          <w:szCs w:val="28"/>
        </w:rPr>
        <w:t xml:space="preserve">с целью принятия решения о допуске к участию в электронном аукционе участника закупки и о признании участника закупки, подавшего заявку на участие в электронном аукционе, участником электронного аукциона или об отказе в допуске такого участника закупки к участию в электронном аукционе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проводилось рассмотрение первых частей заявок на участие в электронном аукционе </w:t>
      </w:r>
      <w:r>
        <w:rPr>
          <w:bCs/>
          <w:sz w:val="28"/>
          <w:szCs w:val="28"/>
        </w:rPr>
        <w:t xml:space="preserve">на </w:t>
      </w:r>
      <w:r w:rsidR="000321EA">
        <w:rPr>
          <w:rFonts w:eastAsia="Calibri"/>
          <w:b/>
          <w:bCs/>
          <w:sz w:val="28"/>
          <w:szCs w:val="28"/>
          <w:lang w:eastAsia="en-US"/>
        </w:rPr>
        <w:t>в</w:t>
      </w:r>
      <w:r w:rsidR="000321EA" w:rsidRPr="000321EA">
        <w:rPr>
          <w:rFonts w:eastAsia="Calibri"/>
          <w:b/>
          <w:bCs/>
          <w:sz w:val="28"/>
          <w:szCs w:val="28"/>
          <w:lang w:eastAsia="en-US"/>
        </w:rPr>
        <w:t>ыполнение работ по текущему ремонту кухонь</w:t>
      </w:r>
      <w:r w:rsidR="000321EA">
        <w:rPr>
          <w:rFonts w:eastAsia="Calibri"/>
          <w:b/>
          <w:bCs/>
          <w:sz w:val="28"/>
          <w:szCs w:val="28"/>
          <w:lang w:eastAsia="en-US"/>
        </w:rPr>
        <w:t xml:space="preserve"> (2-9 этажи) в здании общежития</w:t>
      </w:r>
      <w:r w:rsidR="000325AF">
        <w:rPr>
          <w:rFonts w:eastAsia="Calibri"/>
          <w:b/>
          <w:bCs/>
          <w:sz w:val="28"/>
          <w:szCs w:val="28"/>
          <w:lang w:eastAsia="en-US"/>
        </w:rPr>
        <w:t>.</w:t>
      </w:r>
    </w:p>
    <w:p w:rsidR="00B57D7A" w:rsidRPr="00305BD4" w:rsidRDefault="00B57D7A" w:rsidP="00B57D7A">
      <w:pPr>
        <w:tabs>
          <w:tab w:val="left" w:pos="5760"/>
        </w:tabs>
        <w:ind w:firstLine="709"/>
        <w:jc w:val="both"/>
        <w:rPr>
          <w:rFonts w:eastAsia="Calibri"/>
          <w:b/>
          <w:bCs/>
          <w:sz w:val="10"/>
          <w:szCs w:val="16"/>
          <w:lang w:eastAsia="en-US"/>
        </w:rPr>
      </w:pPr>
    </w:p>
    <w:p w:rsidR="00001C38" w:rsidRPr="008F3F5E" w:rsidRDefault="00001C38" w:rsidP="00001C38">
      <w:pPr>
        <w:pStyle w:val="aa"/>
        <w:ind w:firstLine="709"/>
        <w:jc w:val="both"/>
        <w:rPr>
          <w:rFonts w:ascii="Times New Roman" w:hAnsi="Times New Roman"/>
          <w:b/>
          <w:sz w:val="28"/>
        </w:rPr>
      </w:pPr>
      <w:r w:rsidRPr="008F3F5E">
        <w:rPr>
          <w:rFonts w:ascii="Times New Roman" w:hAnsi="Times New Roman"/>
          <w:b/>
          <w:sz w:val="28"/>
        </w:rPr>
        <w:t xml:space="preserve">На заседании присутствовали </w:t>
      </w:r>
      <w:r w:rsidR="00C65A17">
        <w:rPr>
          <w:rFonts w:ascii="Times New Roman" w:hAnsi="Times New Roman"/>
          <w:b/>
          <w:sz w:val="28"/>
        </w:rPr>
        <w:t>71</w:t>
      </w:r>
      <w:r w:rsidRPr="008F3F5E">
        <w:rPr>
          <w:rFonts w:ascii="Times New Roman" w:hAnsi="Times New Roman"/>
          <w:b/>
          <w:sz w:val="28"/>
        </w:rPr>
        <w:t xml:space="preserve"> % состава Единой комиссии, а именно следующие члены Единой комиссии:</w:t>
      </w:r>
    </w:p>
    <w:tbl>
      <w:tblPr>
        <w:tblW w:w="5089" w:type="pct"/>
        <w:tblLook w:val="0000"/>
      </w:tblPr>
      <w:tblGrid>
        <w:gridCol w:w="640"/>
        <w:gridCol w:w="9677"/>
      </w:tblGrid>
      <w:tr w:rsidR="00001C38" w:rsidRPr="008F3F5E" w:rsidTr="009674F7">
        <w:trPr>
          <w:trHeight w:val="1354"/>
        </w:trPr>
        <w:tc>
          <w:tcPr>
            <w:tcW w:w="310" w:type="pct"/>
          </w:tcPr>
          <w:p w:rsidR="00001C38" w:rsidRPr="008F3F5E" w:rsidRDefault="00001C38" w:rsidP="009674F7">
            <w:pPr>
              <w:pStyle w:val="aa"/>
              <w:jc w:val="both"/>
              <w:rPr>
                <w:rFonts w:ascii="Times New Roman" w:hAnsi="Times New Roman"/>
                <w:sz w:val="28"/>
              </w:rPr>
            </w:pPr>
            <w:r w:rsidRPr="008F3F5E">
              <w:rPr>
                <w:rFonts w:ascii="Times New Roman" w:hAnsi="Times New Roman"/>
                <w:sz w:val="28"/>
              </w:rPr>
              <w:t>1.</w:t>
            </w:r>
          </w:p>
          <w:p w:rsidR="00001C38" w:rsidRPr="008F3F5E" w:rsidRDefault="00001C38" w:rsidP="009674F7">
            <w:pPr>
              <w:pStyle w:val="aa"/>
              <w:jc w:val="both"/>
              <w:rPr>
                <w:rFonts w:ascii="Times New Roman" w:hAnsi="Times New Roman"/>
                <w:sz w:val="28"/>
              </w:rPr>
            </w:pPr>
            <w:r w:rsidRPr="008F3F5E">
              <w:rPr>
                <w:rFonts w:ascii="Times New Roman" w:hAnsi="Times New Roman"/>
                <w:sz w:val="28"/>
              </w:rPr>
              <w:t>2.</w:t>
            </w:r>
          </w:p>
          <w:p w:rsidR="00001C38" w:rsidRPr="008F3F5E" w:rsidRDefault="00001C38" w:rsidP="009674F7">
            <w:pPr>
              <w:pStyle w:val="aa"/>
              <w:jc w:val="both"/>
              <w:rPr>
                <w:rFonts w:ascii="Times New Roman" w:hAnsi="Times New Roman"/>
                <w:sz w:val="28"/>
              </w:rPr>
            </w:pPr>
            <w:r w:rsidRPr="008F3F5E">
              <w:rPr>
                <w:rFonts w:ascii="Times New Roman" w:hAnsi="Times New Roman"/>
                <w:sz w:val="28"/>
              </w:rPr>
              <w:t xml:space="preserve">3. </w:t>
            </w:r>
          </w:p>
          <w:p w:rsidR="00001C38" w:rsidRPr="008F3F5E" w:rsidRDefault="00001C38" w:rsidP="009674F7">
            <w:pPr>
              <w:pStyle w:val="aa"/>
              <w:jc w:val="both"/>
              <w:rPr>
                <w:rFonts w:ascii="Times New Roman" w:hAnsi="Times New Roman"/>
                <w:sz w:val="28"/>
              </w:rPr>
            </w:pPr>
            <w:r w:rsidRPr="008F3F5E">
              <w:rPr>
                <w:rFonts w:ascii="Times New Roman" w:hAnsi="Times New Roman"/>
                <w:sz w:val="28"/>
              </w:rPr>
              <w:t>4.</w:t>
            </w:r>
          </w:p>
          <w:p w:rsidR="00876C06" w:rsidRPr="008F3F5E" w:rsidRDefault="00001C38" w:rsidP="009674F7">
            <w:pPr>
              <w:pStyle w:val="aa"/>
              <w:jc w:val="both"/>
              <w:rPr>
                <w:rFonts w:ascii="Times New Roman" w:hAnsi="Times New Roman"/>
                <w:sz w:val="28"/>
              </w:rPr>
            </w:pPr>
            <w:r w:rsidRPr="008F3F5E">
              <w:rPr>
                <w:rFonts w:ascii="Times New Roman" w:hAnsi="Times New Roman"/>
                <w:sz w:val="28"/>
              </w:rPr>
              <w:t>5.</w:t>
            </w:r>
          </w:p>
        </w:tc>
        <w:tc>
          <w:tcPr>
            <w:tcW w:w="4690" w:type="pct"/>
          </w:tcPr>
          <w:p w:rsidR="00001C38" w:rsidRPr="008F3F5E" w:rsidRDefault="00001C38" w:rsidP="009674F7">
            <w:pPr>
              <w:pStyle w:val="aa"/>
              <w:jc w:val="both"/>
              <w:rPr>
                <w:rFonts w:ascii="Times New Roman" w:hAnsi="Times New Roman"/>
                <w:sz w:val="28"/>
              </w:rPr>
            </w:pPr>
            <w:r w:rsidRPr="008F3F5E">
              <w:rPr>
                <w:rFonts w:ascii="Times New Roman" w:hAnsi="Times New Roman"/>
                <w:sz w:val="28"/>
              </w:rPr>
              <w:t>Председатель Единой комиссии: Д.А. Першин</w:t>
            </w:r>
          </w:p>
          <w:p w:rsidR="00001C38" w:rsidRPr="008F3F5E" w:rsidRDefault="00001C38" w:rsidP="009674F7">
            <w:pPr>
              <w:pStyle w:val="aa"/>
              <w:jc w:val="both"/>
              <w:rPr>
                <w:rFonts w:ascii="Times New Roman" w:hAnsi="Times New Roman"/>
                <w:sz w:val="28"/>
              </w:rPr>
            </w:pPr>
            <w:r w:rsidRPr="008F3F5E">
              <w:rPr>
                <w:rFonts w:ascii="Times New Roman" w:hAnsi="Times New Roman"/>
                <w:sz w:val="28"/>
              </w:rPr>
              <w:t>Заместитель председателя Единой комиссии: Н.А. Ухалова</w:t>
            </w:r>
          </w:p>
          <w:p w:rsidR="00001C38" w:rsidRPr="008F3F5E" w:rsidRDefault="00001C38" w:rsidP="009674F7">
            <w:pPr>
              <w:pStyle w:val="aa"/>
              <w:jc w:val="both"/>
              <w:rPr>
                <w:rFonts w:ascii="Times New Roman" w:hAnsi="Times New Roman"/>
                <w:sz w:val="28"/>
              </w:rPr>
            </w:pPr>
            <w:r w:rsidRPr="008F3F5E">
              <w:rPr>
                <w:rFonts w:ascii="Times New Roman" w:hAnsi="Times New Roman"/>
                <w:sz w:val="28"/>
              </w:rPr>
              <w:t xml:space="preserve">Секретарь Единой комиссии: </w:t>
            </w:r>
            <w:r w:rsidR="00876C06">
              <w:rPr>
                <w:rFonts w:ascii="Times New Roman" w:hAnsi="Times New Roman"/>
                <w:sz w:val="28"/>
              </w:rPr>
              <w:t>Е</w:t>
            </w:r>
            <w:r w:rsidRPr="008F3F5E">
              <w:rPr>
                <w:rFonts w:ascii="Times New Roman" w:hAnsi="Times New Roman"/>
                <w:sz w:val="28"/>
              </w:rPr>
              <w:t>.</w:t>
            </w:r>
            <w:r w:rsidR="00876C06">
              <w:rPr>
                <w:rFonts w:ascii="Times New Roman" w:hAnsi="Times New Roman"/>
                <w:sz w:val="28"/>
              </w:rPr>
              <w:t>А</w:t>
            </w:r>
            <w:r w:rsidRPr="008F3F5E">
              <w:rPr>
                <w:rFonts w:ascii="Times New Roman" w:hAnsi="Times New Roman"/>
                <w:sz w:val="28"/>
              </w:rPr>
              <w:t xml:space="preserve">. </w:t>
            </w:r>
            <w:r w:rsidR="001048AB">
              <w:rPr>
                <w:rFonts w:ascii="Times New Roman" w:hAnsi="Times New Roman"/>
                <w:sz w:val="28"/>
              </w:rPr>
              <w:t>Суняева</w:t>
            </w:r>
          </w:p>
          <w:p w:rsidR="00001C38" w:rsidRPr="008F3F5E" w:rsidRDefault="00001C38" w:rsidP="009674F7">
            <w:pPr>
              <w:pStyle w:val="aa"/>
              <w:jc w:val="both"/>
              <w:rPr>
                <w:rFonts w:ascii="Times New Roman" w:hAnsi="Times New Roman"/>
                <w:sz w:val="28"/>
              </w:rPr>
            </w:pPr>
            <w:r w:rsidRPr="008F3F5E">
              <w:rPr>
                <w:rFonts w:ascii="Times New Roman" w:hAnsi="Times New Roman"/>
                <w:sz w:val="28"/>
              </w:rPr>
              <w:t>М.Н. Силигина</w:t>
            </w:r>
          </w:p>
          <w:p w:rsidR="00876C06" w:rsidRPr="008F3F5E" w:rsidRDefault="00815F86" w:rsidP="009674F7">
            <w:pPr>
              <w:pStyle w:val="aa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А.Н. Росляков</w:t>
            </w:r>
          </w:p>
          <w:p w:rsidR="00001C38" w:rsidRPr="002C4974" w:rsidRDefault="00001C38" w:rsidP="009674F7">
            <w:pPr>
              <w:pStyle w:val="aa"/>
              <w:jc w:val="both"/>
              <w:rPr>
                <w:rFonts w:ascii="Times New Roman" w:hAnsi="Times New Roman"/>
                <w:sz w:val="10"/>
                <w:szCs w:val="16"/>
              </w:rPr>
            </w:pPr>
          </w:p>
        </w:tc>
      </w:tr>
    </w:tbl>
    <w:p w:rsidR="00ED0870" w:rsidRDefault="00320E5A" w:rsidP="00910F67">
      <w:pPr>
        <w:ind w:firstLine="709"/>
        <w:jc w:val="both"/>
        <w:rPr>
          <w:sz w:val="28"/>
          <w:szCs w:val="28"/>
        </w:rPr>
      </w:pPr>
      <w:r w:rsidRPr="009D3357">
        <w:rPr>
          <w:sz w:val="28"/>
          <w:szCs w:val="28"/>
        </w:rPr>
        <w:t xml:space="preserve">Единой комиссией были рассмотрены первые части заявок на участие в электронном аукционе, полученные от участников </w:t>
      </w:r>
      <w:r w:rsidR="00142219">
        <w:rPr>
          <w:sz w:val="28"/>
          <w:szCs w:val="28"/>
        </w:rPr>
        <w:t>закупки</w:t>
      </w:r>
      <w:r w:rsidRPr="009D3357">
        <w:rPr>
          <w:sz w:val="28"/>
          <w:szCs w:val="28"/>
        </w:rPr>
        <w:t>:</w:t>
      </w:r>
    </w:p>
    <w:p w:rsidR="00C65A17" w:rsidRDefault="00C65A17" w:rsidP="00910F67">
      <w:pPr>
        <w:ind w:firstLine="709"/>
        <w:jc w:val="both"/>
        <w:rPr>
          <w:sz w:val="28"/>
          <w:szCs w:val="28"/>
        </w:rPr>
      </w:pPr>
    </w:p>
    <w:tbl>
      <w:tblPr>
        <w:tblW w:w="100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3"/>
        <w:gridCol w:w="3205"/>
        <w:gridCol w:w="6180"/>
      </w:tblGrid>
      <w:tr w:rsidR="00154CEA" w:rsidRPr="009D3357" w:rsidTr="00154CEA">
        <w:trPr>
          <w:trHeight w:val="579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EF00AF">
            <w:pPr>
              <w:ind w:hanging="108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№ п/п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EF00A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 xml:space="preserve">Идентификационный номер заявки 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EF00AF">
            <w:pPr>
              <w:ind w:hanging="108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 xml:space="preserve">Соответствие заявки требованиям </w:t>
            </w:r>
          </w:p>
          <w:p w:rsidR="00154CEA" w:rsidRPr="00753ECB" w:rsidRDefault="00154CEA" w:rsidP="00154CEA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 xml:space="preserve">документации об электронном аукционе </w:t>
            </w:r>
          </w:p>
        </w:tc>
      </w:tr>
      <w:tr w:rsidR="00154CEA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EF00A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EF00A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223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EF00A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154CEA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33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58077F" w:rsidP="00174AB0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154CEA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231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154CEA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109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58077F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154CEA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6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58077F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соответствует</w:t>
            </w:r>
          </w:p>
        </w:tc>
      </w:tr>
      <w:tr w:rsidR="00154CEA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198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58077F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154CEA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81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154CEA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133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154CEA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154CEA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108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EA" w:rsidRPr="00753ECB" w:rsidRDefault="00064482" w:rsidP="00174AB0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123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15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82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40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248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188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80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34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203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5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179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107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234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140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не соответствует</w:t>
            </w:r>
          </w:p>
        </w:tc>
      </w:tr>
      <w:tr w:rsidR="0058077F" w:rsidRPr="00AD0E68" w:rsidTr="00154CEA">
        <w:trPr>
          <w:trHeight w:val="32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ind w:right="-57"/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>238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7F" w:rsidRPr="00753ECB" w:rsidRDefault="0058077F" w:rsidP="0058077F">
            <w:pPr>
              <w:jc w:val="center"/>
              <w:rPr>
                <w:sz w:val="28"/>
                <w:szCs w:val="28"/>
              </w:rPr>
            </w:pPr>
            <w:r w:rsidRPr="00753ECB">
              <w:rPr>
                <w:sz w:val="28"/>
                <w:szCs w:val="28"/>
              </w:rPr>
              <w:t xml:space="preserve"> соответствует</w:t>
            </w:r>
          </w:p>
        </w:tc>
      </w:tr>
    </w:tbl>
    <w:p w:rsidR="00C65A17" w:rsidRDefault="00C65A17" w:rsidP="002A019C">
      <w:pPr>
        <w:ind w:firstLine="709"/>
        <w:jc w:val="both"/>
        <w:rPr>
          <w:sz w:val="28"/>
          <w:szCs w:val="28"/>
        </w:rPr>
      </w:pPr>
    </w:p>
    <w:p w:rsidR="002A019C" w:rsidRDefault="002A019C" w:rsidP="002A019C">
      <w:pPr>
        <w:ind w:firstLine="709"/>
        <w:jc w:val="both"/>
        <w:rPr>
          <w:sz w:val="28"/>
          <w:szCs w:val="28"/>
        </w:rPr>
      </w:pPr>
      <w:r w:rsidRPr="002634C4">
        <w:rPr>
          <w:sz w:val="28"/>
          <w:szCs w:val="28"/>
        </w:rPr>
        <w:t xml:space="preserve">По результатам рассмотрения членами Единой комиссии </w:t>
      </w:r>
      <w:r w:rsidRPr="002634C4">
        <w:rPr>
          <w:rStyle w:val="apple-style-span"/>
          <w:sz w:val="28"/>
          <w:szCs w:val="28"/>
        </w:rPr>
        <w:t xml:space="preserve">первых частей заявок на участие в </w:t>
      </w:r>
      <w:r w:rsidRPr="002634C4">
        <w:rPr>
          <w:sz w:val="28"/>
          <w:szCs w:val="28"/>
        </w:rPr>
        <w:t>электронном</w:t>
      </w:r>
      <w:r w:rsidRPr="002634C4">
        <w:rPr>
          <w:rStyle w:val="apple-style-span"/>
          <w:sz w:val="28"/>
          <w:szCs w:val="28"/>
        </w:rPr>
        <w:t xml:space="preserve"> аукционе, </w:t>
      </w:r>
      <w:r w:rsidRPr="002634C4">
        <w:rPr>
          <w:sz w:val="28"/>
          <w:szCs w:val="28"/>
        </w:rPr>
        <w:t>председателем Единой комиссии было предложено:</w:t>
      </w:r>
    </w:p>
    <w:p w:rsidR="00B253AA" w:rsidRDefault="00B253AA" w:rsidP="00B253A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п.1 ч.4 ст.67 Федерального закона от 05.04.2013 № 44-ФЗ участнику закупки с заявкой № 223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 w:rsidRPr="009458EB">
        <w:rPr>
          <w:sz w:val="28"/>
          <w:szCs w:val="28"/>
        </w:rPr>
        <w:t xml:space="preserve">не предоставлена информация о характеристике товаров, используемых при выполнении работ, определенных Заказчиком в таблице №2 Технического задания. </w:t>
      </w:r>
    </w:p>
    <w:p w:rsidR="00B253AA" w:rsidRDefault="00B253AA" w:rsidP="00B253A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п.2 ч.4 ст.67 Федерального закона от 05.04.2013 № 44-ФЗ участнику закупки с заявкой № 33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>
        <w:rPr>
          <w:sz w:val="28"/>
          <w:szCs w:val="28"/>
        </w:rPr>
        <w:t>в заявке участника в пункте 1 таблицы указанная д</w:t>
      </w:r>
      <w:r w:rsidRPr="00B253AA">
        <w:rPr>
          <w:sz w:val="28"/>
          <w:szCs w:val="28"/>
        </w:rPr>
        <w:t>исперсность</w:t>
      </w:r>
      <w:r>
        <w:rPr>
          <w:sz w:val="28"/>
          <w:szCs w:val="28"/>
        </w:rPr>
        <w:t xml:space="preserve"> (</w:t>
      </w:r>
      <w:r w:rsidRPr="00B253AA">
        <w:rPr>
          <w:sz w:val="28"/>
          <w:szCs w:val="28"/>
        </w:rPr>
        <w:t>в диапазоне</w:t>
      </w:r>
      <w:r>
        <w:rPr>
          <w:sz w:val="28"/>
          <w:szCs w:val="28"/>
        </w:rPr>
        <w:t xml:space="preserve"> 0,4</w:t>
      </w:r>
      <w:r w:rsidRPr="00B253AA">
        <w:rPr>
          <w:sz w:val="28"/>
          <w:szCs w:val="28"/>
        </w:rPr>
        <w:t xml:space="preserve"> микрон</w:t>
      </w:r>
      <w:r>
        <w:rPr>
          <w:sz w:val="28"/>
          <w:szCs w:val="28"/>
        </w:rPr>
        <w:t>) не соответствует требованиям технического задания (</w:t>
      </w:r>
      <w:r w:rsidRPr="00B253AA">
        <w:rPr>
          <w:sz w:val="28"/>
          <w:szCs w:val="28"/>
        </w:rPr>
        <w:t>в диапазоне от 0,05 микрон до 0,5 микрон</w:t>
      </w:r>
      <w:r>
        <w:rPr>
          <w:sz w:val="28"/>
          <w:szCs w:val="28"/>
        </w:rPr>
        <w:t>)</w:t>
      </w:r>
    </w:p>
    <w:p w:rsidR="00B253AA" w:rsidRDefault="00B253AA" w:rsidP="00B253A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п.1 ч.4 ст.67 Федерального закона от 05.04.2013 № 44-ФЗ участнику закупки с заявкой № 2</w:t>
      </w:r>
      <w:r w:rsidR="00AA2D87">
        <w:rPr>
          <w:sz w:val="28"/>
          <w:szCs w:val="28"/>
        </w:rPr>
        <w:t>3</w:t>
      </w:r>
      <w:r>
        <w:rPr>
          <w:sz w:val="28"/>
          <w:szCs w:val="28"/>
        </w:rPr>
        <w:t>1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 w:rsidRPr="009458EB">
        <w:rPr>
          <w:sz w:val="28"/>
          <w:szCs w:val="28"/>
        </w:rPr>
        <w:t xml:space="preserve">не предоставлена информация о характеристике товаров, используемых при выполнении работ, определенных Заказчиком в таблице №2 Технического задания. </w:t>
      </w:r>
    </w:p>
    <w:p w:rsidR="00B253AA" w:rsidRDefault="00B253AA" w:rsidP="00B253A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п.2 ч.4 ст.67 Федерального закона от 05.04.2013 № 44-ФЗ участнику закупки с заявкой № 10</w:t>
      </w:r>
      <w:r w:rsidR="009162DC">
        <w:rPr>
          <w:sz w:val="28"/>
          <w:szCs w:val="28"/>
        </w:rPr>
        <w:t>9</w:t>
      </w:r>
      <w:r>
        <w:rPr>
          <w:sz w:val="28"/>
          <w:szCs w:val="28"/>
        </w:rPr>
        <w:t xml:space="preserve">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>
        <w:rPr>
          <w:sz w:val="28"/>
          <w:szCs w:val="28"/>
        </w:rPr>
        <w:t>в заявке участника в пункте 1 таблицы указанная д</w:t>
      </w:r>
      <w:r w:rsidRPr="00B253AA">
        <w:rPr>
          <w:sz w:val="28"/>
          <w:szCs w:val="28"/>
        </w:rPr>
        <w:t>исперсность</w:t>
      </w:r>
      <w:r>
        <w:rPr>
          <w:sz w:val="28"/>
          <w:szCs w:val="28"/>
        </w:rPr>
        <w:t xml:space="preserve"> (0,</w:t>
      </w:r>
      <w:r w:rsidR="009162DC">
        <w:rPr>
          <w:sz w:val="28"/>
          <w:szCs w:val="28"/>
        </w:rPr>
        <w:t>15</w:t>
      </w:r>
      <w:r w:rsidRPr="00B253AA">
        <w:rPr>
          <w:sz w:val="28"/>
          <w:szCs w:val="28"/>
        </w:rPr>
        <w:t xml:space="preserve"> микрон</w:t>
      </w:r>
      <w:r>
        <w:rPr>
          <w:sz w:val="28"/>
          <w:szCs w:val="28"/>
        </w:rPr>
        <w:t xml:space="preserve">) не </w:t>
      </w:r>
      <w:r>
        <w:rPr>
          <w:sz w:val="28"/>
          <w:szCs w:val="28"/>
        </w:rPr>
        <w:lastRenderedPageBreak/>
        <w:t>соответствует требованиям технического задания (</w:t>
      </w:r>
      <w:r w:rsidRPr="00B253AA">
        <w:rPr>
          <w:sz w:val="28"/>
          <w:szCs w:val="28"/>
        </w:rPr>
        <w:t>в диапазоне от 0,05 микрон до 0,5 микрон</w:t>
      </w:r>
      <w:r>
        <w:rPr>
          <w:sz w:val="28"/>
          <w:szCs w:val="28"/>
        </w:rPr>
        <w:t>)</w:t>
      </w:r>
    </w:p>
    <w:p w:rsidR="009162DC" w:rsidRDefault="009162DC" w:rsidP="009162D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п.2 ч.4 ст.67 Федерального закона от 05.04.2013 № 44-ФЗ участнику закупки с заявкой № 198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>
        <w:rPr>
          <w:sz w:val="28"/>
          <w:szCs w:val="28"/>
        </w:rPr>
        <w:t>в заявке участника в пункте 1 таблицы указанная д</w:t>
      </w:r>
      <w:r w:rsidRPr="00B253AA">
        <w:rPr>
          <w:sz w:val="28"/>
          <w:szCs w:val="28"/>
        </w:rPr>
        <w:t>исперсность</w:t>
      </w:r>
      <w:r>
        <w:rPr>
          <w:sz w:val="28"/>
          <w:szCs w:val="28"/>
        </w:rPr>
        <w:t xml:space="preserve"> (0,05</w:t>
      </w:r>
      <w:r w:rsidRPr="00B253AA">
        <w:rPr>
          <w:sz w:val="28"/>
          <w:szCs w:val="28"/>
        </w:rPr>
        <w:t xml:space="preserve"> микрон</w:t>
      </w:r>
      <w:r>
        <w:rPr>
          <w:sz w:val="28"/>
          <w:szCs w:val="28"/>
        </w:rPr>
        <w:t>) не соответствует требованиям технического задания (</w:t>
      </w:r>
      <w:r w:rsidRPr="00B253AA">
        <w:rPr>
          <w:sz w:val="28"/>
          <w:szCs w:val="28"/>
        </w:rPr>
        <w:t>в диапазоне от 0,05 микрон до 0,5 микрон</w:t>
      </w:r>
      <w:r>
        <w:rPr>
          <w:sz w:val="28"/>
          <w:szCs w:val="28"/>
        </w:rPr>
        <w:t>)</w:t>
      </w:r>
    </w:p>
    <w:p w:rsidR="009162DC" w:rsidRDefault="009162DC" w:rsidP="009162D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п.1 ч.4 ст.67 Федерального закона от 05.04.2013 № 44-ФЗ участнику закупки с заявкой № 81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 w:rsidRPr="009458EB">
        <w:rPr>
          <w:sz w:val="28"/>
          <w:szCs w:val="28"/>
        </w:rPr>
        <w:t xml:space="preserve">не предоставлена информация о характеристике товаров, используемых при выполнении работ, определенных Заказчиком в таблице №2 Технического задания. </w:t>
      </w:r>
    </w:p>
    <w:p w:rsidR="009162DC" w:rsidRDefault="009162DC" w:rsidP="009162D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п.1 ч.4 ст.67 Федерального закона от 05.04.2013 № 44-ФЗ участнику закупки с заявкой № 133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 w:rsidRPr="009458EB">
        <w:rPr>
          <w:sz w:val="28"/>
          <w:szCs w:val="28"/>
        </w:rPr>
        <w:t xml:space="preserve">не предоставлена информация о характеристике товаров, используемых при выполнении работ, определенных Заказчиком в таблице №2 Технического задания. </w:t>
      </w:r>
    </w:p>
    <w:p w:rsidR="00B253AA" w:rsidRDefault="009162DC" w:rsidP="00B253A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п.1 ч.4 ст.67 Федерального закона от 05.04.2013 № 44-ФЗ участнику закупки с заявкой № 108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 w:rsidRPr="009458EB">
        <w:rPr>
          <w:sz w:val="28"/>
          <w:szCs w:val="28"/>
        </w:rPr>
        <w:t>не предоставлена информация о характеристике товаров, используемых при выполнении работ, определенных Заказчиком в таблице №2 Технического задания.</w:t>
      </w:r>
    </w:p>
    <w:p w:rsidR="009162DC" w:rsidRDefault="009162DC" w:rsidP="009162D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п.2 ч.4 ст.67 Федерального закона от 05.04.2013 № 44-ФЗ участнику закупки с заявкой № 123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>
        <w:rPr>
          <w:sz w:val="28"/>
          <w:szCs w:val="28"/>
        </w:rPr>
        <w:t>в заявке участника в пункте 1 таблицы указанная д</w:t>
      </w:r>
      <w:r w:rsidRPr="00B253AA">
        <w:rPr>
          <w:sz w:val="28"/>
          <w:szCs w:val="28"/>
        </w:rPr>
        <w:t>исперсность</w:t>
      </w:r>
      <w:r>
        <w:rPr>
          <w:sz w:val="28"/>
          <w:szCs w:val="28"/>
        </w:rPr>
        <w:t xml:space="preserve"> (0,15</w:t>
      </w:r>
      <w:r w:rsidRPr="00B253AA">
        <w:rPr>
          <w:sz w:val="28"/>
          <w:szCs w:val="28"/>
        </w:rPr>
        <w:t xml:space="preserve"> микрон</w:t>
      </w:r>
      <w:r>
        <w:rPr>
          <w:sz w:val="28"/>
          <w:szCs w:val="28"/>
        </w:rPr>
        <w:t>) не соответствует требованиям технического задания (</w:t>
      </w:r>
      <w:r w:rsidRPr="00B253AA">
        <w:rPr>
          <w:sz w:val="28"/>
          <w:szCs w:val="28"/>
        </w:rPr>
        <w:t xml:space="preserve">в диапазоне от 0,05 микрон до </w:t>
      </w:r>
      <w:r w:rsidRPr="00B253AA">
        <w:rPr>
          <w:sz w:val="28"/>
          <w:szCs w:val="28"/>
        </w:rPr>
        <w:lastRenderedPageBreak/>
        <w:t>0,5 микрон</w:t>
      </w:r>
      <w:r>
        <w:rPr>
          <w:sz w:val="28"/>
          <w:szCs w:val="28"/>
        </w:rPr>
        <w:t xml:space="preserve">), </w:t>
      </w:r>
      <w:r w:rsidR="00754785">
        <w:rPr>
          <w:sz w:val="28"/>
          <w:szCs w:val="28"/>
        </w:rPr>
        <w:t>в пункте 3 таблицы отсутствуют требуемые характеристики плотности и термостойкости.</w:t>
      </w:r>
    </w:p>
    <w:p w:rsidR="00754785" w:rsidRDefault="00754785" w:rsidP="0075478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п.2 ч.4 ст.67 Федерального закона от 05.04.2013 № 44-ФЗ участнику закупки с заявкой № </w:t>
      </w:r>
      <w:r w:rsidR="00C679F3">
        <w:rPr>
          <w:sz w:val="28"/>
          <w:szCs w:val="28"/>
        </w:rPr>
        <w:t>203</w:t>
      </w:r>
      <w:r>
        <w:rPr>
          <w:sz w:val="28"/>
          <w:szCs w:val="28"/>
        </w:rPr>
        <w:t xml:space="preserve">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заявке участника в пункте </w:t>
      </w:r>
      <w:r w:rsidR="00C679F3">
        <w:rPr>
          <w:sz w:val="28"/>
          <w:szCs w:val="28"/>
        </w:rPr>
        <w:t>4</w:t>
      </w:r>
      <w:r>
        <w:rPr>
          <w:sz w:val="28"/>
          <w:szCs w:val="28"/>
        </w:rPr>
        <w:t xml:space="preserve"> таблицы указанн</w:t>
      </w:r>
      <w:r w:rsidR="00C679F3">
        <w:rPr>
          <w:sz w:val="28"/>
          <w:szCs w:val="28"/>
        </w:rPr>
        <w:t>ый</w:t>
      </w:r>
      <w:r>
        <w:rPr>
          <w:sz w:val="28"/>
          <w:szCs w:val="28"/>
        </w:rPr>
        <w:t xml:space="preserve"> </w:t>
      </w:r>
      <w:r w:rsidR="00C679F3">
        <w:rPr>
          <w:sz w:val="28"/>
          <w:szCs w:val="28"/>
        </w:rPr>
        <w:t>показатель плотности</w:t>
      </w:r>
      <w:r>
        <w:rPr>
          <w:sz w:val="28"/>
          <w:szCs w:val="28"/>
        </w:rPr>
        <w:t xml:space="preserve"> (</w:t>
      </w:r>
      <w:r w:rsidR="00C679F3">
        <w:rPr>
          <w:sz w:val="28"/>
          <w:szCs w:val="28"/>
        </w:rPr>
        <w:t>1,15-1,25</w:t>
      </w:r>
      <w:r w:rsidR="00C679F3" w:rsidRPr="00C679F3">
        <w:rPr>
          <w:sz w:val="28"/>
          <w:szCs w:val="28"/>
        </w:rPr>
        <w:t xml:space="preserve"> г/см</w:t>
      </w:r>
      <w:r w:rsidR="00C679F3" w:rsidRPr="00C679F3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) не соответствует требованиям технического задания (</w:t>
      </w:r>
      <w:r w:rsidR="00C679F3" w:rsidRPr="00C679F3">
        <w:rPr>
          <w:sz w:val="28"/>
          <w:szCs w:val="28"/>
        </w:rPr>
        <w:t>не менее 1,2 г/см</w:t>
      </w:r>
      <w:r w:rsidR="00C679F3" w:rsidRPr="00C679F3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), </w:t>
      </w:r>
      <w:r w:rsidR="00C679F3">
        <w:rPr>
          <w:sz w:val="28"/>
          <w:szCs w:val="28"/>
        </w:rPr>
        <w:t>в пункте 4 таблицы не указан конкретный показатель а</w:t>
      </w:r>
      <w:r w:rsidR="00C679F3" w:rsidRPr="00C679F3">
        <w:rPr>
          <w:sz w:val="28"/>
          <w:szCs w:val="28"/>
        </w:rPr>
        <w:t>дгези</w:t>
      </w:r>
      <w:r w:rsidR="00C679F3">
        <w:rPr>
          <w:sz w:val="28"/>
          <w:szCs w:val="28"/>
        </w:rPr>
        <w:t>и (</w:t>
      </w:r>
      <w:r w:rsidR="00C679F3" w:rsidRPr="00C679F3">
        <w:rPr>
          <w:sz w:val="28"/>
          <w:szCs w:val="28"/>
        </w:rPr>
        <w:t>не менее 1</w:t>
      </w:r>
      <w:r w:rsidR="00C679F3">
        <w:rPr>
          <w:sz w:val="28"/>
          <w:szCs w:val="28"/>
        </w:rPr>
        <w:t>), в пункте 5 таблицы не указан конкретный показатель</w:t>
      </w:r>
      <w:r w:rsidR="00832218">
        <w:rPr>
          <w:sz w:val="28"/>
          <w:szCs w:val="28"/>
        </w:rPr>
        <w:t xml:space="preserve"> длины (</w:t>
      </w:r>
      <w:r w:rsidR="00832218" w:rsidRPr="00832218">
        <w:rPr>
          <w:sz w:val="28"/>
          <w:szCs w:val="28"/>
        </w:rPr>
        <w:t>не менее 2,0 м</w:t>
      </w:r>
      <w:r w:rsidR="00832218">
        <w:rPr>
          <w:sz w:val="28"/>
          <w:szCs w:val="28"/>
        </w:rPr>
        <w:t>)</w:t>
      </w:r>
    </w:p>
    <w:p w:rsidR="00832218" w:rsidRDefault="00832218" w:rsidP="0083221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п.2 ч.4 ст.67 Федерального закона от 05.04.2013 № 44-ФЗ участнику закупки с заявкой № 5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>
        <w:rPr>
          <w:sz w:val="28"/>
          <w:szCs w:val="28"/>
        </w:rPr>
        <w:t>в заявке участника в пункте 4 таблицы не указан конкретный показатель а</w:t>
      </w:r>
      <w:r w:rsidRPr="00C679F3">
        <w:rPr>
          <w:sz w:val="28"/>
          <w:szCs w:val="28"/>
        </w:rPr>
        <w:t>дгези</w:t>
      </w:r>
      <w:r>
        <w:rPr>
          <w:sz w:val="28"/>
          <w:szCs w:val="28"/>
        </w:rPr>
        <w:t>и (</w:t>
      </w:r>
      <w:r w:rsidRPr="00C679F3">
        <w:rPr>
          <w:sz w:val="28"/>
          <w:szCs w:val="28"/>
        </w:rPr>
        <w:t>не менее 1</w:t>
      </w:r>
      <w:r>
        <w:rPr>
          <w:sz w:val="28"/>
          <w:szCs w:val="28"/>
        </w:rPr>
        <w:t>)</w:t>
      </w:r>
    </w:p>
    <w:p w:rsidR="00832218" w:rsidRDefault="00832218" w:rsidP="0083221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п.2 ч.4 ст.67 Федерального закона от 05.04.2013 № 44-ФЗ участнику закупки с заявкой № 107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>
        <w:rPr>
          <w:sz w:val="28"/>
          <w:szCs w:val="28"/>
        </w:rPr>
        <w:t>в заявке участника в пункте 4 таблицы не указан конкретный показатель а</w:t>
      </w:r>
      <w:r w:rsidRPr="00C679F3">
        <w:rPr>
          <w:sz w:val="28"/>
          <w:szCs w:val="28"/>
        </w:rPr>
        <w:t>дгези</w:t>
      </w:r>
      <w:r>
        <w:rPr>
          <w:sz w:val="28"/>
          <w:szCs w:val="28"/>
        </w:rPr>
        <w:t>и (</w:t>
      </w:r>
      <w:r w:rsidRPr="00C679F3">
        <w:rPr>
          <w:sz w:val="28"/>
          <w:szCs w:val="28"/>
        </w:rPr>
        <w:t>не менее 1</w:t>
      </w:r>
      <w:r>
        <w:rPr>
          <w:sz w:val="28"/>
          <w:szCs w:val="28"/>
        </w:rPr>
        <w:t>)</w:t>
      </w:r>
    </w:p>
    <w:p w:rsidR="00832218" w:rsidRDefault="00832218" w:rsidP="0083221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п.2 ч.4 ст.67 Федерального закона от 05.04.2013 № 44-ФЗ участнику закупки с заявкой № 234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>
        <w:rPr>
          <w:sz w:val="28"/>
          <w:szCs w:val="28"/>
        </w:rPr>
        <w:t>в заявке участника в пункте 1 таблицы указанная д</w:t>
      </w:r>
      <w:r w:rsidRPr="00B253AA">
        <w:rPr>
          <w:sz w:val="28"/>
          <w:szCs w:val="28"/>
        </w:rPr>
        <w:t>исперсность</w:t>
      </w:r>
      <w:r>
        <w:rPr>
          <w:sz w:val="28"/>
          <w:szCs w:val="28"/>
        </w:rPr>
        <w:t xml:space="preserve"> (</w:t>
      </w:r>
      <w:r w:rsidRPr="00B253AA">
        <w:rPr>
          <w:sz w:val="28"/>
          <w:szCs w:val="28"/>
        </w:rPr>
        <w:t xml:space="preserve">в диапазоне </w:t>
      </w:r>
      <w:r>
        <w:rPr>
          <w:sz w:val="28"/>
          <w:szCs w:val="28"/>
        </w:rPr>
        <w:t>0,3</w:t>
      </w:r>
      <w:r w:rsidRPr="00B253AA">
        <w:rPr>
          <w:sz w:val="28"/>
          <w:szCs w:val="28"/>
        </w:rPr>
        <w:t xml:space="preserve"> микрон</w:t>
      </w:r>
      <w:r>
        <w:rPr>
          <w:sz w:val="28"/>
          <w:szCs w:val="28"/>
        </w:rPr>
        <w:t>) не соответствует требованиям технического задания (</w:t>
      </w:r>
      <w:r w:rsidRPr="00B253AA">
        <w:rPr>
          <w:sz w:val="28"/>
          <w:szCs w:val="28"/>
        </w:rPr>
        <w:t>в диапазоне от 0,05 микрон до 0,5 микрон</w:t>
      </w:r>
      <w:r>
        <w:rPr>
          <w:sz w:val="28"/>
          <w:szCs w:val="28"/>
        </w:rPr>
        <w:t>)</w:t>
      </w:r>
    </w:p>
    <w:p w:rsidR="00832218" w:rsidRDefault="00832218" w:rsidP="0083221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Отказать</w:t>
      </w:r>
      <w:r>
        <w:rPr>
          <w:sz w:val="28"/>
          <w:szCs w:val="28"/>
        </w:rPr>
        <w:t xml:space="preserve"> в допуске к участию в электронном аукционе на основании п.2 ч.4 ст.67 Федерального закона от 05.04.2013 № 44-ФЗ участнику закупки с заявкой № 140 в связи с тем, что заявка, поданная вышеуказанным участником закупки, не соответствует требованиям положений документации об электронном аукционе (Таблица №2 Технического задания, п.35 Раздела II Информационной карты аукциона документации об электронном аукционе</w:t>
      </w:r>
      <w:r w:rsidRPr="00F848F0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F848F0">
        <w:rPr>
          <w:sz w:val="28"/>
          <w:szCs w:val="28"/>
        </w:rPr>
        <w:t>а именно</w:t>
      </w:r>
      <w:r>
        <w:rPr>
          <w:sz w:val="28"/>
          <w:szCs w:val="28"/>
        </w:rPr>
        <w:t>:</w:t>
      </w:r>
      <w:r w:rsidRPr="00F848F0">
        <w:rPr>
          <w:sz w:val="28"/>
          <w:szCs w:val="28"/>
        </w:rPr>
        <w:t xml:space="preserve"> </w:t>
      </w:r>
      <w:r>
        <w:rPr>
          <w:sz w:val="28"/>
          <w:szCs w:val="28"/>
        </w:rPr>
        <w:t>в заявке участника в пункте 1 таблицы указанная д</w:t>
      </w:r>
      <w:r w:rsidRPr="00B253AA">
        <w:rPr>
          <w:sz w:val="28"/>
          <w:szCs w:val="28"/>
        </w:rPr>
        <w:t>исперсность</w:t>
      </w:r>
      <w:r>
        <w:rPr>
          <w:sz w:val="28"/>
          <w:szCs w:val="28"/>
        </w:rPr>
        <w:t xml:space="preserve"> (0,3</w:t>
      </w:r>
      <w:r w:rsidRPr="00B253AA">
        <w:rPr>
          <w:sz w:val="28"/>
          <w:szCs w:val="28"/>
        </w:rPr>
        <w:t xml:space="preserve"> микрон</w:t>
      </w:r>
      <w:r>
        <w:rPr>
          <w:sz w:val="28"/>
          <w:szCs w:val="28"/>
        </w:rPr>
        <w:t>) не соответствует требованиям технического задания (</w:t>
      </w:r>
      <w:r w:rsidRPr="00B253AA">
        <w:rPr>
          <w:sz w:val="28"/>
          <w:szCs w:val="28"/>
        </w:rPr>
        <w:t>в диапазоне от 0,05 микрон до 0,5 микрон</w:t>
      </w:r>
      <w:r>
        <w:rPr>
          <w:sz w:val="28"/>
          <w:szCs w:val="28"/>
        </w:rPr>
        <w:t>), в пункте 4 таблицы не указана единица измерения термостойкости.</w:t>
      </w:r>
    </w:p>
    <w:p w:rsidR="00832218" w:rsidRDefault="00832218" w:rsidP="00832218">
      <w:pPr>
        <w:ind w:firstLine="709"/>
        <w:jc w:val="both"/>
        <w:rPr>
          <w:sz w:val="28"/>
          <w:szCs w:val="28"/>
        </w:rPr>
      </w:pPr>
    </w:p>
    <w:p w:rsidR="00832218" w:rsidRDefault="00832218" w:rsidP="00832218">
      <w:pPr>
        <w:ind w:firstLine="709"/>
        <w:jc w:val="both"/>
        <w:rPr>
          <w:sz w:val="28"/>
          <w:szCs w:val="28"/>
        </w:rPr>
      </w:pPr>
    </w:p>
    <w:p w:rsidR="009162DC" w:rsidRDefault="009162DC" w:rsidP="00B253AA">
      <w:pPr>
        <w:ind w:firstLine="709"/>
        <w:jc w:val="both"/>
        <w:rPr>
          <w:sz w:val="28"/>
          <w:szCs w:val="28"/>
        </w:rPr>
      </w:pPr>
    </w:p>
    <w:p w:rsidR="002A019C" w:rsidRDefault="002A019C" w:rsidP="000521ED">
      <w:pPr>
        <w:ind w:firstLine="709"/>
        <w:jc w:val="both"/>
        <w:rPr>
          <w:sz w:val="28"/>
          <w:szCs w:val="28"/>
        </w:rPr>
      </w:pPr>
      <w:r w:rsidRPr="00DF7B7F">
        <w:rPr>
          <w:b/>
          <w:sz w:val="28"/>
          <w:szCs w:val="28"/>
        </w:rPr>
        <w:t>Допустить</w:t>
      </w:r>
      <w:r w:rsidRPr="00DF7B7F">
        <w:rPr>
          <w:sz w:val="28"/>
          <w:szCs w:val="28"/>
        </w:rPr>
        <w:t xml:space="preserve"> участника закупки </w:t>
      </w:r>
      <w:r w:rsidR="00466A26">
        <w:rPr>
          <w:sz w:val="28"/>
          <w:szCs w:val="28"/>
        </w:rPr>
        <w:t>с заявкой</w:t>
      </w:r>
      <w:r w:rsidR="00466A26" w:rsidRPr="00DF7B7F">
        <w:rPr>
          <w:sz w:val="28"/>
          <w:szCs w:val="28"/>
        </w:rPr>
        <w:t xml:space="preserve"> </w:t>
      </w:r>
      <w:r w:rsidRPr="00DF7B7F">
        <w:rPr>
          <w:sz w:val="28"/>
          <w:szCs w:val="28"/>
        </w:rPr>
        <w:t>№</w:t>
      </w:r>
      <w:r w:rsidR="00333E6C">
        <w:rPr>
          <w:sz w:val="28"/>
          <w:szCs w:val="28"/>
        </w:rPr>
        <w:t xml:space="preserve"> 6</w:t>
      </w:r>
      <w:r w:rsidR="008C5366">
        <w:rPr>
          <w:sz w:val="28"/>
          <w:szCs w:val="28"/>
        </w:rPr>
        <w:t>,</w:t>
      </w:r>
      <w:r w:rsidRPr="00DF7B7F">
        <w:rPr>
          <w:sz w:val="28"/>
          <w:szCs w:val="28"/>
        </w:rPr>
        <w:t xml:space="preserve"> </w:t>
      </w:r>
      <w:r w:rsidR="008C5366" w:rsidRPr="00DF7B7F">
        <w:rPr>
          <w:sz w:val="28"/>
          <w:szCs w:val="28"/>
        </w:rPr>
        <w:t xml:space="preserve">участника закупки </w:t>
      </w:r>
      <w:r w:rsidR="008C5366">
        <w:rPr>
          <w:sz w:val="28"/>
          <w:szCs w:val="28"/>
        </w:rPr>
        <w:t>с заявкой</w:t>
      </w:r>
      <w:r w:rsidR="008C5366" w:rsidRPr="00DF7B7F">
        <w:rPr>
          <w:sz w:val="28"/>
          <w:szCs w:val="28"/>
        </w:rPr>
        <w:t xml:space="preserve"> №</w:t>
      </w:r>
      <w:r w:rsidR="00333E6C">
        <w:rPr>
          <w:sz w:val="28"/>
          <w:szCs w:val="28"/>
        </w:rPr>
        <w:t xml:space="preserve"> 15</w:t>
      </w:r>
      <w:r w:rsidR="008C5366">
        <w:rPr>
          <w:sz w:val="28"/>
          <w:szCs w:val="28"/>
        </w:rPr>
        <w:t>,</w:t>
      </w:r>
      <w:r w:rsidR="008C5366" w:rsidRPr="00DF7B7F">
        <w:rPr>
          <w:sz w:val="28"/>
          <w:szCs w:val="28"/>
        </w:rPr>
        <w:t xml:space="preserve"> участника закупки </w:t>
      </w:r>
      <w:r w:rsidR="008C5366">
        <w:rPr>
          <w:sz w:val="28"/>
          <w:szCs w:val="28"/>
        </w:rPr>
        <w:t>с заявкой</w:t>
      </w:r>
      <w:r w:rsidR="008C5366" w:rsidRPr="00DF7B7F">
        <w:rPr>
          <w:sz w:val="28"/>
          <w:szCs w:val="28"/>
        </w:rPr>
        <w:t xml:space="preserve"> №</w:t>
      </w:r>
      <w:r w:rsidR="00333E6C">
        <w:rPr>
          <w:sz w:val="28"/>
          <w:szCs w:val="28"/>
        </w:rPr>
        <w:t xml:space="preserve"> 82</w:t>
      </w:r>
      <w:r w:rsidR="00CC38F7">
        <w:rPr>
          <w:sz w:val="28"/>
          <w:szCs w:val="28"/>
        </w:rPr>
        <w:t xml:space="preserve">, </w:t>
      </w:r>
      <w:r w:rsidR="00CC38F7" w:rsidRPr="00DF7B7F">
        <w:rPr>
          <w:sz w:val="28"/>
          <w:szCs w:val="28"/>
        </w:rPr>
        <w:t xml:space="preserve">участника закупки </w:t>
      </w:r>
      <w:r w:rsidR="00CC38F7">
        <w:rPr>
          <w:sz w:val="28"/>
          <w:szCs w:val="28"/>
        </w:rPr>
        <w:t>с заявкой</w:t>
      </w:r>
      <w:r w:rsidR="00CC38F7" w:rsidRPr="00DF7B7F">
        <w:rPr>
          <w:sz w:val="28"/>
          <w:szCs w:val="28"/>
        </w:rPr>
        <w:t xml:space="preserve"> №</w:t>
      </w:r>
      <w:r w:rsidR="00333E6C">
        <w:rPr>
          <w:sz w:val="28"/>
          <w:szCs w:val="28"/>
        </w:rPr>
        <w:t>40</w:t>
      </w:r>
      <w:r w:rsidR="00CC38F7">
        <w:rPr>
          <w:sz w:val="28"/>
          <w:szCs w:val="28"/>
        </w:rPr>
        <w:t>,</w:t>
      </w:r>
      <w:r w:rsidR="00CC38F7" w:rsidRPr="00DF7B7F">
        <w:rPr>
          <w:sz w:val="28"/>
          <w:szCs w:val="28"/>
        </w:rPr>
        <w:t xml:space="preserve"> участника закупки </w:t>
      </w:r>
      <w:r w:rsidR="00CC38F7">
        <w:rPr>
          <w:sz w:val="28"/>
          <w:szCs w:val="28"/>
        </w:rPr>
        <w:t>с заявкой</w:t>
      </w:r>
      <w:r w:rsidR="00CC38F7" w:rsidRPr="00DF7B7F">
        <w:rPr>
          <w:sz w:val="28"/>
          <w:szCs w:val="28"/>
        </w:rPr>
        <w:t xml:space="preserve"> №</w:t>
      </w:r>
      <w:r w:rsidR="00333E6C">
        <w:rPr>
          <w:sz w:val="28"/>
          <w:szCs w:val="28"/>
        </w:rPr>
        <w:t xml:space="preserve"> 248</w:t>
      </w:r>
      <w:r w:rsidR="00CC38F7">
        <w:rPr>
          <w:sz w:val="28"/>
          <w:szCs w:val="28"/>
        </w:rPr>
        <w:t>,</w:t>
      </w:r>
      <w:r w:rsidR="00CC38F7" w:rsidRPr="00DF7B7F">
        <w:rPr>
          <w:sz w:val="28"/>
          <w:szCs w:val="28"/>
        </w:rPr>
        <w:t xml:space="preserve"> участника закупки </w:t>
      </w:r>
      <w:r w:rsidR="00CC38F7">
        <w:rPr>
          <w:sz w:val="28"/>
          <w:szCs w:val="28"/>
        </w:rPr>
        <w:t>с заявкой</w:t>
      </w:r>
      <w:r w:rsidR="00CC38F7" w:rsidRPr="00DF7B7F">
        <w:rPr>
          <w:sz w:val="28"/>
          <w:szCs w:val="28"/>
        </w:rPr>
        <w:t xml:space="preserve"> №</w:t>
      </w:r>
      <w:r w:rsidR="00333E6C">
        <w:rPr>
          <w:sz w:val="28"/>
          <w:szCs w:val="28"/>
        </w:rPr>
        <w:t xml:space="preserve"> 188</w:t>
      </w:r>
      <w:r w:rsidR="00CC38F7">
        <w:rPr>
          <w:sz w:val="28"/>
          <w:szCs w:val="28"/>
        </w:rPr>
        <w:t>,</w:t>
      </w:r>
      <w:r w:rsidR="00CC38F7" w:rsidRPr="00DF7B7F">
        <w:rPr>
          <w:sz w:val="28"/>
          <w:szCs w:val="28"/>
        </w:rPr>
        <w:t xml:space="preserve"> участника закупки </w:t>
      </w:r>
      <w:r w:rsidR="00CC38F7">
        <w:rPr>
          <w:sz w:val="28"/>
          <w:szCs w:val="28"/>
        </w:rPr>
        <w:t>с заявкой</w:t>
      </w:r>
      <w:r w:rsidR="00CC38F7" w:rsidRPr="00DF7B7F">
        <w:rPr>
          <w:sz w:val="28"/>
          <w:szCs w:val="28"/>
        </w:rPr>
        <w:t xml:space="preserve"> №</w:t>
      </w:r>
      <w:r w:rsidR="00333E6C">
        <w:rPr>
          <w:sz w:val="28"/>
          <w:szCs w:val="28"/>
        </w:rPr>
        <w:t xml:space="preserve"> 80</w:t>
      </w:r>
      <w:r w:rsidR="00CC38F7">
        <w:rPr>
          <w:sz w:val="28"/>
          <w:szCs w:val="28"/>
        </w:rPr>
        <w:t>,</w:t>
      </w:r>
      <w:r w:rsidR="00CC38F7" w:rsidRPr="00DF7B7F">
        <w:rPr>
          <w:sz w:val="28"/>
          <w:szCs w:val="28"/>
        </w:rPr>
        <w:t xml:space="preserve"> участника закупки </w:t>
      </w:r>
      <w:r w:rsidR="00CC38F7">
        <w:rPr>
          <w:sz w:val="28"/>
          <w:szCs w:val="28"/>
        </w:rPr>
        <w:t>с заявкой</w:t>
      </w:r>
      <w:r w:rsidR="00CC38F7" w:rsidRPr="00DF7B7F">
        <w:rPr>
          <w:sz w:val="28"/>
          <w:szCs w:val="28"/>
        </w:rPr>
        <w:t xml:space="preserve"> №</w:t>
      </w:r>
      <w:r w:rsidR="00333E6C">
        <w:rPr>
          <w:sz w:val="28"/>
          <w:szCs w:val="28"/>
        </w:rPr>
        <w:t xml:space="preserve"> 34</w:t>
      </w:r>
      <w:r w:rsidR="004F2497">
        <w:rPr>
          <w:sz w:val="28"/>
          <w:szCs w:val="28"/>
        </w:rPr>
        <w:t>,</w:t>
      </w:r>
      <w:r w:rsidR="00CC38F7" w:rsidRPr="00DF7B7F">
        <w:rPr>
          <w:sz w:val="28"/>
          <w:szCs w:val="28"/>
        </w:rPr>
        <w:t xml:space="preserve"> </w:t>
      </w:r>
      <w:r w:rsidR="004F2497" w:rsidRPr="00DF7B7F">
        <w:rPr>
          <w:sz w:val="28"/>
          <w:szCs w:val="28"/>
        </w:rPr>
        <w:t xml:space="preserve">участника закупки </w:t>
      </w:r>
      <w:r w:rsidR="004F2497">
        <w:rPr>
          <w:sz w:val="28"/>
          <w:szCs w:val="28"/>
        </w:rPr>
        <w:t>с заявкой</w:t>
      </w:r>
      <w:r w:rsidR="004F2497" w:rsidRPr="00DF7B7F">
        <w:rPr>
          <w:sz w:val="28"/>
          <w:szCs w:val="28"/>
        </w:rPr>
        <w:t xml:space="preserve"> №</w:t>
      </w:r>
      <w:r w:rsidR="00333E6C">
        <w:rPr>
          <w:sz w:val="28"/>
          <w:szCs w:val="28"/>
        </w:rPr>
        <w:t xml:space="preserve"> 179</w:t>
      </w:r>
      <w:r w:rsidR="004F2497">
        <w:rPr>
          <w:sz w:val="28"/>
          <w:szCs w:val="28"/>
        </w:rPr>
        <w:t>,</w:t>
      </w:r>
      <w:r w:rsidR="004F2497" w:rsidRPr="004F2497">
        <w:rPr>
          <w:sz w:val="28"/>
          <w:szCs w:val="28"/>
        </w:rPr>
        <w:t xml:space="preserve"> </w:t>
      </w:r>
      <w:r w:rsidR="004F2497" w:rsidRPr="00DF7B7F">
        <w:rPr>
          <w:sz w:val="28"/>
          <w:szCs w:val="28"/>
        </w:rPr>
        <w:t xml:space="preserve">участника закупки </w:t>
      </w:r>
      <w:r w:rsidR="004F2497">
        <w:rPr>
          <w:sz w:val="28"/>
          <w:szCs w:val="28"/>
        </w:rPr>
        <w:t>с заявкой</w:t>
      </w:r>
      <w:r w:rsidR="004F2497" w:rsidRPr="00DF7B7F">
        <w:rPr>
          <w:sz w:val="28"/>
          <w:szCs w:val="28"/>
        </w:rPr>
        <w:t xml:space="preserve"> №</w:t>
      </w:r>
      <w:r w:rsidR="00333E6C">
        <w:rPr>
          <w:sz w:val="28"/>
          <w:szCs w:val="28"/>
        </w:rPr>
        <w:t xml:space="preserve"> 238</w:t>
      </w:r>
      <w:r w:rsidR="004F2497">
        <w:rPr>
          <w:sz w:val="28"/>
          <w:szCs w:val="28"/>
        </w:rPr>
        <w:t xml:space="preserve"> </w:t>
      </w:r>
      <w:r w:rsidRPr="00DF7B7F">
        <w:rPr>
          <w:sz w:val="28"/>
          <w:szCs w:val="28"/>
        </w:rPr>
        <w:t>к участию в электронном аукционе</w:t>
      </w:r>
      <w:r w:rsidRPr="00C62C1C">
        <w:rPr>
          <w:sz w:val="28"/>
          <w:szCs w:val="28"/>
        </w:rPr>
        <w:t xml:space="preserve"> и признать </w:t>
      </w:r>
      <w:r w:rsidR="008C5366">
        <w:rPr>
          <w:sz w:val="28"/>
          <w:szCs w:val="28"/>
        </w:rPr>
        <w:t>их</w:t>
      </w:r>
      <w:r w:rsidRPr="00C62C1C">
        <w:rPr>
          <w:sz w:val="28"/>
          <w:szCs w:val="28"/>
        </w:rPr>
        <w:t xml:space="preserve"> участник</w:t>
      </w:r>
      <w:r w:rsidR="008C5366">
        <w:rPr>
          <w:sz w:val="28"/>
          <w:szCs w:val="28"/>
        </w:rPr>
        <w:t>а</w:t>
      </w:r>
      <w:r w:rsidR="005D4BED">
        <w:rPr>
          <w:sz w:val="28"/>
          <w:szCs w:val="28"/>
        </w:rPr>
        <w:t>м</w:t>
      </w:r>
      <w:r w:rsidR="008C5366">
        <w:rPr>
          <w:sz w:val="28"/>
          <w:szCs w:val="28"/>
        </w:rPr>
        <w:t>и</w:t>
      </w:r>
      <w:r w:rsidRPr="00C62C1C">
        <w:rPr>
          <w:sz w:val="28"/>
          <w:szCs w:val="28"/>
        </w:rPr>
        <w:t xml:space="preserve"> электронного аукциона в связи с тем, что заявк</w:t>
      </w:r>
      <w:r w:rsidR="008C5366">
        <w:rPr>
          <w:sz w:val="28"/>
          <w:szCs w:val="28"/>
        </w:rPr>
        <w:t>и</w:t>
      </w:r>
      <w:r w:rsidRPr="00C62C1C">
        <w:rPr>
          <w:sz w:val="28"/>
          <w:szCs w:val="28"/>
        </w:rPr>
        <w:t>, пода</w:t>
      </w:r>
      <w:r w:rsidRPr="00C62C1C">
        <w:rPr>
          <w:sz w:val="28"/>
          <w:szCs w:val="28"/>
        </w:rPr>
        <w:t>н</w:t>
      </w:r>
      <w:r w:rsidRPr="00C62C1C">
        <w:rPr>
          <w:sz w:val="28"/>
          <w:szCs w:val="28"/>
        </w:rPr>
        <w:t>н</w:t>
      </w:r>
      <w:r w:rsidR="008C5366">
        <w:rPr>
          <w:sz w:val="28"/>
          <w:szCs w:val="28"/>
        </w:rPr>
        <w:t>ые</w:t>
      </w:r>
      <w:r w:rsidRPr="00C62C1C">
        <w:rPr>
          <w:sz w:val="28"/>
          <w:szCs w:val="28"/>
        </w:rPr>
        <w:t xml:space="preserve"> вышеуказанным</w:t>
      </w:r>
      <w:r w:rsidR="008C5366">
        <w:rPr>
          <w:sz w:val="28"/>
          <w:szCs w:val="28"/>
        </w:rPr>
        <w:t>и</w:t>
      </w:r>
      <w:r w:rsidRPr="00C62C1C">
        <w:rPr>
          <w:sz w:val="28"/>
          <w:szCs w:val="28"/>
        </w:rPr>
        <w:t xml:space="preserve"> участник</w:t>
      </w:r>
      <w:r w:rsidR="008C5366">
        <w:rPr>
          <w:sz w:val="28"/>
          <w:szCs w:val="28"/>
        </w:rPr>
        <w:t>а</w:t>
      </w:r>
      <w:r w:rsidRPr="00C62C1C">
        <w:rPr>
          <w:sz w:val="28"/>
          <w:szCs w:val="28"/>
        </w:rPr>
        <w:t>м</w:t>
      </w:r>
      <w:r w:rsidR="008C5366">
        <w:rPr>
          <w:sz w:val="28"/>
          <w:szCs w:val="28"/>
        </w:rPr>
        <w:t>и закупки, соответствую</w:t>
      </w:r>
      <w:r w:rsidRPr="00C62C1C">
        <w:rPr>
          <w:sz w:val="28"/>
          <w:szCs w:val="28"/>
        </w:rPr>
        <w:t>т требованиям положений документации об электро</w:t>
      </w:r>
      <w:r w:rsidRPr="00C62C1C">
        <w:rPr>
          <w:sz w:val="28"/>
          <w:szCs w:val="28"/>
        </w:rPr>
        <w:t>н</w:t>
      </w:r>
      <w:r w:rsidRPr="00C62C1C">
        <w:rPr>
          <w:sz w:val="28"/>
          <w:szCs w:val="28"/>
        </w:rPr>
        <w:t>ном аукционе.</w:t>
      </w:r>
      <w:r>
        <w:rPr>
          <w:sz w:val="28"/>
          <w:szCs w:val="28"/>
        </w:rPr>
        <w:t xml:space="preserve"> </w:t>
      </w:r>
    </w:p>
    <w:p w:rsidR="00C65A17" w:rsidRDefault="00C65A17" w:rsidP="002C4974">
      <w:pPr>
        <w:ind w:firstLine="709"/>
        <w:jc w:val="both"/>
        <w:rPr>
          <w:b/>
          <w:sz w:val="28"/>
          <w:szCs w:val="28"/>
        </w:rPr>
      </w:pPr>
    </w:p>
    <w:p w:rsidR="00C62C1C" w:rsidRDefault="00320E5A" w:rsidP="002C4974">
      <w:pPr>
        <w:ind w:firstLine="709"/>
        <w:jc w:val="both"/>
        <w:rPr>
          <w:b/>
          <w:sz w:val="28"/>
          <w:szCs w:val="28"/>
        </w:rPr>
      </w:pPr>
      <w:r w:rsidRPr="00AD0E68">
        <w:rPr>
          <w:b/>
          <w:sz w:val="28"/>
          <w:szCs w:val="28"/>
        </w:rPr>
        <w:t xml:space="preserve">Результаты </w:t>
      </w:r>
      <w:r w:rsidR="004F379E">
        <w:rPr>
          <w:b/>
          <w:sz w:val="28"/>
          <w:szCs w:val="28"/>
        </w:rPr>
        <w:t xml:space="preserve">голосования по вопросу допуска </w:t>
      </w:r>
      <w:r w:rsidRPr="00AD0E68">
        <w:rPr>
          <w:b/>
          <w:sz w:val="28"/>
          <w:szCs w:val="28"/>
        </w:rPr>
        <w:t xml:space="preserve">участников </w:t>
      </w:r>
      <w:r w:rsidR="004F379E" w:rsidRPr="004F379E">
        <w:rPr>
          <w:b/>
          <w:sz w:val="28"/>
          <w:szCs w:val="28"/>
        </w:rPr>
        <w:t xml:space="preserve">закупки </w:t>
      </w:r>
      <w:r w:rsidRPr="00AD0E68">
        <w:rPr>
          <w:b/>
          <w:sz w:val="28"/>
          <w:szCs w:val="28"/>
        </w:rPr>
        <w:t>к участию в электронном аукционе и признания их участниками электронного аукциона или об отказе в допуске к участию в электронном аукционе</w:t>
      </w:r>
      <w:r w:rsidR="00415EFF" w:rsidRPr="00415EFF">
        <w:t xml:space="preserve"> </w:t>
      </w:r>
      <w:r w:rsidR="00415EFF" w:rsidRPr="00415EFF">
        <w:rPr>
          <w:b/>
          <w:sz w:val="28"/>
          <w:szCs w:val="28"/>
        </w:rPr>
        <w:t>в соответствии с требованиями Федерального закона от 05.04.2013 № 44-ФЗ</w:t>
      </w:r>
      <w:r w:rsidRPr="00AD0E68">
        <w:rPr>
          <w:b/>
          <w:sz w:val="28"/>
          <w:szCs w:val="28"/>
        </w:rPr>
        <w:t>:</w:t>
      </w:r>
    </w:p>
    <w:p w:rsidR="000325AF" w:rsidRPr="00466A26" w:rsidRDefault="000325AF" w:rsidP="00FB14F3">
      <w:pPr>
        <w:jc w:val="both"/>
        <w:rPr>
          <w:b/>
          <w:sz w:val="10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126"/>
        <w:gridCol w:w="2410"/>
        <w:gridCol w:w="2268"/>
        <w:gridCol w:w="2268"/>
      </w:tblGrid>
      <w:tr w:rsidR="00AE3E45" w:rsidRPr="00AD0E68" w:rsidTr="00AE3E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E45" w:rsidRPr="00AD0E68" w:rsidRDefault="00AE3E45" w:rsidP="00AE3E45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E45" w:rsidRPr="00AD0E68" w:rsidRDefault="00AE3E45" w:rsidP="00AE3E45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Члены</w:t>
            </w:r>
          </w:p>
          <w:p w:rsidR="00AE3E45" w:rsidRPr="00AD0E68" w:rsidRDefault="00AE3E45" w:rsidP="00AE3E45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E45" w:rsidRPr="00AD0E68" w:rsidRDefault="00AE3E45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753ECB">
              <w:rPr>
                <w:sz w:val="24"/>
                <w:szCs w:val="24"/>
              </w:rPr>
              <w:t>223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E45" w:rsidRPr="00AD0E68" w:rsidRDefault="00AE3E45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753ECB">
              <w:rPr>
                <w:sz w:val="24"/>
                <w:szCs w:val="24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E45" w:rsidRPr="00AD0E68" w:rsidRDefault="00AE3E45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753ECB">
              <w:rPr>
                <w:sz w:val="24"/>
                <w:szCs w:val="24"/>
              </w:rPr>
              <w:t>231</w:t>
            </w:r>
          </w:p>
        </w:tc>
      </w:tr>
      <w:tr w:rsidR="004F4DE4" w:rsidRPr="00AD0E68" w:rsidTr="00AE3E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 w:rsidRPr="006B79F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Д.А. Першин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AD0E68" w:rsidTr="00AE3E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Н.А. Ухалова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AD0E68" w:rsidTr="00AE3E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Суняева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AD0E68" w:rsidTr="00AE3E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М.Н. Силигина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AD0E68" w:rsidTr="00AE3E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А.Н. Росляков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</w:tbl>
    <w:p w:rsidR="005614F1" w:rsidRDefault="005614F1" w:rsidP="00AE3E45">
      <w:pPr>
        <w:ind w:firstLine="708"/>
        <w:rPr>
          <w:sz w:val="10"/>
        </w:rPr>
      </w:pPr>
    </w:p>
    <w:p w:rsidR="00C65A17" w:rsidRDefault="00C65A17" w:rsidP="00AE3E45">
      <w:pPr>
        <w:ind w:firstLine="708"/>
        <w:rPr>
          <w:sz w:val="1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126"/>
        <w:gridCol w:w="2410"/>
        <w:gridCol w:w="2268"/>
        <w:gridCol w:w="2268"/>
      </w:tblGrid>
      <w:tr w:rsidR="00815F86" w:rsidRPr="00AD0E68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86" w:rsidRPr="00AD0E68" w:rsidRDefault="00815F86" w:rsidP="00106D0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86" w:rsidRPr="00AD0E68" w:rsidRDefault="00815F86" w:rsidP="00106D0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Члены</w:t>
            </w:r>
          </w:p>
          <w:p w:rsidR="00815F86" w:rsidRPr="00AD0E68" w:rsidRDefault="00815F86" w:rsidP="00106D0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F86" w:rsidRPr="00AD0E68" w:rsidRDefault="00815F86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753ECB">
              <w:rPr>
                <w:sz w:val="24"/>
                <w:szCs w:val="24"/>
              </w:rPr>
              <w:t>109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F86" w:rsidRPr="00AD0E68" w:rsidRDefault="00815F86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F86" w:rsidRPr="00AD0E68" w:rsidRDefault="00815F86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198</w:t>
            </w:r>
          </w:p>
        </w:tc>
      </w:tr>
      <w:tr w:rsidR="004F4DE4" w:rsidRPr="004107EF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 w:rsidRPr="006B79F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Д.А. Першин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Н.А. Ухалова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4107EF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Суняева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4107EF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М.Н. Силигина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4107EF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А.Н. Росляков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</w:tbl>
    <w:p w:rsidR="00AE3E45" w:rsidRDefault="00AE3E45" w:rsidP="00AE3E45">
      <w:pPr>
        <w:ind w:firstLine="708"/>
        <w:rPr>
          <w:sz w:val="10"/>
        </w:rPr>
      </w:pPr>
    </w:p>
    <w:p w:rsidR="00C65A17" w:rsidRDefault="00C65A17" w:rsidP="00AE3E45">
      <w:pPr>
        <w:ind w:firstLine="708"/>
        <w:rPr>
          <w:sz w:val="1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126"/>
        <w:gridCol w:w="2410"/>
        <w:gridCol w:w="2268"/>
        <w:gridCol w:w="2268"/>
      </w:tblGrid>
      <w:tr w:rsidR="00815F86" w:rsidRPr="00AD0E68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86" w:rsidRPr="00AD0E68" w:rsidRDefault="00815F86" w:rsidP="00106D0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86" w:rsidRPr="00AD0E68" w:rsidRDefault="00815F86" w:rsidP="00106D0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Члены</w:t>
            </w:r>
          </w:p>
          <w:p w:rsidR="00815F86" w:rsidRPr="00AD0E68" w:rsidRDefault="00815F86" w:rsidP="00106D0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F86" w:rsidRPr="00AD0E68" w:rsidRDefault="00815F86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F86" w:rsidRPr="00AD0E68" w:rsidRDefault="00815F86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133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F86" w:rsidRPr="00AD0E68" w:rsidRDefault="00815F86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108</w:t>
            </w:r>
          </w:p>
        </w:tc>
      </w:tr>
      <w:tr w:rsidR="004F4DE4" w:rsidRPr="004107EF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 w:rsidRPr="006B79F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Д.А. Першин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Н.А. Ухалова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4107EF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Суняева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4107EF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М.Н. Силигина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4107EF" w:rsidTr="00106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А.Н. Росляков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</w:tbl>
    <w:p w:rsidR="00815F86" w:rsidRDefault="00815F86" w:rsidP="00AE3E45">
      <w:pPr>
        <w:ind w:firstLine="708"/>
        <w:rPr>
          <w:sz w:val="1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126"/>
        <w:gridCol w:w="2410"/>
        <w:gridCol w:w="2268"/>
        <w:gridCol w:w="2268"/>
      </w:tblGrid>
      <w:tr w:rsidR="004523ED" w:rsidRPr="00AD0E68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3ED" w:rsidRPr="00AD0E68" w:rsidRDefault="004523ED" w:rsidP="002E2107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3ED" w:rsidRPr="00AD0E68" w:rsidRDefault="004523ED" w:rsidP="002E2107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Члены</w:t>
            </w:r>
          </w:p>
          <w:p w:rsidR="004523ED" w:rsidRPr="00AD0E68" w:rsidRDefault="004523ED" w:rsidP="002E2107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3ED" w:rsidRPr="00AD0E68" w:rsidRDefault="004523ED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123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3ED" w:rsidRPr="00AD0E68" w:rsidRDefault="004523ED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3ED" w:rsidRPr="00AD0E68" w:rsidRDefault="004523ED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82</w:t>
            </w:r>
          </w:p>
        </w:tc>
      </w:tr>
      <w:tr w:rsidR="004F4DE4" w:rsidRPr="004107EF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 w:rsidRPr="006B79F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Д.А. Першин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4F4DE4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Н.А. Ухалова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4F4DE4" w:rsidRPr="004107EF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Суняева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4F4DE4" w:rsidRPr="004107EF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М.Н. Силигина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4F4DE4" w:rsidRPr="004107EF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А.Н. Росляков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</w:tbl>
    <w:p w:rsidR="004523ED" w:rsidRDefault="004523ED" w:rsidP="00AE3E45">
      <w:pPr>
        <w:ind w:firstLine="708"/>
        <w:rPr>
          <w:sz w:val="10"/>
        </w:rPr>
      </w:pPr>
    </w:p>
    <w:p w:rsidR="00C65A17" w:rsidRDefault="00C65A17" w:rsidP="00AE3E45">
      <w:pPr>
        <w:ind w:firstLine="708"/>
        <w:rPr>
          <w:sz w:val="10"/>
        </w:rPr>
      </w:pPr>
    </w:p>
    <w:p w:rsidR="00C65A17" w:rsidRDefault="00C65A17" w:rsidP="00AE3E45">
      <w:pPr>
        <w:ind w:firstLine="708"/>
        <w:rPr>
          <w:sz w:val="10"/>
        </w:rPr>
      </w:pPr>
    </w:p>
    <w:p w:rsidR="00C65A17" w:rsidRDefault="00C65A17" w:rsidP="00AE3E45">
      <w:pPr>
        <w:ind w:firstLine="708"/>
        <w:rPr>
          <w:sz w:val="10"/>
        </w:rPr>
      </w:pPr>
    </w:p>
    <w:p w:rsidR="00C65A17" w:rsidRDefault="00C65A17" w:rsidP="00AE3E45">
      <w:pPr>
        <w:ind w:firstLine="708"/>
        <w:rPr>
          <w:sz w:val="10"/>
        </w:rPr>
      </w:pPr>
    </w:p>
    <w:p w:rsidR="00C65A17" w:rsidRDefault="00C65A17" w:rsidP="00AE3E45">
      <w:pPr>
        <w:ind w:firstLine="708"/>
        <w:rPr>
          <w:sz w:val="10"/>
        </w:rPr>
      </w:pPr>
    </w:p>
    <w:p w:rsidR="00C65A17" w:rsidRDefault="00C65A17" w:rsidP="00AE3E45">
      <w:pPr>
        <w:ind w:firstLine="708"/>
        <w:rPr>
          <w:sz w:val="10"/>
        </w:rPr>
      </w:pPr>
    </w:p>
    <w:p w:rsidR="00C65A17" w:rsidRDefault="00C65A17" w:rsidP="00AE3E45">
      <w:pPr>
        <w:ind w:firstLine="708"/>
        <w:rPr>
          <w:sz w:val="1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126"/>
        <w:gridCol w:w="2410"/>
        <w:gridCol w:w="2268"/>
        <w:gridCol w:w="2268"/>
      </w:tblGrid>
      <w:tr w:rsidR="004523ED" w:rsidRPr="00AD0E68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3ED" w:rsidRPr="00AD0E68" w:rsidRDefault="004523ED" w:rsidP="002E2107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lastRenderedPageBreak/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3ED" w:rsidRPr="00AD0E68" w:rsidRDefault="004523ED" w:rsidP="002E2107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Члены</w:t>
            </w:r>
          </w:p>
          <w:p w:rsidR="004523ED" w:rsidRPr="00AD0E68" w:rsidRDefault="004523ED" w:rsidP="002E2107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3ED" w:rsidRPr="00AD0E68" w:rsidRDefault="004523ED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3ED" w:rsidRPr="00AD0E68" w:rsidRDefault="004523ED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="00677B81">
              <w:rPr>
                <w:sz w:val="24"/>
                <w:szCs w:val="24"/>
              </w:rPr>
              <w:t>248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3ED" w:rsidRPr="00AD0E68" w:rsidRDefault="004523ED" w:rsidP="00753ECB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188</w:t>
            </w:r>
          </w:p>
        </w:tc>
      </w:tr>
      <w:tr w:rsidR="004F4DE4" w:rsidRPr="004107EF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 w:rsidRPr="006B79F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Д.А. Першин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4F4DE4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Н.А. Ухалова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4F4DE4" w:rsidRPr="004107EF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Суняева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4F4DE4" w:rsidRPr="004107EF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М.Н. Силигина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4F4DE4" w:rsidRPr="004107EF" w:rsidTr="002E2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А.Н. Росляков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4107EF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4107EF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</w:tbl>
    <w:p w:rsidR="004523ED" w:rsidRDefault="004523ED" w:rsidP="00AE3E45">
      <w:pPr>
        <w:ind w:firstLine="708"/>
        <w:rPr>
          <w:sz w:val="10"/>
        </w:rPr>
      </w:pPr>
    </w:p>
    <w:p w:rsidR="00815F86" w:rsidRDefault="00815F86" w:rsidP="00AE3E45">
      <w:pPr>
        <w:ind w:firstLine="708"/>
        <w:rPr>
          <w:sz w:val="1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126"/>
        <w:gridCol w:w="2410"/>
        <w:gridCol w:w="2268"/>
        <w:gridCol w:w="2268"/>
      </w:tblGrid>
      <w:tr w:rsidR="00753ECB" w:rsidRPr="00AD0E68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Члены</w:t>
            </w:r>
          </w:p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="00677B81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203</w:t>
            </w:r>
          </w:p>
        </w:tc>
      </w:tr>
      <w:tr w:rsidR="004F4DE4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 w:rsidRPr="006B79F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Д.А. Першин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Н.А. Ухалова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Суняева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6B79F8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М.Н. Силигина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4F4DE4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F77B7E" w:rsidRDefault="004F4DE4" w:rsidP="004F4DE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А.Н. Росляков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Pr="00333E6C" w:rsidRDefault="004F4DE4" w:rsidP="004F4DE4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4" w:rsidRDefault="004F4DE4" w:rsidP="004F4DE4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</w:tbl>
    <w:p w:rsidR="00753ECB" w:rsidRDefault="00753ECB" w:rsidP="001048AB">
      <w:pPr>
        <w:tabs>
          <w:tab w:val="left" w:pos="5040"/>
        </w:tabs>
        <w:ind w:right="424"/>
        <w:rPr>
          <w:b/>
          <w:i/>
          <w:sz w:val="28"/>
          <w:szCs w:val="28"/>
          <w:u w:val="single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126"/>
        <w:gridCol w:w="2410"/>
        <w:gridCol w:w="2268"/>
        <w:gridCol w:w="2268"/>
      </w:tblGrid>
      <w:tr w:rsidR="00753ECB" w:rsidRPr="00AD0E68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Члены</w:t>
            </w:r>
          </w:p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="00677B81">
              <w:rPr>
                <w:sz w:val="24"/>
                <w:szCs w:val="24"/>
              </w:rPr>
              <w:t>179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107</w:t>
            </w:r>
          </w:p>
        </w:tc>
      </w:tr>
      <w:tr w:rsidR="00313612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6B79F8" w:rsidRDefault="00313612" w:rsidP="00313612">
            <w:pPr>
              <w:rPr>
                <w:sz w:val="24"/>
                <w:szCs w:val="24"/>
              </w:rPr>
            </w:pPr>
            <w:r w:rsidRPr="006B79F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F77B7E" w:rsidRDefault="00313612" w:rsidP="003136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Д.А. Першин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333E6C" w:rsidRDefault="00313612" w:rsidP="00313612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313612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6B79F8" w:rsidRDefault="00313612" w:rsidP="003136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F77B7E" w:rsidRDefault="00313612" w:rsidP="003136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Н.А. Ухалова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333E6C" w:rsidRDefault="00313612" w:rsidP="00313612">
            <w:pPr>
              <w:jc w:val="center"/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313612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6B79F8" w:rsidRDefault="00313612" w:rsidP="003136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F77B7E" w:rsidRDefault="00313612" w:rsidP="003136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Суняева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333E6C" w:rsidRDefault="00313612" w:rsidP="00313612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313612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6B79F8" w:rsidRDefault="00313612" w:rsidP="003136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F77B7E" w:rsidRDefault="00313612" w:rsidP="003136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М.Н. Силигина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333E6C" w:rsidRDefault="00313612" w:rsidP="00313612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  <w:tr w:rsidR="00313612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F77B7E" w:rsidRDefault="00313612" w:rsidP="003136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А.Н. Росляков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333E6C" w:rsidRDefault="00313612" w:rsidP="00313612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</w:tr>
    </w:tbl>
    <w:p w:rsidR="00753ECB" w:rsidRDefault="00753ECB" w:rsidP="001048AB">
      <w:pPr>
        <w:tabs>
          <w:tab w:val="left" w:pos="5040"/>
        </w:tabs>
        <w:ind w:right="424"/>
        <w:rPr>
          <w:b/>
          <w:i/>
          <w:sz w:val="28"/>
          <w:szCs w:val="28"/>
          <w:u w:val="single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126"/>
        <w:gridCol w:w="2410"/>
        <w:gridCol w:w="2268"/>
        <w:gridCol w:w="2268"/>
      </w:tblGrid>
      <w:tr w:rsidR="00753ECB" w:rsidRPr="00AD0E68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Члены</w:t>
            </w:r>
          </w:p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234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="00677B81">
              <w:rPr>
                <w:sz w:val="24"/>
                <w:szCs w:val="24"/>
              </w:rPr>
              <w:t>140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ECB" w:rsidRPr="00AD0E68" w:rsidRDefault="00753ECB" w:rsidP="001A3559">
            <w:pPr>
              <w:jc w:val="center"/>
              <w:rPr>
                <w:sz w:val="24"/>
                <w:szCs w:val="24"/>
              </w:rPr>
            </w:pPr>
            <w:r w:rsidRPr="00AD0E68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закупки, заявка</w:t>
            </w:r>
            <w:r w:rsidRPr="00AD0E68">
              <w:rPr>
                <w:sz w:val="24"/>
                <w:szCs w:val="24"/>
              </w:rPr>
              <w:t xml:space="preserve"> № </w:t>
            </w:r>
            <w:r w:rsidR="00677B81">
              <w:rPr>
                <w:sz w:val="24"/>
                <w:szCs w:val="24"/>
              </w:rPr>
              <w:t>238</w:t>
            </w:r>
          </w:p>
        </w:tc>
      </w:tr>
      <w:tr w:rsidR="00313612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6B79F8" w:rsidRDefault="00313612" w:rsidP="00313612">
            <w:pPr>
              <w:rPr>
                <w:sz w:val="24"/>
                <w:szCs w:val="24"/>
              </w:rPr>
            </w:pPr>
            <w:r w:rsidRPr="006B79F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F77B7E" w:rsidRDefault="00313612" w:rsidP="003136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Д.А. Першин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333E6C" w:rsidRDefault="00313612" w:rsidP="00313612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313612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6B79F8" w:rsidRDefault="00313612" w:rsidP="003136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F77B7E" w:rsidRDefault="00313612" w:rsidP="003136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Н.А. Ухалова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333E6C" w:rsidRDefault="00313612" w:rsidP="00313612">
            <w:pPr>
              <w:jc w:val="center"/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313612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6B79F8" w:rsidRDefault="00313612" w:rsidP="003136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F77B7E" w:rsidRDefault="00313612" w:rsidP="003136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77B7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Суняева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333E6C" w:rsidRDefault="00313612" w:rsidP="00313612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313612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6B79F8" w:rsidRDefault="00313612" w:rsidP="003136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F77B7E" w:rsidRDefault="00313612" w:rsidP="003136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B7E">
              <w:rPr>
                <w:rFonts w:ascii="Times New Roman" w:hAnsi="Times New Roman"/>
                <w:sz w:val="24"/>
                <w:szCs w:val="24"/>
              </w:rPr>
              <w:t>М.Н. Силигина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333E6C" w:rsidRDefault="00313612" w:rsidP="00313612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  <w:tr w:rsidR="00313612" w:rsidRPr="004107EF" w:rsidTr="001A35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F77B7E" w:rsidRDefault="00313612" w:rsidP="003136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А.Н. Росляков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Default="00313612" w:rsidP="00313612">
            <w:r w:rsidRPr="009A70C8">
              <w:rPr>
                <w:sz w:val="24"/>
                <w:szCs w:val="24"/>
              </w:rPr>
              <w:t>отказать в допуске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12" w:rsidRPr="00333E6C" w:rsidRDefault="00313612" w:rsidP="00313612">
            <w:pPr>
              <w:jc w:val="center"/>
              <w:rPr>
                <w:sz w:val="24"/>
                <w:szCs w:val="24"/>
              </w:rPr>
            </w:pPr>
            <w:r w:rsidRPr="00333E6C">
              <w:rPr>
                <w:sz w:val="24"/>
                <w:szCs w:val="24"/>
              </w:rPr>
              <w:t>допустить</w:t>
            </w:r>
          </w:p>
        </w:tc>
      </w:tr>
    </w:tbl>
    <w:p w:rsidR="00753ECB" w:rsidRDefault="00753ECB" w:rsidP="001048AB">
      <w:pPr>
        <w:tabs>
          <w:tab w:val="left" w:pos="5040"/>
        </w:tabs>
        <w:ind w:right="424"/>
        <w:rPr>
          <w:b/>
          <w:i/>
          <w:sz w:val="28"/>
          <w:szCs w:val="28"/>
          <w:u w:val="single"/>
        </w:rPr>
      </w:pPr>
    </w:p>
    <w:p w:rsidR="00753ECB" w:rsidRDefault="00753ECB" w:rsidP="001048AB">
      <w:pPr>
        <w:tabs>
          <w:tab w:val="left" w:pos="5040"/>
        </w:tabs>
        <w:ind w:right="424"/>
        <w:rPr>
          <w:b/>
          <w:i/>
          <w:sz w:val="28"/>
          <w:szCs w:val="28"/>
          <w:u w:val="single"/>
        </w:rPr>
      </w:pPr>
    </w:p>
    <w:p w:rsidR="001048AB" w:rsidRDefault="001048AB" w:rsidP="001048AB">
      <w:pPr>
        <w:tabs>
          <w:tab w:val="left" w:pos="5040"/>
        </w:tabs>
        <w:ind w:right="424"/>
        <w:rPr>
          <w:b/>
          <w:i/>
          <w:sz w:val="28"/>
          <w:szCs w:val="28"/>
          <w:u w:val="single"/>
        </w:rPr>
      </w:pPr>
      <w:r w:rsidRPr="00744684">
        <w:rPr>
          <w:b/>
          <w:i/>
          <w:sz w:val="28"/>
          <w:szCs w:val="28"/>
          <w:u w:val="single"/>
        </w:rPr>
        <w:t xml:space="preserve">Единой комиссией принято решение: </w:t>
      </w:r>
    </w:p>
    <w:p w:rsidR="001048AB" w:rsidRDefault="001048AB" w:rsidP="001048AB">
      <w:pPr>
        <w:ind w:firstLine="708"/>
        <w:jc w:val="both"/>
        <w:rPr>
          <w:sz w:val="28"/>
          <w:szCs w:val="28"/>
        </w:rPr>
      </w:pPr>
      <w:r w:rsidRPr="00A576C3">
        <w:rPr>
          <w:b/>
          <w:sz w:val="28"/>
          <w:szCs w:val="28"/>
        </w:rPr>
        <w:t>Отказать</w:t>
      </w:r>
      <w:r w:rsidRPr="00A576C3">
        <w:rPr>
          <w:sz w:val="28"/>
          <w:szCs w:val="28"/>
        </w:rPr>
        <w:t xml:space="preserve"> в допуске к участию в электронном аукционе на основании п.</w:t>
      </w:r>
      <w:r w:rsidR="00313612">
        <w:rPr>
          <w:sz w:val="28"/>
          <w:szCs w:val="28"/>
        </w:rPr>
        <w:t>1</w:t>
      </w:r>
      <w:r w:rsidRPr="00A576C3">
        <w:rPr>
          <w:sz w:val="28"/>
          <w:szCs w:val="28"/>
        </w:rPr>
        <w:t xml:space="preserve"> ч.4 ст.67 Федерального закона от 05.04.2013 № 44-ФЗ участнику закупки </w:t>
      </w:r>
      <w:r>
        <w:rPr>
          <w:sz w:val="28"/>
          <w:szCs w:val="28"/>
        </w:rPr>
        <w:t>с заявкой</w:t>
      </w:r>
      <w:r w:rsidRPr="00DF7B7F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>№</w:t>
      </w:r>
      <w:r w:rsidR="00313612">
        <w:rPr>
          <w:sz w:val="28"/>
          <w:szCs w:val="28"/>
        </w:rPr>
        <w:t xml:space="preserve"> 223</w:t>
      </w:r>
      <w:r>
        <w:rPr>
          <w:sz w:val="28"/>
          <w:szCs w:val="28"/>
        </w:rPr>
        <w:t xml:space="preserve">, </w:t>
      </w:r>
      <w:r w:rsidR="00313612" w:rsidRPr="00A576C3">
        <w:rPr>
          <w:sz w:val="28"/>
          <w:szCs w:val="28"/>
        </w:rPr>
        <w:t xml:space="preserve">участнику закупки </w:t>
      </w:r>
      <w:r w:rsidR="00313612">
        <w:rPr>
          <w:sz w:val="28"/>
          <w:szCs w:val="28"/>
        </w:rPr>
        <w:t>с заявкой</w:t>
      </w:r>
      <w:r w:rsidR="00313612" w:rsidRPr="00DF7B7F">
        <w:rPr>
          <w:sz w:val="28"/>
          <w:szCs w:val="28"/>
        </w:rPr>
        <w:t xml:space="preserve"> </w:t>
      </w:r>
      <w:r w:rsidR="00313612" w:rsidRPr="00A576C3">
        <w:rPr>
          <w:sz w:val="28"/>
          <w:szCs w:val="28"/>
        </w:rPr>
        <w:t>№</w:t>
      </w:r>
      <w:r w:rsidR="00313612">
        <w:rPr>
          <w:sz w:val="28"/>
          <w:szCs w:val="28"/>
        </w:rPr>
        <w:t xml:space="preserve"> 231, </w:t>
      </w:r>
      <w:r w:rsidR="00313612" w:rsidRPr="00A576C3">
        <w:rPr>
          <w:sz w:val="28"/>
          <w:szCs w:val="28"/>
        </w:rPr>
        <w:t xml:space="preserve">участнику закупки </w:t>
      </w:r>
      <w:r w:rsidR="00313612">
        <w:rPr>
          <w:sz w:val="28"/>
          <w:szCs w:val="28"/>
        </w:rPr>
        <w:t>с заявкой</w:t>
      </w:r>
      <w:r w:rsidR="00313612" w:rsidRPr="00DF7B7F">
        <w:rPr>
          <w:sz w:val="28"/>
          <w:szCs w:val="28"/>
        </w:rPr>
        <w:t xml:space="preserve"> </w:t>
      </w:r>
      <w:r w:rsidR="00313612" w:rsidRPr="00A576C3">
        <w:rPr>
          <w:sz w:val="28"/>
          <w:szCs w:val="28"/>
        </w:rPr>
        <w:t>№</w:t>
      </w:r>
      <w:r w:rsidR="00313612">
        <w:rPr>
          <w:sz w:val="28"/>
          <w:szCs w:val="28"/>
        </w:rPr>
        <w:t xml:space="preserve"> 1</w:t>
      </w:r>
      <w:r w:rsidR="00AF4982">
        <w:rPr>
          <w:sz w:val="28"/>
          <w:szCs w:val="28"/>
        </w:rPr>
        <w:t>33</w:t>
      </w:r>
      <w:r w:rsidR="00313612">
        <w:rPr>
          <w:sz w:val="28"/>
          <w:szCs w:val="28"/>
        </w:rPr>
        <w:t xml:space="preserve">, </w:t>
      </w:r>
      <w:r w:rsidR="00313612" w:rsidRPr="00A576C3">
        <w:rPr>
          <w:sz w:val="28"/>
          <w:szCs w:val="28"/>
        </w:rPr>
        <w:t xml:space="preserve">участнику закупки </w:t>
      </w:r>
      <w:r w:rsidR="00313612">
        <w:rPr>
          <w:sz w:val="28"/>
          <w:szCs w:val="28"/>
        </w:rPr>
        <w:t>с заявкой</w:t>
      </w:r>
      <w:r w:rsidR="00313612" w:rsidRPr="00DF7B7F">
        <w:rPr>
          <w:sz w:val="28"/>
          <w:szCs w:val="28"/>
        </w:rPr>
        <w:t xml:space="preserve"> </w:t>
      </w:r>
      <w:r w:rsidR="00313612" w:rsidRPr="00A576C3">
        <w:rPr>
          <w:sz w:val="28"/>
          <w:szCs w:val="28"/>
        </w:rPr>
        <w:t>№</w:t>
      </w:r>
      <w:r w:rsidR="00313612">
        <w:rPr>
          <w:sz w:val="28"/>
          <w:szCs w:val="28"/>
        </w:rPr>
        <w:t xml:space="preserve"> 81, </w:t>
      </w:r>
      <w:r w:rsidR="00313612" w:rsidRPr="00A576C3">
        <w:rPr>
          <w:sz w:val="28"/>
          <w:szCs w:val="28"/>
        </w:rPr>
        <w:t xml:space="preserve">участнику закупки </w:t>
      </w:r>
      <w:r w:rsidR="00313612">
        <w:rPr>
          <w:sz w:val="28"/>
          <w:szCs w:val="28"/>
        </w:rPr>
        <w:t>с заявкой</w:t>
      </w:r>
      <w:r w:rsidR="00313612" w:rsidRPr="00DF7B7F">
        <w:rPr>
          <w:sz w:val="28"/>
          <w:szCs w:val="28"/>
        </w:rPr>
        <w:t xml:space="preserve"> </w:t>
      </w:r>
      <w:r w:rsidR="00313612" w:rsidRPr="00A576C3">
        <w:rPr>
          <w:sz w:val="28"/>
          <w:szCs w:val="28"/>
        </w:rPr>
        <w:t>№</w:t>
      </w:r>
      <w:r w:rsidR="00313612">
        <w:rPr>
          <w:sz w:val="28"/>
          <w:szCs w:val="28"/>
        </w:rPr>
        <w:t xml:space="preserve"> 108 </w:t>
      </w:r>
      <w:r w:rsidRPr="00A576C3">
        <w:rPr>
          <w:sz w:val="28"/>
          <w:szCs w:val="28"/>
        </w:rPr>
        <w:t>в связи с тем, что заявк</w:t>
      </w:r>
      <w:r w:rsidR="00313612">
        <w:rPr>
          <w:sz w:val="28"/>
          <w:szCs w:val="28"/>
        </w:rPr>
        <w:t>и</w:t>
      </w:r>
      <w:r w:rsidRPr="00A576C3">
        <w:rPr>
          <w:sz w:val="28"/>
          <w:szCs w:val="28"/>
        </w:rPr>
        <w:t>, поданн</w:t>
      </w:r>
      <w:r w:rsidR="00313612">
        <w:rPr>
          <w:sz w:val="28"/>
          <w:szCs w:val="28"/>
        </w:rPr>
        <w:t>ые</w:t>
      </w:r>
      <w:r w:rsidRPr="00A576C3">
        <w:rPr>
          <w:sz w:val="28"/>
          <w:szCs w:val="28"/>
        </w:rPr>
        <w:t xml:space="preserve"> вышеуказанным</w:t>
      </w:r>
      <w:r w:rsidR="00313612">
        <w:rPr>
          <w:sz w:val="28"/>
          <w:szCs w:val="28"/>
        </w:rPr>
        <w:t>и</w:t>
      </w:r>
      <w:r w:rsidRPr="00A576C3">
        <w:rPr>
          <w:sz w:val="28"/>
          <w:szCs w:val="28"/>
        </w:rPr>
        <w:t xml:space="preserve"> участник</w:t>
      </w:r>
      <w:r w:rsidR="00313612">
        <w:rPr>
          <w:sz w:val="28"/>
          <w:szCs w:val="28"/>
        </w:rPr>
        <w:t>ами</w:t>
      </w:r>
      <w:r w:rsidRPr="00A576C3">
        <w:rPr>
          <w:sz w:val="28"/>
          <w:szCs w:val="28"/>
        </w:rPr>
        <w:t xml:space="preserve"> закупки, не соответству</w:t>
      </w:r>
      <w:r w:rsidR="00313612">
        <w:rPr>
          <w:sz w:val="28"/>
          <w:szCs w:val="28"/>
        </w:rPr>
        <w:t>ю</w:t>
      </w:r>
      <w:r w:rsidRPr="00A576C3">
        <w:rPr>
          <w:sz w:val="28"/>
          <w:szCs w:val="28"/>
        </w:rPr>
        <w:t>т требованиям положений документации об электронном аукционе.</w:t>
      </w:r>
    </w:p>
    <w:p w:rsidR="00313612" w:rsidRPr="00A576C3" w:rsidRDefault="00313612" w:rsidP="001048AB">
      <w:pPr>
        <w:ind w:firstLine="708"/>
        <w:jc w:val="both"/>
        <w:rPr>
          <w:sz w:val="28"/>
          <w:szCs w:val="28"/>
        </w:rPr>
      </w:pPr>
      <w:r w:rsidRPr="00A576C3">
        <w:rPr>
          <w:b/>
          <w:sz w:val="28"/>
          <w:szCs w:val="28"/>
        </w:rPr>
        <w:t>Отказать</w:t>
      </w:r>
      <w:r w:rsidRPr="00A576C3">
        <w:rPr>
          <w:sz w:val="28"/>
          <w:szCs w:val="28"/>
        </w:rPr>
        <w:t xml:space="preserve"> в допуске к участию в электронном аукционе на основании п.</w:t>
      </w:r>
      <w:r>
        <w:rPr>
          <w:sz w:val="28"/>
          <w:szCs w:val="28"/>
        </w:rPr>
        <w:t>2</w:t>
      </w:r>
      <w:r w:rsidRPr="00A576C3">
        <w:rPr>
          <w:sz w:val="28"/>
          <w:szCs w:val="28"/>
        </w:rPr>
        <w:t xml:space="preserve"> ч.4 ст.67 Федерального закона от 05.04.2013 № 44-ФЗ участнику закупки </w:t>
      </w:r>
      <w:r>
        <w:rPr>
          <w:sz w:val="28"/>
          <w:szCs w:val="28"/>
        </w:rPr>
        <w:t>с заявкой</w:t>
      </w:r>
      <w:r w:rsidRPr="00DF7B7F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>№</w:t>
      </w:r>
      <w:r>
        <w:rPr>
          <w:sz w:val="28"/>
          <w:szCs w:val="28"/>
        </w:rPr>
        <w:t xml:space="preserve"> 33, </w:t>
      </w:r>
      <w:r w:rsidRPr="00A576C3">
        <w:rPr>
          <w:sz w:val="28"/>
          <w:szCs w:val="28"/>
        </w:rPr>
        <w:t xml:space="preserve">участнику закупки </w:t>
      </w:r>
      <w:r>
        <w:rPr>
          <w:sz w:val="28"/>
          <w:szCs w:val="28"/>
        </w:rPr>
        <w:t>с заявкой</w:t>
      </w:r>
      <w:r w:rsidRPr="00DF7B7F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>№</w:t>
      </w:r>
      <w:r w:rsidR="0058077F">
        <w:rPr>
          <w:sz w:val="28"/>
          <w:szCs w:val="28"/>
        </w:rPr>
        <w:t xml:space="preserve"> 109</w:t>
      </w:r>
      <w:r>
        <w:rPr>
          <w:sz w:val="28"/>
          <w:szCs w:val="28"/>
        </w:rPr>
        <w:t xml:space="preserve">, </w:t>
      </w:r>
      <w:r w:rsidRPr="00A576C3">
        <w:rPr>
          <w:sz w:val="28"/>
          <w:szCs w:val="28"/>
        </w:rPr>
        <w:t xml:space="preserve">участнику закупки </w:t>
      </w:r>
      <w:r>
        <w:rPr>
          <w:sz w:val="28"/>
          <w:szCs w:val="28"/>
        </w:rPr>
        <w:t>с заявкой</w:t>
      </w:r>
      <w:r w:rsidRPr="00DF7B7F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>№</w:t>
      </w:r>
      <w:r w:rsidR="0058077F">
        <w:rPr>
          <w:sz w:val="28"/>
          <w:szCs w:val="28"/>
        </w:rPr>
        <w:t xml:space="preserve"> 198</w:t>
      </w:r>
      <w:r>
        <w:rPr>
          <w:sz w:val="28"/>
          <w:szCs w:val="28"/>
        </w:rPr>
        <w:t>,</w:t>
      </w:r>
      <w:r w:rsidRPr="00313612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 xml:space="preserve">участнику закупки </w:t>
      </w:r>
      <w:r>
        <w:rPr>
          <w:sz w:val="28"/>
          <w:szCs w:val="28"/>
        </w:rPr>
        <w:t>с заявкой</w:t>
      </w:r>
      <w:r w:rsidRPr="00DF7B7F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>№</w:t>
      </w:r>
      <w:r w:rsidR="0058077F">
        <w:rPr>
          <w:sz w:val="28"/>
          <w:szCs w:val="28"/>
        </w:rPr>
        <w:t xml:space="preserve"> 123</w:t>
      </w:r>
      <w:r>
        <w:rPr>
          <w:sz w:val="28"/>
          <w:szCs w:val="28"/>
        </w:rPr>
        <w:t>,</w:t>
      </w:r>
      <w:r w:rsidRPr="00313612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 xml:space="preserve">участнику закупки </w:t>
      </w:r>
      <w:r>
        <w:rPr>
          <w:sz w:val="28"/>
          <w:szCs w:val="28"/>
        </w:rPr>
        <w:t>с заявкой</w:t>
      </w:r>
      <w:r w:rsidRPr="00DF7B7F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>№</w:t>
      </w:r>
      <w:r w:rsidR="0058077F">
        <w:rPr>
          <w:sz w:val="28"/>
          <w:szCs w:val="28"/>
        </w:rPr>
        <w:t xml:space="preserve"> 203</w:t>
      </w:r>
      <w:r>
        <w:rPr>
          <w:sz w:val="28"/>
          <w:szCs w:val="28"/>
        </w:rPr>
        <w:t>,</w:t>
      </w:r>
      <w:r w:rsidRPr="00313612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 xml:space="preserve">участнику закупки </w:t>
      </w:r>
      <w:r>
        <w:rPr>
          <w:sz w:val="28"/>
          <w:szCs w:val="28"/>
        </w:rPr>
        <w:t>с заявкой</w:t>
      </w:r>
      <w:r w:rsidRPr="00DF7B7F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>№</w:t>
      </w:r>
      <w:r w:rsidR="0058077F">
        <w:rPr>
          <w:sz w:val="28"/>
          <w:szCs w:val="28"/>
        </w:rPr>
        <w:t xml:space="preserve"> 5</w:t>
      </w:r>
      <w:r>
        <w:rPr>
          <w:sz w:val="28"/>
          <w:szCs w:val="28"/>
        </w:rPr>
        <w:t>,</w:t>
      </w:r>
      <w:r w:rsidRPr="00313612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 xml:space="preserve">участнику закупки </w:t>
      </w:r>
      <w:r>
        <w:rPr>
          <w:sz w:val="28"/>
          <w:szCs w:val="28"/>
        </w:rPr>
        <w:t>с заявкой</w:t>
      </w:r>
      <w:r w:rsidRPr="00DF7B7F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>№</w:t>
      </w:r>
      <w:r w:rsidR="0058077F">
        <w:rPr>
          <w:sz w:val="28"/>
          <w:szCs w:val="28"/>
        </w:rPr>
        <w:t xml:space="preserve"> 107</w:t>
      </w:r>
      <w:r>
        <w:rPr>
          <w:sz w:val="28"/>
          <w:szCs w:val="28"/>
        </w:rPr>
        <w:t>,</w:t>
      </w:r>
      <w:r w:rsidRPr="00313612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 xml:space="preserve">участнику закупки </w:t>
      </w:r>
      <w:r>
        <w:rPr>
          <w:sz w:val="28"/>
          <w:szCs w:val="28"/>
        </w:rPr>
        <w:t>с заявкой</w:t>
      </w:r>
      <w:r w:rsidRPr="00DF7B7F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>№</w:t>
      </w:r>
      <w:r w:rsidR="0058077F">
        <w:rPr>
          <w:sz w:val="28"/>
          <w:szCs w:val="28"/>
        </w:rPr>
        <w:t xml:space="preserve"> 234</w:t>
      </w:r>
      <w:r>
        <w:rPr>
          <w:sz w:val="28"/>
          <w:szCs w:val="28"/>
        </w:rPr>
        <w:t>,</w:t>
      </w:r>
      <w:r w:rsidRPr="00313612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 xml:space="preserve">участнику закупки </w:t>
      </w:r>
      <w:r>
        <w:rPr>
          <w:sz w:val="28"/>
          <w:szCs w:val="28"/>
        </w:rPr>
        <w:t>с заявкой</w:t>
      </w:r>
      <w:r w:rsidRPr="00DF7B7F">
        <w:rPr>
          <w:sz w:val="28"/>
          <w:szCs w:val="28"/>
        </w:rPr>
        <w:t xml:space="preserve"> </w:t>
      </w:r>
      <w:r w:rsidRPr="00A576C3">
        <w:rPr>
          <w:sz w:val="28"/>
          <w:szCs w:val="28"/>
        </w:rPr>
        <w:t>№</w:t>
      </w:r>
      <w:r w:rsidR="0058077F">
        <w:rPr>
          <w:sz w:val="28"/>
          <w:szCs w:val="28"/>
        </w:rPr>
        <w:t xml:space="preserve"> 140 </w:t>
      </w:r>
      <w:r w:rsidRPr="00313612">
        <w:rPr>
          <w:sz w:val="28"/>
          <w:szCs w:val="28"/>
        </w:rPr>
        <w:t>в связи с тем, что заявки, поданные вышеуказанными участниками закупки, не соответствуют требованиям положений документации об электронном аукционе.</w:t>
      </w:r>
    </w:p>
    <w:p w:rsidR="001048AB" w:rsidRDefault="001048AB" w:rsidP="001048AB">
      <w:pPr>
        <w:ind w:firstLine="709"/>
        <w:jc w:val="both"/>
        <w:rPr>
          <w:sz w:val="28"/>
          <w:szCs w:val="28"/>
        </w:rPr>
      </w:pPr>
      <w:r w:rsidRPr="00DF7B7F">
        <w:rPr>
          <w:b/>
          <w:sz w:val="28"/>
          <w:szCs w:val="28"/>
        </w:rPr>
        <w:t>Допустить</w:t>
      </w:r>
      <w:r w:rsidRPr="00DF7B7F">
        <w:rPr>
          <w:sz w:val="28"/>
          <w:szCs w:val="28"/>
        </w:rPr>
        <w:t xml:space="preserve"> </w:t>
      </w:r>
      <w:r w:rsidR="0058077F" w:rsidRPr="0058077F">
        <w:rPr>
          <w:sz w:val="28"/>
          <w:szCs w:val="28"/>
        </w:rPr>
        <w:t xml:space="preserve">участника закупки с заявкой № 6, участника закупки с заявкой № 15, участника закупки с заявкой № 82, участника закупки с заявкой №40, </w:t>
      </w:r>
      <w:r w:rsidR="0058077F" w:rsidRPr="0058077F">
        <w:rPr>
          <w:sz w:val="28"/>
          <w:szCs w:val="28"/>
        </w:rPr>
        <w:lastRenderedPageBreak/>
        <w:t>участника закупки с заявкой № 248, участника закупки с заявкой № 188, участника закупки с заявкой № 80, участника закупки с заявкой № 34, участника закупки с заявкой № 179, уч</w:t>
      </w:r>
      <w:r w:rsidR="0058077F">
        <w:rPr>
          <w:sz w:val="28"/>
          <w:szCs w:val="28"/>
        </w:rPr>
        <w:t>астника закупки с заявкой № 238</w:t>
      </w:r>
      <w:r w:rsidR="0086670A">
        <w:rPr>
          <w:sz w:val="28"/>
          <w:szCs w:val="28"/>
        </w:rPr>
        <w:t xml:space="preserve"> </w:t>
      </w:r>
      <w:r w:rsidRPr="00DF7B7F">
        <w:rPr>
          <w:sz w:val="28"/>
          <w:szCs w:val="28"/>
        </w:rPr>
        <w:t>к участию в электронном аукционе</w:t>
      </w:r>
      <w:r w:rsidRPr="00C62C1C">
        <w:rPr>
          <w:sz w:val="28"/>
          <w:szCs w:val="28"/>
        </w:rPr>
        <w:t xml:space="preserve"> и признать </w:t>
      </w:r>
      <w:r>
        <w:rPr>
          <w:sz w:val="28"/>
          <w:szCs w:val="28"/>
        </w:rPr>
        <w:t>их</w:t>
      </w:r>
      <w:r w:rsidRPr="00C62C1C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ами</w:t>
      </w:r>
      <w:r w:rsidRPr="00C62C1C">
        <w:rPr>
          <w:sz w:val="28"/>
          <w:szCs w:val="28"/>
        </w:rPr>
        <w:t xml:space="preserve"> электронного аукциона</w:t>
      </w:r>
      <w:r>
        <w:rPr>
          <w:sz w:val="28"/>
          <w:szCs w:val="28"/>
        </w:rPr>
        <w:t>.</w:t>
      </w:r>
    </w:p>
    <w:p w:rsidR="00376866" w:rsidRDefault="00376866" w:rsidP="00FB14F3">
      <w:pPr>
        <w:ind w:firstLine="708"/>
        <w:jc w:val="both"/>
        <w:rPr>
          <w:sz w:val="28"/>
          <w:szCs w:val="28"/>
        </w:rPr>
      </w:pPr>
    </w:p>
    <w:p w:rsidR="002A019C" w:rsidRPr="00CD2C8E" w:rsidRDefault="002A019C" w:rsidP="002A019C">
      <w:pPr>
        <w:jc w:val="both"/>
        <w:rPr>
          <w:vertAlign w:val="superscript"/>
        </w:rPr>
      </w:pPr>
      <w:r w:rsidRPr="00CD2C8E">
        <w:rPr>
          <w:b/>
          <w:sz w:val="28"/>
          <w:szCs w:val="28"/>
        </w:rPr>
        <w:t>Подписи членов Единой комиссии:</w:t>
      </w:r>
      <w:r w:rsidRPr="00CD2C8E">
        <w:t xml:space="preserve"> </w:t>
      </w:r>
    </w:p>
    <w:p w:rsidR="002A019C" w:rsidRPr="00F77B7E" w:rsidRDefault="002A019C" w:rsidP="00A355F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AF6499">
        <w:rPr>
          <w:vertAlign w:val="superscript"/>
        </w:rPr>
        <w:tab/>
      </w:r>
      <w:r w:rsidRPr="00AF6499">
        <w:rPr>
          <w:vertAlign w:val="superscript"/>
        </w:rPr>
        <w:tab/>
      </w:r>
      <w:r w:rsidRPr="00AF6499">
        <w:rPr>
          <w:vertAlign w:val="superscript"/>
        </w:rPr>
        <w:tab/>
      </w:r>
      <w:r w:rsidRPr="00AF6499">
        <w:rPr>
          <w:vertAlign w:val="superscript"/>
        </w:rPr>
        <w:tab/>
      </w:r>
      <w:r w:rsidRPr="00AF6499">
        <w:rPr>
          <w:vertAlign w:val="superscript"/>
        </w:rPr>
        <w:tab/>
      </w:r>
      <w:r w:rsidRPr="00AF6499">
        <w:rPr>
          <w:vertAlign w:val="superscript"/>
        </w:rPr>
        <w:tab/>
      </w:r>
      <w:r w:rsidRPr="00AF6499">
        <w:rPr>
          <w:vertAlign w:val="superscript"/>
        </w:rPr>
        <w:tab/>
      </w:r>
      <w:r w:rsidRPr="00AF6499">
        <w:rPr>
          <w:vertAlign w:val="superscript"/>
        </w:rPr>
        <w:tab/>
        <w:t xml:space="preserve"> </w:t>
      </w:r>
      <w:r w:rsidRPr="00AF6499">
        <w:t xml:space="preserve"> </w:t>
      </w:r>
      <w:r w:rsidR="00FD212E">
        <w:t xml:space="preserve">   </w:t>
      </w:r>
      <w:r w:rsidRPr="00AF6499">
        <w:t xml:space="preserve">  </w:t>
      </w:r>
      <w:r>
        <w:t xml:space="preserve">  </w:t>
      </w:r>
      <w:r w:rsidRPr="00AF6499">
        <w:t xml:space="preserve">  _______________</w:t>
      </w:r>
      <w:r>
        <w:t xml:space="preserve"> </w:t>
      </w:r>
      <w:r w:rsidRPr="0044333B">
        <w:rPr>
          <w:rFonts w:ascii="Times New Roman" w:hAnsi="Times New Roman"/>
          <w:sz w:val="24"/>
          <w:szCs w:val="24"/>
        </w:rPr>
        <w:t xml:space="preserve">/ </w:t>
      </w:r>
      <w:r w:rsidR="00854A2C">
        <w:rPr>
          <w:rFonts w:ascii="Times New Roman" w:hAnsi="Times New Roman"/>
          <w:sz w:val="24"/>
          <w:szCs w:val="24"/>
        </w:rPr>
        <w:t>А</w:t>
      </w:r>
      <w:r w:rsidRPr="0044333B">
        <w:rPr>
          <w:rFonts w:ascii="Times New Roman" w:hAnsi="Times New Roman"/>
          <w:sz w:val="24"/>
          <w:szCs w:val="24"/>
        </w:rPr>
        <w:t>.</w:t>
      </w:r>
      <w:r w:rsidR="00854A2C">
        <w:rPr>
          <w:rFonts w:ascii="Times New Roman" w:hAnsi="Times New Roman"/>
          <w:sz w:val="24"/>
          <w:szCs w:val="24"/>
        </w:rPr>
        <w:t>Н</w:t>
      </w:r>
      <w:r w:rsidRPr="0044333B">
        <w:rPr>
          <w:rFonts w:ascii="Times New Roman" w:hAnsi="Times New Roman"/>
          <w:sz w:val="24"/>
          <w:szCs w:val="24"/>
        </w:rPr>
        <w:t xml:space="preserve">. </w:t>
      </w:r>
      <w:r w:rsidR="00854A2C">
        <w:rPr>
          <w:rFonts w:ascii="Times New Roman" w:hAnsi="Times New Roman"/>
          <w:sz w:val="24"/>
          <w:szCs w:val="24"/>
        </w:rPr>
        <w:t>Росляков</w:t>
      </w:r>
      <w:r w:rsidRPr="0044333B">
        <w:rPr>
          <w:rFonts w:ascii="Times New Roman" w:hAnsi="Times New Roman"/>
          <w:sz w:val="28"/>
          <w:szCs w:val="24"/>
        </w:rPr>
        <w:t xml:space="preserve"> </w:t>
      </w:r>
      <w:r w:rsidRPr="00F77B7E">
        <w:rPr>
          <w:rFonts w:ascii="Times New Roman" w:hAnsi="Times New Roman"/>
          <w:sz w:val="24"/>
          <w:szCs w:val="24"/>
        </w:rPr>
        <w:t>/</w:t>
      </w:r>
    </w:p>
    <w:p w:rsidR="00854A2C" w:rsidRPr="00F77B7E" w:rsidRDefault="002A019C" w:rsidP="0058077F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         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</w:t>
      </w:r>
      <w:r w:rsidR="00FD212E">
        <w:rPr>
          <w:rFonts w:ascii="Times New Roman" w:hAnsi="Times New Roman"/>
          <w:sz w:val="24"/>
          <w:szCs w:val="24"/>
          <w:vertAlign w:val="superscript"/>
        </w:rPr>
        <w:t xml:space="preserve">               </w:t>
      </w: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      (подпись)                  (расшифровка подписи)</w:t>
      </w:r>
    </w:p>
    <w:p w:rsidR="002A019C" w:rsidRPr="00F77B7E" w:rsidRDefault="002A019C" w:rsidP="00A355F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F77B7E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r w:rsidR="00FD212E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7B7E">
        <w:rPr>
          <w:rFonts w:ascii="Times New Roman" w:hAnsi="Times New Roman"/>
          <w:sz w:val="24"/>
          <w:szCs w:val="24"/>
        </w:rPr>
        <w:t>_____________ / М.Н. Силигина /</w:t>
      </w:r>
    </w:p>
    <w:p w:rsidR="002A019C" w:rsidRPr="00F77B7E" w:rsidRDefault="002A019C" w:rsidP="0058077F">
      <w:pPr>
        <w:pStyle w:val="aa"/>
        <w:jc w:val="right"/>
        <w:rPr>
          <w:rFonts w:ascii="Times New Roman" w:hAnsi="Times New Roman"/>
          <w:sz w:val="24"/>
          <w:szCs w:val="24"/>
          <w:vertAlign w:val="superscript"/>
        </w:rPr>
      </w:pP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</w:t>
      </w:r>
      <w:r w:rsidR="00FD212E">
        <w:rPr>
          <w:rFonts w:ascii="Times New Roman" w:hAnsi="Times New Roman"/>
          <w:sz w:val="24"/>
          <w:szCs w:val="24"/>
          <w:vertAlign w:val="superscript"/>
        </w:rPr>
        <w:t xml:space="preserve">        </w:t>
      </w: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(подпись)                 (расшифровка подписи)</w:t>
      </w:r>
    </w:p>
    <w:p w:rsidR="002A019C" w:rsidRPr="00F77B7E" w:rsidRDefault="002A019C" w:rsidP="002A019C">
      <w:pPr>
        <w:pStyle w:val="aa"/>
        <w:rPr>
          <w:rFonts w:ascii="Times New Roman" w:hAnsi="Times New Roman"/>
          <w:sz w:val="24"/>
          <w:szCs w:val="24"/>
        </w:rPr>
      </w:pPr>
      <w:r w:rsidRPr="00CD2C8E">
        <w:rPr>
          <w:rFonts w:ascii="Times New Roman" w:hAnsi="Times New Roman"/>
          <w:bCs/>
          <w:sz w:val="28"/>
          <w:szCs w:val="24"/>
        </w:rPr>
        <w:t xml:space="preserve">Секретарь </w:t>
      </w:r>
      <w:r w:rsidRPr="00CD2C8E">
        <w:rPr>
          <w:rFonts w:ascii="Times New Roman" w:hAnsi="Times New Roman"/>
          <w:sz w:val="28"/>
          <w:szCs w:val="24"/>
        </w:rPr>
        <w:t>Единой</w:t>
      </w:r>
      <w:r w:rsidRPr="00CD2C8E">
        <w:rPr>
          <w:rFonts w:ascii="Times New Roman" w:hAnsi="Times New Roman"/>
          <w:bCs/>
          <w:sz w:val="28"/>
          <w:szCs w:val="24"/>
        </w:rPr>
        <w:t xml:space="preserve"> комиссии:</w:t>
      </w:r>
      <w:r w:rsidRPr="00CD2C8E">
        <w:rPr>
          <w:rFonts w:ascii="Times New Roman" w:hAnsi="Times New Roman"/>
          <w:sz w:val="28"/>
          <w:szCs w:val="24"/>
          <w:vertAlign w:val="superscript"/>
        </w:rPr>
        <w:t xml:space="preserve"> </w:t>
      </w:r>
      <w:r w:rsidRPr="00CD2C8E">
        <w:rPr>
          <w:rFonts w:ascii="Times New Roman" w:hAnsi="Times New Roman"/>
          <w:sz w:val="28"/>
          <w:szCs w:val="24"/>
        </w:rPr>
        <w:t xml:space="preserve">                            </w:t>
      </w:r>
      <w:r w:rsidRPr="00CD2C8E">
        <w:rPr>
          <w:rFonts w:ascii="Times New Roman" w:hAnsi="Times New Roman"/>
          <w:sz w:val="24"/>
          <w:szCs w:val="24"/>
        </w:rPr>
        <w:t xml:space="preserve">  </w:t>
      </w:r>
      <w:r w:rsidR="00FD212E">
        <w:rPr>
          <w:rFonts w:ascii="Times New Roman" w:hAnsi="Times New Roman"/>
          <w:sz w:val="24"/>
          <w:szCs w:val="24"/>
        </w:rPr>
        <w:t xml:space="preserve">    </w:t>
      </w:r>
      <w:r w:rsidR="00A355F2">
        <w:rPr>
          <w:rFonts w:ascii="Times New Roman" w:hAnsi="Times New Roman"/>
          <w:sz w:val="24"/>
          <w:szCs w:val="24"/>
        </w:rPr>
        <w:t xml:space="preserve">     </w:t>
      </w:r>
      <w:r w:rsidR="00FD212E">
        <w:rPr>
          <w:rFonts w:ascii="Times New Roman" w:hAnsi="Times New Roman"/>
          <w:sz w:val="24"/>
          <w:szCs w:val="24"/>
        </w:rPr>
        <w:t xml:space="preserve">    </w:t>
      </w:r>
      <w:r w:rsidR="00854A2C">
        <w:rPr>
          <w:rFonts w:ascii="Times New Roman" w:hAnsi="Times New Roman"/>
          <w:sz w:val="24"/>
          <w:szCs w:val="24"/>
        </w:rPr>
        <w:t>_</w:t>
      </w:r>
      <w:r w:rsidRPr="00F77B7E">
        <w:rPr>
          <w:rFonts w:ascii="Times New Roman" w:hAnsi="Times New Roman"/>
          <w:sz w:val="24"/>
          <w:szCs w:val="24"/>
        </w:rPr>
        <w:t>__</w:t>
      </w:r>
      <w:r w:rsidR="00854A2C">
        <w:rPr>
          <w:rFonts w:ascii="Times New Roman" w:hAnsi="Times New Roman"/>
          <w:sz w:val="24"/>
          <w:szCs w:val="24"/>
        </w:rPr>
        <w:t>__</w:t>
      </w:r>
      <w:r w:rsidRPr="00F77B7E">
        <w:rPr>
          <w:rFonts w:ascii="Times New Roman" w:hAnsi="Times New Roman"/>
          <w:sz w:val="24"/>
          <w:szCs w:val="24"/>
        </w:rPr>
        <w:t xml:space="preserve">__________ / </w:t>
      </w:r>
      <w:r w:rsidR="00854A2C">
        <w:rPr>
          <w:rFonts w:ascii="Times New Roman" w:hAnsi="Times New Roman"/>
          <w:sz w:val="24"/>
          <w:szCs w:val="24"/>
        </w:rPr>
        <w:t>Е</w:t>
      </w:r>
      <w:r w:rsidRPr="00F77B7E">
        <w:rPr>
          <w:rFonts w:ascii="Times New Roman" w:hAnsi="Times New Roman"/>
          <w:sz w:val="24"/>
          <w:szCs w:val="24"/>
        </w:rPr>
        <w:t>.</w:t>
      </w:r>
      <w:r w:rsidR="00854A2C">
        <w:rPr>
          <w:rFonts w:ascii="Times New Roman" w:hAnsi="Times New Roman"/>
          <w:sz w:val="24"/>
          <w:szCs w:val="24"/>
        </w:rPr>
        <w:t>А</w:t>
      </w:r>
      <w:r w:rsidRPr="00F77B7E">
        <w:rPr>
          <w:rFonts w:ascii="Times New Roman" w:hAnsi="Times New Roman"/>
          <w:sz w:val="24"/>
          <w:szCs w:val="24"/>
        </w:rPr>
        <w:t xml:space="preserve">. </w:t>
      </w:r>
      <w:r w:rsidR="00854A2C">
        <w:rPr>
          <w:rFonts w:ascii="Times New Roman" w:hAnsi="Times New Roman"/>
          <w:sz w:val="24"/>
          <w:szCs w:val="24"/>
        </w:rPr>
        <w:t>Суняева</w:t>
      </w:r>
      <w:r w:rsidRPr="00F77B7E">
        <w:rPr>
          <w:rFonts w:ascii="Times New Roman" w:hAnsi="Times New Roman"/>
          <w:sz w:val="24"/>
          <w:szCs w:val="24"/>
        </w:rPr>
        <w:t xml:space="preserve"> /</w:t>
      </w:r>
    </w:p>
    <w:p w:rsidR="002A019C" w:rsidRPr="00F77B7E" w:rsidRDefault="002A019C" w:rsidP="002A019C">
      <w:pPr>
        <w:pStyle w:val="aa"/>
        <w:rPr>
          <w:rFonts w:ascii="Times New Roman" w:hAnsi="Times New Roman"/>
          <w:sz w:val="24"/>
          <w:szCs w:val="24"/>
          <w:vertAlign w:val="superscript"/>
        </w:rPr>
      </w:pP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   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</w:t>
      </w:r>
      <w:r w:rsidR="00FD212E">
        <w:rPr>
          <w:rFonts w:ascii="Times New Roman" w:hAnsi="Times New Roman"/>
          <w:sz w:val="24"/>
          <w:szCs w:val="24"/>
          <w:vertAlign w:val="superscript"/>
        </w:rPr>
        <w:t xml:space="preserve">         </w:t>
      </w: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  </w:t>
      </w:r>
      <w:r w:rsidR="00A355F2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    (подпись)                (расшифровка подписи)</w:t>
      </w:r>
    </w:p>
    <w:p w:rsidR="002A019C" w:rsidRPr="00F77B7E" w:rsidRDefault="002A019C" w:rsidP="002A019C">
      <w:pPr>
        <w:pStyle w:val="aa"/>
        <w:rPr>
          <w:rFonts w:ascii="Times New Roman" w:hAnsi="Times New Roman"/>
          <w:sz w:val="24"/>
          <w:szCs w:val="24"/>
        </w:rPr>
      </w:pPr>
      <w:r w:rsidRPr="00CD2C8E">
        <w:rPr>
          <w:rFonts w:ascii="Times New Roman" w:hAnsi="Times New Roman"/>
          <w:sz w:val="28"/>
          <w:szCs w:val="24"/>
        </w:rPr>
        <w:t xml:space="preserve">Заместитель председателя Единой комиссии:    </w:t>
      </w:r>
      <w:r w:rsidR="00FD212E">
        <w:rPr>
          <w:rFonts w:ascii="Times New Roman" w:hAnsi="Times New Roman"/>
          <w:sz w:val="28"/>
          <w:szCs w:val="24"/>
        </w:rPr>
        <w:t xml:space="preserve">    </w:t>
      </w:r>
      <w:r w:rsidR="00A355F2">
        <w:rPr>
          <w:rFonts w:ascii="Times New Roman" w:hAnsi="Times New Roman"/>
          <w:sz w:val="28"/>
          <w:szCs w:val="24"/>
        </w:rPr>
        <w:t xml:space="preserve">     </w:t>
      </w:r>
      <w:r w:rsidRPr="00CD2C8E">
        <w:rPr>
          <w:rFonts w:ascii="Times New Roman" w:hAnsi="Times New Roman"/>
          <w:sz w:val="28"/>
          <w:szCs w:val="24"/>
        </w:rPr>
        <w:t xml:space="preserve"> </w:t>
      </w:r>
      <w:r w:rsidRPr="00F77B7E">
        <w:rPr>
          <w:rFonts w:ascii="Times New Roman" w:hAnsi="Times New Roman"/>
          <w:sz w:val="24"/>
          <w:szCs w:val="24"/>
        </w:rPr>
        <w:t>_______________ / Н.А. Ухалова /</w:t>
      </w:r>
    </w:p>
    <w:p w:rsidR="002A019C" w:rsidRPr="00F77B7E" w:rsidRDefault="002A019C" w:rsidP="002A019C">
      <w:pPr>
        <w:pStyle w:val="aa"/>
        <w:rPr>
          <w:rFonts w:ascii="Times New Roman" w:hAnsi="Times New Roman"/>
          <w:sz w:val="24"/>
          <w:szCs w:val="24"/>
        </w:rPr>
      </w:pP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</w:t>
      </w: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FD212E">
        <w:rPr>
          <w:rFonts w:ascii="Times New Roman" w:hAnsi="Times New Roman"/>
          <w:sz w:val="24"/>
          <w:szCs w:val="24"/>
          <w:vertAlign w:val="superscript"/>
        </w:rPr>
        <w:t xml:space="preserve">  </w:t>
      </w:r>
      <w:r w:rsidR="00A355F2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 w:rsidR="00FD212E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(подпись)                 (расшифровка подписи)</w:t>
      </w:r>
    </w:p>
    <w:p w:rsidR="002A019C" w:rsidRPr="00F77B7E" w:rsidRDefault="002A019C" w:rsidP="002A019C">
      <w:pPr>
        <w:pStyle w:val="aa"/>
        <w:rPr>
          <w:rFonts w:ascii="Times New Roman" w:hAnsi="Times New Roman"/>
          <w:sz w:val="24"/>
          <w:szCs w:val="24"/>
        </w:rPr>
      </w:pPr>
      <w:r w:rsidRPr="00CD2C8E">
        <w:rPr>
          <w:rFonts w:ascii="Times New Roman" w:hAnsi="Times New Roman"/>
          <w:sz w:val="28"/>
          <w:szCs w:val="24"/>
        </w:rPr>
        <w:t xml:space="preserve">Председатель Единой комиссии:                         </w:t>
      </w:r>
      <w:r w:rsidR="00FD212E">
        <w:rPr>
          <w:rFonts w:ascii="Times New Roman" w:hAnsi="Times New Roman"/>
          <w:sz w:val="28"/>
          <w:szCs w:val="24"/>
        </w:rPr>
        <w:t xml:space="preserve">   </w:t>
      </w:r>
      <w:r w:rsidR="00A355F2">
        <w:rPr>
          <w:rFonts w:ascii="Times New Roman" w:hAnsi="Times New Roman"/>
          <w:sz w:val="28"/>
          <w:szCs w:val="24"/>
        </w:rPr>
        <w:t xml:space="preserve">    </w:t>
      </w:r>
      <w:r w:rsidR="00FD212E">
        <w:rPr>
          <w:rFonts w:ascii="Times New Roman" w:hAnsi="Times New Roman"/>
          <w:sz w:val="28"/>
          <w:szCs w:val="24"/>
        </w:rPr>
        <w:t xml:space="preserve">   </w:t>
      </w:r>
      <w:r w:rsidRPr="00CD2C8E">
        <w:rPr>
          <w:rFonts w:ascii="Times New Roman" w:hAnsi="Times New Roman"/>
          <w:sz w:val="28"/>
          <w:szCs w:val="24"/>
        </w:rPr>
        <w:t xml:space="preserve"> </w:t>
      </w:r>
      <w:r w:rsidRPr="00F77B7E">
        <w:rPr>
          <w:rFonts w:ascii="Times New Roman" w:hAnsi="Times New Roman"/>
          <w:sz w:val="24"/>
          <w:szCs w:val="24"/>
        </w:rPr>
        <w:t>_______________ / Д.А. Першин /</w:t>
      </w:r>
    </w:p>
    <w:p w:rsidR="00D5063A" w:rsidRPr="00A61DC6" w:rsidRDefault="002A019C" w:rsidP="00A61DC6">
      <w:pPr>
        <w:pStyle w:val="aa"/>
        <w:rPr>
          <w:rFonts w:ascii="Times New Roman" w:hAnsi="Times New Roman"/>
          <w:sz w:val="24"/>
          <w:szCs w:val="24"/>
        </w:rPr>
      </w:pP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</w:t>
      </w:r>
      <w:r w:rsidR="00FD212E">
        <w:rPr>
          <w:rFonts w:ascii="Times New Roman" w:hAnsi="Times New Roman"/>
          <w:sz w:val="24"/>
          <w:szCs w:val="24"/>
          <w:vertAlign w:val="superscript"/>
        </w:rPr>
        <w:t xml:space="preserve">  </w:t>
      </w:r>
      <w:r w:rsidR="00A355F2">
        <w:rPr>
          <w:rFonts w:ascii="Times New Roman" w:hAnsi="Times New Roman"/>
          <w:sz w:val="24"/>
          <w:szCs w:val="24"/>
          <w:vertAlign w:val="superscript"/>
        </w:rPr>
        <w:t xml:space="preserve">       </w:t>
      </w:r>
      <w:r w:rsidR="00FD212E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1503DD">
        <w:rPr>
          <w:rFonts w:ascii="Times New Roman" w:hAnsi="Times New Roman"/>
          <w:sz w:val="24"/>
          <w:szCs w:val="24"/>
          <w:vertAlign w:val="superscript"/>
        </w:rPr>
        <w:t xml:space="preserve">   </w:t>
      </w:r>
      <w:r w:rsidR="00FD212E">
        <w:rPr>
          <w:rFonts w:ascii="Times New Roman" w:hAnsi="Times New Roman"/>
          <w:sz w:val="24"/>
          <w:szCs w:val="24"/>
          <w:vertAlign w:val="superscript"/>
        </w:rPr>
        <w:t xml:space="preserve">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F77B7E">
        <w:rPr>
          <w:rFonts w:ascii="Times New Roman" w:hAnsi="Times New Roman"/>
          <w:sz w:val="24"/>
          <w:szCs w:val="24"/>
          <w:vertAlign w:val="superscript"/>
        </w:rPr>
        <w:t xml:space="preserve">   (подпись)                  (расшифровка подписи)</w:t>
      </w:r>
    </w:p>
    <w:sectPr w:rsidR="00D5063A" w:rsidRPr="00A61DC6" w:rsidSect="0086670A">
      <w:footerReference w:type="even" r:id="rId7"/>
      <w:footerReference w:type="default" r:id="rId8"/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538" w:rsidRDefault="00547538">
      <w:r>
        <w:separator/>
      </w:r>
    </w:p>
  </w:endnote>
  <w:endnote w:type="continuationSeparator" w:id="1">
    <w:p w:rsidR="00547538" w:rsidRDefault="005475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684" w:rsidRDefault="00744684" w:rsidP="00320E5A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44684" w:rsidRDefault="00744684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684" w:rsidRDefault="00744684" w:rsidP="00320E5A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70C47">
      <w:rPr>
        <w:rStyle w:val="a7"/>
        <w:noProof/>
      </w:rPr>
      <w:t>6</w:t>
    </w:r>
    <w:r>
      <w:rPr>
        <w:rStyle w:val="a7"/>
      </w:rPr>
      <w:fldChar w:fldCharType="end"/>
    </w:r>
  </w:p>
  <w:p w:rsidR="00744684" w:rsidRDefault="0074468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538" w:rsidRDefault="00547538">
      <w:r>
        <w:separator/>
      </w:r>
    </w:p>
  </w:footnote>
  <w:footnote w:type="continuationSeparator" w:id="1">
    <w:p w:rsidR="00547538" w:rsidRDefault="005475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0E5A"/>
    <w:rsid w:val="000007FB"/>
    <w:rsid w:val="00001C38"/>
    <w:rsid w:val="00003BA8"/>
    <w:rsid w:val="00004ABD"/>
    <w:rsid w:val="000071C7"/>
    <w:rsid w:val="00010466"/>
    <w:rsid w:val="0001117F"/>
    <w:rsid w:val="00012225"/>
    <w:rsid w:val="00016C8D"/>
    <w:rsid w:val="000205D3"/>
    <w:rsid w:val="00021789"/>
    <w:rsid w:val="0002284C"/>
    <w:rsid w:val="000268A1"/>
    <w:rsid w:val="00026A0F"/>
    <w:rsid w:val="000321EA"/>
    <w:rsid w:val="000325AF"/>
    <w:rsid w:val="0003583B"/>
    <w:rsid w:val="00035DC8"/>
    <w:rsid w:val="00035F93"/>
    <w:rsid w:val="00036A87"/>
    <w:rsid w:val="000403EC"/>
    <w:rsid w:val="000420FA"/>
    <w:rsid w:val="00043AF3"/>
    <w:rsid w:val="00046BD9"/>
    <w:rsid w:val="0004766D"/>
    <w:rsid w:val="0005110F"/>
    <w:rsid w:val="000521ED"/>
    <w:rsid w:val="00057D19"/>
    <w:rsid w:val="000600C3"/>
    <w:rsid w:val="00061A3D"/>
    <w:rsid w:val="00062069"/>
    <w:rsid w:val="0006384F"/>
    <w:rsid w:val="00064350"/>
    <w:rsid w:val="00064482"/>
    <w:rsid w:val="00070381"/>
    <w:rsid w:val="00074171"/>
    <w:rsid w:val="00075A15"/>
    <w:rsid w:val="00076C35"/>
    <w:rsid w:val="00083C7F"/>
    <w:rsid w:val="000864D7"/>
    <w:rsid w:val="00092796"/>
    <w:rsid w:val="00093F1F"/>
    <w:rsid w:val="000978BD"/>
    <w:rsid w:val="000A3E87"/>
    <w:rsid w:val="000B1A3D"/>
    <w:rsid w:val="000B4FB4"/>
    <w:rsid w:val="000B50FD"/>
    <w:rsid w:val="000B55BE"/>
    <w:rsid w:val="000B7A23"/>
    <w:rsid w:val="000C358B"/>
    <w:rsid w:val="000D27A9"/>
    <w:rsid w:val="000D32ED"/>
    <w:rsid w:val="000D3B70"/>
    <w:rsid w:val="000D46DC"/>
    <w:rsid w:val="000D46F7"/>
    <w:rsid w:val="000D6745"/>
    <w:rsid w:val="000D727D"/>
    <w:rsid w:val="000E0879"/>
    <w:rsid w:val="000E1C3B"/>
    <w:rsid w:val="000E2A1E"/>
    <w:rsid w:val="000E4AE0"/>
    <w:rsid w:val="000F781B"/>
    <w:rsid w:val="00100739"/>
    <w:rsid w:val="001007AE"/>
    <w:rsid w:val="00102FC0"/>
    <w:rsid w:val="00103CB9"/>
    <w:rsid w:val="00104776"/>
    <w:rsid w:val="001048AB"/>
    <w:rsid w:val="00105CD9"/>
    <w:rsid w:val="00106D0B"/>
    <w:rsid w:val="001079F6"/>
    <w:rsid w:val="00112420"/>
    <w:rsid w:val="0011438A"/>
    <w:rsid w:val="001162BA"/>
    <w:rsid w:val="00126635"/>
    <w:rsid w:val="00126A1B"/>
    <w:rsid w:val="00130760"/>
    <w:rsid w:val="001311C3"/>
    <w:rsid w:val="00132DB3"/>
    <w:rsid w:val="0013569D"/>
    <w:rsid w:val="0013596F"/>
    <w:rsid w:val="00142219"/>
    <w:rsid w:val="001470B2"/>
    <w:rsid w:val="001503DD"/>
    <w:rsid w:val="001545D9"/>
    <w:rsid w:val="00154CEA"/>
    <w:rsid w:val="001556A6"/>
    <w:rsid w:val="001571A7"/>
    <w:rsid w:val="0016056A"/>
    <w:rsid w:val="00161393"/>
    <w:rsid w:val="001632A6"/>
    <w:rsid w:val="00163E7E"/>
    <w:rsid w:val="0016436B"/>
    <w:rsid w:val="00165D9A"/>
    <w:rsid w:val="001726CB"/>
    <w:rsid w:val="00174158"/>
    <w:rsid w:val="00174AB0"/>
    <w:rsid w:val="001832F3"/>
    <w:rsid w:val="00183AEE"/>
    <w:rsid w:val="001846C6"/>
    <w:rsid w:val="00190D78"/>
    <w:rsid w:val="00191251"/>
    <w:rsid w:val="001916EB"/>
    <w:rsid w:val="00192793"/>
    <w:rsid w:val="0019391D"/>
    <w:rsid w:val="00194884"/>
    <w:rsid w:val="00196639"/>
    <w:rsid w:val="00196D62"/>
    <w:rsid w:val="001A1974"/>
    <w:rsid w:val="001A3559"/>
    <w:rsid w:val="001A6466"/>
    <w:rsid w:val="001B2081"/>
    <w:rsid w:val="001B2C88"/>
    <w:rsid w:val="001B322A"/>
    <w:rsid w:val="001B553B"/>
    <w:rsid w:val="001B6B4A"/>
    <w:rsid w:val="001C1583"/>
    <w:rsid w:val="001C48EE"/>
    <w:rsid w:val="001C5EAA"/>
    <w:rsid w:val="001D1319"/>
    <w:rsid w:val="001D34CA"/>
    <w:rsid w:val="001D3EA5"/>
    <w:rsid w:val="001E030B"/>
    <w:rsid w:val="001E0342"/>
    <w:rsid w:val="001E1189"/>
    <w:rsid w:val="001E1492"/>
    <w:rsid w:val="001E17E8"/>
    <w:rsid w:val="001E4E1D"/>
    <w:rsid w:val="001E4FEF"/>
    <w:rsid w:val="001E62E9"/>
    <w:rsid w:val="001E71C0"/>
    <w:rsid w:val="001E75FB"/>
    <w:rsid w:val="001F11A8"/>
    <w:rsid w:val="001F4666"/>
    <w:rsid w:val="001F7572"/>
    <w:rsid w:val="002000B7"/>
    <w:rsid w:val="002013AA"/>
    <w:rsid w:val="002015CB"/>
    <w:rsid w:val="0020225A"/>
    <w:rsid w:val="002032FE"/>
    <w:rsid w:val="0020331A"/>
    <w:rsid w:val="0020394F"/>
    <w:rsid w:val="0020473C"/>
    <w:rsid w:val="0020563A"/>
    <w:rsid w:val="00205BC6"/>
    <w:rsid w:val="00206A36"/>
    <w:rsid w:val="002077C3"/>
    <w:rsid w:val="0021076A"/>
    <w:rsid w:val="002138A2"/>
    <w:rsid w:val="0021405F"/>
    <w:rsid w:val="00216F10"/>
    <w:rsid w:val="00217453"/>
    <w:rsid w:val="00220A5E"/>
    <w:rsid w:val="00221183"/>
    <w:rsid w:val="00221E2E"/>
    <w:rsid w:val="0022328E"/>
    <w:rsid w:val="00226785"/>
    <w:rsid w:val="0022680F"/>
    <w:rsid w:val="00227135"/>
    <w:rsid w:val="002350F4"/>
    <w:rsid w:val="002355B7"/>
    <w:rsid w:val="00235D1E"/>
    <w:rsid w:val="0023645D"/>
    <w:rsid w:val="00241FED"/>
    <w:rsid w:val="0024285D"/>
    <w:rsid w:val="0025058A"/>
    <w:rsid w:val="002522D7"/>
    <w:rsid w:val="00260D63"/>
    <w:rsid w:val="00262B1C"/>
    <w:rsid w:val="002634C4"/>
    <w:rsid w:val="00263CCD"/>
    <w:rsid w:val="00264120"/>
    <w:rsid w:val="002658D9"/>
    <w:rsid w:val="00266036"/>
    <w:rsid w:val="00270FDD"/>
    <w:rsid w:val="00271C54"/>
    <w:rsid w:val="00273251"/>
    <w:rsid w:val="00273626"/>
    <w:rsid w:val="00273D2E"/>
    <w:rsid w:val="002754AF"/>
    <w:rsid w:val="002765AA"/>
    <w:rsid w:val="00280E60"/>
    <w:rsid w:val="00287F23"/>
    <w:rsid w:val="00293D67"/>
    <w:rsid w:val="002962B2"/>
    <w:rsid w:val="00297692"/>
    <w:rsid w:val="002A019C"/>
    <w:rsid w:val="002A0794"/>
    <w:rsid w:val="002A5A1B"/>
    <w:rsid w:val="002A6175"/>
    <w:rsid w:val="002B0A10"/>
    <w:rsid w:val="002B180B"/>
    <w:rsid w:val="002B5E03"/>
    <w:rsid w:val="002B5EF4"/>
    <w:rsid w:val="002B60B3"/>
    <w:rsid w:val="002B661C"/>
    <w:rsid w:val="002B6A2D"/>
    <w:rsid w:val="002B7796"/>
    <w:rsid w:val="002B7835"/>
    <w:rsid w:val="002B7D25"/>
    <w:rsid w:val="002C0CB9"/>
    <w:rsid w:val="002C395C"/>
    <w:rsid w:val="002C4974"/>
    <w:rsid w:val="002C719B"/>
    <w:rsid w:val="002D1833"/>
    <w:rsid w:val="002D1E5D"/>
    <w:rsid w:val="002D2501"/>
    <w:rsid w:val="002D2771"/>
    <w:rsid w:val="002D77E8"/>
    <w:rsid w:val="002D79E2"/>
    <w:rsid w:val="002D7EFC"/>
    <w:rsid w:val="002E2107"/>
    <w:rsid w:val="002E2303"/>
    <w:rsid w:val="002E5AF2"/>
    <w:rsid w:val="002E65D4"/>
    <w:rsid w:val="002E6AAA"/>
    <w:rsid w:val="002F0344"/>
    <w:rsid w:val="002F0C6A"/>
    <w:rsid w:val="002F11B8"/>
    <w:rsid w:val="002F3504"/>
    <w:rsid w:val="002F3C18"/>
    <w:rsid w:val="002F5F94"/>
    <w:rsid w:val="002F6C2A"/>
    <w:rsid w:val="00300D3A"/>
    <w:rsid w:val="00304980"/>
    <w:rsid w:val="00305BD4"/>
    <w:rsid w:val="00305EC6"/>
    <w:rsid w:val="00306C52"/>
    <w:rsid w:val="00307115"/>
    <w:rsid w:val="003108C6"/>
    <w:rsid w:val="00311235"/>
    <w:rsid w:val="00311CEC"/>
    <w:rsid w:val="00313302"/>
    <w:rsid w:val="00313547"/>
    <w:rsid w:val="00313612"/>
    <w:rsid w:val="00315F5E"/>
    <w:rsid w:val="00316331"/>
    <w:rsid w:val="0032011D"/>
    <w:rsid w:val="00320619"/>
    <w:rsid w:val="00320E5A"/>
    <w:rsid w:val="003249EE"/>
    <w:rsid w:val="0032633F"/>
    <w:rsid w:val="00326520"/>
    <w:rsid w:val="0032766A"/>
    <w:rsid w:val="003300A3"/>
    <w:rsid w:val="003300A5"/>
    <w:rsid w:val="003326CE"/>
    <w:rsid w:val="00333E6C"/>
    <w:rsid w:val="0033557F"/>
    <w:rsid w:val="00336AC5"/>
    <w:rsid w:val="00341C09"/>
    <w:rsid w:val="00346D40"/>
    <w:rsid w:val="00352683"/>
    <w:rsid w:val="003533D6"/>
    <w:rsid w:val="00353425"/>
    <w:rsid w:val="003549B6"/>
    <w:rsid w:val="00357963"/>
    <w:rsid w:val="00360A7F"/>
    <w:rsid w:val="00360AF7"/>
    <w:rsid w:val="00360B9F"/>
    <w:rsid w:val="00363D5A"/>
    <w:rsid w:val="00373A33"/>
    <w:rsid w:val="003743D4"/>
    <w:rsid w:val="00376580"/>
    <w:rsid w:val="00376866"/>
    <w:rsid w:val="00377D54"/>
    <w:rsid w:val="00382552"/>
    <w:rsid w:val="00382BFB"/>
    <w:rsid w:val="0039066B"/>
    <w:rsid w:val="00390885"/>
    <w:rsid w:val="00391840"/>
    <w:rsid w:val="003977D5"/>
    <w:rsid w:val="003A277D"/>
    <w:rsid w:val="003A2C12"/>
    <w:rsid w:val="003A50BC"/>
    <w:rsid w:val="003A5366"/>
    <w:rsid w:val="003A6C00"/>
    <w:rsid w:val="003B09C5"/>
    <w:rsid w:val="003B2A84"/>
    <w:rsid w:val="003B2C55"/>
    <w:rsid w:val="003B368A"/>
    <w:rsid w:val="003B4FE7"/>
    <w:rsid w:val="003B7A95"/>
    <w:rsid w:val="003C0058"/>
    <w:rsid w:val="003C1F0F"/>
    <w:rsid w:val="003C21CD"/>
    <w:rsid w:val="003D1E42"/>
    <w:rsid w:val="003D541F"/>
    <w:rsid w:val="003D6479"/>
    <w:rsid w:val="003D6C18"/>
    <w:rsid w:val="003E046A"/>
    <w:rsid w:val="003E0A86"/>
    <w:rsid w:val="003E19B6"/>
    <w:rsid w:val="003E4A1F"/>
    <w:rsid w:val="003E5678"/>
    <w:rsid w:val="003F0088"/>
    <w:rsid w:val="003F044D"/>
    <w:rsid w:val="003F1F69"/>
    <w:rsid w:val="003F3C07"/>
    <w:rsid w:val="003F3E3F"/>
    <w:rsid w:val="00405942"/>
    <w:rsid w:val="004107EF"/>
    <w:rsid w:val="00415673"/>
    <w:rsid w:val="00415EFF"/>
    <w:rsid w:val="00421D92"/>
    <w:rsid w:val="0042275C"/>
    <w:rsid w:val="004245FA"/>
    <w:rsid w:val="00424AAC"/>
    <w:rsid w:val="004259F7"/>
    <w:rsid w:val="00427369"/>
    <w:rsid w:val="00430857"/>
    <w:rsid w:val="00433AF5"/>
    <w:rsid w:val="004428D0"/>
    <w:rsid w:val="00443B24"/>
    <w:rsid w:val="004449A2"/>
    <w:rsid w:val="00445960"/>
    <w:rsid w:val="004523ED"/>
    <w:rsid w:val="00463909"/>
    <w:rsid w:val="00466A26"/>
    <w:rsid w:val="00470D61"/>
    <w:rsid w:val="00471379"/>
    <w:rsid w:val="004751B1"/>
    <w:rsid w:val="00476B6A"/>
    <w:rsid w:val="004774CB"/>
    <w:rsid w:val="00481DD9"/>
    <w:rsid w:val="004836EA"/>
    <w:rsid w:val="0048379B"/>
    <w:rsid w:val="00490BD0"/>
    <w:rsid w:val="00492120"/>
    <w:rsid w:val="00494A2C"/>
    <w:rsid w:val="00496ADD"/>
    <w:rsid w:val="00496E93"/>
    <w:rsid w:val="00497A50"/>
    <w:rsid w:val="004A1C1A"/>
    <w:rsid w:val="004A4E2A"/>
    <w:rsid w:val="004A58AD"/>
    <w:rsid w:val="004A625C"/>
    <w:rsid w:val="004A756F"/>
    <w:rsid w:val="004A7894"/>
    <w:rsid w:val="004A7A47"/>
    <w:rsid w:val="004B1D90"/>
    <w:rsid w:val="004B419F"/>
    <w:rsid w:val="004B4484"/>
    <w:rsid w:val="004B5469"/>
    <w:rsid w:val="004C29BB"/>
    <w:rsid w:val="004C509F"/>
    <w:rsid w:val="004C56C9"/>
    <w:rsid w:val="004C5DF3"/>
    <w:rsid w:val="004C6083"/>
    <w:rsid w:val="004D01D6"/>
    <w:rsid w:val="004D1018"/>
    <w:rsid w:val="004D13F5"/>
    <w:rsid w:val="004D3813"/>
    <w:rsid w:val="004D54E9"/>
    <w:rsid w:val="004D60B1"/>
    <w:rsid w:val="004D66F7"/>
    <w:rsid w:val="004E15A7"/>
    <w:rsid w:val="004E2AD7"/>
    <w:rsid w:val="004E35E7"/>
    <w:rsid w:val="004E658A"/>
    <w:rsid w:val="004E6C45"/>
    <w:rsid w:val="004E6D9A"/>
    <w:rsid w:val="004F169F"/>
    <w:rsid w:val="004F2497"/>
    <w:rsid w:val="004F379E"/>
    <w:rsid w:val="004F4A83"/>
    <w:rsid w:val="004F4DE4"/>
    <w:rsid w:val="00504062"/>
    <w:rsid w:val="00504CC2"/>
    <w:rsid w:val="005055CA"/>
    <w:rsid w:val="005061A9"/>
    <w:rsid w:val="00507188"/>
    <w:rsid w:val="0051215A"/>
    <w:rsid w:val="00513351"/>
    <w:rsid w:val="00513DBC"/>
    <w:rsid w:val="00520783"/>
    <w:rsid w:val="00521025"/>
    <w:rsid w:val="005210D9"/>
    <w:rsid w:val="00525448"/>
    <w:rsid w:val="005254BC"/>
    <w:rsid w:val="0052667D"/>
    <w:rsid w:val="00531198"/>
    <w:rsid w:val="00532343"/>
    <w:rsid w:val="00540EA9"/>
    <w:rsid w:val="00544AB9"/>
    <w:rsid w:val="00545AB3"/>
    <w:rsid w:val="00546B93"/>
    <w:rsid w:val="00547538"/>
    <w:rsid w:val="00551198"/>
    <w:rsid w:val="00551DB9"/>
    <w:rsid w:val="00553AC2"/>
    <w:rsid w:val="00557CCD"/>
    <w:rsid w:val="00560529"/>
    <w:rsid w:val="00560D46"/>
    <w:rsid w:val="005614F1"/>
    <w:rsid w:val="00561948"/>
    <w:rsid w:val="005637FC"/>
    <w:rsid w:val="005639A5"/>
    <w:rsid w:val="0056430A"/>
    <w:rsid w:val="005656F7"/>
    <w:rsid w:val="005709C5"/>
    <w:rsid w:val="00570C47"/>
    <w:rsid w:val="005767B2"/>
    <w:rsid w:val="00576D25"/>
    <w:rsid w:val="00577971"/>
    <w:rsid w:val="005803E9"/>
    <w:rsid w:val="0058077F"/>
    <w:rsid w:val="00582C3B"/>
    <w:rsid w:val="0058446D"/>
    <w:rsid w:val="00585A77"/>
    <w:rsid w:val="00587614"/>
    <w:rsid w:val="00590054"/>
    <w:rsid w:val="00591167"/>
    <w:rsid w:val="0059139F"/>
    <w:rsid w:val="00591DB2"/>
    <w:rsid w:val="00596D3B"/>
    <w:rsid w:val="005A0773"/>
    <w:rsid w:val="005A51E1"/>
    <w:rsid w:val="005B2B98"/>
    <w:rsid w:val="005B3DA1"/>
    <w:rsid w:val="005C0A3D"/>
    <w:rsid w:val="005C27AC"/>
    <w:rsid w:val="005C777A"/>
    <w:rsid w:val="005C7CB9"/>
    <w:rsid w:val="005C7CD2"/>
    <w:rsid w:val="005D0D67"/>
    <w:rsid w:val="005D4BED"/>
    <w:rsid w:val="005D78C9"/>
    <w:rsid w:val="005E1D4D"/>
    <w:rsid w:val="005E47AC"/>
    <w:rsid w:val="005E7C9A"/>
    <w:rsid w:val="005F002A"/>
    <w:rsid w:val="00600E28"/>
    <w:rsid w:val="00602067"/>
    <w:rsid w:val="006022E2"/>
    <w:rsid w:val="00602793"/>
    <w:rsid w:val="00606656"/>
    <w:rsid w:val="006134E3"/>
    <w:rsid w:val="006140C4"/>
    <w:rsid w:val="00614BA1"/>
    <w:rsid w:val="00620487"/>
    <w:rsid w:val="00621113"/>
    <w:rsid w:val="00623C95"/>
    <w:rsid w:val="006247E2"/>
    <w:rsid w:val="00631476"/>
    <w:rsid w:val="006341F1"/>
    <w:rsid w:val="006343FE"/>
    <w:rsid w:val="006440C7"/>
    <w:rsid w:val="00646B7E"/>
    <w:rsid w:val="006516F7"/>
    <w:rsid w:val="00651A29"/>
    <w:rsid w:val="00654E14"/>
    <w:rsid w:val="006562B6"/>
    <w:rsid w:val="00656B0F"/>
    <w:rsid w:val="00656B18"/>
    <w:rsid w:val="00656E5E"/>
    <w:rsid w:val="00657757"/>
    <w:rsid w:val="006619D2"/>
    <w:rsid w:val="006633F8"/>
    <w:rsid w:val="00672055"/>
    <w:rsid w:val="0067452F"/>
    <w:rsid w:val="00675F07"/>
    <w:rsid w:val="00676F3B"/>
    <w:rsid w:val="00677B81"/>
    <w:rsid w:val="0068199F"/>
    <w:rsid w:val="00681ADD"/>
    <w:rsid w:val="006827AE"/>
    <w:rsid w:val="006828DC"/>
    <w:rsid w:val="006867FC"/>
    <w:rsid w:val="0068779D"/>
    <w:rsid w:val="00687B72"/>
    <w:rsid w:val="006912EF"/>
    <w:rsid w:val="00693758"/>
    <w:rsid w:val="00694D9F"/>
    <w:rsid w:val="00695451"/>
    <w:rsid w:val="00695E14"/>
    <w:rsid w:val="006A1EE7"/>
    <w:rsid w:val="006A36B1"/>
    <w:rsid w:val="006B46F4"/>
    <w:rsid w:val="006C36D0"/>
    <w:rsid w:val="006C3EE6"/>
    <w:rsid w:val="006C6251"/>
    <w:rsid w:val="006D0473"/>
    <w:rsid w:val="006D2952"/>
    <w:rsid w:val="006D4F2A"/>
    <w:rsid w:val="006D53BC"/>
    <w:rsid w:val="006D70B6"/>
    <w:rsid w:val="006E6A2D"/>
    <w:rsid w:val="006F15F7"/>
    <w:rsid w:val="006F37A7"/>
    <w:rsid w:val="006F3D2A"/>
    <w:rsid w:val="00700E43"/>
    <w:rsid w:val="00701518"/>
    <w:rsid w:val="00705EA9"/>
    <w:rsid w:val="00706F64"/>
    <w:rsid w:val="00707560"/>
    <w:rsid w:val="007075C5"/>
    <w:rsid w:val="00710025"/>
    <w:rsid w:val="0071125B"/>
    <w:rsid w:val="00712B70"/>
    <w:rsid w:val="00720644"/>
    <w:rsid w:val="00723361"/>
    <w:rsid w:val="007273F5"/>
    <w:rsid w:val="00730331"/>
    <w:rsid w:val="00730C1D"/>
    <w:rsid w:val="00733424"/>
    <w:rsid w:val="0073394E"/>
    <w:rsid w:val="007346A6"/>
    <w:rsid w:val="0074072F"/>
    <w:rsid w:val="007418F6"/>
    <w:rsid w:val="00744684"/>
    <w:rsid w:val="00747FB7"/>
    <w:rsid w:val="00751ADF"/>
    <w:rsid w:val="0075273B"/>
    <w:rsid w:val="00753ECB"/>
    <w:rsid w:val="007545CE"/>
    <w:rsid w:val="00754785"/>
    <w:rsid w:val="007547A0"/>
    <w:rsid w:val="00755FEB"/>
    <w:rsid w:val="007567B7"/>
    <w:rsid w:val="00756F77"/>
    <w:rsid w:val="007578B9"/>
    <w:rsid w:val="00761818"/>
    <w:rsid w:val="00767F0F"/>
    <w:rsid w:val="007707D8"/>
    <w:rsid w:val="00770A77"/>
    <w:rsid w:val="00770C70"/>
    <w:rsid w:val="00771966"/>
    <w:rsid w:val="00775D6B"/>
    <w:rsid w:val="0078032A"/>
    <w:rsid w:val="00781E4E"/>
    <w:rsid w:val="0078348E"/>
    <w:rsid w:val="00783817"/>
    <w:rsid w:val="00783FEB"/>
    <w:rsid w:val="007846CF"/>
    <w:rsid w:val="007934E7"/>
    <w:rsid w:val="007A0BF6"/>
    <w:rsid w:val="007A2AA6"/>
    <w:rsid w:val="007A34FC"/>
    <w:rsid w:val="007A3B0E"/>
    <w:rsid w:val="007B3317"/>
    <w:rsid w:val="007B4AEC"/>
    <w:rsid w:val="007B5592"/>
    <w:rsid w:val="007C09FA"/>
    <w:rsid w:val="007C28BA"/>
    <w:rsid w:val="007C356B"/>
    <w:rsid w:val="007C6FAF"/>
    <w:rsid w:val="007D0EEA"/>
    <w:rsid w:val="007D31BD"/>
    <w:rsid w:val="007D59E6"/>
    <w:rsid w:val="007D5CAE"/>
    <w:rsid w:val="007E0379"/>
    <w:rsid w:val="007E062E"/>
    <w:rsid w:val="007E1739"/>
    <w:rsid w:val="007E48F2"/>
    <w:rsid w:val="007E552E"/>
    <w:rsid w:val="007E633D"/>
    <w:rsid w:val="007F4E65"/>
    <w:rsid w:val="007F614A"/>
    <w:rsid w:val="00804E0C"/>
    <w:rsid w:val="00807968"/>
    <w:rsid w:val="00810ABC"/>
    <w:rsid w:val="00815A22"/>
    <w:rsid w:val="00815E3B"/>
    <w:rsid w:val="00815F86"/>
    <w:rsid w:val="00816505"/>
    <w:rsid w:val="00816A1C"/>
    <w:rsid w:val="0082244F"/>
    <w:rsid w:val="00825145"/>
    <w:rsid w:val="00825BA8"/>
    <w:rsid w:val="00827B36"/>
    <w:rsid w:val="00827C1F"/>
    <w:rsid w:val="00831811"/>
    <w:rsid w:val="00832218"/>
    <w:rsid w:val="00833778"/>
    <w:rsid w:val="00842EC8"/>
    <w:rsid w:val="008446C1"/>
    <w:rsid w:val="00845FDA"/>
    <w:rsid w:val="008473B6"/>
    <w:rsid w:val="008534D0"/>
    <w:rsid w:val="00854A2C"/>
    <w:rsid w:val="00854FFC"/>
    <w:rsid w:val="00855CA5"/>
    <w:rsid w:val="00857659"/>
    <w:rsid w:val="008605F9"/>
    <w:rsid w:val="00861DA7"/>
    <w:rsid w:val="0086670A"/>
    <w:rsid w:val="00867202"/>
    <w:rsid w:val="00867464"/>
    <w:rsid w:val="00870194"/>
    <w:rsid w:val="00870EF0"/>
    <w:rsid w:val="00871328"/>
    <w:rsid w:val="008729BD"/>
    <w:rsid w:val="00872D85"/>
    <w:rsid w:val="0087300A"/>
    <w:rsid w:val="00874AA9"/>
    <w:rsid w:val="00874C34"/>
    <w:rsid w:val="00876C06"/>
    <w:rsid w:val="00876C7B"/>
    <w:rsid w:val="00877B3F"/>
    <w:rsid w:val="00877E84"/>
    <w:rsid w:val="00882883"/>
    <w:rsid w:val="008855F2"/>
    <w:rsid w:val="00885A7C"/>
    <w:rsid w:val="00886312"/>
    <w:rsid w:val="00887EF3"/>
    <w:rsid w:val="00892198"/>
    <w:rsid w:val="00892FEE"/>
    <w:rsid w:val="008943D5"/>
    <w:rsid w:val="00895C25"/>
    <w:rsid w:val="00896C9A"/>
    <w:rsid w:val="00896DA4"/>
    <w:rsid w:val="008971A7"/>
    <w:rsid w:val="008A0C79"/>
    <w:rsid w:val="008A18F5"/>
    <w:rsid w:val="008A26F0"/>
    <w:rsid w:val="008A3430"/>
    <w:rsid w:val="008A3EA6"/>
    <w:rsid w:val="008A4A6B"/>
    <w:rsid w:val="008A7967"/>
    <w:rsid w:val="008B2548"/>
    <w:rsid w:val="008B3161"/>
    <w:rsid w:val="008B3A4F"/>
    <w:rsid w:val="008B4654"/>
    <w:rsid w:val="008C02B4"/>
    <w:rsid w:val="008C2712"/>
    <w:rsid w:val="008C2EB0"/>
    <w:rsid w:val="008C3766"/>
    <w:rsid w:val="008C5366"/>
    <w:rsid w:val="008C6345"/>
    <w:rsid w:val="008C69BA"/>
    <w:rsid w:val="008D2A68"/>
    <w:rsid w:val="008D4A2F"/>
    <w:rsid w:val="008D5A45"/>
    <w:rsid w:val="008D7F8A"/>
    <w:rsid w:val="008E2069"/>
    <w:rsid w:val="008E2F1D"/>
    <w:rsid w:val="008E318C"/>
    <w:rsid w:val="008E3AD6"/>
    <w:rsid w:val="008E4905"/>
    <w:rsid w:val="008E56C7"/>
    <w:rsid w:val="008F30A7"/>
    <w:rsid w:val="008F58B9"/>
    <w:rsid w:val="00900EC1"/>
    <w:rsid w:val="009039E9"/>
    <w:rsid w:val="009053C2"/>
    <w:rsid w:val="00907F4A"/>
    <w:rsid w:val="00910F67"/>
    <w:rsid w:val="00911DAF"/>
    <w:rsid w:val="0091224F"/>
    <w:rsid w:val="00912F7C"/>
    <w:rsid w:val="00913249"/>
    <w:rsid w:val="009138F1"/>
    <w:rsid w:val="009162DC"/>
    <w:rsid w:val="009208D7"/>
    <w:rsid w:val="00921C90"/>
    <w:rsid w:val="0092267C"/>
    <w:rsid w:val="00923DB8"/>
    <w:rsid w:val="00926D9B"/>
    <w:rsid w:val="00927146"/>
    <w:rsid w:val="00935288"/>
    <w:rsid w:val="00935C6C"/>
    <w:rsid w:val="00936920"/>
    <w:rsid w:val="00937006"/>
    <w:rsid w:val="00941980"/>
    <w:rsid w:val="00944950"/>
    <w:rsid w:val="00946002"/>
    <w:rsid w:val="00947840"/>
    <w:rsid w:val="009510FC"/>
    <w:rsid w:val="00956697"/>
    <w:rsid w:val="00957E64"/>
    <w:rsid w:val="0096248B"/>
    <w:rsid w:val="009644D7"/>
    <w:rsid w:val="00965555"/>
    <w:rsid w:val="009674F7"/>
    <w:rsid w:val="00970969"/>
    <w:rsid w:val="00973200"/>
    <w:rsid w:val="00974495"/>
    <w:rsid w:val="00974A3F"/>
    <w:rsid w:val="00980946"/>
    <w:rsid w:val="00986614"/>
    <w:rsid w:val="00986C28"/>
    <w:rsid w:val="00996AD8"/>
    <w:rsid w:val="009A1101"/>
    <w:rsid w:val="009A3AEF"/>
    <w:rsid w:val="009A3C7B"/>
    <w:rsid w:val="009A5256"/>
    <w:rsid w:val="009B0314"/>
    <w:rsid w:val="009B0F26"/>
    <w:rsid w:val="009B146C"/>
    <w:rsid w:val="009B2FB1"/>
    <w:rsid w:val="009B32C0"/>
    <w:rsid w:val="009C015D"/>
    <w:rsid w:val="009C06CE"/>
    <w:rsid w:val="009C2435"/>
    <w:rsid w:val="009C2EA0"/>
    <w:rsid w:val="009C7D19"/>
    <w:rsid w:val="009C7D60"/>
    <w:rsid w:val="009D0B49"/>
    <w:rsid w:val="009D3357"/>
    <w:rsid w:val="009D3634"/>
    <w:rsid w:val="009D4B37"/>
    <w:rsid w:val="009E2195"/>
    <w:rsid w:val="009E455D"/>
    <w:rsid w:val="009E4C1C"/>
    <w:rsid w:val="009E4D37"/>
    <w:rsid w:val="009E584C"/>
    <w:rsid w:val="009E653E"/>
    <w:rsid w:val="009E6A09"/>
    <w:rsid w:val="009F0EF2"/>
    <w:rsid w:val="009F2C20"/>
    <w:rsid w:val="009F6706"/>
    <w:rsid w:val="00A01DD2"/>
    <w:rsid w:val="00A01F44"/>
    <w:rsid w:val="00A024BB"/>
    <w:rsid w:val="00A042FC"/>
    <w:rsid w:val="00A04BCE"/>
    <w:rsid w:val="00A064F8"/>
    <w:rsid w:val="00A07FDF"/>
    <w:rsid w:val="00A10304"/>
    <w:rsid w:val="00A11196"/>
    <w:rsid w:val="00A115DB"/>
    <w:rsid w:val="00A1277E"/>
    <w:rsid w:val="00A13A7B"/>
    <w:rsid w:val="00A13BC0"/>
    <w:rsid w:val="00A17120"/>
    <w:rsid w:val="00A20A61"/>
    <w:rsid w:val="00A22F7C"/>
    <w:rsid w:val="00A237F8"/>
    <w:rsid w:val="00A25DA8"/>
    <w:rsid w:val="00A279F5"/>
    <w:rsid w:val="00A27E2E"/>
    <w:rsid w:val="00A34485"/>
    <w:rsid w:val="00A355F2"/>
    <w:rsid w:val="00A35611"/>
    <w:rsid w:val="00A4013C"/>
    <w:rsid w:val="00A403AF"/>
    <w:rsid w:val="00A40E9E"/>
    <w:rsid w:val="00A4112F"/>
    <w:rsid w:val="00A423DA"/>
    <w:rsid w:val="00A42645"/>
    <w:rsid w:val="00A455ED"/>
    <w:rsid w:val="00A47F13"/>
    <w:rsid w:val="00A54D77"/>
    <w:rsid w:val="00A55C16"/>
    <w:rsid w:val="00A562B2"/>
    <w:rsid w:val="00A6017C"/>
    <w:rsid w:val="00A60871"/>
    <w:rsid w:val="00A614B2"/>
    <w:rsid w:val="00A61DC6"/>
    <w:rsid w:val="00A645CD"/>
    <w:rsid w:val="00A668B3"/>
    <w:rsid w:val="00A66A80"/>
    <w:rsid w:val="00A702CA"/>
    <w:rsid w:val="00A71277"/>
    <w:rsid w:val="00A71508"/>
    <w:rsid w:val="00A71B48"/>
    <w:rsid w:val="00A73447"/>
    <w:rsid w:val="00A74614"/>
    <w:rsid w:val="00A761A8"/>
    <w:rsid w:val="00A8170A"/>
    <w:rsid w:val="00A81B7F"/>
    <w:rsid w:val="00A82911"/>
    <w:rsid w:val="00A829F6"/>
    <w:rsid w:val="00A847D0"/>
    <w:rsid w:val="00A8599A"/>
    <w:rsid w:val="00A90D7E"/>
    <w:rsid w:val="00A91AFE"/>
    <w:rsid w:val="00A93455"/>
    <w:rsid w:val="00A94DC3"/>
    <w:rsid w:val="00A96C3E"/>
    <w:rsid w:val="00A96D70"/>
    <w:rsid w:val="00A973DE"/>
    <w:rsid w:val="00AA2D53"/>
    <w:rsid w:val="00AA2D87"/>
    <w:rsid w:val="00AA5747"/>
    <w:rsid w:val="00AA5D45"/>
    <w:rsid w:val="00AA63B6"/>
    <w:rsid w:val="00AA69B8"/>
    <w:rsid w:val="00AA6D4B"/>
    <w:rsid w:val="00AB0A40"/>
    <w:rsid w:val="00AB1352"/>
    <w:rsid w:val="00AB3F16"/>
    <w:rsid w:val="00AB4577"/>
    <w:rsid w:val="00AB555E"/>
    <w:rsid w:val="00AB5836"/>
    <w:rsid w:val="00AB593C"/>
    <w:rsid w:val="00AB60C3"/>
    <w:rsid w:val="00AB6DD4"/>
    <w:rsid w:val="00AC02BB"/>
    <w:rsid w:val="00AC1DD9"/>
    <w:rsid w:val="00AC325D"/>
    <w:rsid w:val="00AC41FD"/>
    <w:rsid w:val="00AC4353"/>
    <w:rsid w:val="00AD0E68"/>
    <w:rsid w:val="00AD47C8"/>
    <w:rsid w:val="00AD4CF2"/>
    <w:rsid w:val="00AD70F9"/>
    <w:rsid w:val="00AD7A8E"/>
    <w:rsid w:val="00AE301F"/>
    <w:rsid w:val="00AE3E45"/>
    <w:rsid w:val="00AE3FB3"/>
    <w:rsid w:val="00AE7481"/>
    <w:rsid w:val="00AF1EA2"/>
    <w:rsid w:val="00AF22E3"/>
    <w:rsid w:val="00AF3539"/>
    <w:rsid w:val="00AF4982"/>
    <w:rsid w:val="00AF52C0"/>
    <w:rsid w:val="00B00EFD"/>
    <w:rsid w:val="00B05BEF"/>
    <w:rsid w:val="00B07E99"/>
    <w:rsid w:val="00B1043A"/>
    <w:rsid w:val="00B1137B"/>
    <w:rsid w:val="00B16BBD"/>
    <w:rsid w:val="00B17C3A"/>
    <w:rsid w:val="00B20042"/>
    <w:rsid w:val="00B21486"/>
    <w:rsid w:val="00B21700"/>
    <w:rsid w:val="00B22075"/>
    <w:rsid w:val="00B24E7D"/>
    <w:rsid w:val="00B253AA"/>
    <w:rsid w:val="00B257CD"/>
    <w:rsid w:val="00B269EB"/>
    <w:rsid w:val="00B27275"/>
    <w:rsid w:val="00B27A6A"/>
    <w:rsid w:val="00B27B59"/>
    <w:rsid w:val="00B32E75"/>
    <w:rsid w:val="00B34E36"/>
    <w:rsid w:val="00B3601F"/>
    <w:rsid w:val="00B4192B"/>
    <w:rsid w:val="00B4202B"/>
    <w:rsid w:val="00B43236"/>
    <w:rsid w:val="00B435FF"/>
    <w:rsid w:val="00B43F34"/>
    <w:rsid w:val="00B44553"/>
    <w:rsid w:val="00B46257"/>
    <w:rsid w:val="00B504BD"/>
    <w:rsid w:val="00B513EB"/>
    <w:rsid w:val="00B51870"/>
    <w:rsid w:val="00B545F2"/>
    <w:rsid w:val="00B54926"/>
    <w:rsid w:val="00B54CAC"/>
    <w:rsid w:val="00B56E29"/>
    <w:rsid w:val="00B56F8A"/>
    <w:rsid w:val="00B573FE"/>
    <w:rsid w:val="00B577B4"/>
    <w:rsid w:val="00B57D7A"/>
    <w:rsid w:val="00B62D7F"/>
    <w:rsid w:val="00B704D2"/>
    <w:rsid w:val="00B707F8"/>
    <w:rsid w:val="00B72085"/>
    <w:rsid w:val="00B72F17"/>
    <w:rsid w:val="00B76331"/>
    <w:rsid w:val="00B80562"/>
    <w:rsid w:val="00B823FC"/>
    <w:rsid w:val="00B82AAB"/>
    <w:rsid w:val="00B837EA"/>
    <w:rsid w:val="00B83D58"/>
    <w:rsid w:val="00B8508C"/>
    <w:rsid w:val="00B8700A"/>
    <w:rsid w:val="00B90CA0"/>
    <w:rsid w:val="00B915A5"/>
    <w:rsid w:val="00B9165F"/>
    <w:rsid w:val="00B9267D"/>
    <w:rsid w:val="00B92B22"/>
    <w:rsid w:val="00BA5E74"/>
    <w:rsid w:val="00BA6455"/>
    <w:rsid w:val="00BA66BB"/>
    <w:rsid w:val="00BA69B0"/>
    <w:rsid w:val="00BA7F40"/>
    <w:rsid w:val="00BB11B0"/>
    <w:rsid w:val="00BB2E5D"/>
    <w:rsid w:val="00BB3388"/>
    <w:rsid w:val="00BB6082"/>
    <w:rsid w:val="00BC1EDE"/>
    <w:rsid w:val="00BC2E1D"/>
    <w:rsid w:val="00BC53D4"/>
    <w:rsid w:val="00BC70D4"/>
    <w:rsid w:val="00BD476D"/>
    <w:rsid w:val="00BE0C5B"/>
    <w:rsid w:val="00BE2166"/>
    <w:rsid w:val="00BE2A37"/>
    <w:rsid w:val="00BE30A7"/>
    <w:rsid w:val="00BE6B15"/>
    <w:rsid w:val="00BE75ED"/>
    <w:rsid w:val="00BE7D81"/>
    <w:rsid w:val="00BF1548"/>
    <w:rsid w:val="00BF7C4D"/>
    <w:rsid w:val="00C01110"/>
    <w:rsid w:val="00C02262"/>
    <w:rsid w:val="00C06709"/>
    <w:rsid w:val="00C12E14"/>
    <w:rsid w:val="00C133DB"/>
    <w:rsid w:val="00C13CE8"/>
    <w:rsid w:val="00C208A7"/>
    <w:rsid w:val="00C21F1B"/>
    <w:rsid w:val="00C222CA"/>
    <w:rsid w:val="00C2291F"/>
    <w:rsid w:val="00C2467C"/>
    <w:rsid w:val="00C248DB"/>
    <w:rsid w:val="00C24F48"/>
    <w:rsid w:val="00C25A8C"/>
    <w:rsid w:val="00C26848"/>
    <w:rsid w:val="00C308ED"/>
    <w:rsid w:val="00C31CC3"/>
    <w:rsid w:val="00C325D4"/>
    <w:rsid w:val="00C32C4C"/>
    <w:rsid w:val="00C41C72"/>
    <w:rsid w:val="00C41F8A"/>
    <w:rsid w:val="00C42F8A"/>
    <w:rsid w:val="00C4326E"/>
    <w:rsid w:val="00C44143"/>
    <w:rsid w:val="00C53128"/>
    <w:rsid w:val="00C5360F"/>
    <w:rsid w:val="00C57E55"/>
    <w:rsid w:val="00C61071"/>
    <w:rsid w:val="00C610A2"/>
    <w:rsid w:val="00C626CE"/>
    <w:rsid w:val="00C62C1C"/>
    <w:rsid w:val="00C647EF"/>
    <w:rsid w:val="00C65A17"/>
    <w:rsid w:val="00C679F3"/>
    <w:rsid w:val="00C7065E"/>
    <w:rsid w:val="00C7563E"/>
    <w:rsid w:val="00C823F3"/>
    <w:rsid w:val="00C850B3"/>
    <w:rsid w:val="00C85D55"/>
    <w:rsid w:val="00C87841"/>
    <w:rsid w:val="00C93B84"/>
    <w:rsid w:val="00C94943"/>
    <w:rsid w:val="00C96972"/>
    <w:rsid w:val="00C9779E"/>
    <w:rsid w:val="00CA0260"/>
    <w:rsid w:val="00CA3732"/>
    <w:rsid w:val="00CA3827"/>
    <w:rsid w:val="00CA3D3F"/>
    <w:rsid w:val="00CA67C1"/>
    <w:rsid w:val="00CB14B2"/>
    <w:rsid w:val="00CB33DC"/>
    <w:rsid w:val="00CB45B0"/>
    <w:rsid w:val="00CB49B5"/>
    <w:rsid w:val="00CC185F"/>
    <w:rsid w:val="00CC2DE7"/>
    <w:rsid w:val="00CC38F7"/>
    <w:rsid w:val="00CC4127"/>
    <w:rsid w:val="00CC53BD"/>
    <w:rsid w:val="00CC65B5"/>
    <w:rsid w:val="00CC6EDF"/>
    <w:rsid w:val="00CD293E"/>
    <w:rsid w:val="00CD4009"/>
    <w:rsid w:val="00CD6583"/>
    <w:rsid w:val="00CD7F91"/>
    <w:rsid w:val="00CE2931"/>
    <w:rsid w:val="00CE44F6"/>
    <w:rsid w:val="00CE614F"/>
    <w:rsid w:val="00CE6242"/>
    <w:rsid w:val="00CE6BDA"/>
    <w:rsid w:val="00D01211"/>
    <w:rsid w:val="00D0426B"/>
    <w:rsid w:val="00D0464B"/>
    <w:rsid w:val="00D06F9D"/>
    <w:rsid w:val="00D203AE"/>
    <w:rsid w:val="00D20A47"/>
    <w:rsid w:val="00D20BF8"/>
    <w:rsid w:val="00D2494D"/>
    <w:rsid w:val="00D24D79"/>
    <w:rsid w:val="00D2582F"/>
    <w:rsid w:val="00D25984"/>
    <w:rsid w:val="00D40504"/>
    <w:rsid w:val="00D4124C"/>
    <w:rsid w:val="00D43A73"/>
    <w:rsid w:val="00D43C86"/>
    <w:rsid w:val="00D45A97"/>
    <w:rsid w:val="00D47D69"/>
    <w:rsid w:val="00D501D0"/>
    <w:rsid w:val="00D5063A"/>
    <w:rsid w:val="00D5152C"/>
    <w:rsid w:val="00D52E32"/>
    <w:rsid w:val="00D568DA"/>
    <w:rsid w:val="00D608E1"/>
    <w:rsid w:val="00D61561"/>
    <w:rsid w:val="00D63706"/>
    <w:rsid w:val="00D64624"/>
    <w:rsid w:val="00D701BC"/>
    <w:rsid w:val="00D72DA7"/>
    <w:rsid w:val="00D75028"/>
    <w:rsid w:val="00D75BA1"/>
    <w:rsid w:val="00D76A17"/>
    <w:rsid w:val="00D77199"/>
    <w:rsid w:val="00D800E9"/>
    <w:rsid w:val="00D81215"/>
    <w:rsid w:val="00D8372F"/>
    <w:rsid w:val="00D8434C"/>
    <w:rsid w:val="00D84BA8"/>
    <w:rsid w:val="00D8509A"/>
    <w:rsid w:val="00D85CAF"/>
    <w:rsid w:val="00D873E1"/>
    <w:rsid w:val="00D87F92"/>
    <w:rsid w:val="00D91EB0"/>
    <w:rsid w:val="00D948EE"/>
    <w:rsid w:val="00D959AB"/>
    <w:rsid w:val="00D96793"/>
    <w:rsid w:val="00DA5A99"/>
    <w:rsid w:val="00DA64CA"/>
    <w:rsid w:val="00DB28C5"/>
    <w:rsid w:val="00DC1129"/>
    <w:rsid w:val="00DC29E3"/>
    <w:rsid w:val="00DC42AF"/>
    <w:rsid w:val="00DC74EA"/>
    <w:rsid w:val="00DC7B2D"/>
    <w:rsid w:val="00DD160F"/>
    <w:rsid w:val="00DD325D"/>
    <w:rsid w:val="00DD5E9D"/>
    <w:rsid w:val="00DD633A"/>
    <w:rsid w:val="00DE1C1A"/>
    <w:rsid w:val="00DE46C0"/>
    <w:rsid w:val="00DE7556"/>
    <w:rsid w:val="00DF000E"/>
    <w:rsid w:val="00DF0465"/>
    <w:rsid w:val="00DF1EFC"/>
    <w:rsid w:val="00DF2828"/>
    <w:rsid w:val="00DF5986"/>
    <w:rsid w:val="00DF5C29"/>
    <w:rsid w:val="00DF7B7F"/>
    <w:rsid w:val="00E02F6B"/>
    <w:rsid w:val="00E04AEA"/>
    <w:rsid w:val="00E053BD"/>
    <w:rsid w:val="00E14FB8"/>
    <w:rsid w:val="00E1616C"/>
    <w:rsid w:val="00E22433"/>
    <w:rsid w:val="00E266C6"/>
    <w:rsid w:val="00E2757C"/>
    <w:rsid w:val="00E27652"/>
    <w:rsid w:val="00E30C2E"/>
    <w:rsid w:val="00E3462D"/>
    <w:rsid w:val="00E410BB"/>
    <w:rsid w:val="00E44BFE"/>
    <w:rsid w:val="00E45268"/>
    <w:rsid w:val="00E45B41"/>
    <w:rsid w:val="00E475A3"/>
    <w:rsid w:val="00E52326"/>
    <w:rsid w:val="00E52A1D"/>
    <w:rsid w:val="00E56BE1"/>
    <w:rsid w:val="00E60A9B"/>
    <w:rsid w:val="00E61CCA"/>
    <w:rsid w:val="00E623FA"/>
    <w:rsid w:val="00E646AB"/>
    <w:rsid w:val="00E70FC2"/>
    <w:rsid w:val="00E731A8"/>
    <w:rsid w:val="00E739CB"/>
    <w:rsid w:val="00E745B9"/>
    <w:rsid w:val="00E752EE"/>
    <w:rsid w:val="00E77E95"/>
    <w:rsid w:val="00E81A55"/>
    <w:rsid w:val="00E86524"/>
    <w:rsid w:val="00E86639"/>
    <w:rsid w:val="00E87DA4"/>
    <w:rsid w:val="00E93CFB"/>
    <w:rsid w:val="00E94EF1"/>
    <w:rsid w:val="00EA0DFA"/>
    <w:rsid w:val="00EA4BCB"/>
    <w:rsid w:val="00EA513C"/>
    <w:rsid w:val="00EA5C80"/>
    <w:rsid w:val="00EA6D9D"/>
    <w:rsid w:val="00EB1D2B"/>
    <w:rsid w:val="00EB29CF"/>
    <w:rsid w:val="00EC194A"/>
    <w:rsid w:val="00EC4AB4"/>
    <w:rsid w:val="00ED0870"/>
    <w:rsid w:val="00ED2276"/>
    <w:rsid w:val="00ED47E2"/>
    <w:rsid w:val="00ED5708"/>
    <w:rsid w:val="00EE0E8B"/>
    <w:rsid w:val="00EE307F"/>
    <w:rsid w:val="00EF00AF"/>
    <w:rsid w:val="00EF1DFD"/>
    <w:rsid w:val="00EF1EF1"/>
    <w:rsid w:val="00EF315A"/>
    <w:rsid w:val="00EF53F2"/>
    <w:rsid w:val="00EF7ECE"/>
    <w:rsid w:val="00F00D01"/>
    <w:rsid w:val="00F04FB4"/>
    <w:rsid w:val="00F05A1D"/>
    <w:rsid w:val="00F071AF"/>
    <w:rsid w:val="00F11F7C"/>
    <w:rsid w:val="00F14D22"/>
    <w:rsid w:val="00F162AF"/>
    <w:rsid w:val="00F2412A"/>
    <w:rsid w:val="00F338F4"/>
    <w:rsid w:val="00F401D5"/>
    <w:rsid w:val="00F42794"/>
    <w:rsid w:val="00F42A32"/>
    <w:rsid w:val="00F43830"/>
    <w:rsid w:val="00F44506"/>
    <w:rsid w:val="00F46B41"/>
    <w:rsid w:val="00F51239"/>
    <w:rsid w:val="00F547BA"/>
    <w:rsid w:val="00F553BD"/>
    <w:rsid w:val="00F56F2A"/>
    <w:rsid w:val="00F64483"/>
    <w:rsid w:val="00F71AC6"/>
    <w:rsid w:val="00F71F56"/>
    <w:rsid w:val="00F72955"/>
    <w:rsid w:val="00F75609"/>
    <w:rsid w:val="00F77221"/>
    <w:rsid w:val="00F80034"/>
    <w:rsid w:val="00F813BF"/>
    <w:rsid w:val="00F8379D"/>
    <w:rsid w:val="00F84C5C"/>
    <w:rsid w:val="00F85361"/>
    <w:rsid w:val="00F857B6"/>
    <w:rsid w:val="00F873A2"/>
    <w:rsid w:val="00F95A01"/>
    <w:rsid w:val="00FA178D"/>
    <w:rsid w:val="00FA27F7"/>
    <w:rsid w:val="00FA2C78"/>
    <w:rsid w:val="00FA2EBC"/>
    <w:rsid w:val="00FA520A"/>
    <w:rsid w:val="00FA69B5"/>
    <w:rsid w:val="00FA75D1"/>
    <w:rsid w:val="00FB025B"/>
    <w:rsid w:val="00FB14F3"/>
    <w:rsid w:val="00FB6415"/>
    <w:rsid w:val="00FB73F3"/>
    <w:rsid w:val="00FC032D"/>
    <w:rsid w:val="00FC0E23"/>
    <w:rsid w:val="00FC1DA1"/>
    <w:rsid w:val="00FC2CD3"/>
    <w:rsid w:val="00FC36E5"/>
    <w:rsid w:val="00FD212E"/>
    <w:rsid w:val="00FD4430"/>
    <w:rsid w:val="00FE071E"/>
    <w:rsid w:val="00FE246C"/>
    <w:rsid w:val="00FE2D1B"/>
    <w:rsid w:val="00FE6B84"/>
    <w:rsid w:val="00FE7EAA"/>
    <w:rsid w:val="00FF0232"/>
    <w:rsid w:val="00FF3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0E5A"/>
  </w:style>
  <w:style w:type="paragraph" w:styleId="4">
    <w:name w:val="heading 4"/>
    <w:basedOn w:val="a"/>
    <w:next w:val="a"/>
    <w:link w:val="40"/>
    <w:qFormat/>
    <w:rsid w:val="00320E5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40">
    <w:name w:val="Заголовок 4 Знак"/>
    <w:link w:val="4"/>
    <w:locked/>
    <w:rsid w:val="00320E5A"/>
    <w:rPr>
      <w:b/>
      <w:bCs/>
      <w:sz w:val="28"/>
      <w:szCs w:val="28"/>
      <w:lang w:val="ru-RU" w:eastAsia="ru-RU" w:bidi="ar-SA"/>
    </w:rPr>
  </w:style>
  <w:style w:type="character" w:customStyle="1" w:styleId="a3">
    <w:name w:val="Нижний колонтитул Знак"/>
    <w:link w:val="a4"/>
    <w:locked/>
    <w:rsid w:val="00320E5A"/>
    <w:rPr>
      <w:sz w:val="24"/>
      <w:lang w:val="ru-RU" w:eastAsia="ru-RU" w:bidi="ar-SA"/>
    </w:rPr>
  </w:style>
  <w:style w:type="paragraph" w:styleId="a4">
    <w:name w:val="footer"/>
    <w:basedOn w:val="a"/>
    <w:link w:val="a3"/>
    <w:rsid w:val="00320E5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4"/>
    </w:rPr>
  </w:style>
  <w:style w:type="paragraph" w:styleId="a5">
    <w:name w:val="Title"/>
    <w:basedOn w:val="a"/>
    <w:link w:val="a6"/>
    <w:qFormat/>
    <w:rsid w:val="00320E5A"/>
    <w:pPr>
      <w:jc w:val="center"/>
    </w:pPr>
    <w:rPr>
      <w:b/>
      <w:bCs/>
      <w:sz w:val="28"/>
      <w:szCs w:val="24"/>
      <w:lang/>
    </w:rPr>
  </w:style>
  <w:style w:type="character" w:customStyle="1" w:styleId="Heading2">
    <w:name w:val="Heading #2_"/>
    <w:link w:val="Heading20"/>
    <w:locked/>
    <w:rsid w:val="00320E5A"/>
    <w:rPr>
      <w:b/>
      <w:bCs/>
      <w:shd w:val="clear" w:color="auto" w:fill="FFFFFF"/>
      <w:lang w:bidi="ar-SA"/>
    </w:rPr>
  </w:style>
  <w:style w:type="paragraph" w:customStyle="1" w:styleId="Heading20">
    <w:name w:val="Heading #2"/>
    <w:basedOn w:val="a"/>
    <w:link w:val="Heading2"/>
    <w:rsid w:val="00320E5A"/>
    <w:pPr>
      <w:widowControl w:val="0"/>
      <w:shd w:val="clear" w:color="auto" w:fill="FFFFFF"/>
      <w:spacing w:before="360" w:after="180" w:line="240" w:lineRule="atLeast"/>
      <w:outlineLvl w:val="1"/>
    </w:pPr>
    <w:rPr>
      <w:b/>
      <w:bCs/>
      <w:shd w:val="clear" w:color="auto" w:fill="FFFFFF"/>
      <w:lang/>
    </w:rPr>
  </w:style>
  <w:style w:type="character" w:customStyle="1" w:styleId="apple-style-span">
    <w:name w:val="apple-style-span"/>
    <w:basedOn w:val="a0"/>
    <w:rsid w:val="00320E5A"/>
  </w:style>
  <w:style w:type="character" w:customStyle="1" w:styleId="textspanview">
    <w:name w:val="textspanview"/>
    <w:basedOn w:val="a0"/>
    <w:rsid w:val="00320E5A"/>
  </w:style>
  <w:style w:type="character" w:styleId="a7">
    <w:name w:val="page number"/>
    <w:basedOn w:val="a0"/>
    <w:rsid w:val="00320E5A"/>
  </w:style>
  <w:style w:type="paragraph" w:styleId="a8">
    <w:name w:val="Balloon Text"/>
    <w:basedOn w:val="a"/>
    <w:semiHidden/>
    <w:rsid w:val="000C358B"/>
    <w:rPr>
      <w:rFonts w:ascii="Tahoma" w:hAnsi="Tahoma" w:cs="Tahoma"/>
      <w:sz w:val="16"/>
      <w:szCs w:val="16"/>
    </w:rPr>
  </w:style>
  <w:style w:type="character" w:styleId="a9">
    <w:name w:val="Strong"/>
    <w:uiPriority w:val="22"/>
    <w:qFormat/>
    <w:rsid w:val="00A71B48"/>
    <w:rPr>
      <w:b/>
      <w:bCs/>
    </w:rPr>
  </w:style>
  <w:style w:type="paragraph" w:styleId="aa">
    <w:name w:val="No Spacing"/>
    <w:uiPriority w:val="1"/>
    <w:qFormat/>
    <w:rsid w:val="00E053BD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азвание Знак"/>
    <w:link w:val="a5"/>
    <w:rsid w:val="009C2435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6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F44E3-4737-4496-8D79-26E913247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2694</Words>
  <Characters>15359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РТА</Company>
  <LinksUpToDate>false</LinksUpToDate>
  <CharactersWithSpaces>18017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Bill Gates</cp:lastModifiedBy>
  <cp:revision>2</cp:revision>
  <cp:lastPrinted>2019-02-28T14:09:00Z</cp:lastPrinted>
  <dcterms:created xsi:type="dcterms:W3CDTF">2019-02-28T17:33:00Z</dcterms:created>
  <dcterms:modified xsi:type="dcterms:W3CDTF">2019-02-28T17:33:00Z</dcterms:modified>
</cp:coreProperties>
</file>