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fldChar w:fldCharType="begin"/>
            </w:r>
            <w:r w:rsidRPr="00670B69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instrText xml:space="preserve"> HYPERLINK "https://profas.expert/doc/bigjgcf125a?search=+%D1%82%D0%BE%D0%B2%D0%B0%D1%80%D0%BD%D0%BE%D0%B3%D0%BE+%D0%B7%D0%BD%D0%B0%D0%BA%D0%B0" \t "_blank" </w:instrText>
            </w:r>
            <w:r w:rsidRPr="00670B69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fldChar w:fldCharType="separate"/>
            </w:r>
            <w:r w:rsidRPr="00670B69">
              <w:rPr>
                <w:rFonts w:ascii="Calibri" w:eastAsia="Times New Roman" w:hAnsi="Calibri" w:cs="Calibri"/>
                <w:color w:val="216595"/>
                <w:sz w:val="30"/>
                <w:szCs w:val="30"/>
                <w:u w:val="single"/>
                <w:lang w:eastAsia="ru-RU"/>
              </w:rPr>
              <w:t>Крымское УФАС</w:t>
            </w:r>
            <w:r w:rsidRPr="00670B69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fldChar w:fldCharType="end"/>
            </w:r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24.12.18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6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0318100007181800001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7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20180019927400620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20.12.18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9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0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0175100000271800000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1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20180019927400612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2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18.12.18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3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, включается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 заявку на участие в электронном аукционе в случае отсутствия в документации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указанного в документации об электронном аукционе. В соответствии с положениями Инструкции участнику закупки по заполнению заявки на участие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4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0875300000601800007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5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20180019927400608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6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14.12.18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7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ч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; содержание углекислого газа 15% или более достигается в течение 24 ч. Активируется при вскрытии. Упакованы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по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не менее 20 шт. Так,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описании объекта закупки содержится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</w:t>
              </w:r>
              <w:proofErr w:type="spell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Gaspak</w:t>
              </w:r>
              <w:proofErr w:type="spell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NM (BD), однако Заказчиком не указана возможность предоставления эквивалентных товаров, также не представлены параметры эквивалентности. Комиссия приходит к выводу, что действия Заказчика, не установившего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8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0375200004381800012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9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20180019927400604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25"/>
        <w:gridCol w:w="562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0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14.12.18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1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системе, включается в заявку на участие в электронном аукционе в случае отсутствия в документации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, указанного в документации об электронном аукционе. В соответствии с пунктом 9.1 документации о Закупке первая часть заявки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на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22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0175300002091800001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23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2018001АА927400604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4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11.12.18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5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26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0375200003121800003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27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20180019927400597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8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07.12.18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9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включается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 заявку на участие в электронном аукционе в случае отсутствия в документации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указанного в документации об электронном аукционе. Наименование страны происхождения товара необходимо указывать в первой части заявки в случае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30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0875300006431800000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31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20180019927400593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32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07.12.18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33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включается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 заявку на участие в электронном аукционе в случае отсутствия в документации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указанного в документации об электронном аукционе. Наименование страны происхождения товара необходимо указывать в первой части заявки в случае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34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0875300006171800000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35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20180019927400595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36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07.12.18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37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: 15.03.2017; Код ФИПС: 273540 Дата истечения срока действия регистрации: 10.02.2014. Так участником предложены недостоверные сведения в отношении оконных блоков, предполагаемых к монтажу о наличии у них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 В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связи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с чем участник не может быть допущен к участию в аукционе». Согласно части 1 статьи 67 Закона о контрактной системе аукционная комиссия проверяет первые части заявок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на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38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0375300001021800009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39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20180019927400594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0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05.12.18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1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42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0375200000141800012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43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20180019927400590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4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05.12.18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5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качественные характеристики, эксплуатационные характеристики объекта закупки (при необходимости). В описание объекта закупки не должны включаться 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lastRenderedPageBreak/>
                <w:t>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46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0375200000141800011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47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20180019927400590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8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05.12.18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9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50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0175200000321800001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51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20180019927400590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2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03.12.18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3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54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0375200003991800011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55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20180019927400587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6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03.12.18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7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подпунктом, включается в заявку на участие в электронном аукционе в случае отсутствия в документации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указанного в документации об электронном аукционе. В соответствии с частью 4 статьи 67 Закона о контрактной системе участник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58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0375200004571800001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59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20180019927400587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0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03.12.18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1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работ». Документация не соответствует требованиям статьи 33 Закона о контрактной системе, так как отсутствуют минимальные и максимальные значения показателей, не указаны параметры эквивалентности указанных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, торговых наименований товаров, что является нарушением пункта 1 части 1 статьи 64 Закона о контрактной системе. На основании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изложенного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руководствуясь частью 15, 22 статьи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62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0875300003561800000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63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20180019927400587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4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29.11.18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5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 обслуживания, фирменных наименований, патентов, полезных моделей, промышленных образцов, 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lastRenderedPageBreak/>
                <w:t>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66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0318100007181800001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67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20180019927400585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8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26.11.18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9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70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0375200005021800014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71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20180019927400579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72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21.11.18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73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74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0875300003891800010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75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20180019927400571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76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21.11.18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77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78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0875300003891800010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79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20180019927400570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0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20.11.18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1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82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0875300000681800007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83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20180019927400567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4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19.11.18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5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lastRenderedPageBreak/>
              <w:t>Закупка: </w:t>
            </w:r>
            <w:hyperlink r:id="rId86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0875300002941800072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87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20180019927400568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8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16.11.18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9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включается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 заявку на участие в электронном аукционе в случае отсутствия в документации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указанного в документации об электронном аукционе. На заседании Комиссии установлено, что в Приложении №1 к Техническому заданию документации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90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0375200000011800012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91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20180019927400566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92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15.11.18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93" w:tgtFrame="_blank" w:history="1"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соответствии с пунктом 1 части 1 статьи 33 Закона о контрактной системе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...</w:t>
              </w:r>
            </w:hyperlink>
            <w:proofErr w:type="gramEnd"/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94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0375200000211800003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95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20180019927400565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96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15.11.18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97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, №53, №55, №64, №65, №71, №83, №84, №85, №89, №91, №92, №94, №99, №105, №117, №120 установлены следующие требования: №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п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/п Наименование товара Указание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(модель, производитель) (при наличии) Качественные характеристики (потребительские свойства) и иные характеристики товара. Ед. изм. 11 Блок дверной стальной. ГОСТ 31173-2016. Ширина Должна быть не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98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0375200002821800012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99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20180019927400566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00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13.11.18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01" w:tgtFrame="_blank" w:history="1"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соответствии с пунктом 1 части 1 статьи 33 Закона о контрактной системе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...</w:t>
              </w:r>
            </w:hyperlink>
            <w:proofErr w:type="gramEnd"/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02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0375200003371800001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03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20180019927400559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04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13.11.18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05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06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0175200000041800055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07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20180019927400559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08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06.11.18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09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10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0175300001191800006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11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20180019927400549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19"/>
        <w:gridCol w:w="5531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12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31.10.18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13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наличии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), полезные модели (при наличии), промышленные образцы (при наличии), наименование страны происхождения товара. Представитель Заявителя представил выписку из Реестра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 Российской Федерации, согласно которому правообладателем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</w:t>
              </w:r>
              <w:proofErr w:type="spell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Hilfe</w:t>
              </w:r>
              <w:proofErr w:type="spell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является ООО «НПО ПРОМЕТ», класс МКТУ и перечень товаров и/или услуг: 10-специальная мебель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для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медицинских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14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0375200004381800007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15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20180019927400546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16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31.10.18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17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, включается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 заявку на участие в электронном аукционе в случае отсутствия в документации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указанного в документации об электронном аукционе. Таким образом, статьей 33 Закона о контрактной системе определено, что при описании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18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0375100000121800032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19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20180019927400547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20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29.10.18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21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, включается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 заявку на участие в электронном аукционе в случае отсутствия в документации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, указанного в документации об электронном аукционе. В соответствии с документацией о закупке Заказчиком утверждены следующие требования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к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22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0375100000231800007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23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20180019927400543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24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29.10.18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25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, включается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 заявку на участие в электронном аукционе в случае отсутствия в документации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, указанного в документации об электронном аукционе. В соответствии с документацией о закупке Заказчиком утверждены следующие требования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к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26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0375100000231800007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27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20180019927400542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28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24.10.18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29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30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0375200003321800003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31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20180019927400539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32"/>
        <w:gridCol w:w="5518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32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19.10.18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33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совместимы с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инструментом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имеющим наружный </w:t>
              </w:r>
              <w:proofErr w:type="spell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диамет</w:t>
              </w:r>
              <w:proofErr w:type="spell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не более 8F (0,105 "или 2,67 мм). 8 шт. Заявитель сообщает о том, что </w:t>
              </w:r>
              <w:proofErr w:type="spell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Guardian</w:t>
              </w:r>
              <w:proofErr w:type="spell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II является зарегистрированным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однако Заказчиком не указана возможность предоставления эквивалентных товаров, также не представлены параметры эквивалентности. Комиссия приходит к выводу, что действия Заказчика, не установившего в документации о Закупке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34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0375200004021800033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35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20180019927400532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26"/>
        <w:gridCol w:w="5624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36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17.10.18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37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: п. 2 ч. 4 ст. 67 №44-ФЗ за несоответствие информации, предусмотренной ч. 3 ст. 66 Закона №44-Ф требованиям аукционной документации: При описании пункта 4 «Холодильник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</w:t>
              </w:r>
              <w:proofErr w:type="spell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Hansa</w:t>
              </w:r>
              <w:proofErr w:type="spell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» участник в заявки указывает: «Температура в морозильном отделении: до -12 °С.». Не соответствует требованиям инструкции по заполнению заявок на участие в электронном аукционе. В инструкции установлено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38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0175100000121800010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39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20180019927400523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40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16.10.18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41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42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0374500000091800021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43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20180019927400520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44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16.10.18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45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46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0374500000091800021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47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20180019927400520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48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16.10.18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49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качественные характеристики, эксплуатационные характеристики объекта закупки (при необходимости). В описание объекта закупки не должны включаться 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lastRenderedPageBreak/>
                <w:t>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50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0374500000091800021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51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20180019927400528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52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16.10.18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53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54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0374500000091800021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55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20180019927400528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56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16.10.18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57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58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0374500000091800021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59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20180019927400528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2"/>
        <w:gridCol w:w="30"/>
        <w:gridCol w:w="6298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60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gridSpan w:val="2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24.09.18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61" w:tgtFrame="_blank" w:history="1"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показателю установлено в описании объекта закупки, добавив при этом соответствующие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товарные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позиции (либо иным способом расписать значения, которые предусмотрены техническими регламентами, ... показателя с использованием символа «</w:t>
              </w:r>
              <w:proofErr w:type="spell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обелюс</w:t>
              </w:r>
              <w:proofErr w:type="spell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» («+»), при этом после наименования показателя стоит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«двоеточие» («:») - это означает, что заказчиком задан интервал числовых значений показателя (в ...</w:t>
              </w:r>
            </w:hyperlink>
            <w:proofErr w:type="gramEnd"/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62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0374200000071800000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63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20180019927400488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64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18.09.18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65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включается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 заявку на участие в электронном аукционе в случае отсутствия в документации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, указанного в документации об электронном </w:t>
              </w:r>
              <w:proofErr w:type="spell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аукцйоне</w:t>
              </w:r>
              <w:proofErr w:type="spell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...». Изучением в заседании 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Комиссии Управления первой части заявки победителя</w:t>
              </w:r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ООО «ВОЛГОДОН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66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0374500000061800005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67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20180019927400479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68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18.09.18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69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 обслуживания, фирменных наименований, патентов, полезных моделей, промышленных образцов, 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lastRenderedPageBreak/>
                <w:t>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70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0375200005171800019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71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20180019927400479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73"/>
        <w:gridCol w:w="6277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72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13.09.18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73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на разрыв 103* кПа Прочность на сдвиг 80* кПа Теплопроводность 36* мВт/</w:t>
              </w:r>
              <w:proofErr w:type="spell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м</w:t>
              </w:r>
              <w:proofErr w:type="gram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.К</w:t>
              </w:r>
              <w:proofErr w:type="spellEnd"/>
              <w:proofErr w:type="gram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Заявитель сообщает о том, что </w:t>
              </w:r>
              <w:proofErr w:type="spell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Makrofleks</w:t>
              </w:r>
              <w:proofErr w:type="spell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, </w:t>
              </w:r>
              <w:proofErr w:type="spellStart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Soudal</w:t>
              </w:r>
              <w:proofErr w:type="spellEnd"/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NULLIFIRE являются зарегистрированными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товарными знаками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однако Заказчиком не указана возможность предоставления эквивалентных товаров, также не представлены параметры эквивалентности. Комиссия приходит к выводу, что действия Заказчика, не установившего в документации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74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0875300000411800004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75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20180019927400471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76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13.09.18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77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78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0175300003721800002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79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20180019927400472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80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13.09.18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81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82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0375300001021800004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83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20180019927400471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84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13.09.18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85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подпунктом, включается в заявку на участие в электронном аукционе в случае отсутствия в документации об электронном аукционе указания на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товарный знак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или в случае, если участник закупки предлагает товар, который обозначен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товарным знаком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отличным от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товарного знака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, указанного в документации об электронном аукционе. В соответствии с частью 3 статьи 67 Закона о контрактной системе по результатам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86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0174200000201800016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87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20180019927400476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88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12.09.18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89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lastRenderedPageBreak/>
              <w:t>Закупка: </w:t>
            </w:r>
            <w:hyperlink r:id="rId190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0175300000311800001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91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20180019927400468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92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12.09.18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93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94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0175300000311800001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95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20180019927400467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96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12.09.18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97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98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0875100000401800019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99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20180019927400467</w:t>
              </w:r>
            </w:hyperlink>
          </w:p>
        </w:tc>
      </w:tr>
    </w:tbl>
    <w:p w:rsidR="00670B69" w:rsidRPr="00670B69" w:rsidRDefault="00670B69" w:rsidP="00670B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670B69" w:rsidRPr="00670B69" w:rsidTr="00670B69">
        <w:trPr>
          <w:tblCellSpacing w:w="15" w:type="dxa"/>
        </w:trPr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00" w:tgtFrame="_blank" w:history="1">
              <w:r w:rsidRPr="00670B6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670B69" w:rsidRPr="00670B69" w:rsidRDefault="00670B69" w:rsidP="00670B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11.09.18</w:t>
            </w: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01" w:tgtFrame="_blank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 </w:t>
              </w:r>
              <w:r w:rsidRPr="00670B6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товарных знаков, знаков</w:t>
              </w:r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...</w:t>
              </w:r>
            </w:hyperlink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B69" w:rsidRPr="00670B69" w:rsidTr="00670B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0B69" w:rsidRPr="00670B69" w:rsidRDefault="00670B69" w:rsidP="00670B6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202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0175200000041800047</w:t>
              </w:r>
            </w:hyperlink>
            <w:r w:rsidRPr="00670B6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670B6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203" w:history="1">
              <w:r w:rsidRPr="00670B6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20180019927400464</w:t>
              </w:r>
            </w:hyperlink>
          </w:p>
        </w:tc>
      </w:tr>
    </w:tbl>
    <w:p w:rsidR="005F0D98" w:rsidRDefault="005F0D98">
      <w:bookmarkStart w:id="0" w:name="_GoBack"/>
      <w:bookmarkEnd w:id="0"/>
    </w:p>
    <w:sectPr w:rsidR="005F0D98" w:rsidSect="00670B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D86"/>
    <w:rsid w:val="005E1D86"/>
    <w:rsid w:val="005F0D98"/>
    <w:rsid w:val="0067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profas.expert/doc/bifgijeb8f1?search=+%D1%82%D0%BE%D0%B2%D0%B0%D1%80%D0%BD%D0%BE%D0%B3%D0%BE+%D0%B7%D0%BD%D0%B0%D0%BA%D0%B0" TargetMode="External"/><Relationship Id="rId21" Type="http://schemas.openxmlformats.org/officeDocument/2006/relationships/hyperlink" Target="https://profas.expert/doc/biggfaj3588?search=+%D1%82%D0%BE%D0%B2%D0%B0%D1%80%D0%BD%D0%BE%D0%B3%D0%BE+%D0%B7%D0%BD%D0%B0%D0%BA%D0%B0" TargetMode="External"/><Relationship Id="rId42" Type="http://schemas.openxmlformats.org/officeDocument/2006/relationships/hyperlink" Target="https://profas.expert/subscribe" TargetMode="External"/><Relationship Id="rId63" Type="http://schemas.openxmlformats.org/officeDocument/2006/relationships/hyperlink" Target="https://profas.expert/subscribe" TargetMode="External"/><Relationship Id="rId84" Type="http://schemas.openxmlformats.org/officeDocument/2006/relationships/hyperlink" Target="https://profas.expert/doc/bigbbfb1bf2?search=+%D1%82%D0%BE%D0%B2%D0%B0%D1%80%D0%BD%D0%BE%D0%B3%D0%BE+%D0%B7%D0%BD%D0%B0%D0%BA%D0%B0" TargetMode="External"/><Relationship Id="rId138" Type="http://schemas.openxmlformats.org/officeDocument/2006/relationships/hyperlink" Target="https://profas.expert/subscribe" TargetMode="External"/><Relationship Id="rId159" Type="http://schemas.openxmlformats.org/officeDocument/2006/relationships/hyperlink" Target="https://profas.expert/subscribe" TargetMode="External"/><Relationship Id="rId170" Type="http://schemas.openxmlformats.org/officeDocument/2006/relationships/hyperlink" Target="https://profas.expert/subscribe" TargetMode="External"/><Relationship Id="rId191" Type="http://schemas.openxmlformats.org/officeDocument/2006/relationships/hyperlink" Target="https://profas.expert/subscribe" TargetMode="External"/><Relationship Id="rId205" Type="http://schemas.openxmlformats.org/officeDocument/2006/relationships/theme" Target="theme/theme1.xml"/><Relationship Id="rId107" Type="http://schemas.openxmlformats.org/officeDocument/2006/relationships/hyperlink" Target="https://profas.expert/subscribe" TargetMode="External"/><Relationship Id="rId11" Type="http://schemas.openxmlformats.org/officeDocument/2006/relationships/hyperlink" Target="https://profas.expert/subscribe" TargetMode="External"/><Relationship Id="rId32" Type="http://schemas.openxmlformats.org/officeDocument/2006/relationships/hyperlink" Target="https://profas.expert/doc/bigfcdf0eb0?search=+%D1%82%D0%BE%D0%B2%D0%B0%D1%80%D0%BD%D0%BE%D0%B3%D0%BE+%D0%B7%D0%BD%D0%B0%D0%BA%D0%B0" TargetMode="External"/><Relationship Id="rId53" Type="http://schemas.openxmlformats.org/officeDocument/2006/relationships/hyperlink" Target="https://profas.expert/doc/bigeahifc3c?search=+%D1%82%D0%BE%D0%B2%D0%B0%D1%80%D0%BD%D0%BE%D0%B3%D0%BE+%D0%B7%D0%BD%D0%B0%D0%BA%D0%B0" TargetMode="External"/><Relationship Id="rId74" Type="http://schemas.openxmlformats.org/officeDocument/2006/relationships/hyperlink" Target="https://profas.expert/subscribe" TargetMode="External"/><Relationship Id="rId128" Type="http://schemas.openxmlformats.org/officeDocument/2006/relationships/hyperlink" Target="https://profas.expert/doc/biffhic877b?search=+%D1%82%D0%BE%D0%B2%D0%B0%D1%80%D0%BD%D0%BE%D0%B3%D0%BE+%D0%B7%D0%BD%D0%B0%D0%BA%D0%B0" TargetMode="External"/><Relationship Id="rId149" Type="http://schemas.openxmlformats.org/officeDocument/2006/relationships/hyperlink" Target="https://profas.expert/doc/bifegcbc4a6?search=+%D1%82%D0%BE%D0%B2%D0%B0%D1%80%D0%BD%D0%BE%D0%B3%D0%BE+%D0%B7%D0%BD%D0%B0%D0%BA%D0%B0" TargetMode="External"/><Relationship Id="rId5" Type="http://schemas.openxmlformats.org/officeDocument/2006/relationships/hyperlink" Target="https://profas.expert/doc/bigjgcf125a?search=+%D1%82%D0%BE%D0%B2%D0%B0%D1%80%D0%BD%D0%BE%D0%B3%D0%BE+%D0%B7%D0%BD%D0%B0%D0%BA%D0%B0" TargetMode="External"/><Relationship Id="rId95" Type="http://schemas.openxmlformats.org/officeDocument/2006/relationships/hyperlink" Target="https://profas.expert/subscribe" TargetMode="External"/><Relationship Id="rId160" Type="http://schemas.openxmlformats.org/officeDocument/2006/relationships/hyperlink" Target="https://profas.expert/doc/biejfdd10ef?search=+%D1%82%D0%BE%D0%B2%D0%B0%D1%80%D0%BD%D0%BE%D0%B3%D0%BE+%D0%B7%D0%BD%D0%B0%D0%BA%D0%B0" TargetMode="External"/><Relationship Id="rId181" Type="http://schemas.openxmlformats.org/officeDocument/2006/relationships/hyperlink" Target="https://profas.expert/doc/bieggahabcc?search=+%D1%82%D0%BE%D0%B2%D0%B0%D1%80%D0%BD%D0%BE%D0%B3%D0%BE+%D0%B7%D0%BD%D0%B0%D0%BA%D0%B0" TargetMode="External"/><Relationship Id="rId22" Type="http://schemas.openxmlformats.org/officeDocument/2006/relationships/hyperlink" Target="https://profas.expert/subscribe" TargetMode="External"/><Relationship Id="rId43" Type="http://schemas.openxmlformats.org/officeDocument/2006/relationships/hyperlink" Target="https://profas.expert/subscribe" TargetMode="External"/><Relationship Id="rId64" Type="http://schemas.openxmlformats.org/officeDocument/2006/relationships/hyperlink" Target="https://profas.expert/doc/bigdchg795d?search=+%D1%82%D0%BE%D0%B2%D0%B0%D1%80%D0%BD%D0%BE%D0%B3%D0%BE+%D0%B7%D0%BD%D0%B0%D0%BA%D0%B0" TargetMode="External"/><Relationship Id="rId118" Type="http://schemas.openxmlformats.org/officeDocument/2006/relationships/hyperlink" Target="https://profas.expert/subscribe" TargetMode="External"/><Relationship Id="rId139" Type="http://schemas.openxmlformats.org/officeDocument/2006/relationships/hyperlink" Target="https://profas.expert/subscribe" TargetMode="External"/><Relationship Id="rId85" Type="http://schemas.openxmlformats.org/officeDocument/2006/relationships/hyperlink" Target="https://profas.expert/doc/bigbbfb1bf2?search=+%D1%82%D0%BE%D0%B2%D0%B0%D1%80%D0%BD%D0%BE%D0%B3%D0%BE+%D0%B7%D0%BD%D0%B0%D0%BA%D0%B0" TargetMode="External"/><Relationship Id="rId150" Type="http://schemas.openxmlformats.org/officeDocument/2006/relationships/hyperlink" Target="https://profas.expert/subscribe" TargetMode="External"/><Relationship Id="rId171" Type="http://schemas.openxmlformats.org/officeDocument/2006/relationships/hyperlink" Target="https://profas.expert/subscribe" TargetMode="External"/><Relationship Id="rId192" Type="http://schemas.openxmlformats.org/officeDocument/2006/relationships/hyperlink" Target="https://profas.expert/doc/biegegf3ba6?search=+%D1%82%D0%BE%D0%B2%D0%B0%D1%80%D0%BD%D0%BE%D0%B3%D0%BE+%D0%B7%D0%BD%D0%B0%D0%BA%D0%B0" TargetMode="External"/><Relationship Id="rId12" Type="http://schemas.openxmlformats.org/officeDocument/2006/relationships/hyperlink" Target="https://profas.expert/doc/bighdib521d?search=+%D1%82%D0%BE%D0%B2%D0%B0%D1%80%D0%BD%D0%BE%D0%B3%D0%BE+%D0%B7%D0%BD%D0%B0%D0%BA%D0%B0" TargetMode="External"/><Relationship Id="rId33" Type="http://schemas.openxmlformats.org/officeDocument/2006/relationships/hyperlink" Target="https://profas.expert/doc/bigfcdf0eb0?search=+%D1%82%D0%BE%D0%B2%D0%B0%D1%80%D0%BD%D0%BE%D0%B3%D0%BE+%D0%B7%D0%BD%D0%B0%D0%BA%D0%B0" TargetMode="External"/><Relationship Id="rId108" Type="http://schemas.openxmlformats.org/officeDocument/2006/relationships/hyperlink" Target="https://profas.expert/doc/bifhddj1054?search=+%D1%82%D0%BE%D0%B2%D0%B0%D1%80%D0%BD%D0%BE%D0%B3%D0%BE+%D0%B7%D0%BD%D0%B0%D0%BA%D0%B0" TargetMode="External"/><Relationship Id="rId129" Type="http://schemas.openxmlformats.org/officeDocument/2006/relationships/hyperlink" Target="https://profas.expert/doc/biffhic877b?search=+%D1%82%D0%BE%D0%B2%D0%B0%D1%80%D0%BD%D0%BE%D0%B3%D0%BE+%D0%B7%D0%BD%D0%B0%D0%BA%D0%B0" TargetMode="External"/><Relationship Id="rId54" Type="http://schemas.openxmlformats.org/officeDocument/2006/relationships/hyperlink" Target="https://profas.expert/subscribe" TargetMode="External"/><Relationship Id="rId75" Type="http://schemas.openxmlformats.org/officeDocument/2006/relationships/hyperlink" Target="https://profas.expert/subscribe" TargetMode="External"/><Relationship Id="rId96" Type="http://schemas.openxmlformats.org/officeDocument/2006/relationships/hyperlink" Target="https://profas.expert/doc/bigahjd96e0?search=+%D1%82%D0%BE%D0%B2%D0%B0%D1%80%D0%BD%D0%BE%D0%B3%D0%BE+%D0%B7%D0%BD%D0%B0%D0%BA%D0%B0" TargetMode="External"/><Relationship Id="rId140" Type="http://schemas.openxmlformats.org/officeDocument/2006/relationships/hyperlink" Target="https://profas.expert/doc/bifeajb197c?search=+%D1%82%D0%BE%D0%B2%D0%B0%D1%80%D0%BD%D0%BE%D0%B3%D0%BE+%D0%B7%D0%BD%D0%B0%D0%BA%D0%B0" TargetMode="External"/><Relationship Id="rId161" Type="http://schemas.openxmlformats.org/officeDocument/2006/relationships/hyperlink" Target="https://profas.expert/doc/biejfdd10ef?search=+%D1%82%D0%BE%D0%B2%D0%B0%D1%80%D0%BD%D0%BE%D0%B3%D0%BE+%D0%B7%D0%BD%D0%B0%D0%BA%D0%B0" TargetMode="External"/><Relationship Id="rId182" Type="http://schemas.openxmlformats.org/officeDocument/2006/relationships/hyperlink" Target="https://profas.expert/subscribe" TargetMode="External"/><Relationship Id="rId6" Type="http://schemas.openxmlformats.org/officeDocument/2006/relationships/hyperlink" Target="https://profas.expert/subscribe" TargetMode="External"/><Relationship Id="rId23" Type="http://schemas.openxmlformats.org/officeDocument/2006/relationships/hyperlink" Target="https://profas.expert/subscribe" TargetMode="External"/><Relationship Id="rId119" Type="http://schemas.openxmlformats.org/officeDocument/2006/relationships/hyperlink" Target="https://profas.expert/subscribe" TargetMode="External"/><Relationship Id="rId44" Type="http://schemas.openxmlformats.org/officeDocument/2006/relationships/hyperlink" Target="https://profas.expert/doc/bigefhibe4e?search=+%D1%82%D0%BE%D0%B2%D0%B0%D1%80%D0%BD%D0%BE%D0%B3%D0%BE+%D0%B7%D0%BD%D0%B0%D0%BA%D0%B0" TargetMode="External"/><Relationship Id="rId65" Type="http://schemas.openxmlformats.org/officeDocument/2006/relationships/hyperlink" Target="https://profas.expert/doc/bigdchg795d?search=+%D1%82%D0%BE%D0%B2%D0%B0%D1%80%D0%BD%D0%BE%D0%B3%D0%BE+%D0%B7%D0%BD%D0%B0%D0%BA%D0%B0" TargetMode="External"/><Relationship Id="rId86" Type="http://schemas.openxmlformats.org/officeDocument/2006/relationships/hyperlink" Target="https://profas.expert/subscribe" TargetMode="External"/><Relationship Id="rId130" Type="http://schemas.openxmlformats.org/officeDocument/2006/relationships/hyperlink" Target="https://profas.expert/subscribe" TargetMode="External"/><Relationship Id="rId151" Type="http://schemas.openxmlformats.org/officeDocument/2006/relationships/hyperlink" Target="https://profas.expert/subscribe" TargetMode="External"/><Relationship Id="rId172" Type="http://schemas.openxmlformats.org/officeDocument/2006/relationships/hyperlink" Target="https://profas.expert/doc/bieggcgb1fa?search=+%D1%82%D0%BE%D0%B2%D0%B0%D1%80%D0%BD%D0%BE%D0%B3%D0%BE+%D0%B7%D0%BD%D0%B0%D0%BA%D0%B0" TargetMode="External"/><Relationship Id="rId193" Type="http://schemas.openxmlformats.org/officeDocument/2006/relationships/hyperlink" Target="https://profas.expert/doc/biegegf3ba6?search=+%D1%82%D0%BE%D0%B2%D0%B0%D1%80%D0%BD%D0%BE%D0%B3%D0%BE+%D0%B7%D0%BD%D0%B0%D0%BA%D0%B0" TargetMode="External"/><Relationship Id="rId13" Type="http://schemas.openxmlformats.org/officeDocument/2006/relationships/hyperlink" Target="https://profas.expert/doc/bighdib521d?search=+%D1%82%D0%BE%D0%B2%D0%B0%D1%80%D0%BD%D0%BE%D0%B3%D0%BE+%D0%B7%D0%BD%D0%B0%D0%BA%D0%B0" TargetMode="External"/><Relationship Id="rId109" Type="http://schemas.openxmlformats.org/officeDocument/2006/relationships/hyperlink" Target="https://profas.expert/doc/bifhddj1054?search=+%D1%82%D0%BE%D0%B2%D0%B0%D1%80%D0%BD%D0%BE%D0%B3%D0%BE+%D0%B7%D0%BD%D0%B0%D0%BA%D0%B0" TargetMode="External"/><Relationship Id="rId34" Type="http://schemas.openxmlformats.org/officeDocument/2006/relationships/hyperlink" Target="https://profas.expert/subscribe" TargetMode="External"/><Relationship Id="rId55" Type="http://schemas.openxmlformats.org/officeDocument/2006/relationships/hyperlink" Target="https://profas.expert/subscribe" TargetMode="External"/><Relationship Id="rId76" Type="http://schemas.openxmlformats.org/officeDocument/2006/relationships/hyperlink" Target="https://profas.expert/doc/bigbegd1db8?search=+%D1%82%D0%BE%D0%B2%D0%B0%D1%80%D0%BD%D0%BE%D0%B3%D0%BE+%D0%B7%D0%BD%D0%B0%D0%BA%D0%B0" TargetMode="External"/><Relationship Id="rId97" Type="http://schemas.openxmlformats.org/officeDocument/2006/relationships/hyperlink" Target="https://profas.expert/doc/bigahjd96e0?search=+%D1%82%D0%BE%D0%B2%D0%B0%D1%80%D0%BD%D0%BE%D0%B3%D0%BE+%D0%B7%D0%BD%D0%B0%D0%BA%D0%B0" TargetMode="External"/><Relationship Id="rId120" Type="http://schemas.openxmlformats.org/officeDocument/2006/relationships/hyperlink" Target="https://profas.expert/doc/bifgdhce80a?search=+%D1%82%D0%BE%D0%B2%D0%B0%D1%80%D0%BD%D0%BE%D0%B3%D0%BE+%D0%B7%D0%BD%D0%B0%D0%BA%D0%B0" TargetMode="External"/><Relationship Id="rId141" Type="http://schemas.openxmlformats.org/officeDocument/2006/relationships/hyperlink" Target="https://profas.expert/doc/bifeajb197c?search=+%D1%82%D0%BE%D0%B2%D0%B0%D1%80%D0%BD%D0%BE%D0%B3%D0%BE+%D0%B7%D0%BD%D0%B0%D0%BA%D0%B0" TargetMode="External"/><Relationship Id="rId7" Type="http://schemas.openxmlformats.org/officeDocument/2006/relationships/hyperlink" Target="https://profas.expert/subscribe" TargetMode="External"/><Relationship Id="rId162" Type="http://schemas.openxmlformats.org/officeDocument/2006/relationships/hyperlink" Target="https://profas.expert/subscribe" TargetMode="External"/><Relationship Id="rId183" Type="http://schemas.openxmlformats.org/officeDocument/2006/relationships/hyperlink" Target="https://profas.expert/subscribe" TargetMode="External"/><Relationship Id="rId24" Type="http://schemas.openxmlformats.org/officeDocument/2006/relationships/hyperlink" Target="https://profas.expert/doc/bigfffc68c8?search=+%D1%82%D0%BE%D0%B2%D0%B0%D1%80%D0%BD%D0%BE%D0%B3%D0%BE+%D0%B7%D0%BD%D0%B0%D0%BA%D0%B0" TargetMode="External"/><Relationship Id="rId40" Type="http://schemas.openxmlformats.org/officeDocument/2006/relationships/hyperlink" Target="https://profas.expert/doc/bigefhhf74a?search=+%D1%82%D0%BE%D0%B2%D0%B0%D1%80%D0%BD%D0%BE%D0%B3%D0%BE+%D0%B7%D0%BD%D0%B0%D0%BA%D0%B0" TargetMode="External"/><Relationship Id="rId45" Type="http://schemas.openxmlformats.org/officeDocument/2006/relationships/hyperlink" Target="https://profas.expert/doc/bigefhibe4e?search=+%D1%82%D0%BE%D0%B2%D0%B0%D1%80%D0%BD%D0%BE%D0%B3%D0%BE+%D0%B7%D0%BD%D0%B0%D0%BA%D0%B0" TargetMode="External"/><Relationship Id="rId66" Type="http://schemas.openxmlformats.org/officeDocument/2006/relationships/hyperlink" Target="https://profas.expert/subscribe" TargetMode="External"/><Relationship Id="rId87" Type="http://schemas.openxmlformats.org/officeDocument/2006/relationships/hyperlink" Target="https://profas.expert/subscribe" TargetMode="External"/><Relationship Id="rId110" Type="http://schemas.openxmlformats.org/officeDocument/2006/relationships/hyperlink" Target="https://profas.expert/subscribe" TargetMode="External"/><Relationship Id="rId115" Type="http://schemas.openxmlformats.org/officeDocument/2006/relationships/hyperlink" Target="https://profas.expert/subscribe" TargetMode="External"/><Relationship Id="rId131" Type="http://schemas.openxmlformats.org/officeDocument/2006/relationships/hyperlink" Target="https://profas.expert/subscribe" TargetMode="External"/><Relationship Id="rId136" Type="http://schemas.openxmlformats.org/officeDocument/2006/relationships/hyperlink" Target="https://profas.expert/doc/bifedhg9d4b?search=+%D1%82%D0%BE%D0%B2%D0%B0%D1%80%D0%BD%D0%BE%D0%B3%D0%BE+%D0%B7%D0%BD%D0%B0%D0%BA%D0%B0" TargetMode="External"/><Relationship Id="rId157" Type="http://schemas.openxmlformats.org/officeDocument/2006/relationships/hyperlink" Target="https://profas.expert/doc/bifegdhb75d?search=+%D1%82%D0%BE%D0%B2%D0%B0%D1%80%D0%BD%D0%BE%D0%B3%D0%BE+%D0%B7%D0%BD%D0%B0%D0%BA%D0%B0" TargetMode="External"/><Relationship Id="rId178" Type="http://schemas.openxmlformats.org/officeDocument/2006/relationships/hyperlink" Target="https://profas.expert/subscribe" TargetMode="External"/><Relationship Id="rId61" Type="http://schemas.openxmlformats.org/officeDocument/2006/relationships/hyperlink" Target="https://profas.expert/doc/bigdjigbf22?search=+%D1%82%D0%BE%D0%B2%D0%B0%D1%80%D0%BD%D0%BE%D0%B3%D0%BE+%D0%B7%D0%BD%D0%B0%D0%BA%D0%B0" TargetMode="External"/><Relationship Id="rId82" Type="http://schemas.openxmlformats.org/officeDocument/2006/relationships/hyperlink" Target="https://profas.expert/subscribe" TargetMode="External"/><Relationship Id="rId152" Type="http://schemas.openxmlformats.org/officeDocument/2006/relationships/hyperlink" Target="https://profas.expert/doc/bifegcgceb5?search=+%D1%82%D0%BE%D0%B2%D0%B0%D1%80%D0%BD%D0%BE%D0%B3%D0%BE+%D0%B7%D0%BD%D0%B0%D0%BA%D0%B0" TargetMode="External"/><Relationship Id="rId173" Type="http://schemas.openxmlformats.org/officeDocument/2006/relationships/hyperlink" Target="https://profas.expert/doc/bieggcgb1fa?search=+%D1%82%D0%BE%D0%B2%D0%B0%D1%80%D0%BD%D0%BE%D0%B3%D0%BE+%D0%B7%D0%BD%D0%B0%D0%BA%D0%B0" TargetMode="External"/><Relationship Id="rId194" Type="http://schemas.openxmlformats.org/officeDocument/2006/relationships/hyperlink" Target="https://profas.expert/subscribe" TargetMode="External"/><Relationship Id="rId199" Type="http://schemas.openxmlformats.org/officeDocument/2006/relationships/hyperlink" Target="https://profas.expert/subscribe" TargetMode="External"/><Relationship Id="rId203" Type="http://schemas.openxmlformats.org/officeDocument/2006/relationships/hyperlink" Target="https://profas.expert/subscribe" TargetMode="External"/><Relationship Id="rId19" Type="http://schemas.openxmlformats.org/officeDocument/2006/relationships/hyperlink" Target="https://profas.expert/subscribe" TargetMode="External"/><Relationship Id="rId14" Type="http://schemas.openxmlformats.org/officeDocument/2006/relationships/hyperlink" Target="https://profas.expert/subscribe" TargetMode="External"/><Relationship Id="rId30" Type="http://schemas.openxmlformats.org/officeDocument/2006/relationships/hyperlink" Target="https://profas.expert/subscribe" TargetMode="External"/><Relationship Id="rId35" Type="http://schemas.openxmlformats.org/officeDocument/2006/relationships/hyperlink" Target="https://profas.expert/subscribe" TargetMode="External"/><Relationship Id="rId56" Type="http://schemas.openxmlformats.org/officeDocument/2006/relationships/hyperlink" Target="https://profas.expert/doc/bigeahh61ea?search=+%D1%82%D0%BE%D0%B2%D0%B0%D1%80%D0%BD%D0%BE%D0%B3%D0%BE+%D0%B7%D0%BD%D0%B0%D0%BA%D0%B0" TargetMode="External"/><Relationship Id="rId77" Type="http://schemas.openxmlformats.org/officeDocument/2006/relationships/hyperlink" Target="https://profas.expert/doc/bigbegd1db8?search=+%D1%82%D0%BE%D0%B2%D0%B0%D1%80%D0%BD%D0%BE%D0%B3%D0%BE+%D0%B7%D0%BD%D0%B0%D0%BA%D0%B0" TargetMode="External"/><Relationship Id="rId100" Type="http://schemas.openxmlformats.org/officeDocument/2006/relationships/hyperlink" Target="https://profas.expert/doc/bifjecfa094?search=+%D1%82%D0%BE%D0%B2%D0%B0%D1%80%D0%BD%D0%BE%D0%B3%D0%BE+%D0%B7%D0%BD%D0%B0%D0%BA%D0%B0" TargetMode="External"/><Relationship Id="rId105" Type="http://schemas.openxmlformats.org/officeDocument/2006/relationships/hyperlink" Target="https://profas.expert/doc/bifjeeic002?search=+%D1%82%D0%BE%D0%B2%D0%B0%D1%80%D0%BD%D0%BE%D0%B3%D0%BE+%D0%B7%D0%BD%D0%B0%D0%BA%D0%B0" TargetMode="External"/><Relationship Id="rId126" Type="http://schemas.openxmlformats.org/officeDocument/2006/relationships/hyperlink" Target="https://profas.expert/subscribe" TargetMode="External"/><Relationship Id="rId147" Type="http://schemas.openxmlformats.org/officeDocument/2006/relationships/hyperlink" Target="https://profas.expert/subscribe" TargetMode="External"/><Relationship Id="rId168" Type="http://schemas.openxmlformats.org/officeDocument/2006/relationships/hyperlink" Target="https://profas.expert/doc/biehiad014a?search=+%D1%82%D0%BE%D0%B2%D0%B0%D1%80%D0%BD%D0%BE%D0%B3%D0%BE+%D0%B7%D0%BD%D0%B0%D0%BA%D0%B0" TargetMode="External"/><Relationship Id="rId8" Type="http://schemas.openxmlformats.org/officeDocument/2006/relationships/hyperlink" Target="https://profas.expert/doc/bigigfcf162?search=+%D1%82%D0%BE%D0%B2%D0%B0%D1%80%D0%BD%D0%BE%D0%B3%D0%BE+%D0%B7%D0%BD%D0%B0%D0%BA%D0%B0" TargetMode="External"/><Relationship Id="rId51" Type="http://schemas.openxmlformats.org/officeDocument/2006/relationships/hyperlink" Target="https://profas.expert/subscribe" TargetMode="External"/><Relationship Id="rId72" Type="http://schemas.openxmlformats.org/officeDocument/2006/relationships/hyperlink" Target="https://profas.expert/doc/bigbehc1db8?search=+%D1%82%D0%BE%D0%B2%D0%B0%D1%80%D0%BD%D0%BE%D0%B3%D0%BE+%D0%B7%D0%BD%D0%B0%D0%BA%D0%B0" TargetMode="External"/><Relationship Id="rId93" Type="http://schemas.openxmlformats.org/officeDocument/2006/relationships/hyperlink" Target="https://profas.expert/doc/bigahhj9e2f?search=+%D1%82%D0%BE%D0%B2%D0%B0%D1%80%D0%BD%D0%BE%D0%B3%D0%BE+%D0%B7%D0%BD%D0%B0%D0%BA%D0%B0" TargetMode="External"/><Relationship Id="rId98" Type="http://schemas.openxmlformats.org/officeDocument/2006/relationships/hyperlink" Target="https://profas.expert/subscribe" TargetMode="External"/><Relationship Id="rId121" Type="http://schemas.openxmlformats.org/officeDocument/2006/relationships/hyperlink" Target="https://profas.expert/doc/bifgdhce80a?search=+%D1%82%D0%BE%D0%B2%D0%B0%D1%80%D0%BD%D0%BE%D0%B3%D0%BE+%D0%B7%D0%BD%D0%B0%D0%BA%D0%B0" TargetMode="External"/><Relationship Id="rId142" Type="http://schemas.openxmlformats.org/officeDocument/2006/relationships/hyperlink" Target="https://profas.expert/subscribe" TargetMode="External"/><Relationship Id="rId163" Type="http://schemas.openxmlformats.org/officeDocument/2006/relationships/hyperlink" Target="https://profas.expert/subscribe" TargetMode="External"/><Relationship Id="rId184" Type="http://schemas.openxmlformats.org/officeDocument/2006/relationships/hyperlink" Target="https://profas.expert/doc/biehdhh6100?search=+%D1%82%D0%BE%D0%B2%D0%B0%D1%80%D0%BD%D0%BE%D0%B3%D0%BE+%D0%B7%D0%BD%D0%B0%D0%BA%D0%B0" TargetMode="External"/><Relationship Id="rId189" Type="http://schemas.openxmlformats.org/officeDocument/2006/relationships/hyperlink" Target="https://profas.expert/doc/biegehbcd58?search=+%D1%82%D0%BE%D0%B2%D0%B0%D1%80%D0%BD%D0%BE%D0%B3%D0%BE+%D0%B7%D0%BD%D0%B0%D0%BA%D0%B0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profas.expert/doc/bigfffc68c8?search=+%D1%82%D0%BE%D0%B2%D0%B0%D1%80%D0%BD%D0%BE%D0%B3%D0%BE+%D0%B7%D0%BD%D0%B0%D0%BA%D0%B0" TargetMode="External"/><Relationship Id="rId46" Type="http://schemas.openxmlformats.org/officeDocument/2006/relationships/hyperlink" Target="https://profas.expert/subscribe" TargetMode="External"/><Relationship Id="rId67" Type="http://schemas.openxmlformats.org/officeDocument/2006/relationships/hyperlink" Target="https://profas.expert/subscribe" TargetMode="External"/><Relationship Id="rId116" Type="http://schemas.openxmlformats.org/officeDocument/2006/relationships/hyperlink" Target="https://profas.expert/doc/bifgijeb8f1?search=+%D1%82%D0%BE%D0%B2%D0%B0%D1%80%D0%BD%D0%BE%D0%B3%D0%BE+%D0%B7%D0%BD%D0%B0%D0%BA%D0%B0" TargetMode="External"/><Relationship Id="rId137" Type="http://schemas.openxmlformats.org/officeDocument/2006/relationships/hyperlink" Target="https://profas.expert/doc/bifedhg9d4b?search=+%D1%82%D0%BE%D0%B2%D0%B0%D1%80%D0%BD%D0%BE%D0%B3%D0%BE+%D0%B7%D0%BD%D0%B0%D0%BA%D0%B0" TargetMode="External"/><Relationship Id="rId158" Type="http://schemas.openxmlformats.org/officeDocument/2006/relationships/hyperlink" Target="https://profas.expert/subscribe" TargetMode="External"/><Relationship Id="rId20" Type="http://schemas.openxmlformats.org/officeDocument/2006/relationships/hyperlink" Target="https://profas.expert/doc/biggfaj3588?search=+%D1%82%D0%BE%D0%B2%D0%B0%D1%80%D0%BD%D0%BE%D0%B3%D0%BE+%D0%B7%D0%BD%D0%B0%D0%BA%D0%B0" TargetMode="External"/><Relationship Id="rId41" Type="http://schemas.openxmlformats.org/officeDocument/2006/relationships/hyperlink" Target="https://profas.expert/doc/bigefhhf74a?search=+%D1%82%D0%BE%D0%B2%D0%B0%D1%80%D0%BD%D0%BE%D0%B3%D0%BE+%D0%B7%D0%BD%D0%B0%D0%BA%D0%B0" TargetMode="External"/><Relationship Id="rId62" Type="http://schemas.openxmlformats.org/officeDocument/2006/relationships/hyperlink" Target="https://profas.expert/subscribe" TargetMode="External"/><Relationship Id="rId83" Type="http://schemas.openxmlformats.org/officeDocument/2006/relationships/hyperlink" Target="https://profas.expert/subscribe" TargetMode="External"/><Relationship Id="rId88" Type="http://schemas.openxmlformats.org/officeDocument/2006/relationships/hyperlink" Target="https://profas.expert/doc/bigahje0ae9?search=+%D1%82%D0%BE%D0%B2%D0%B0%D1%80%D0%BD%D0%BE%D0%B3%D0%BE+%D0%B7%D0%BD%D0%B0%D0%BA%D0%B0" TargetMode="External"/><Relationship Id="rId111" Type="http://schemas.openxmlformats.org/officeDocument/2006/relationships/hyperlink" Target="https://profas.expert/subscribe" TargetMode="External"/><Relationship Id="rId132" Type="http://schemas.openxmlformats.org/officeDocument/2006/relationships/hyperlink" Target="https://profas.expert/doc/biffcafe6bd?search=+%D1%82%D0%BE%D0%B2%D0%B0%D1%80%D0%BD%D0%BE%D0%B3%D0%BE+%D0%B7%D0%BD%D0%B0%D0%BA%D0%B0" TargetMode="External"/><Relationship Id="rId153" Type="http://schemas.openxmlformats.org/officeDocument/2006/relationships/hyperlink" Target="https://profas.expert/doc/bifegcgceb5?search=+%D1%82%D0%BE%D0%B2%D0%B0%D1%80%D0%BD%D0%BE%D0%B3%D0%BE+%D0%B7%D0%BD%D0%B0%D0%BA%D0%B0" TargetMode="External"/><Relationship Id="rId174" Type="http://schemas.openxmlformats.org/officeDocument/2006/relationships/hyperlink" Target="https://profas.expert/subscribe" TargetMode="External"/><Relationship Id="rId179" Type="http://schemas.openxmlformats.org/officeDocument/2006/relationships/hyperlink" Target="https://profas.expert/subscribe" TargetMode="External"/><Relationship Id="rId195" Type="http://schemas.openxmlformats.org/officeDocument/2006/relationships/hyperlink" Target="https://profas.expert/subscribe" TargetMode="External"/><Relationship Id="rId190" Type="http://schemas.openxmlformats.org/officeDocument/2006/relationships/hyperlink" Target="https://profas.expert/subscribe" TargetMode="External"/><Relationship Id="rId204" Type="http://schemas.openxmlformats.org/officeDocument/2006/relationships/fontTable" Target="fontTable.xml"/><Relationship Id="rId15" Type="http://schemas.openxmlformats.org/officeDocument/2006/relationships/hyperlink" Target="https://profas.expert/subscribe" TargetMode="External"/><Relationship Id="rId36" Type="http://schemas.openxmlformats.org/officeDocument/2006/relationships/hyperlink" Target="https://profas.expert/doc/bigfcbhd736?search=+%D1%82%D0%BE%D0%B2%D0%B0%D1%80%D0%BD%D0%BE%D0%B3%D0%BE+%D0%B7%D0%BD%D0%B0%D0%BA%D0%B0" TargetMode="External"/><Relationship Id="rId57" Type="http://schemas.openxmlformats.org/officeDocument/2006/relationships/hyperlink" Target="https://profas.expert/doc/bigeahh61ea?search=+%D1%82%D0%BE%D0%B2%D0%B0%D1%80%D0%BD%D0%BE%D0%B3%D0%BE+%D0%B7%D0%BD%D0%B0%D0%BA%D0%B0" TargetMode="External"/><Relationship Id="rId106" Type="http://schemas.openxmlformats.org/officeDocument/2006/relationships/hyperlink" Target="https://profas.expert/subscribe" TargetMode="External"/><Relationship Id="rId127" Type="http://schemas.openxmlformats.org/officeDocument/2006/relationships/hyperlink" Target="https://profas.expert/subscribe" TargetMode="External"/><Relationship Id="rId10" Type="http://schemas.openxmlformats.org/officeDocument/2006/relationships/hyperlink" Target="https://profas.expert/subscribe" TargetMode="External"/><Relationship Id="rId31" Type="http://schemas.openxmlformats.org/officeDocument/2006/relationships/hyperlink" Target="https://profas.expert/subscribe" TargetMode="External"/><Relationship Id="rId52" Type="http://schemas.openxmlformats.org/officeDocument/2006/relationships/hyperlink" Target="https://profas.expert/doc/bigeahifc3c?search=+%D1%82%D0%BE%D0%B2%D0%B0%D1%80%D0%BD%D0%BE%D0%B3%D0%BE+%D0%B7%D0%BD%D0%B0%D0%BA%D0%B0" TargetMode="External"/><Relationship Id="rId73" Type="http://schemas.openxmlformats.org/officeDocument/2006/relationships/hyperlink" Target="https://profas.expert/doc/bigbehc1db8?search=+%D1%82%D0%BE%D0%B2%D0%B0%D1%80%D0%BD%D0%BE%D0%B3%D0%BE+%D0%B7%D0%BD%D0%B0%D0%BA%D0%B0" TargetMode="External"/><Relationship Id="rId78" Type="http://schemas.openxmlformats.org/officeDocument/2006/relationships/hyperlink" Target="https://profas.expert/subscribe" TargetMode="External"/><Relationship Id="rId94" Type="http://schemas.openxmlformats.org/officeDocument/2006/relationships/hyperlink" Target="https://profas.expert/subscribe" TargetMode="External"/><Relationship Id="rId99" Type="http://schemas.openxmlformats.org/officeDocument/2006/relationships/hyperlink" Target="https://profas.expert/subscribe" TargetMode="External"/><Relationship Id="rId101" Type="http://schemas.openxmlformats.org/officeDocument/2006/relationships/hyperlink" Target="https://profas.expert/doc/bifjecfa094?search=+%D1%82%D0%BE%D0%B2%D0%B0%D1%80%D0%BD%D0%BE%D0%B3%D0%BE+%D0%B7%D0%BD%D0%B0%D0%BA%D0%B0" TargetMode="External"/><Relationship Id="rId122" Type="http://schemas.openxmlformats.org/officeDocument/2006/relationships/hyperlink" Target="https://profas.expert/subscribe" TargetMode="External"/><Relationship Id="rId143" Type="http://schemas.openxmlformats.org/officeDocument/2006/relationships/hyperlink" Target="https://profas.expert/subscribe" TargetMode="External"/><Relationship Id="rId148" Type="http://schemas.openxmlformats.org/officeDocument/2006/relationships/hyperlink" Target="https://profas.expert/doc/bifegcbc4a6?search=+%D1%82%D0%BE%D0%B2%D0%B0%D1%80%D0%BD%D0%BE%D0%B3%D0%BE+%D0%B7%D0%BD%D0%B0%D0%BA%D0%B0" TargetMode="External"/><Relationship Id="rId164" Type="http://schemas.openxmlformats.org/officeDocument/2006/relationships/hyperlink" Target="https://profas.expert/doc/biehhjh99c6?search=+%D1%82%D0%BE%D0%B2%D0%B0%D1%80%D0%BD%D0%BE%D0%B3%D0%BE+%D0%B7%D0%BD%D0%B0%D0%BA%D0%B0" TargetMode="External"/><Relationship Id="rId169" Type="http://schemas.openxmlformats.org/officeDocument/2006/relationships/hyperlink" Target="https://profas.expert/doc/biehiad014a?search=+%D1%82%D0%BE%D0%B2%D0%B0%D1%80%D0%BD%D0%BE%D0%B3%D0%BE+%D0%B7%D0%BD%D0%B0%D0%BA%D0%B0" TargetMode="External"/><Relationship Id="rId185" Type="http://schemas.openxmlformats.org/officeDocument/2006/relationships/hyperlink" Target="https://profas.expert/doc/biehdhh6100?search=+%D1%82%D0%BE%D0%B2%D0%B0%D1%80%D0%BD%D0%BE%D0%B3%D0%BE+%D0%B7%D0%BD%D0%B0%D0%BA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fas.expert/doc/bigigfcf162?search=+%D1%82%D0%BE%D0%B2%D0%B0%D1%80%D0%BD%D0%BE%D0%B3%D0%BE+%D0%B7%D0%BD%D0%B0%D0%BA%D0%B0" TargetMode="External"/><Relationship Id="rId180" Type="http://schemas.openxmlformats.org/officeDocument/2006/relationships/hyperlink" Target="https://profas.expert/doc/bieggahabcc?search=+%D1%82%D0%BE%D0%B2%D0%B0%D1%80%D0%BD%D0%BE%D0%B3%D0%BE+%D0%B7%D0%BD%D0%B0%D0%BA%D0%B0" TargetMode="External"/><Relationship Id="rId26" Type="http://schemas.openxmlformats.org/officeDocument/2006/relationships/hyperlink" Target="https://profas.expert/subscribe" TargetMode="External"/><Relationship Id="rId47" Type="http://schemas.openxmlformats.org/officeDocument/2006/relationships/hyperlink" Target="https://profas.expert/subscribe" TargetMode="External"/><Relationship Id="rId68" Type="http://schemas.openxmlformats.org/officeDocument/2006/relationships/hyperlink" Target="https://profas.expert/doc/bigcfifd416?search=+%D1%82%D0%BE%D0%B2%D0%B0%D1%80%D0%BD%D0%BE%D0%B3%D0%BE+%D0%B7%D0%BD%D0%B0%D0%BA%D0%B0" TargetMode="External"/><Relationship Id="rId89" Type="http://schemas.openxmlformats.org/officeDocument/2006/relationships/hyperlink" Target="https://profas.expert/doc/bigahje0ae9?search=+%D1%82%D0%BE%D0%B2%D0%B0%D1%80%D0%BD%D0%BE%D0%B3%D0%BE+%D0%B7%D0%BD%D0%B0%D0%BA%D0%B0" TargetMode="External"/><Relationship Id="rId112" Type="http://schemas.openxmlformats.org/officeDocument/2006/relationships/hyperlink" Target="https://profas.expert/doc/bifgijb37ec?search=+%D1%82%D0%BE%D0%B2%D0%B0%D1%80%D0%BD%D0%BE%D0%B3%D0%BE+%D0%B7%D0%BD%D0%B0%D0%BA%D0%B0" TargetMode="External"/><Relationship Id="rId133" Type="http://schemas.openxmlformats.org/officeDocument/2006/relationships/hyperlink" Target="https://profas.expert/doc/biffcafe6bd?search=+%D1%82%D0%BE%D0%B2%D0%B0%D1%80%D0%BD%D0%BE%D0%B3%D0%BE+%D0%B7%D0%BD%D0%B0%D0%BA%D0%B0" TargetMode="External"/><Relationship Id="rId154" Type="http://schemas.openxmlformats.org/officeDocument/2006/relationships/hyperlink" Target="https://profas.expert/subscribe" TargetMode="External"/><Relationship Id="rId175" Type="http://schemas.openxmlformats.org/officeDocument/2006/relationships/hyperlink" Target="https://profas.expert/subscribe" TargetMode="External"/><Relationship Id="rId196" Type="http://schemas.openxmlformats.org/officeDocument/2006/relationships/hyperlink" Target="https://profas.expert/doc/biegdiice80?search=+%D1%82%D0%BE%D0%B2%D0%B0%D1%80%D0%BD%D0%BE%D0%B3%D0%BE+%D0%B7%D0%BD%D0%B0%D0%BA%D0%B0" TargetMode="External"/><Relationship Id="rId200" Type="http://schemas.openxmlformats.org/officeDocument/2006/relationships/hyperlink" Target="https://profas.expert/doc/biefjiaf858?search=+%D1%82%D0%BE%D0%B2%D0%B0%D1%80%D0%BD%D0%BE%D0%B3%D0%BE+%D0%B7%D0%BD%D0%B0%D0%BA%D0%B0" TargetMode="External"/><Relationship Id="rId16" Type="http://schemas.openxmlformats.org/officeDocument/2006/relationships/hyperlink" Target="https://profas.expert/doc/biggfae5e27?search=+%D1%82%D0%BE%D0%B2%D0%B0%D1%80%D0%BD%D0%BE%D0%B3%D0%BE+%D0%B7%D0%BD%D0%B0%D0%BA%D0%B0" TargetMode="External"/><Relationship Id="rId37" Type="http://schemas.openxmlformats.org/officeDocument/2006/relationships/hyperlink" Target="https://profas.expert/doc/bigfcbhd736?search=+%D1%82%D0%BE%D0%B2%D0%B0%D1%80%D0%BD%D0%BE%D0%B3%D0%BE+%D0%B7%D0%BD%D0%B0%D0%BA%D0%B0" TargetMode="External"/><Relationship Id="rId58" Type="http://schemas.openxmlformats.org/officeDocument/2006/relationships/hyperlink" Target="https://profas.expert/subscribe" TargetMode="External"/><Relationship Id="rId79" Type="http://schemas.openxmlformats.org/officeDocument/2006/relationships/hyperlink" Target="https://profas.expert/subscribe" TargetMode="External"/><Relationship Id="rId102" Type="http://schemas.openxmlformats.org/officeDocument/2006/relationships/hyperlink" Target="https://profas.expert/subscribe" TargetMode="External"/><Relationship Id="rId123" Type="http://schemas.openxmlformats.org/officeDocument/2006/relationships/hyperlink" Target="https://profas.expert/subscribe" TargetMode="External"/><Relationship Id="rId144" Type="http://schemas.openxmlformats.org/officeDocument/2006/relationships/hyperlink" Target="https://profas.expert/doc/bifeaje1af6?search=+%D1%82%D0%BE%D0%B2%D0%B0%D1%80%D0%BD%D0%BE%D0%B3%D0%BE+%D0%B7%D0%BD%D0%B0%D0%BA%D0%B0" TargetMode="External"/><Relationship Id="rId90" Type="http://schemas.openxmlformats.org/officeDocument/2006/relationships/hyperlink" Target="https://profas.expert/subscribe" TargetMode="External"/><Relationship Id="rId165" Type="http://schemas.openxmlformats.org/officeDocument/2006/relationships/hyperlink" Target="https://profas.expert/doc/biehhjh99c6?search=+%D1%82%D0%BE%D0%B2%D0%B0%D1%80%D0%BD%D0%BE%D0%B3%D0%BE+%D0%B7%D0%BD%D0%B0%D0%BA%D0%B0" TargetMode="External"/><Relationship Id="rId186" Type="http://schemas.openxmlformats.org/officeDocument/2006/relationships/hyperlink" Target="https://profas.expert/subscribe" TargetMode="External"/><Relationship Id="rId27" Type="http://schemas.openxmlformats.org/officeDocument/2006/relationships/hyperlink" Target="https://profas.expert/subscribe" TargetMode="External"/><Relationship Id="rId48" Type="http://schemas.openxmlformats.org/officeDocument/2006/relationships/hyperlink" Target="https://profas.expert/doc/bigefigbc2d?search=+%D1%82%D0%BE%D0%B2%D0%B0%D1%80%D0%BD%D0%BE%D0%B3%D0%BE+%D0%B7%D0%BD%D0%B0%D0%BA%D0%B0" TargetMode="External"/><Relationship Id="rId69" Type="http://schemas.openxmlformats.org/officeDocument/2006/relationships/hyperlink" Target="https://profas.expert/doc/bigcfifd416?search=+%D1%82%D0%BE%D0%B2%D0%B0%D1%80%D0%BD%D0%BE%D0%B3%D0%BE+%D0%B7%D0%BD%D0%B0%D0%BA%D0%B0" TargetMode="External"/><Relationship Id="rId113" Type="http://schemas.openxmlformats.org/officeDocument/2006/relationships/hyperlink" Target="https://profas.expert/doc/bifgijb37ec?search=+%D1%82%D0%BE%D0%B2%D0%B0%D1%80%D0%BD%D0%BE%D0%B3%D0%BE+%D0%B7%D0%BD%D0%B0%D0%BA%D0%B0" TargetMode="External"/><Relationship Id="rId134" Type="http://schemas.openxmlformats.org/officeDocument/2006/relationships/hyperlink" Target="https://profas.expert/subscribe" TargetMode="External"/><Relationship Id="rId80" Type="http://schemas.openxmlformats.org/officeDocument/2006/relationships/hyperlink" Target="https://profas.expert/doc/bigbafg5a31?search=+%D1%82%D0%BE%D0%B2%D0%B0%D1%80%D0%BD%D0%BE%D0%B3%D0%BE+%D0%B7%D0%BD%D0%B0%D0%BA%D0%B0" TargetMode="External"/><Relationship Id="rId155" Type="http://schemas.openxmlformats.org/officeDocument/2006/relationships/hyperlink" Target="https://profas.expert/subscribe" TargetMode="External"/><Relationship Id="rId176" Type="http://schemas.openxmlformats.org/officeDocument/2006/relationships/hyperlink" Target="https://profas.expert/doc/bieggee8b23?search=+%D1%82%D0%BE%D0%B2%D0%B0%D1%80%D0%BD%D0%BE%D0%B3%D0%BE+%D0%B7%D0%BD%D0%B0%D0%BA%D0%B0" TargetMode="External"/><Relationship Id="rId197" Type="http://schemas.openxmlformats.org/officeDocument/2006/relationships/hyperlink" Target="https://profas.expert/doc/biegdiice80?search=+%D1%82%D0%BE%D0%B2%D0%B0%D1%80%D0%BD%D0%BE%D0%B3%D0%BE+%D0%B7%D0%BD%D0%B0%D0%BA%D0%B0" TargetMode="External"/><Relationship Id="rId201" Type="http://schemas.openxmlformats.org/officeDocument/2006/relationships/hyperlink" Target="https://profas.expert/doc/biefjiaf858?search=+%D1%82%D0%BE%D0%B2%D0%B0%D1%80%D0%BD%D0%BE%D0%B3%D0%BE+%D0%B7%D0%BD%D0%B0%D0%BA%D0%B0" TargetMode="External"/><Relationship Id="rId17" Type="http://schemas.openxmlformats.org/officeDocument/2006/relationships/hyperlink" Target="https://profas.expert/doc/biggfae5e27?search=+%D1%82%D0%BE%D0%B2%D0%B0%D1%80%D0%BD%D0%BE%D0%B3%D0%BE+%D0%B7%D0%BD%D0%B0%D0%BA%D0%B0" TargetMode="External"/><Relationship Id="rId38" Type="http://schemas.openxmlformats.org/officeDocument/2006/relationships/hyperlink" Target="https://profas.expert/subscribe" TargetMode="External"/><Relationship Id="rId59" Type="http://schemas.openxmlformats.org/officeDocument/2006/relationships/hyperlink" Target="https://profas.expert/subscribe" TargetMode="External"/><Relationship Id="rId103" Type="http://schemas.openxmlformats.org/officeDocument/2006/relationships/hyperlink" Target="https://profas.expert/subscribe" TargetMode="External"/><Relationship Id="rId124" Type="http://schemas.openxmlformats.org/officeDocument/2006/relationships/hyperlink" Target="https://profas.expert/doc/bifgceee80a?search=+%D1%82%D0%BE%D0%B2%D0%B0%D1%80%D0%BD%D0%BE%D0%B3%D0%BE+%D0%B7%D0%BD%D0%B0%D0%BA%D0%B0" TargetMode="External"/><Relationship Id="rId70" Type="http://schemas.openxmlformats.org/officeDocument/2006/relationships/hyperlink" Target="https://profas.expert/subscribe" TargetMode="External"/><Relationship Id="rId91" Type="http://schemas.openxmlformats.org/officeDocument/2006/relationships/hyperlink" Target="https://profas.expert/subscribe" TargetMode="External"/><Relationship Id="rId145" Type="http://schemas.openxmlformats.org/officeDocument/2006/relationships/hyperlink" Target="https://profas.expert/doc/bifeaje1af6?search=+%D1%82%D0%BE%D0%B2%D0%B0%D1%80%D0%BD%D0%BE%D0%B3%D0%BE+%D0%B7%D0%BD%D0%B0%D0%BA%D0%B0" TargetMode="External"/><Relationship Id="rId166" Type="http://schemas.openxmlformats.org/officeDocument/2006/relationships/hyperlink" Target="https://profas.expert/subscribe" TargetMode="External"/><Relationship Id="rId187" Type="http://schemas.openxmlformats.org/officeDocument/2006/relationships/hyperlink" Target="https://profas.expert/subscribe" TargetMode="External"/><Relationship Id="rId1" Type="http://schemas.openxmlformats.org/officeDocument/2006/relationships/styles" Target="styles.xml"/><Relationship Id="rId28" Type="http://schemas.openxmlformats.org/officeDocument/2006/relationships/hyperlink" Target="https://profas.expert/doc/bigfcab077c?search=+%D1%82%D0%BE%D0%B2%D0%B0%D1%80%D0%BD%D0%BE%D0%B3%D0%BE+%D0%B7%D0%BD%D0%B0%D0%BA%D0%B0" TargetMode="External"/><Relationship Id="rId49" Type="http://schemas.openxmlformats.org/officeDocument/2006/relationships/hyperlink" Target="https://profas.expert/doc/bigefigbc2d?search=+%D1%82%D0%BE%D0%B2%D0%B0%D1%80%D0%BD%D0%BE%D0%B3%D0%BE+%D0%B7%D0%BD%D0%B0%D0%BA%D0%B0" TargetMode="External"/><Relationship Id="rId114" Type="http://schemas.openxmlformats.org/officeDocument/2006/relationships/hyperlink" Target="https://profas.expert/subscribe" TargetMode="External"/><Relationship Id="rId60" Type="http://schemas.openxmlformats.org/officeDocument/2006/relationships/hyperlink" Target="https://profas.expert/doc/bigdjigbf22?search=+%D1%82%D0%BE%D0%B2%D0%B0%D1%80%D0%BD%D0%BE%D0%B3%D0%BE+%D0%B7%D0%BD%D0%B0%D0%BA%D0%B0" TargetMode="External"/><Relationship Id="rId81" Type="http://schemas.openxmlformats.org/officeDocument/2006/relationships/hyperlink" Target="https://profas.expert/doc/bigbafg5a31?search=+%D1%82%D0%BE%D0%B2%D0%B0%D1%80%D0%BD%D0%BE%D0%B3%D0%BE+%D0%B7%D0%BD%D0%B0%D0%BA%D0%B0" TargetMode="External"/><Relationship Id="rId135" Type="http://schemas.openxmlformats.org/officeDocument/2006/relationships/hyperlink" Target="https://profas.expert/subscribe" TargetMode="External"/><Relationship Id="rId156" Type="http://schemas.openxmlformats.org/officeDocument/2006/relationships/hyperlink" Target="https://profas.expert/doc/bifegdhb75d?search=+%D1%82%D0%BE%D0%B2%D0%B0%D1%80%D0%BD%D0%BE%D0%B3%D0%BE+%D0%B7%D0%BD%D0%B0%D0%BA%D0%B0" TargetMode="External"/><Relationship Id="rId177" Type="http://schemas.openxmlformats.org/officeDocument/2006/relationships/hyperlink" Target="https://profas.expert/doc/bieggee8b23?search=+%D1%82%D0%BE%D0%B2%D0%B0%D1%80%D0%BD%D0%BE%D0%B3%D0%BE+%D0%B7%D0%BD%D0%B0%D0%BA%D0%B0" TargetMode="External"/><Relationship Id="rId198" Type="http://schemas.openxmlformats.org/officeDocument/2006/relationships/hyperlink" Target="https://profas.expert/subscribe" TargetMode="External"/><Relationship Id="rId202" Type="http://schemas.openxmlformats.org/officeDocument/2006/relationships/hyperlink" Target="https://profas.expert/subscribe" TargetMode="External"/><Relationship Id="rId18" Type="http://schemas.openxmlformats.org/officeDocument/2006/relationships/hyperlink" Target="https://profas.expert/subscribe" TargetMode="External"/><Relationship Id="rId39" Type="http://schemas.openxmlformats.org/officeDocument/2006/relationships/hyperlink" Target="https://profas.expert/subscribe" TargetMode="External"/><Relationship Id="rId50" Type="http://schemas.openxmlformats.org/officeDocument/2006/relationships/hyperlink" Target="https://profas.expert/subscribe" TargetMode="External"/><Relationship Id="rId104" Type="http://schemas.openxmlformats.org/officeDocument/2006/relationships/hyperlink" Target="https://profas.expert/doc/bifjeeic002?search=+%D1%82%D0%BE%D0%B2%D0%B0%D1%80%D0%BD%D0%BE%D0%B3%D0%BE+%D0%B7%D0%BD%D0%B0%D0%BA%D0%B0" TargetMode="External"/><Relationship Id="rId125" Type="http://schemas.openxmlformats.org/officeDocument/2006/relationships/hyperlink" Target="https://profas.expert/doc/bifgceee80a?search=+%D1%82%D0%BE%D0%B2%D0%B0%D1%80%D0%BD%D0%BE%D0%B3%D0%BE+%D0%B7%D0%BD%D0%B0%D0%BA%D0%B0" TargetMode="External"/><Relationship Id="rId146" Type="http://schemas.openxmlformats.org/officeDocument/2006/relationships/hyperlink" Target="https://profas.expert/subscribe" TargetMode="External"/><Relationship Id="rId167" Type="http://schemas.openxmlformats.org/officeDocument/2006/relationships/hyperlink" Target="https://profas.expert/subscribe" TargetMode="External"/><Relationship Id="rId188" Type="http://schemas.openxmlformats.org/officeDocument/2006/relationships/hyperlink" Target="https://profas.expert/doc/biegehbcd58?search=+%D1%82%D0%BE%D0%B2%D0%B0%D1%80%D0%BD%D0%BE%D0%B3%D0%BE+%D0%B7%D0%BD%D0%B0%D0%BA%D0%B0" TargetMode="External"/><Relationship Id="rId71" Type="http://schemas.openxmlformats.org/officeDocument/2006/relationships/hyperlink" Target="https://profas.expert/subscribe" TargetMode="External"/><Relationship Id="rId92" Type="http://schemas.openxmlformats.org/officeDocument/2006/relationships/hyperlink" Target="https://profas.expert/doc/bigahhj9e2f?search=+%D1%82%D0%BE%D0%B2%D0%B0%D1%80%D0%BD%D0%BE%D0%B3%D0%BE+%D0%B7%D0%BD%D0%B0%D0%BA%D0%B0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profas.expert/doc/bigfcab077c?search=+%D1%82%D0%BE%D0%B2%D0%B0%D1%80%D0%BD%D0%BE%D0%B3%D0%BE+%D0%B7%D0%BD%D0%B0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6807</Words>
  <Characters>38800</Characters>
  <Application>Microsoft Office Word</Application>
  <DocSecurity>0</DocSecurity>
  <Lines>323</Lines>
  <Paragraphs>91</Paragraphs>
  <ScaleCrop>false</ScaleCrop>
  <Company/>
  <LinksUpToDate>false</LinksUpToDate>
  <CharactersWithSpaces>45516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2019-01-12T09:18:00Z</dcterms:created>
  <dcterms:modified xsi:type="dcterms:W3CDTF">2019-01-12T09:20:00Z</dcterms:modified>
</cp:coreProperties>
</file>