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A25" w:rsidRPr="00433D82" w:rsidRDefault="00CC2A25" w:rsidP="007B5C99">
      <w:pPr>
        <w:keepNext/>
        <w:spacing w:after="200" w:line="276" w:lineRule="auto"/>
        <w:contextualSpacing/>
        <w:jc w:val="center"/>
        <w:outlineLvl w:val="0"/>
        <w:rPr>
          <w:b/>
          <w:bCs/>
        </w:rPr>
      </w:pPr>
      <w:r>
        <w:rPr>
          <w:b/>
          <w:bCs/>
          <w:kern w:val="28"/>
        </w:rPr>
        <w:t>ДОГОВОР</w:t>
      </w:r>
      <w:r w:rsidR="004E6C00">
        <w:rPr>
          <w:b/>
          <w:bCs/>
          <w:kern w:val="28"/>
        </w:rPr>
        <w:t xml:space="preserve"> </w:t>
      </w:r>
    </w:p>
    <w:p w:rsidR="00CC2A25" w:rsidRPr="00433D82" w:rsidRDefault="00CC2A25" w:rsidP="00CC2A25">
      <w:pPr>
        <w:tabs>
          <w:tab w:val="left" w:pos="3195"/>
        </w:tabs>
        <w:jc w:val="center"/>
        <w:rPr>
          <w:b/>
          <w:bCs/>
        </w:rPr>
      </w:pPr>
    </w:p>
    <w:p w:rsidR="00CC2A25" w:rsidRPr="00433D82" w:rsidRDefault="00D20AAC" w:rsidP="00CC2A25">
      <w:pPr>
        <w:tabs>
          <w:tab w:val="left" w:pos="6660"/>
        </w:tabs>
        <w:jc w:val="right"/>
      </w:pPr>
      <w:r>
        <w:tab/>
        <w:t>«_</w:t>
      </w:r>
      <w:proofErr w:type="gramStart"/>
      <w:r>
        <w:t xml:space="preserve">_» </w:t>
      </w:r>
      <w:r w:rsidR="00CC2A25" w:rsidRPr="00433D82">
        <w:rPr>
          <w:u w:val="single"/>
        </w:rPr>
        <w:t xml:space="preserve">  </w:t>
      </w:r>
      <w:proofErr w:type="gramEnd"/>
      <w:r w:rsidR="00CC2A25" w:rsidRPr="00433D82">
        <w:rPr>
          <w:u w:val="single"/>
        </w:rPr>
        <w:t xml:space="preserve">             </w:t>
      </w:r>
      <w:r w:rsidR="00CC2A25" w:rsidRPr="00433D82">
        <w:t>201</w:t>
      </w:r>
      <w:r w:rsidR="00CC2A25">
        <w:t>8</w:t>
      </w:r>
      <w:r w:rsidR="00CC2A25" w:rsidRPr="00433D82">
        <w:t xml:space="preserve"> г.</w:t>
      </w:r>
    </w:p>
    <w:p w:rsidR="00CC2A25" w:rsidRPr="00433D82" w:rsidRDefault="00CC2A25" w:rsidP="00CC2A25">
      <w:pPr>
        <w:shd w:val="clear" w:color="auto" w:fill="FFFFFF"/>
        <w:autoSpaceDE w:val="0"/>
        <w:autoSpaceDN w:val="0"/>
        <w:adjustRightInd w:val="0"/>
        <w:ind w:firstLine="709"/>
      </w:pPr>
    </w:p>
    <w:p w:rsidR="00CC2A25" w:rsidRPr="00433D82" w:rsidRDefault="007B5C99" w:rsidP="00CC2A25">
      <w:pPr>
        <w:keepNext/>
        <w:snapToGrid w:val="0"/>
        <w:ind w:firstLine="851"/>
        <w:jc w:val="both"/>
        <w:outlineLvl w:val="1"/>
      </w:pPr>
      <w:r>
        <w:t>_______________________________</w:t>
      </w:r>
      <w:r w:rsidR="00CC2A25">
        <w:t>,</w:t>
      </w:r>
      <w:r w:rsidR="00CC2A25" w:rsidRPr="00433D82">
        <w:t xml:space="preserve"> в лице </w:t>
      </w:r>
      <w:r>
        <w:t>_________________________</w:t>
      </w:r>
      <w:r w:rsidR="00CC2A25" w:rsidRPr="00433D82">
        <w:t xml:space="preserve">, действующего на основании </w:t>
      </w:r>
      <w:r>
        <w:t>________________________________</w:t>
      </w:r>
      <w:r w:rsidR="00CC2A25" w:rsidRPr="00433D82">
        <w:t xml:space="preserve">, с одной стороны, и </w:t>
      </w:r>
      <w:r>
        <w:t>________________________________</w:t>
      </w:r>
      <w:r w:rsidR="00CC2A25" w:rsidRPr="0013109F">
        <w:t xml:space="preserve">, </w:t>
      </w:r>
      <w:r w:rsidR="00CC2A25">
        <w:t>далее именуемое Исполнитель,</w:t>
      </w:r>
      <w:r w:rsidR="00CC2A25" w:rsidRPr="00433D82">
        <w:t xml:space="preserve"> в лице</w:t>
      </w:r>
      <w:r w:rsidR="00481F47">
        <w:t xml:space="preserve"> </w:t>
      </w:r>
      <w:r>
        <w:t>_____________________________</w:t>
      </w:r>
      <w:r w:rsidR="00CC2A25" w:rsidRPr="00433D82">
        <w:t xml:space="preserve">, действующего на основании </w:t>
      </w:r>
      <w:r>
        <w:t>___________________</w:t>
      </w:r>
      <w:r w:rsidR="00CC2A25" w:rsidRPr="00433D82">
        <w:t xml:space="preserve">, с другой стороны, именуемые в дальнейшем «Стороны», заключили настоящий </w:t>
      </w:r>
      <w:r w:rsidR="00CC2A25">
        <w:t>договор</w:t>
      </w:r>
      <w:r w:rsidR="00CC2A25" w:rsidRPr="00433D82">
        <w:t xml:space="preserve"> (далее – </w:t>
      </w:r>
      <w:r w:rsidR="00CC2A25">
        <w:t>Договор</w:t>
      </w:r>
      <w:r w:rsidR="00CC2A25" w:rsidRPr="00433D82">
        <w:t>) о нижеследующем:</w:t>
      </w:r>
    </w:p>
    <w:p w:rsidR="00CC2A25" w:rsidRPr="00433D82" w:rsidRDefault="00CC2A25" w:rsidP="00CC2A25">
      <w:pPr>
        <w:keepNext/>
        <w:ind w:firstLine="708"/>
        <w:jc w:val="both"/>
        <w:outlineLvl w:val="0"/>
      </w:pPr>
    </w:p>
    <w:p w:rsidR="00CC2A25" w:rsidRPr="00433D82" w:rsidRDefault="00CC2A25" w:rsidP="00CC2A25">
      <w:pPr>
        <w:numPr>
          <w:ilvl w:val="0"/>
          <w:numId w:val="1"/>
        </w:numPr>
        <w:ind w:left="0"/>
        <w:jc w:val="center"/>
        <w:rPr>
          <w:b/>
        </w:rPr>
      </w:pPr>
      <w:r w:rsidRPr="00433D82">
        <w:rPr>
          <w:b/>
        </w:rPr>
        <w:t xml:space="preserve">ПРЕДМЕТ </w:t>
      </w:r>
      <w:r>
        <w:rPr>
          <w:b/>
        </w:rPr>
        <w:t>ДОГОВОРА</w:t>
      </w:r>
      <w:r w:rsidRPr="00433D82">
        <w:rPr>
          <w:b/>
        </w:rPr>
        <w:t>. СРОКИ ВЫПОЛНЕНИЯ РАБОТ</w:t>
      </w:r>
    </w:p>
    <w:p w:rsidR="00CC2A25" w:rsidRPr="00433D82" w:rsidRDefault="00CC2A25" w:rsidP="00CC2A25">
      <w:pPr>
        <w:ind w:firstLine="708"/>
        <w:jc w:val="both"/>
      </w:pPr>
      <w:r w:rsidRPr="00433D82">
        <w:t xml:space="preserve">1.1. Исполнитель обязуется по поручению Заказчика выполнить работы (далее - работы), а Заказчик обязуется принять, надлежащем образом выполненные работы, а также в сроки и в порядке, установленные </w:t>
      </w:r>
      <w:r>
        <w:t>Договором</w:t>
      </w:r>
      <w:r w:rsidRPr="00433D82">
        <w:t xml:space="preserve"> произвести оплату выполненных работ.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1.2. Научные, технические, экономические и другие требования к выполняемым работам, являющиеся предметом </w:t>
      </w:r>
      <w:r>
        <w:t>Договора</w:t>
      </w:r>
      <w:r w:rsidRPr="00433D82">
        <w:t xml:space="preserve">, а также состав </w:t>
      </w:r>
      <w:r>
        <w:t>рабочей</w:t>
      </w:r>
      <w:r w:rsidRPr="00433D82">
        <w:t xml:space="preserve"> документации, выполняемой по настоящему </w:t>
      </w:r>
      <w:r>
        <w:t>Договору</w:t>
      </w:r>
      <w:r w:rsidRPr="00433D82">
        <w:t xml:space="preserve"> </w:t>
      </w:r>
      <w:r w:rsidRPr="003A181C">
        <w:t xml:space="preserve">определяются Техническим заданием </w:t>
      </w:r>
      <w:r w:rsidRPr="000951A7">
        <w:t xml:space="preserve">на разработку </w:t>
      </w:r>
      <w:r w:rsidRPr="000951A7">
        <w:rPr>
          <w:bCs/>
          <w:iCs/>
        </w:rPr>
        <w:t xml:space="preserve">рабочей документации для капитального ремонта здания казармы по адресу: </w:t>
      </w:r>
      <w:r w:rsidR="007B5C99">
        <w:rPr>
          <w:bCs/>
          <w:iCs/>
        </w:rPr>
        <w:t>____________</w:t>
      </w:r>
      <w:proofErr w:type="gramStart"/>
      <w:r w:rsidR="007B5C99">
        <w:rPr>
          <w:bCs/>
          <w:iCs/>
        </w:rPr>
        <w:t>_</w:t>
      </w:r>
      <w:r>
        <w:t>(</w:t>
      </w:r>
      <w:proofErr w:type="gramEnd"/>
      <w:r>
        <w:t xml:space="preserve">далее – Техническое задание) </w:t>
      </w:r>
      <w:r w:rsidRPr="003A181C">
        <w:t>(Приложение 1).</w:t>
      </w:r>
      <w:r w:rsidRPr="00433D82">
        <w:t xml:space="preserve"> </w:t>
      </w:r>
    </w:p>
    <w:p w:rsidR="00CC2A25" w:rsidRPr="00433D82" w:rsidRDefault="00CC2A25" w:rsidP="00CC2A25">
      <w:pPr>
        <w:autoSpaceDE w:val="0"/>
        <w:autoSpaceDN w:val="0"/>
        <w:adjustRightInd w:val="0"/>
        <w:ind w:firstLine="700"/>
        <w:jc w:val="both"/>
      </w:pPr>
      <w:r w:rsidRPr="00433D82">
        <w:rPr>
          <w:bCs/>
        </w:rPr>
        <w:t>1.3.</w:t>
      </w:r>
      <w:r w:rsidRPr="00433D82">
        <w:t xml:space="preserve"> Начальный срок выполнения работ: дата заключения Сторонами настоящего </w:t>
      </w:r>
      <w:r>
        <w:t>Договора</w:t>
      </w:r>
      <w:r w:rsidRPr="00433D82">
        <w:t xml:space="preserve">.  </w:t>
      </w:r>
    </w:p>
    <w:p w:rsidR="00CC2A25" w:rsidRPr="00433D82" w:rsidRDefault="00CC2A25" w:rsidP="00CC2A25">
      <w:pPr>
        <w:autoSpaceDE w:val="0"/>
        <w:autoSpaceDN w:val="0"/>
        <w:adjustRightInd w:val="0"/>
        <w:ind w:firstLine="700"/>
        <w:jc w:val="both"/>
      </w:pPr>
      <w:r w:rsidRPr="00433D82">
        <w:t xml:space="preserve">1.4. Конечный срок выполнения работ: Исполнитель предоставляет услуги не </w:t>
      </w:r>
      <w:r>
        <w:t>позднее 3</w:t>
      </w:r>
      <w:r w:rsidRPr="00276207">
        <w:t xml:space="preserve">0 календарных дней после заключения </w:t>
      </w:r>
      <w:r>
        <w:t>Договора</w:t>
      </w:r>
      <w:r w:rsidRPr="00276207">
        <w:t>.</w:t>
      </w:r>
      <w:r w:rsidRPr="00433D82">
        <w:t xml:space="preserve">  </w:t>
      </w:r>
    </w:p>
    <w:p w:rsidR="00CC2A25" w:rsidRPr="00433D82" w:rsidRDefault="00CC2A25" w:rsidP="00CC2A25">
      <w:pPr>
        <w:ind w:firstLine="709"/>
        <w:jc w:val="both"/>
      </w:pPr>
      <w:r w:rsidRPr="00276207">
        <w:t xml:space="preserve">1.5. Срок действия </w:t>
      </w:r>
      <w:r>
        <w:t>Договора</w:t>
      </w:r>
      <w:r w:rsidRPr="00276207">
        <w:t xml:space="preserve">: с момента заключения </w:t>
      </w:r>
      <w:r>
        <w:t>Договора</w:t>
      </w:r>
      <w:r w:rsidRPr="00276207">
        <w:t xml:space="preserve"> до 01 октября 2018 года включительно,</w:t>
      </w:r>
      <w:r w:rsidRPr="00E4384C">
        <w:t xml:space="preserve"> а в части исполнения Сторонами денежных обязательств – до полного исполнения Сторонами данных обязательств.</w:t>
      </w:r>
    </w:p>
    <w:p w:rsidR="00CC2A25" w:rsidRPr="00433D82" w:rsidRDefault="00CC2A25" w:rsidP="00CC2A25">
      <w:pPr>
        <w:jc w:val="both"/>
      </w:pPr>
    </w:p>
    <w:p w:rsidR="00CC2A25" w:rsidRPr="00433D82" w:rsidRDefault="00CC2A25" w:rsidP="00CC2A25">
      <w:pPr>
        <w:jc w:val="center"/>
        <w:rPr>
          <w:b/>
        </w:rPr>
      </w:pPr>
      <w:r w:rsidRPr="00433D82">
        <w:rPr>
          <w:b/>
        </w:rPr>
        <w:t xml:space="preserve">2. СТОИМОСТЬ </w:t>
      </w:r>
      <w:r>
        <w:rPr>
          <w:b/>
        </w:rPr>
        <w:t>ДОГОВОРА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2.1. Общая цена </w:t>
      </w:r>
      <w:r>
        <w:t>Договора</w:t>
      </w:r>
      <w:r w:rsidRPr="00433D82">
        <w:t xml:space="preserve"> составляет </w:t>
      </w:r>
      <w:r w:rsidR="007B5C99">
        <w:t>_____________________</w:t>
      </w:r>
      <w:r w:rsidRPr="00433D82">
        <w:t xml:space="preserve"> рублей </w:t>
      </w:r>
      <w:r w:rsidR="00943756">
        <w:t>00</w:t>
      </w:r>
      <w:r w:rsidRPr="00433D82">
        <w:t xml:space="preserve"> копеек, в том числе НДС </w:t>
      </w:r>
      <w:r w:rsidR="007B5C99">
        <w:t>__________________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Цена </w:t>
      </w:r>
      <w:r w:rsidRPr="00C35627">
        <w:t>Договора</w:t>
      </w:r>
      <w:r w:rsidRPr="00433D82">
        <w:t xml:space="preserve"> включает в себя расходы, связанные с выполнением работ, предусмотренных </w:t>
      </w:r>
      <w:r>
        <w:t>Договором</w:t>
      </w:r>
      <w:r w:rsidRPr="00433D82">
        <w:t xml:space="preserve"> в полном объеме, стоимость материалов, уплату налогов, сборов и других обязательных платежей, а также иные расходы, связанные с выполнением Исполнителем своих обязательств по </w:t>
      </w:r>
      <w:r>
        <w:t>Договору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2.2. В </w:t>
      </w:r>
      <w:r w:rsidRPr="003A181C">
        <w:t xml:space="preserve">цене </w:t>
      </w:r>
      <w:r w:rsidRPr="00C35627">
        <w:t>Договора</w:t>
      </w:r>
      <w:r w:rsidRPr="003A181C">
        <w:t xml:space="preserve"> учтены все расходы за изготовление необходимого количества экземпляров </w:t>
      </w:r>
      <w:r>
        <w:t>рабочей</w:t>
      </w:r>
      <w:r w:rsidRPr="003A181C">
        <w:t xml:space="preserve"> документации, согласно Техническому заданию.</w:t>
      </w:r>
    </w:p>
    <w:p w:rsidR="00CC2A25" w:rsidRPr="00433D82" w:rsidRDefault="00CC2A25" w:rsidP="00CC2A25">
      <w:pPr>
        <w:autoSpaceDE w:val="0"/>
        <w:autoSpaceDN w:val="0"/>
        <w:adjustRightInd w:val="0"/>
        <w:ind w:firstLine="700"/>
        <w:jc w:val="both"/>
      </w:pPr>
      <w:r w:rsidRPr="00433D82">
        <w:t xml:space="preserve">2.3. Цена </w:t>
      </w:r>
      <w:r w:rsidRPr="00C35627">
        <w:t>Договора</w:t>
      </w:r>
      <w:r w:rsidRPr="00433D82">
        <w:t xml:space="preserve"> является твердой и определяется на весь срок его исполнения.</w:t>
      </w:r>
    </w:p>
    <w:p w:rsidR="00CC2A25" w:rsidRPr="00433D82" w:rsidRDefault="00CC2A25" w:rsidP="00CC2A25">
      <w:pPr>
        <w:autoSpaceDE w:val="0"/>
        <w:autoSpaceDN w:val="0"/>
        <w:adjustRightInd w:val="0"/>
        <w:ind w:firstLine="700"/>
        <w:jc w:val="both"/>
      </w:pPr>
      <w:r w:rsidRPr="00433D82">
        <w:t xml:space="preserve">2.4. Оплата выполненных работ осуществляется по цене </w:t>
      </w:r>
      <w:r w:rsidRPr="00C35627">
        <w:t>Договора</w:t>
      </w:r>
      <w:r w:rsidRPr="00433D82">
        <w:t xml:space="preserve">, установленной настоящим </w:t>
      </w:r>
      <w:r>
        <w:t>Договором</w:t>
      </w:r>
      <w:r w:rsidRPr="00433D82">
        <w:t xml:space="preserve">. </w:t>
      </w:r>
    </w:p>
    <w:p w:rsidR="00CC2A25" w:rsidRPr="00433D82" w:rsidRDefault="00CC2A25" w:rsidP="00CC2A25">
      <w:pPr>
        <w:autoSpaceDE w:val="0"/>
        <w:autoSpaceDN w:val="0"/>
        <w:adjustRightInd w:val="0"/>
        <w:ind w:firstLine="700"/>
        <w:jc w:val="both"/>
      </w:pPr>
      <w:r w:rsidRPr="00433D82">
        <w:t xml:space="preserve">2.5. В случае если </w:t>
      </w:r>
      <w:r>
        <w:t>Договор</w:t>
      </w:r>
      <w:r w:rsidRPr="00433D82">
        <w:t xml:space="preserve"> заключается с физическим лицом, за исключением индивидуального предпринимателя или иного занимающегося частной практикой лица, подлежащая уплате физическом лицу сумма (цена </w:t>
      </w:r>
      <w:r>
        <w:t>договора</w:t>
      </w:r>
      <w:r w:rsidRPr="00433D82">
        <w:t xml:space="preserve">) уменьшается на размер налоговых платежей, связанных с оплатой настоящего </w:t>
      </w:r>
      <w:r w:rsidRPr="00C35627">
        <w:t>Договора</w:t>
      </w:r>
      <w:r w:rsidRPr="00433D82">
        <w:t xml:space="preserve">. </w:t>
      </w:r>
    </w:p>
    <w:p w:rsidR="00CC2A25" w:rsidRPr="00433D82" w:rsidRDefault="00CC2A25" w:rsidP="00CC2A25">
      <w:pPr>
        <w:ind w:firstLine="709"/>
        <w:jc w:val="both"/>
        <w:rPr>
          <w:b/>
          <w:bCs/>
        </w:rPr>
      </w:pPr>
    </w:p>
    <w:p w:rsidR="00CC2A25" w:rsidRPr="00433D82" w:rsidRDefault="002156F3" w:rsidP="00CC2A25">
      <w:pPr>
        <w:ind w:firstLine="709"/>
        <w:jc w:val="center"/>
        <w:rPr>
          <w:b/>
          <w:bCs/>
          <w:lang w:eastAsia="en-US"/>
        </w:rPr>
      </w:pPr>
      <w:r>
        <w:rPr>
          <w:b/>
          <w:bCs/>
        </w:rPr>
        <w:t>3. ПОРЯДОК</w:t>
      </w:r>
      <w:r w:rsidR="00CC2A25" w:rsidRPr="00433D82">
        <w:rPr>
          <w:b/>
          <w:bCs/>
        </w:rPr>
        <w:t xml:space="preserve"> И СРОК ОПЛАТЫ РАБОТ</w:t>
      </w:r>
    </w:p>
    <w:p w:rsidR="00CC2A25" w:rsidRPr="00433D82" w:rsidRDefault="00CC2A25" w:rsidP="00CC2A25">
      <w:pPr>
        <w:ind w:firstLine="709"/>
        <w:jc w:val="both"/>
      </w:pPr>
      <w:r w:rsidRPr="00433D82">
        <w:t>3.1. Оплата осуществляется по факту выполненных работ в российских рублях путем безналичного перечисления денежных средств на ра</w:t>
      </w:r>
      <w:r>
        <w:t>счетный счет Исполнителя в срок не более</w:t>
      </w:r>
      <w:r w:rsidRPr="00433D82">
        <w:t xml:space="preserve"> 30 дней с даты подписания Заказчиком </w:t>
      </w:r>
      <w:r>
        <w:t>акта</w:t>
      </w:r>
      <w:r w:rsidRPr="00433D82">
        <w:t xml:space="preserve"> прием</w:t>
      </w:r>
      <w:r>
        <w:t>а-передачи</w:t>
      </w:r>
      <w:r w:rsidRPr="00230CA9">
        <w:t xml:space="preserve"> выполненных работ</w:t>
      </w:r>
      <w:r w:rsidRPr="00433D82">
        <w:t xml:space="preserve"> на основании предъявленного Исполнителем счета (счета-фактуры). При этом обязанности Заказчика в части оплаты по </w:t>
      </w:r>
      <w:r w:rsidRPr="00C35627">
        <w:t>Договора</w:t>
      </w:r>
      <w:r w:rsidRPr="00433D82">
        <w:t xml:space="preserve"> считаются исполненными со дня списания денежных средств банком Заказчика со счета Заказчика.</w:t>
      </w:r>
    </w:p>
    <w:p w:rsidR="00CC2A25" w:rsidRPr="00433D82" w:rsidRDefault="00CC2A25" w:rsidP="00CC2A25">
      <w:pPr>
        <w:ind w:firstLine="709"/>
        <w:jc w:val="both"/>
      </w:pPr>
      <w:r w:rsidRPr="00433D82">
        <w:lastRenderedPageBreak/>
        <w:t xml:space="preserve">3.2. В случае изменения расчетного счета Исполнителя, Исполнитель обязан в однодневный срок в письменной форме сообщить об этом Заказчику с указанием новых реквизитов расчетного счета. Все риски, связанные с перечислением Заказчиком денежных средств на указанный в </w:t>
      </w:r>
      <w:r>
        <w:t>Договоре</w:t>
      </w:r>
      <w:r w:rsidRPr="00433D82">
        <w:t xml:space="preserve"> счет, несет Исполнитель. </w:t>
      </w:r>
    </w:p>
    <w:p w:rsidR="00CC2A25" w:rsidRPr="00433D82" w:rsidRDefault="00CC2A25" w:rsidP="00CC2A25">
      <w:pPr>
        <w:ind w:firstLine="709"/>
        <w:jc w:val="both"/>
      </w:pPr>
    </w:p>
    <w:p w:rsidR="00CC2A25" w:rsidRPr="00433D82" w:rsidRDefault="00CC2A25" w:rsidP="00CC2A25">
      <w:pPr>
        <w:ind w:firstLine="709"/>
        <w:jc w:val="center"/>
        <w:rPr>
          <w:b/>
          <w:lang w:eastAsia="en-US"/>
        </w:rPr>
      </w:pPr>
      <w:r w:rsidRPr="00433D82">
        <w:rPr>
          <w:b/>
        </w:rPr>
        <w:t>4. ПРАВА И ОБЯЗАННОСТИ ЗАКАЗЧИКА</w:t>
      </w:r>
    </w:p>
    <w:p w:rsidR="00CC2A25" w:rsidRPr="00433D82" w:rsidRDefault="00CC2A25" w:rsidP="00CC2A25">
      <w:pPr>
        <w:ind w:firstLine="709"/>
        <w:jc w:val="both"/>
      </w:pPr>
      <w:r w:rsidRPr="00433D82">
        <w:t>4.1.  Заказчик обязан: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4.1.1. Принять и оплатить в соответствии с условиями настоящего </w:t>
      </w:r>
      <w:r w:rsidRPr="00230CA9">
        <w:t>Договора</w:t>
      </w:r>
      <w:r w:rsidRPr="00433D82">
        <w:t xml:space="preserve"> выполненные Исполнителем работы.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4.1.2. Производить приемку разработанной </w:t>
      </w:r>
      <w:r>
        <w:t>рабочей</w:t>
      </w:r>
      <w:r w:rsidRPr="00433D82">
        <w:t xml:space="preserve"> документации от </w:t>
      </w:r>
      <w:r w:rsidRPr="00276207">
        <w:t xml:space="preserve">Исполнителя, обеспечить организацию </w:t>
      </w:r>
      <w:r w:rsidRPr="002156F3">
        <w:t xml:space="preserve">проведения проверки достоверности сметной стоимости объекта капитального строительства, проверять </w:t>
      </w:r>
      <w:r w:rsidRPr="00433D82">
        <w:t>и подписывать соответствующие акты сдачи-приемки выполненных работ.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4.1.3.  Осуществлять контроль за производством работ, их качеством и сроками выполнения в соответствии с условиями настоящего </w:t>
      </w:r>
      <w:r w:rsidRPr="00230CA9">
        <w:t>Договора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  <w:r w:rsidRPr="00433D82">
        <w:t>4.1.4.</w:t>
      </w:r>
      <w:r>
        <w:t xml:space="preserve"> </w:t>
      </w:r>
      <w:r w:rsidRPr="00433D82">
        <w:t>Отказать в приемке и оплате некачественно выполненных Исполнителем работ.</w:t>
      </w:r>
    </w:p>
    <w:p w:rsidR="00CC2A25" w:rsidRPr="00433D82" w:rsidRDefault="00CC2A25" w:rsidP="00CC2A25">
      <w:pPr>
        <w:ind w:firstLine="709"/>
        <w:jc w:val="both"/>
      </w:pPr>
      <w:r w:rsidRPr="00433D82">
        <w:t>4.2.  Заказчик вправе: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4.2.1. В случае возникновения обстоятельств, препятствующих исполнению договорных обязательств по </w:t>
      </w:r>
      <w:r>
        <w:t>Договору</w:t>
      </w:r>
      <w:r w:rsidRPr="00433D82">
        <w:t xml:space="preserve">, в любое время требовать от Исполнителя приостановки выполнения работ. Требование о приостановке выполнения работ по настоящему </w:t>
      </w:r>
      <w:r>
        <w:t>Договору</w:t>
      </w:r>
      <w:r w:rsidRPr="00433D82">
        <w:t xml:space="preserve"> должно быть предъявлено в письменном виде с указанием причин приостановки.</w:t>
      </w:r>
    </w:p>
    <w:p w:rsidR="00CC2A25" w:rsidRPr="00433D82" w:rsidRDefault="00CC2A25" w:rsidP="00CC2A25">
      <w:pPr>
        <w:ind w:firstLine="700"/>
        <w:jc w:val="both"/>
      </w:pPr>
      <w:r w:rsidRPr="00433D82">
        <w:t xml:space="preserve">4.2.2. Направлять в саморегулируемую организацию, в которой членом состоит Исполнитель, сведения о нарушении Исполнителем требований стандартов и правил при выполнении работ в целях применения в отношении члена саморегулируемой организации мер дисциплинарного воздействия согласно </w:t>
      </w:r>
      <w:hyperlink r:id="rId5" w:history="1">
        <w:r w:rsidRPr="00433D82">
          <w:rPr>
            <w:u w:val="single"/>
          </w:rPr>
          <w:t>ст. 9</w:t>
        </w:r>
      </w:hyperlink>
      <w:r w:rsidRPr="00433D82">
        <w:t xml:space="preserve">, </w:t>
      </w:r>
      <w:hyperlink r:id="rId6" w:history="1">
        <w:r w:rsidRPr="00433D82">
          <w:rPr>
            <w:u w:val="single"/>
          </w:rPr>
          <w:t>10</w:t>
        </w:r>
      </w:hyperlink>
      <w:r w:rsidRPr="00433D82">
        <w:t xml:space="preserve"> Федерального закона от 1 декабря </w:t>
      </w:r>
      <w:smartTag w:uri="urn:schemas-microsoft-com:office:smarttags" w:element="metricconverter">
        <w:smartTagPr>
          <w:attr w:name="ProductID" w:val="2007 г"/>
        </w:smartTagPr>
        <w:r w:rsidRPr="00433D82">
          <w:t>2007 г</w:t>
        </w:r>
      </w:smartTag>
      <w:r w:rsidRPr="00433D82">
        <w:t xml:space="preserve">. № 315-ФЗ «О саморегулируемых организациях», </w:t>
      </w:r>
      <w:hyperlink r:id="rId7" w:history="1">
        <w:r w:rsidRPr="00433D82">
          <w:rPr>
            <w:u w:val="single"/>
          </w:rPr>
          <w:t>ст. 55.14</w:t>
        </w:r>
      </w:hyperlink>
      <w:r w:rsidRPr="00433D82">
        <w:t xml:space="preserve">, </w:t>
      </w:r>
      <w:hyperlink r:id="rId8" w:history="1">
        <w:r w:rsidRPr="00433D82">
          <w:rPr>
            <w:u w:val="single"/>
          </w:rPr>
          <w:t>55.15</w:t>
        </w:r>
      </w:hyperlink>
      <w:r w:rsidRPr="00433D82">
        <w:t xml:space="preserve"> Градостроительного кодекса РФ.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4.2.3. В случае досрочного выполнения работ Заказчик вправе досрочно принять и оплатить работы по цене </w:t>
      </w:r>
      <w:r w:rsidRPr="00230CA9">
        <w:t>Договора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</w:p>
    <w:p w:rsidR="00CC2A25" w:rsidRPr="00433D82" w:rsidRDefault="00CC2A25" w:rsidP="00CC2A25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433D82">
        <w:rPr>
          <w:b/>
        </w:rPr>
        <w:t>5.  ПРАВА И ОБЯЗАННОСТИ ИСПОЛНИТЕЛЯ</w:t>
      </w:r>
    </w:p>
    <w:p w:rsidR="00CC2A25" w:rsidRPr="00433D82" w:rsidRDefault="00CC2A25" w:rsidP="00CC2A25">
      <w:pPr>
        <w:ind w:firstLine="709"/>
        <w:jc w:val="both"/>
      </w:pPr>
      <w:r w:rsidRPr="00433D82">
        <w:t>5.1.  Исполнитель обязан:</w:t>
      </w:r>
    </w:p>
    <w:p w:rsidR="00CC2A25" w:rsidRPr="00433D82" w:rsidRDefault="00CC2A25" w:rsidP="00CC2A25">
      <w:pPr>
        <w:ind w:firstLine="709"/>
        <w:jc w:val="both"/>
      </w:pPr>
      <w:r w:rsidRPr="00433D82">
        <w:t>5.1.1. Своевременно и качественно выполнить работы в соответст</w:t>
      </w:r>
      <w:r>
        <w:t xml:space="preserve">вии с Техническим заданием, условиями настоящего </w:t>
      </w:r>
      <w:r w:rsidRPr="00230CA9">
        <w:t>Договора</w:t>
      </w:r>
      <w:r w:rsidRPr="00433D82">
        <w:t xml:space="preserve">, действующими нормативными документами, в сроки, предусмотренные </w:t>
      </w:r>
      <w:r>
        <w:t>Договором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5.1.2. Выполнять указания Заказчика, представленные в письменном виде, в том числе о внесении изменений и дополнений в </w:t>
      </w:r>
      <w:r>
        <w:t>рабочую</w:t>
      </w:r>
      <w:r w:rsidRPr="00433D82">
        <w:t xml:space="preserve"> документацию, если они не противоречат условиям настоящего </w:t>
      </w:r>
      <w:r w:rsidRPr="00230CA9">
        <w:t>Договора</w:t>
      </w:r>
      <w:r w:rsidRPr="00433D82">
        <w:t>, действующему законодательству.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5.1.3.  Не вносить без предварительного согласования с Заказчиком изменения в </w:t>
      </w:r>
      <w:r>
        <w:t>рабочую</w:t>
      </w:r>
      <w:r w:rsidRPr="00433D82">
        <w:t xml:space="preserve"> документацию, оказывающие влияние на общую стоимость и сроки проведения работ.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5.1.4. Согласовывать готовую </w:t>
      </w:r>
      <w:r>
        <w:t>рабочую</w:t>
      </w:r>
      <w:r w:rsidRPr="00433D82">
        <w:t xml:space="preserve"> документацию с Заказчиком, и в минимально возможные сроки за свой счет исправлять работу по замечаниям указанных Заказчиком.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5.1.5.  В срок, установленный Заказчиком, и за собственный счет устранять недоделки и/или дефекты и дополнять </w:t>
      </w:r>
      <w:r>
        <w:t>рабочую</w:t>
      </w:r>
      <w:r w:rsidRPr="00433D82">
        <w:t xml:space="preserve"> документацию по получении от Заказчика мотивированной письменной претензии относительно качества, полноты документации, разрабатываемой Исполнителем, или несоответствия ее условиям настоящего </w:t>
      </w:r>
      <w:r w:rsidRPr="00A02BB1">
        <w:t>Договора</w:t>
      </w:r>
      <w:r>
        <w:t>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5.1.6. Передать Заказчику готовую </w:t>
      </w:r>
      <w:r>
        <w:t>рабочую</w:t>
      </w:r>
      <w:r w:rsidRPr="00433D82">
        <w:t xml:space="preserve"> документацию </w:t>
      </w:r>
      <w:r w:rsidRPr="00E4384C">
        <w:t>по акту</w:t>
      </w:r>
      <w:r>
        <w:t xml:space="preserve"> для проведения </w:t>
      </w:r>
      <w:r w:rsidRPr="00943756">
        <w:t>проверки достоверности сметной стоимости объекта капитального строительства.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5.1.7. Исполнитель не вправе передавать разработанную в рамках настоящего </w:t>
      </w:r>
      <w:r w:rsidRPr="00A02BB1">
        <w:t>Договора</w:t>
      </w:r>
      <w:r w:rsidRPr="00433D82">
        <w:t xml:space="preserve"> </w:t>
      </w:r>
      <w:r>
        <w:t>рабочую</w:t>
      </w:r>
      <w:r w:rsidRPr="00433D82">
        <w:t xml:space="preserve"> документацию третьим лицам без согласия Заказчика.</w:t>
      </w:r>
    </w:p>
    <w:p w:rsidR="00CC2A25" w:rsidRPr="00433D82" w:rsidRDefault="00CC2A25" w:rsidP="00CC2A25">
      <w:pPr>
        <w:ind w:firstLine="709"/>
        <w:jc w:val="both"/>
      </w:pPr>
      <w:r w:rsidRPr="00433D82">
        <w:lastRenderedPageBreak/>
        <w:t>5.1.8. Нести ответственность за ненадлежащее качество разработанной</w:t>
      </w:r>
      <w:r w:rsidRPr="00433D82">
        <w:br/>
        <w:t xml:space="preserve">документации и за срыв сроков в соответствии с условиями настоящего </w:t>
      </w:r>
      <w:r>
        <w:t>Договора, статьей 761 Гражданского</w:t>
      </w:r>
      <w:r w:rsidRPr="00433D82">
        <w:t xml:space="preserve"> кодекса Российской Федерации и иными нормами действующего законодательства РФ.</w:t>
      </w:r>
    </w:p>
    <w:p w:rsidR="00CC2A25" w:rsidRDefault="00CC2A25" w:rsidP="00CC2A25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bCs/>
          <w:lang w:eastAsia="en-US"/>
        </w:rPr>
      </w:pPr>
      <w:r w:rsidRPr="00433D82">
        <w:rPr>
          <w:lang w:eastAsia="en-US"/>
        </w:rPr>
        <w:t>5.1.9. Быть членом саморегулируемой организации в области</w:t>
      </w:r>
      <w:r w:rsidRPr="00433D82">
        <w:rPr>
          <w:rFonts w:eastAsia="Calibri"/>
          <w:bCs/>
          <w:lang w:eastAsia="en-US"/>
        </w:rPr>
        <w:t>, архитектурно-строительного проектирования.</w:t>
      </w:r>
    </w:p>
    <w:p w:rsidR="00CC2A25" w:rsidRPr="00D14C74" w:rsidRDefault="00CC2A25" w:rsidP="00CC2A25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5.1.10. </w:t>
      </w:r>
      <w:r w:rsidRPr="00D14C74">
        <w:rPr>
          <w:rFonts w:eastAsia="Calibri"/>
          <w:bCs/>
          <w:lang w:eastAsia="en-US"/>
        </w:rPr>
        <w:t xml:space="preserve">В целях исполнения обязательств по настоящему Договору, </w:t>
      </w:r>
      <w:r>
        <w:rPr>
          <w:rFonts w:eastAsia="Calibri"/>
          <w:bCs/>
          <w:lang w:eastAsia="en-US"/>
        </w:rPr>
        <w:t xml:space="preserve">Исполнитель </w:t>
      </w:r>
      <w:r w:rsidRPr="00D14C74">
        <w:rPr>
          <w:rFonts w:eastAsia="Calibri"/>
          <w:bCs/>
          <w:lang w:eastAsia="en-US"/>
        </w:rPr>
        <w:t xml:space="preserve">дает согласие на осуществление Министерством </w:t>
      </w:r>
      <w:r w:rsidR="007B5C99">
        <w:rPr>
          <w:rFonts w:eastAsia="Calibri"/>
          <w:bCs/>
          <w:lang w:eastAsia="en-US"/>
        </w:rPr>
        <w:t>_____________</w:t>
      </w:r>
      <w:r w:rsidRPr="00D14C74">
        <w:rPr>
          <w:rFonts w:eastAsia="Calibri"/>
          <w:bCs/>
          <w:lang w:eastAsia="en-US"/>
        </w:rPr>
        <w:t xml:space="preserve"> и органами государственного финансового контроля проверок соблюдения условий, целей и порядка предоставления субсидии </w:t>
      </w:r>
      <w:r w:rsidR="007B5C99">
        <w:rPr>
          <w:rFonts w:eastAsia="Calibri"/>
          <w:bCs/>
          <w:lang w:eastAsia="en-US"/>
        </w:rPr>
        <w:t>________________________</w:t>
      </w:r>
      <w:r>
        <w:rPr>
          <w:rFonts w:eastAsia="Calibri"/>
          <w:bCs/>
          <w:lang w:eastAsia="en-US"/>
        </w:rPr>
        <w:t xml:space="preserve"> (при наличии).</w:t>
      </w:r>
    </w:p>
    <w:p w:rsidR="00CC2A25" w:rsidRPr="00D14C74" w:rsidRDefault="00CC2A25" w:rsidP="00CC2A25">
      <w:pPr>
        <w:autoSpaceDE w:val="0"/>
        <w:autoSpaceDN w:val="0"/>
        <w:adjustRightInd w:val="0"/>
        <w:ind w:firstLine="709"/>
        <w:jc w:val="both"/>
        <w:outlineLvl w:val="0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5.1.11.</w:t>
      </w:r>
      <w:r w:rsidRPr="00D14C74">
        <w:rPr>
          <w:rFonts w:eastAsia="Calibri"/>
          <w:bCs/>
          <w:lang w:eastAsia="en-US"/>
        </w:rPr>
        <w:t xml:space="preserve"> Соблюдать запрет на приобретение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</w:t>
      </w:r>
      <w:r>
        <w:rPr>
          <w:rFonts w:eastAsia="Calibri"/>
          <w:bCs/>
          <w:lang w:eastAsia="en-US"/>
        </w:rPr>
        <w:t>х нормативными правовыми актами</w:t>
      </w:r>
      <w:r w:rsidRPr="00D14C74">
        <w:rPr>
          <w:rFonts w:eastAsia="Calibri"/>
          <w:bCs/>
          <w:lang w:eastAsia="en-US"/>
        </w:rPr>
        <w:t>.</w:t>
      </w:r>
    </w:p>
    <w:p w:rsidR="00CC2A25" w:rsidRPr="00433D82" w:rsidRDefault="00CC2A25" w:rsidP="00CC2A25">
      <w:pPr>
        <w:ind w:firstLine="709"/>
        <w:jc w:val="both"/>
      </w:pPr>
      <w:r w:rsidRPr="00433D82">
        <w:t>5.2.  Исполнитель вправе: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5.2.1.  Требовать от Заказчика соблюдения сроков при приемке работ по настоящему </w:t>
      </w:r>
      <w:r>
        <w:t>Договору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  <w:r w:rsidRPr="00433D82">
        <w:t>5.2.2. Получить оплату в порядке и сроки</w:t>
      </w:r>
      <w:r>
        <w:t>,</w:t>
      </w:r>
      <w:r w:rsidRPr="00433D82">
        <w:t xml:space="preserve"> установленные настоящим </w:t>
      </w:r>
      <w:r>
        <w:t>Договором</w:t>
      </w:r>
      <w:r w:rsidRPr="00433D82">
        <w:t xml:space="preserve"> за выполненные качественно и в срок работы, предусмотренные настоящим </w:t>
      </w:r>
      <w:r>
        <w:t>Договором</w:t>
      </w:r>
      <w:r w:rsidRPr="00433D82">
        <w:t>.</w:t>
      </w:r>
    </w:p>
    <w:p w:rsidR="00CC2A25" w:rsidRPr="00433D82" w:rsidRDefault="00CC2A25" w:rsidP="00CC2A25">
      <w:pPr>
        <w:keepNext/>
        <w:keepLines/>
        <w:suppressLineNumbers/>
        <w:suppressAutoHyphens/>
        <w:autoSpaceDE w:val="0"/>
        <w:autoSpaceDN w:val="0"/>
        <w:adjustRightInd w:val="0"/>
        <w:ind w:firstLine="709"/>
        <w:jc w:val="center"/>
        <w:rPr>
          <w:b/>
          <w:color w:val="000000"/>
        </w:rPr>
      </w:pPr>
    </w:p>
    <w:p w:rsidR="00CC2A25" w:rsidRPr="00433D82" w:rsidRDefault="00CC2A25" w:rsidP="00CC2A25">
      <w:pPr>
        <w:keepNext/>
        <w:keepLines/>
        <w:suppressLineNumbers/>
        <w:suppressAutoHyphens/>
        <w:autoSpaceDE w:val="0"/>
        <w:autoSpaceDN w:val="0"/>
        <w:adjustRightInd w:val="0"/>
        <w:ind w:firstLine="709"/>
        <w:jc w:val="center"/>
        <w:rPr>
          <w:b/>
          <w:lang w:eastAsia="en-US"/>
        </w:rPr>
      </w:pPr>
      <w:r w:rsidRPr="00433D82">
        <w:rPr>
          <w:b/>
          <w:color w:val="000000"/>
        </w:rPr>
        <w:t>6. ПОРЯДОК И СРОК ПРИЕМКИ ВЫПОЛНЕННОЙ РАБОТЫ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6.1. При завершении работ по разработке </w:t>
      </w:r>
      <w:r>
        <w:t>рабочей</w:t>
      </w:r>
      <w:r w:rsidRPr="00433D82">
        <w:t xml:space="preserve"> документации Исполнитель предоставляет Заказчику 2 экз. </w:t>
      </w:r>
      <w:r w:rsidRPr="00E4384C">
        <w:t xml:space="preserve">акта сдачи-приемки работ с приложением к нему комплектов </w:t>
      </w:r>
      <w:r>
        <w:t>рабочей</w:t>
      </w:r>
      <w:r w:rsidRPr="00E4384C">
        <w:t xml:space="preserve"> документации в трех экземплярах на бумажном носителе и один экземпляр на электронном носителе.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6.2. Заказчик, со дня получения актов выполненных работ и отчетных документов, указанных в пункте 6.1 настоящего </w:t>
      </w:r>
      <w:r w:rsidRPr="00A02BB1">
        <w:t>Договора</w:t>
      </w:r>
      <w:r w:rsidRPr="00276207">
        <w:t>, в течение 75 рабочих дней</w:t>
      </w:r>
      <w:r w:rsidRPr="00433D82">
        <w:t xml:space="preserve"> провод</w:t>
      </w:r>
      <w:r w:rsidRPr="00943756">
        <w:t xml:space="preserve">ит проверку достоверности сметной стоимости объекта капитального строительства и подписывает </w:t>
      </w:r>
      <w:r w:rsidRPr="00433D82">
        <w:t>акты. При выявлении недостатков направляет мотивированный отказ от приемки работ с перечнем необходимых доработок, сроков их выполнения.</w:t>
      </w:r>
    </w:p>
    <w:p w:rsidR="00CC2A25" w:rsidRPr="00433D82" w:rsidRDefault="00CC2A25" w:rsidP="00CC2A25">
      <w:pPr>
        <w:ind w:firstLine="709"/>
        <w:jc w:val="both"/>
      </w:pPr>
      <w:r w:rsidRPr="00433D82">
        <w:t>6.</w:t>
      </w:r>
      <w:r w:rsidR="00943756">
        <w:t>3</w:t>
      </w:r>
      <w:r w:rsidRPr="00433D82">
        <w:t xml:space="preserve">. В случае досрочного выполнения работ Заказчик вправе досрочно принять и оплатить работы в порядке, предусмотренном настоящим </w:t>
      </w:r>
      <w:r>
        <w:t>Договором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</w:p>
    <w:p w:rsidR="00CC2A25" w:rsidRPr="00433D82" w:rsidRDefault="00CC2A25" w:rsidP="00CC2A25">
      <w:pPr>
        <w:shd w:val="clear" w:color="auto" w:fill="FFFFFF"/>
        <w:ind w:firstLine="709"/>
        <w:jc w:val="center"/>
        <w:rPr>
          <w:b/>
          <w:lang w:eastAsia="en-US"/>
        </w:rPr>
      </w:pPr>
      <w:r w:rsidRPr="00433D82">
        <w:rPr>
          <w:b/>
        </w:rPr>
        <w:t>7. ГАРАНТИИ КАЧЕСТВА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7.1. Исполнитель гарантирует:  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- соответствие разрабатываемой </w:t>
      </w:r>
      <w:r>
        <w:t>рабочей</w:t>
      </w:r>
      <w:r w:rsidRPr="00433D82">
        <w:t xml:space="preserve"> документации Заданию на </w:t>
      </w:r>
      <w:r>
        <w:t>разработку рабочей документации</w:t>
      </w:r>
      <w:r w:rsidRPr="00433D82">
        <w:t xml:space="preserve">, а также требованиям и указаниям Заказчика, условиям настоящего </w:t>
      </w:r>
      <w:r w:rsidRPr="00A02BB1">
        <w:t>Договора</w:t>
      </w:r>
      <w:r w:rsidRPr="00433D82">
        <w:t>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- своевременное устранение за свой счет недостатков в </w:t>
      </w:r>
      <w:r>
        <w:t>рабочей</w:t>
      </w:r>
      <w:r w:rsidRPr="00433D82">
        <w:t xml:space="preserve"> документации, выявленных в период гарантийного срока.</w:t>
      </w:r>
    </w:p>
    <w:p w:rsidR="00CC2A25" w:rsidRPr="00433D82" w:rsidRDefault="00CC2A25" w:rsidP="00CC2A25">
      <w:pPr>
        <w:ind w:firstLine="709"/>
        <w:jc w:val="both"/>
      </w:pPr>
      <w:r w:rsidRPr="00433D82">
        <w:t>7.2.  Период времени, затраченный на устранение дефектов, в гарантийный срок не включается.</w:t>
      </w:r>
    </w:p>
    <w:p w:rsidR="00CC2A25" w:rsidRPr="00433D82" w:rsidRDefault="00CC2A25" w:rsidP="00CC2A25">
      <w:pPr>
        <w:ind w:firstLine="709"/>
        <w:jc w:val="both"/>
      </w:pPr>
      <w:r>
        <w:t>7.3</w:t>
      </w:r>
      <w:r w:rsidRPr="00433D82">
        <w:t>. Заказчик имеет право устранить дефекты и/или недостатки силами третьих лиц за счет Исполнителя, в соответствии со статьей 723 Гражданского кодекса РФ.</w:t>
      </w:r>
    </w:p>
    <w:p w:rsidR="00CC2A25" w:rsidRPr="00433D82" w:rsidRDefault="00CC2A25" w:rsidP="00CC2A25">
      <w:pPr>
        <w:ind w:firstLine="709"/>
        <w:jc w:val="both"/>
      </w:pPr>
    </w:p>
    <w:p w:rsidR="00CC2A25" w:rsidRPr="00433D82" w:rsidRDefault="00CC2A25" w:rsidP="00CC2A25">
      <w:pPr>
        <w:ind w:firstLine="709"/>
        <w:jc w:val="center"/>
        <w:outlineLvl w:val="1"/>
        <w:rPr>
          <w:b/>
          <w:caps/>
        </w:rPr>
      </w:pPr>
      <w:r w:rsidRPr="001D3492">
        <w:rPr>
          <w:b/>
          <w:caps/>
        </w:rPr>
        <w:t>8</w:t>
      </w:r>
      <w:r w:rsidRPr="00433D82">
        <w:rPr>
          <w:caps/>
        </w:rPr>
        <w:t>.</w:t>
      </w:r>
      <w:r w:rsidRPr="00433D82">
        <w:rPr>
          <w:b/>
          <w:caps/>
        </w:rPr>
        <w:t xml:space="preserve"> ОТВЕТСТВЕННОСТЬ СТОРОН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8.1. Стороны несут ответственность за неисполнение либо за ненадлежащее исполнение обязательств по настоящему </w:t>
      </w:r>
      <w:r>
        <w:t>Договору</w:t>
      </w:r>
      <w:r w:rsidRPr="00433D82">
        <w:t xml:space="preserve"> в соответствии с гражданским законодательством Российской Федерации и условиями настоящего </w:t>
      </w:r>
      <w:r w:rsidRPr="00A02BB1">
        <w:t>Договора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8.2. Исполнитель не вправе передавать свои обязательства по </w:t>
      </w:r>
      <w:r>
        <w:t>Договору</w:t>
      </w:r>
      <w:r w:rsidRPr="00433D82">
        <w:t xml:space="preserve">. Заключение субподрядных договоров не изменяет обязательства Исполнителя по </w:t>
      </w:r>
      <w:r>
        <w:t>Договору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  <w:r w:rsidRPr="00433D82">
        <w:lastRenderedPageBreak/>
        <w:t>8.3. Исполнитель несет перед Заказчиком ответственность за последствия неисполнения/ненадлежащего исполнения субподрядчиками своих обязательств.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8.4. В случае просрочки исполнения Заказчиком обязательств, предусмотренных </w:t>
      </w:r>
      <w:r>
        <w:t>Договором</w:t>
      </w:r>
      <w:r w:rsidRPr="00433D82"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t>договором</w:t>
      </w:r>
      <w:r w:rsidRPr="00433D82">
        <w:t xml:space="preserve">, Исполнитель,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>
        <w:t>Договором</w:t>
      </w:r>
      <w:r w:rsidRPr="00433D82">
        <w:t xml:space="preserve">, начиная со дня, следующего после дня истечения установленного </w:t>
      </w:r>
      <w:r>
        <w:t>Договором</w:t>
      </w:r>
      <w:r w:rsidRPr="00433D82">
        <w:t xml:space="preserve"> срока исполнения обязательства. Такая пеня устанавливается </w:t>
      </w:r>
      <w:r>
        <w:t>Договором</w:t>
      </w:r>
      <w:r w:rsidRPr="00433D82">
        <w:t xml:space="preserve">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 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За каждый факт неисполнения Заказчиком обязательств, предусмотренных </w:t>
      </w:r>
      <w:r>
        <w:t>Договором</w:t>
      </w:r>
      <w:r w:rsidRPr="00433D82">
        <w:t xml:space="preserve">, за исключением просрочки исполнения обязательств, предусмотренных </w:t>
      </w:r>
      <w:r>
        <w:t>Договором</w:t>
      </w:r>
      <w:r w:rsidRPr="00433D82">
        <w:t>, размер штрафа устанавливается в виде фиксированной суммы, определяемой в следующем порядке: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а) 1000 рублей, если Цена </w:t>
      </w:r>
      <w:r w:rsidRPr="00A02BB1">
        <w:t>Договора</w:t>
      </w:r>
      <w:r w:rsidRPr="00433D82">
        <w:t xml:space="preserve"> не превышает 3 млн.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б) 5000 рублей, если Цена </w:t>
      </w:r>
      <w:r w:rsidRPr="00A02BB1">
        <w:t>Договора</w:t>
      </w:r>
      <w:r w:rsidRPr="00433D82">
        <w:t xml:space="preserve"> составляет от 3 млн. рублей до 50 млн.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в) 10000 рублей, если Цена </w:t>
      </w:r>
      <w:r w:rsidRPr="00A02BB1">
        <w:t>Договора</w:t>
      </w:r>
      <w:r w:rsidRPr="00433D82">
        <w:t xml:space="preserve"> составляет от 50 млн. рублей до 100 млн.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г) 100000 рублей, если Цена </w:t>
      </w:r>
      <w:r w:rsidRPr="00A02BB1">
        <w:t>Договора</w:t>
      </w:r>
      <w:r w:rsidRPr="00433D82">
        <w:t xml:space="preserve"> превышает 100 млн. рублей.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8.5. Общая сумма начисленной неустойки (штрафов, пени) за ненадлежащее исполнение Заказчиком обязательств, предусмотренных </w:t>
      </w:r>
      <w:r>
        <w:t>Договором</w:t>
      </w:r>
      <w:r w:rsidRPr="00433D82">
        <w:t xml:space="preserve">, не может превышать Цену </w:t>
      </w:r>
      <w:r w:rsidRPr="00A02BB1">
        <w:t>Договора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8.6. В случае просрочки исполнения Исполнителем обязательств, предусмотренных настоящим </w:t>
      </w:r>
      <w:r>
        <w:t>Договором</w:t>
      </w:r>
      <w:r w:rsidRPr="00433D82">
        <w:t xml:space="preserve">, а также в иных случаях неисполнения или ненадлежащего исполнения Исполнителем обязательств, предусмотренных </w:t>
      </w:r>
      <w:r>
        <w:t>Договором</w:t>
      </w:r>
      <w:r w:rsidRPr="00433D82">
        <w:t>, Заказчик направляет Исполнителю требование об уплате неустоек (штрафов, пеней).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Пеня начисляется за каждый день просрочки исполнения Исполнителем  обязательства, предусмотренного </w:t>
      </w:r>
      <w:r>
        <w:t>Договором</w:t>
      </w:r>
      <w:r w:rsidRPr="00433D82">
        <w:t xml:space="preserve">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Pr="00A02BB1">
        <w:t>Договора</w:t>
      </w:r>
      <w:r w:rsidRPr="00433D82">
        <w:t xml:space="preserve">, уменьшенной на сумму, пропорциональную объему обязательств, предусмотренных </w:t>
      </w:r>
      <w:r>
        <w:t>Договором</w:t>
      </w:r>
      <w:r w:rsidRPr="00433D82">
        <w:t xml:space="preserve"> и фактически исполненных Исполнителем.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8.7. За каждый факт неисполнения или ненадлежащего исполнения Исполнителем обязательств, за исключением просрочки исполнения Исполнителем обязательств (в том числе гарантийного обязательства), предусмотренных настоящим </w:t>
      </w:r>
      <w:r>
        <w:t>Договором</w:t>
      </w:r>
      <w:r w:rsidRPr="00433D82">
        <w:t xml:space="preserve">, Заказчик направляет Исполнителю требование об уплате штрафа. Размер штрафа является фиксированным и составляет </w:t>
      </w:r>
      <w:r w:rsidR="001D3492">
        <w:t>149 500 (Сто сорок девять тысяч пятьсот) рублей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  <w:r w:rsidRPr="00433D82">
        <w:t>(Размер штрафа определяется в следующем порядке: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а) 10 процентов Цены </w:t>
      </w:r>
      <w:r w:rsidRPr="00A02BB1">
        <w:t>Договора</w:t>
      </w:r>
      <w:r w:rsidRPr="00433D82">
        <w:t xml:space="preserve"> (этапа) в случае, если Цена </w:t>
      </w:r>
      <w:r w:rsidRPr="00A02BB1">
        <w:t>Договора</w:t>
      </w:r>
      <w:r w:rsidRPr="00433D82">
        <w:t xml:space="preserve"> (этапа) не превышает 3 млн. рублей;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б) 5 процентов Цены </w:t>
      </w:r>
      <w:r w:rsidRPr="00A02BB1">
        <w:t>Договора</w:t>
      </w:r>
      <w:r w:rsidRPr="00433D82">
        <w:t xml:space="preserve"> (этапа) в случае, если Цена </w:t>
      </w:r>
      <w:r w:rsidRPr="00A02BB1">
        <w:t>Договора</w:t>
      </w:r>
      <w:r w:rsidRPr="00433D82">
        <w:t xml:space="preserve"> (этапа) составляет__________ от 3 млн. рублей до 50 млн.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в) 1 процент Цены </w:t>
      </w:r>
      <w:r w:rsidRPr="00A02BB1">
        <w:t>Договора</w:t>
      </w:r>
      <w:r w:rsidRPr="00433D82">
        <w:t xml:space="preserve"> (этапа) в случае, если Цена </w:t>
      </w:r>
      <w:r w:rsidRPr="00A02BB1">
        <w:t>Договора</w:t>
      </w:r>
      <w:r w:rsidRPr="00433D82">
        <w:t xml:space="preserve"> (этапа) составляет____________ от 50 млн. рублей до 100 млн.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г) 0,5 процента Цены </w:t>
      </w:r>
      <w:r w:rsidRPr="00A02BB1">
        <w:t>Договора</w:t>
      </w:r>
      <w:r w:rsidRPr="00433D82">
        <w:t xml:space="preserve"> (этапа) в случае, если Цена </w:t>
      </w:r>
      <w:r w:rsidRPr="00A02BB1">
        <w:t>Договора</w:t>
      </w:r>
      <w:r w:rsidRPr="00433D82">
        <w:t xml:space="preserve"> (этапа) составляет_____________ от 100 млн. рублей до 500 млн.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д) 0,4 процента Цены </w:t>
      </w:r>
      <w:r w:rsidRPr="00A02BB1">
        <w:t>Договора</w:t>
      </w:r>
      <w:r w:rsidRPr="00433D82">
        <w:t xml:space="preserve"> (этапа) в случае, если Цена </w:t>
      </w:r>
      <w:r w:rsidRPr="00A02BB1">
        <w:t>Договора</w:t>
      </w:r>
      <w:r w:rsidRPr="00433D82">
        <w:t xml:space="preserve"> (этапа) составляет_____________ от 500 млн. рублей до 1 млрд.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е) 0,3 процента Цены </w:t>
      </w:r>
      <w:r w:rsidRPr="00A02BB1">
        <w:t>Договора</w:t>
      </w:r>
      <w:r w:rsidRPr="00433D82">
        <w:t xml:space="preserve"> (этапа) в случае, если Цена </w:t>
      </w:r>
      <w:r w:rsidRPr="00A02BB1">
        <w:t>Договора</w:t>
      </w:r>
      <w:r w:rsidRPr="00433D82">
        <w:t xml:space="preserve"> (этапа) составляет______________ от 1 млрд. рублей до 2 млрд.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ж) 0,25 процента Цены </w:t>
      </w:r>
      <w:r w:rsidRPr="00A02BB1">
        <w:t>Договора</w:t>
      </w:r>
      <w:r w:rsidRPr="00433D82">
        <w:t xml:space="preserve"> (этапа) в случае, если Цена </w:t>
      </w:r>
      <w:r w:rsidRPr="00A02BB1">
        <w:t>Договора</w:t>
      </w:r>
      <w:r w:rsidRPr="00433D82">
        <w:t xml:space="preserve"> (этапа) составляет_____________ от 2 млрд. рублей до 5 млрд.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lastRenderedPageBreak/>
        <w:t xml:space="preserve">з) 0,2 процента Цены </w:t>
      </w:r>
      <w:r w:rsidRPr="00A02BB1">
        <w:t>Договора</w:t>
      </w:r>
      <w:r w:rsidRPr="00433D82">
        <w:t xml:space="preserve"> (этапа) в случае, если Цена </w:t>
      </w:r>
      <w:r w:rsidRPr="00A02BB1">
        <w:t>Договора</w:t>
      </w:r>
      <w:r w:rsidRPr="00433D82">
        <w:t xml:space="preserve"> (этапа) составляет_____________ от 5 млрд. рублей до 10 млрд.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и) 0,1 процента Цены </w:t>
      </w:r>
      <w:r w:rsidRPr="00A02BB1">
        <w:t>Договора</w:t>
      </w:r>
      <w:r w:rsidRPr="00433D82">
        <w:t xml:space="preserve"> (этапа) в случае, если Цена </w:t>
      </w:r>
      <w:r w:rsidRPr="00A02BB1">
        <w:t>Договора</w:t>
      </w:r>
      <w:r w:rsidRPr="00433D82">
        <w:t xml:space="preserve"> (этапа) превышает 10 млрд. рублей).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8.8. За каждый факт неисполнения или ненадлежащего исполнения Исполнителем обязательства, предусмотренного </w:t>
      </w:r>
      <w:r>
        <w:t>Договором</w:t>
      </w:r>
      <w:r w:rsidRPr="00433D82">
        <w:t xml:space="preserve">, которое не имеет стоимостного выражения, размер штрафа устанавливается в виде фиксированной суммы, и составляет </w:t>
      </w:r>
      <w:r w:rsidR="001D3492">
        <w:t>1 000 (Одна тысяча) рублей</w:t>
      </w:r>
      <w:r w:rsidRPr="00433D82">
        <w:t xml:space="preserve">.  </w:t>
      </w:r>
    </w:p>
    <w:p w:rsidR="00CC2A25" w:rsidRPr="00433D82" w:rsidRDefault="00CC2A25" w:rsidP="00CC2A25">
      <w:pPr>
        <w:ind w:firstLine="709"/>
        <w:jc w:val="both"/>
      </w:pPr>
      <w:r w:rsidRPr="00433D82">
        <w:t>(Размер штрафа определяется в следующем порядке: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а) 1000 рублей, если Цена </w:t>
      </w:r>
      <w:r w:rsidRPr="00A02BB1">
        <w:t>Договора</w:t>
      </w:r>
      <w:r w:rsidRPr="00433D82">
        <w:t xml:space="preserve"> не превышает 3 млн. рублей;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б) 5000 рублей, если Цена </w:t>
      </w:r>
      <w:r w:rsidRPr="00A02BB1">
        <w:t>Договора</w:t>
      </w:r>
      <w:r w:rsidRPr="00433D82">
        <w:t xml:space="preserve"> составляет от 3 млн. рублей до 50 млн.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в) 10000 рублей, если Цена </w:t>
      </w:r>
      <w:r w:rsidRPr="00A02BB1">
        <w:t>Договора</w:t>
      </w:r>
      <w:r w:rsidRPr="00433D82">
        <w:t xml:space="preserve"> составляет от 50 млн. рублей до 100 млн. рублей (включительно);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г) 100000 рублей, если Цена </w:t>
      </w:r>
      <w:r w:rsidRPr="00A02BB1">
        <w:t>Договора</w:t>
      </w:r>
      <w:r w:rsidRPr="00433D82">
        <w:t xml:space="preserve"> превышает 100 млн. рублей.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8.9. Стороны настоящего </w:t>
      </w:r>
      <w:r w:rsidRPr="00A02BB1">
        <w:t>Договора</w:t>
      </w:r>
      <w:r w:rsidRPr="00433D82">
        <w:t xml:space="preserve"> освобождаются от уплаты неустойки (штрафа, пени), если докажут, что неисполнение или ненадлежащее исполнение обязательства, предусмотренного </w:t>
      </w:r>
      <w:r>
        <w:t>договором</w:t>
      </w:r>
      <w:r w:rsidRPr="00433D82">
        <w:t>, произошло вследствие непреодолимой силы или по вине другой Стороны.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8.10. Ответственность за достоверность и соответствие законодательству Российской Федерации сведений, указанных в представленных документах, указанных в пункте 5.1 </w:t>
      </w:r>
      <w:r w:rsidRPr="008A2DA6">
        <w:t>Договора</w:t>
      </w:r>
      <w:r w:rsidRPr="00433D82">
        <w:t>, несет Исполнитель.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8.11.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>
        <w:t>Договором</w:t>
      </w:r>
      <w:r w:rsidRPr="00433D82">
        <w:t xml:space="preserve">, не может превышать Цену </w:t>
      </w:r>
      <w:r w:rsidRPr="008A2DA6">
        <w:t>Договора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  <w:r w:rsidRPr="00E4384C">
        <w:t>8.12. Неустойка (пени, штрафы) уплачиваются Исполнителем в добровольном порядке посредством перечисления взыскиваемых сумм на расчетный счет Заказчика с представлением Заказчику соответствующего подтверждения (копии платежного поручения) об уплате штрафных санкций в течение 10 (десяти) календарных дней с момента получения Исполнителем претензии Заказчика.</w:t>
      </w:r>
      <w:r w:rsidRPr="00433D82">
        <w:t xml:space="preserve"> </w:t>
      </w:r>
    </w:p>
    <w:p w:rsidR="00CC2A25" w:rsidRPr="00E4384C" w:rsidRDefault="00CC2A25" w:rsidP="00CC2A25">
      <w:pPr>
        <w:ind w:firstLine="709"/>
        <w:jc w:val="both"/>
      </w:pPr>
      <w:r w:rsidRPr="00E4384C">
        <w:t xml:space="preserve">8.13. В случае неуплаты в добровольном порядке неустойки (пени, штрафа) в срок, указанный в п. 8.12  настоящего </w:t>
      </w:r>
      <w:r w:rsidRPr="008A2DA6">
        <w:t>Договора</w:t>
      </w:r>
      <w:r w:rsidRPr="00E4384C">
        <w:t xml:space="preserve"> Заказчик  вправе уменьшить уплату по </w:t>
      </w:r>
      <w:r>
        <w:t>Договору</w:t>
      </w:r>
      <w:r w:rsidRPr="00E4384C">
        <w:t xml:space="preserve"> на сумму неустойки (пени, штрафы). Расчет и обоснование начисленной неустойки отражается в акте о приемке выполненных работ и/или в требовании об уплате неустоек (штрафов, пеней);</w:t>
      </w:r>
    </w:p>
    <w:p w:rsidR="00CC2A25" w:rsidRPr="00433D82" w:rsidRDefault="00CC2A25" w:rsidP="00CC2A25">
      <w:pPr>
        <w:ind w:firstLine="709"/>
        <w:jc w:val="both"/>
      </w:pPr>
      <w:r w:rsidRPr="00E4384C">
        <w:t>8.1</w:t>
      </w:r>
      <w:r>
        <w:t>4</w:t>
      </w:r>
      <w:r w:rsidRPr="00E4384C">
        <w:t xml:space="preserve">. При окончательном расчете по </w:t>
      </w:r>
      <w:r>
        <w:t>Договору</w:t>
      </w:r>
      <w:r w:rsidRPr="00E4384C">
        <w:t xml:space="preserve"> Заказчик</w:t>
      </w:r>
      <w:r>
        <w:t>,</w:t>
      </w:r>
      <w:r w:rsidRPr="00E4384C">
        <w:t xml:space="preserve"> не ожидая окончания срока, указанного в п. 8.12 настоящего </w:t>
      </w:r>
      <w:r w:rsidRPr="008A2DA6">
        <w:t>Договора</w:t>
      </w:r>
      <w:r w:rsidRPr="00E4384C">
        <w:t xml:space="preserve">, вправе применить указанный в п. 8.13 </w:t>
      </w:r>
      <w:r w:rsidRPr="008A2DA6">
        <w:t>Договора</w:t>
      </w:r>
      <w:r w:rsidRPr="00E4384C">
        <w:t xml:space="preserve"> способ взыскания неустойки.</w:t>
      </w:r>
      <w:r w:rsidRPr="00433D82">
        <w:t xml:space="preserve"> </w:t>
      </w:r>
    </w:p>
    <w:p w:rsidR="00CC2A25" w:rsidRPr="00433D82" w:rsidRDefault="00CC2A25" w:rsidP="00CC2A25">
      <w:pPr>
        <w:ind w:firstLine="709"/>
        <w:jc w:val="both"/>
      </w:pPr>
      <w:r w:rsidRPr="00433D82">
        <w:t>8.1</w:t>
      </w:r>
      <w:r>
        <w:t>5</w:t>
      </w:r>
      <w:r w:rsidRPr="00433D82">
        <w:t>. Применение предусмотренных настоящим разделом санкций не лишает Заказчика права на возмещение в полном объеме убытков, возникших в результате неисполнения (ненадлежащего исполнения) Исполнителем своих обязательств.</w:t>
      </w:r>
    </w:p>
    <w:p w:rsidR="00CC2A25" w:rsidRPr="00433D82" w:rsidRDefault="00CC2A25" w:rsidP="00CC2A25">
      <w:pPr>
        <w:ind w:firstLine="709"/>
        <w:jc w:val="both"/>
      </w:pPr>
      <w:r w:rsidRPr="00433D82">
        <w:t>8.1</w:t>
      </w:r>
      <w:r>
        <w:t>6</w:t>
      </w:r>
      <w:r w:rsidRPr="00433D82">
        <w:t>. Уплата неустоек, а также возмещение убытков не освобождает Стороны от исполнения своих обязательств в натуре.</w:t>
      </w:r>
    </w:p>
    <w:p w:rsidR="00CC2A25" w:rsidRPr="00433D82" w:rsidRDefault="00CC2A25" w:rsidP="00CC2A25">
      <w:pPr>
        <w:ind w:firstLine="709"/>
        <w:jc w:val="both"/>
      </w:pPr>
    </w:p>
    <w:p w:rsidR="00CC2A25" w:rsidRPr="00433D82" w:rsidRDefault="00CC2A25" w:rsidP="00CC2A25">
      <w:pPr>
        <w:ind w:firstLine="709"/>
        <w:jc w:val="center"/>
        <w:rPr>
          <w:b/>
        </w:rPr>
      </w:pPr>
      <w:r w:rsidRPr="00433D82">
        <w:rPr>
          <w:b/>
        </w:rPr>
        <w:t>9. ОБСТОЯТЕЛЬСТВА НЕПРЕОДОЛИМОЙ СИЛЫ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9.1. Стороны освобождаются от ответственности за полное или частичное неисполнение своих обязательств по </w:t>
      </w:r>
      <w:r>
        <w:t>Договору</w:t>
      </w:r>
      <w:r w:rsidRPr="00433D82">
        <w:t xml:space="preserve">, в случае если оно явилось следствием обстоятельств непреодолимой силы, а именно: стихийных бедствий, диверсий, военных действий, блокад, изменений законодательства, препятствующих надлежащему исполнению обязательств по </w:t>
      </w:r>
      <w:r>
        <w:t>договору</w:t>
      </w:r>
      <w:r w:rsidRPr="00433D82">
        <w:t xml:space="preserve">, а также других чрезвычайных обстоятельств, которые непосредственно повлияли на исполнение Сторонами своих обязательств, и которые Стороны были не в состоянии предвидеть и предотвратить. </w:t>
      </w:r>
    </w:p>
    <w:p w:rsidR="00CC2A25" w:rsidRPr="00433D82" w:rsidRDefault="00CC2A25" w:rsidP="00CC2A25">
      <w:pPr>
        <w:ind w:firstLine="709"/>
        <w:jc w:val="both"/>
      </w:pPr>
      <w:r w:rsidRPr="00433D82">
        <w:lastRenderedPageBreak/>
        <w:t>9.2. Сторона, для которой надлежащее исполнение обязательств оказалось невозможным вследствие обстоятельств непреодол</w:t>
      </w:r>
      <w:r>
        <w:t>имой силы, обязана не позднее 5</w:t>
      </w:r>
      <w:r w:rsidRPr="00433D82">
        <w:t xml:space="preserve"> (пяти) рабочих дней после их возникновения предоставить друг другу необходимые документы компетентных учреждений или органов государственной власти. 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9.3. При наступлении обстоятельств непреодолимой силы срок исполнения обязательств по </w:t>
      </w:r>
      <w:r>
        <w:t>договору</w:t>
      </w:r>
      <w:r w:rsidRPr="00433D82">
        <w:t xml:space="preserve"> отодвигается соразмерно времени действия данных обстоятельств, поскольку эти обстоятельства значительно влияют на исполнение условий </w:t>
      </w:r>
      <w:r>
        <w:t>договора</w:t>
      </w:r>
      <w:r w:rsidR="001D3492">
        <w:t xml:space="preserve"> </w:t>
      </w:r>
      <w:r w:rsidRPr="00433D82">
        <w:t xml:space="preserve">в срок. </w:t>
      </w:r>
    </w:p>
    <w:p w:rsidR="00CC2A25" w:rsidRDefault="00CC2A25" w:rsidP="00CC2A25">
      <w:pPr>
        <w:ind w:firstLine="709"/>
        <w:jc w:val="center"/>
        <w:rPr>
          <w:lang w:eastAsia="en-US"/>
        </w:rPr>
      </w:pPr>
    </w:p>
    <w:p w:rsidR="00CC2A25" w:rsidRPr="00433D82" w:rsidRDefault="00CC2A25" w:rsidP="00CC2A25">
      <w:pPr>
        <w:ind w:firstLine="709"/>
        <w:jc w:val="center"/>
        <w:rPr>
          <w:lang w:eastAsia="en-US"/>
        </w:rPr>
      </w:pPr>
    </w:p>
    <w:p w:rsidR="00CC2A25" w:rsidRPr="00433D82" w:rsidRDefault="00CC2A25" w:rsidP="00CC2A2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433D82">
        <w:rPr>
          <w:b/>
          <w:bCs/>
        </w:rPr>
        <w:t xml:space="preserve">10. </w:t>
      </w:r>
      <w:r w:rsidRPr="00433D82">
        <w:rPr>
          <w:b/>
          <w:bCs/>
          <w:color w:val="000000"/>
        </w:rPr>
        <w:t xml:space="preserve">ТРЕБОВАНИЯ ОБЕСПЕЧЕНИЯ ИСПОЛНЕНИЯ </w:t>
      </w:r>
      <w:r>
        <w:rPr>
          <w:b/>
          <w:bCs/>
          <w:color w:val="000000"/>
        </w:rPr>
        <w:t>ДОГОВОРА</w:t>
      </w:r>
      <w:r w:rsidRPr="00433D82">
        <w:rPr>
          <w:b/>
          <w:bCs/>
        </w:rPr>
        <w:t xml:space="preserve">. </w:t>
      </w:r>
    </w:p>
    <w:p w:rsidR="00CC2A25" w:rsidRPr="00433D82" w:rsidRDefault="00CC2A25" w:rsidP="00CC2A2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</w:rPr>
      </w:pPr>
      <w:r>
        <w:rPr>
          <w:b/>
          <w:bCs/>
        </w:rPr>
        <w:t>СРОК ВОЗВРАТА ДЕНЕЖНЫХ СРЕДСТВ</w:t>
      </w:r>
      <w:r w:rsidRPr="00433D82">
        <w:rPr>
          <w:b/>
          <w:bCs/>
        </w:rPr>
        <w:t xml:space="preserve">, В СЛУЧАЕ ВНЕСЕНИЯ ИХ ПОБЕДИТЕЛЕМ В КАЧЕСТВЕ ОБЕСПЕЧЕНИЯ ИСПОЛНЕНИЯ </w:t>
      </w:r>
      <w:r>
        <w:rPr>
          <w:b/>
          <w:bCs/>
        </w:rPr>
        <w:t>ДОГОВОРА</w:t>
      </w:r>
    </w:p>
    <w:p w:rsidR="00CC2A25" w:rsidRPr="00433D82" w:rsidRDefault="00CC2A25" w:rsidP="00CC2A25">
      <w:pPr>
        <w:tabs>
          <w:tab w:val="left" w:pos="709"/>
        </w:tabs>
        <w:autoSpaceDE w:val="0"/>
        <w:autoSpaceDN w:val="0"/>
        <w:adjustRightInd w:val="0"/>
        <w:ind w:firstLine="708"/>
        <w:jc w:val="both"/>
      </w:pPr>
      <w:r w:rsidRPr="00433D82">
        <w:t xml:space="preserve">10.1. Обеспечение исполнения </w:t>
      </w:r>
      <w:r w:rsidRPr="008A2DA6">
        <w:t>Договора</w:t>
      </w:r>
      <w:r w:rsidRPr="00433D82">
        <w:t xml:space="preserve"> должно обеспечивать выполнение всех обязательств Исполнителя по </w:t>
      </w:r>
      <w:r>
        <w:t>Договору</w:t>
      </w:r>
      <w:r w:rsidRPr="00433D82">
        <w:t>.</w:t>
      </w:r>
    </w:p>
    <w:p w:rsidR="00CC2A25" w:rsidRPr="00433D82" w:rsidRDefault="00CC2A25" w:rsidP="00CC2A25">
      <w:pPr>
        <w:tabs>
          <w:tab w:val="left" w:pos="709"/>
        </w:tabs>
        <w:autoSpaceDE w:val="0"/>
        <w:autoSpaceDN w:val="0"/>
        <w:adjustRightInd w:val="0"/>
        <w:ind w:firstLine="708"/>
        <w:jc w:val="both"/>
      </w:pPr>
      <w:r w:rsidRPr="00433D82">
        <w:t xml:space="preserve">10.2. Срок действия банковской гарантии должен превышать срок действия </w:t>
      </w:r>
      <w:r w:rsidRPr="008A2DA6">
        <w:t>Договора</w:t>
      </w:r>
      <w:r w:rsidRPr="00433D82">
        <w:t xml:space="preserve"> не менее чем на один месяц.</w:t>
      </w:r>
    </w:p>
    <w:p w:rsidR="00CC2A25" w:rsidRPr="00433D82" w:rsidRDefault="00CC2A25" w:rsidP="00CC2A25">
      <w:pPr>
        <w:tabs>
          <w:tab w:val="left" w:pos="709"/>
        </w:tabs>
        <w:autoSpaceDE w:val="0"/>
        <w:autoSpaceDN w:val="0"/>
        <w:adjustRightInd w:val="0"/>
        <w:ind w:firstLine="708"/>
        <w:jc w:val="both"/>
      </w:pPr>
      <w:r w:rsidRPr="00433D82">
        <w:t xml:space="preserve">10.3. В случае если Исполнителем в качестве обеспечения исполнения </w:t>
      </w:r>
      <w:r w:rsidRPr="008A2DA6">
        <w:t>Договора</w:t>
      </w:r>
      <w:r w:rsidRPr="00433D82">
        <w:t xml:space="preserve"> выбрана безотзывная банковская гарантия, данная банковская гарантия должна соответствовать требованиям статьи 45 Федерального закона № 44-ФЗ.</w:t>
      </w:r>
    </w:p>
    <w:p w:rsidR="00CC2A25" w:rsidRPr="00433D82" w:rsidRDefault="00CC2A25" w:rsidP="00CC2A25">
      <w:pPr>
        <w:tabs>
          <w:tab w:val="left" w:pos="709"/>
        </w:tabs>
        <w:autoSpaceDE w:val="0"/>
        <w:autoSpaceDN w:val="0"/>
        <w:adjustRightInd w:val="0"/>
        <w:ind w:firstLine="708"/>
        <w:jc w:val="both"/>
      </w:pPr>
      <w:r w:rsidRPr="00433D82">
        <w:t xml:space="preserve">10.4. В случае если по каким-либо причинам обеспечение исполнения настоящего </w:t>
      </w:r>
      <w:r w:rsidRPr="008A2DA6">
        <w:t>Договора</w:t>
      </w:r>
      <w:r w:rsidRPr="00433D82">
        <w:t xml:space="preserve"> перестало быть действительным, закончило свое действие или иным образом перестало обеспечивать исполнение Исполнителем своих обязательств по настоящему </w:t>
      </w:r>
      <w:r>
        <w:t>Договору</w:t>
      </w:r>
      <w:r w:rsidRPr="00433D82">
        <w:t xml:space="preserve">, Исполнитель обязуется в течение 10 (десяти) рабочих дней с момента, когда соответствующее обеспечение исполнения </w:t>
      </w:r>
      <w:r w:rsidRPr="008A2DA6">
        <w:t>Договора</w:t>
      </w:r>
      <w:r w:rsidRPr="00433D82">
        <w:t xml:space="preserve"> перестало действовать, предоставить Заказчику иное (новое) надлежащее обеспечение исполнения </w:t>
      </w:r>
      <w:r>
        <w:t>Договора</w:t>
      </w:r>
      <w:r w:rsidRPr="00433D82">
        <w:t xml:space="preserve"> на тех же условиях и в том же размере, которые указаны в настоящем разделе </w:t>
      </w:r>
      <w:r w:rsidRPr="008A2DA6">
        <w:t>Договора</w:t>
      </w:r>
      <w:r w:rsidRPr="00433D82">
        <w:t>.</w:t>
      </w:r>
    </w:p>
    <w:p w:rsidR="00CC2A25" w:rsidRPr="00433D82" w:rsidRDefault="00CC2A25" w:rsidP="00CC2A25">
      <w:pPr>
        <w:tabs>
          <w:tab w:val="left" w:pos="709"/>
        </w:tabs>
        <w:autoSpaceDE w:val="0"/>
        <w:autoSpaceDN w:val="0"/>
        <w:adjustRightInd w:val="0"/>
        <w:ind w:firstLine="708"/>
        <w:jc w:val="both"/>
      </w:pPr>
      <w:r w:rsidRPr="00433D82">
        <w:t xml:space="preserve">В ходе исполнения </w:t>
      </w:r>
      <w:r w:rsidRPr="008A2DA6">
        <w:t>Договора</w:t>
      </w:r>
      <w:r w:rsidRPr="00433D82">
        <w:t xml:space="preserve"> Исполнитель вправе предоставить Заказчику обеспечение исполнения </w:t>
      </w:r>
      <w:r w:rsidRPr="008A2DA6">
        <w:t>Договора</w:t>
      </w:r>
      <w:r w:rsidRPr="00433D82">
        <w:t xml:space="preserve">, уменьшенное на размер выполненных обязательств, предусмотренных </w:t>
      </w:r>
      <w:r>
        <w:t>Договором</w:t>
      </w:r>
      <w:r w:rsidRPr="00433D82">
        <w:t xml:space="preserve">, взамен ранее предоставленного обеспечения исполнения </w:t>
      </w:r>
      <w:r w:rsidRPr="008A2DA6">
        <w:t>Договора</w:t>
      </w:r>
      <w:r w:rsidRPr="00433D82">
        <w:t xml:space="preserve">. При этом может быть изменен способ обеспечения исполнения </w:t>
      </w:r>
      <w:r w:rsidRPr="008A2DA6">
        <w:t>Договора</w:t>
      </w:r>
      <w:r w:rsidRPr="00433D82">
        <w:t>.</w:t>
      </w:r>
    </w:p>
    <w:p w:rsidR="00CC2A25" w:rsidRPr="00433D82" w:rsidRDefault="00CC2A25" w:rsidP="00CC2A2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Cs/>
        </w:rPr>
      </w:pPr>
      <w:r w:rsidRPr="00433D82">
        <w:rPr>
          <w:bCs/>
        </w:rPr>
        <w:t xml:space="preserve">10.5.   Заказчик осуществляет возврат Исполнителю денежных средств, внесенных в качестве обеспечения исполнения </w:t>
      </w:r>
      <w:r w:rsidRPr="008A2DA6">
        <w:rPr>
          <w:bCs/>
        </w:rPr>
        <w:t>Договора</w:t>
      </w:r>
      <w:r w:rsidRPr="00433D82">
        <w:rPr>
          <w:bCs/>
        </w:rPr>
        <w:t xml:space="preserve"> в срок 30 календарных дней после подписания Заказчиком документов, подтверждающих исполнение </w:t>
      </w:r>
      <w:r w:rsidRPr="008A2DA6">
        <w:rPr>
          <w:bCs/>
        </w:rPr>
        <w:t>Договора</w:t>
      </w:r>
      <w:r w:rsidRPr="00433D82">
        <w:rPr>
          <w:bCs/>
        </w:rPr>
        <w:t xml:space="preserve"> со стороны Исполнителя.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10.6. Если в ходе исполнения </w:t>
      </w:r>
      <w:r w:rsidRPr="008A2DA6">
        <w:t>Договора</w:t>
      </w:r>
      <w:r w:rsidRPr="00433D82">
        <w:t xml:space="preserve"> Заказчику стало известно о несостоятельности гаранта, аннулировании (отзыве) лицензии и других обстоятельствах, препятствующих гаранту в выполнении обязательств, Исполнитель обязан в течение 10 рабочих дней с момента предъявления соответствующего требования Заказчика предоставить новое обеспечение исполнения </w:t>
      </w:r>
      <w:r w:rsidRPr="008A2DA6">
        <w:t>Договора</w:t>
      </w:r>
      <w:r w:rsidRPr="00433D82">
        <w:t>.</w:t>
      </w:r>
    </w:p>
    <w:p w:rsidR="00CC2A25" w:rsidRPr="00433D82" w:rsidRDefault="00CC2A25" w:rsidP="00CC2A25">
      <w:pPr>
        <w:ind w:firstLine="709"/>
        <w:jc w:val="center"/>
        <w:rPr>
          <w:b/>
        </w:rPr>
      </w:pPr>
    </w:p>
    <w:p w:rsidR="00CC2A25" w:rsidRPr="00433D82" w:rsidRDefault="00CC2A25" w:rsidP="00CC2A25">
      <w:pPr>
        <w:ind w:firstLine="709"/>
        <w:jc w:val="center"/>
        <w:rPr>
          <w:b/>
        </w:rPr>
      </w:pPr>
      <w:r>
        <w:rPr>
          <w:b/>
        </w:rPr>
        <w:t xml:space="preserve">11. </w:t>
      </w:r>
      <w:r w:rsidRPr="00433D82">
        <w:rPr>
          <w:b/>
        </w:rPr>
        <w:t xml:space="preserve">ВНЕСЕНИЕ ИЗМЕНЕНИЙ В </w:t>
      </w:r>
      <w:r>
        <w:rPr>
          <w:b/>
        </w:rPr>
        <w:t>ДОГОВОР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11.1. Внесение изменений в </w:t>
      </w:r>
      <w:r>
        <w:t>договор</w:t>
      </w:r>
      <w:r w:rsidRPr="00433D82">
        <w:t xml:space="preserve"> производится в порядке и случаях, предусмотренных действующим законодательством и настоящим </w:t>
      </w:r>
      <w:r>
        <w:t>Договором</w:t>
      </w:r>
      <w:r w:rsidRPr="00433D82">
        <w:t>.</w:t>
      </w:r>
    </w:p>
    <w:p w:rsidR="00CC2A25" w:rsidRPr="00433D82" w:rsidRDefault="00CC2A25" w:rsidP="00CC2A25">
      <w:pPr>
        <w:ind w:firstLine="709"/>
        <w:jc w:val="both"/>
      </w:pPr>
    </w:p>
    <w:p w:rsidR="00CC2A25" w:rsidRPr="00433D82" w:rsidRDefault="00CC2A25" w:rsidP="00CC2A25">
      <w:pPr>
        <w:ind w:firstLine="709"/>
        <w:jc w:val="center"/>
        <w:rPr>
          <w:b/>
          <w:bCs/>
        </w:rPr>
      </w:pPr>
      <w:r w:rsidRPr="00433D82">
        <w:rPr>
          <w:b/>
        </w:rPr>
        <w:t xml:space="preserve">12. РАСТОРЖЕНИЕ </w:t>
      </w:r>
      <w:r>
        <w:rPr>
          <w:b/>
        </w:rPr>
        <w:t>ДОГОВОРА</w:t>
      </w:r>
      <w:r w:rsidRPr="00433D82">
        <w:rPr>
          <w:b/>
        </w:rPr>
        <w:t xml:space="preserve">. ОТКАЗ ОТ ИСПОЛНЕНИЯ </w:t>
      </w:r>
      <w:r>
        <w:rPr>
          <w:b/>
        </w:rPr>
        <w:t>ДОГОВОРА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12.1. Расторжение </w:t>
      </w:r>
      <w:r w:rsidRPr="008A2DA6">
        <w:t>Договора</w:t>
      </w:r>
      <w:r w:rsidRPr="00433D82">
        <w:t xml:space="preserve"> допускается по соглашению сторон, по решению суда, в случае одностороннего отказа стороны </w:t>
      </w:r>
      <w:r>
        <w:t>Договора</w:t>
      </w:r>
      <w:r w:rsidRPr="00433D82">
        <w:t xml:space="preserve"> от исполнения </w:t>
      </w:r>
      <w:r w:rsidRPr="008A2DA6">
        <w:t>Договора</w:t>
      </w:r>
      <w:r w:rsidRPr="00433D82">
        <w:t xml:space="preserve"> в соответствии с гражданским законодательством.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12.2. Заказчик вправе принять решение об одностороннем отказе от исполнения </w:t>
      </w:r>
      <w:r w:rsidRPr="008A2DA6">
        <w:t>Договора</w:t>
      </w:r>
      <w:r w:rsidRPr="00433D82"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обязательств, а также в следующих случаях: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lastRenderedPageBreak/>
        <w:t>12.2.1. Нарушение Исполнителем срока выполнения ра</w:t>
      </w:r>
      <w:r>
        <w:t>бот, установленного пунктом 1.4</w:t>
      </w:r>
      <w:r w:rsidRPr="00433D82">
        <w:t xml:space="preserve"> </w:t>
      </w:r>
      <w:r w:rsidRPr="008A2DA6">
        <w:t>Договора</w:t>
      </w:r>
      <w:r w:rsidRPr="00433D82">
        <w:t>;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>12.2.</w:t>
      </w:r>
      <w:r>
        <w:t>2</w:t>
      </w:r>
      <w:r w:rsidRPr="00433D82">
        <w:t>. Не соответствия Исполнителя требованиям, установленным в соответствии с законодательством Российской Федерации к лицам, осуществляющим выполнение работ;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>12.3. Заказчик вправе провести экспертизу выполненных работ с привлечением экспертов, экспертных организаций до при</w:t>
      </w:r>
      <w:bookmarkStart w:id="0" w:name="_GoBack"/>
      <w:bookmarkEnd w:id="0"/>
      <w:r w:rsidRPr="00433D82">
        <w:t xml:space="preserve">нятия решения об одностороннем отказе от исполнения </w:t>
      </w:r>
      <w:r w:rsidRPr="008A2DA6">
        <w:t>Договора</w:t>
      </w:r>
      <w:r w:rsidRPr="00433D82">
        <w:t xml:space="preserve"> в соответствии с п. 12.1 настоящего раздела.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12.4. Если Заказчиком проведена экспертиза выполненных работ с привлечением экспертов, экспертных организаций, решение об одностороннем отказе от исполнения </w:t>
      </w:r>
      <w:r w:rsidRPr="008A2DA6">
        <w:t>Договора</w:t>
      </w:r>
      <w:r w:rsidRPr="00433D82">
        <w:t xml:space="preserve"> может быть принято Заказчиком только при условии, что по результатам экспертизы выполненных работ в заключении эксперта, экспертной организации будут подтверждены нарушения условий </w:t>
      </w:r>
      <w:r w:rsidRPr="008A2DA6">
        <w:t>Договора</w:t>
      </w:r>
      <w:r w:rsidRPr="00433D82">
        <w:t xml:space="preserve">, послужившие основанием для одностороннего отказа Заказчика от исполнения </w:t>
      </w:r>
      <w:r w:rsidRPr="008A2DA6">
        <w:t>Договора</w:t>
      </w:r>
      <w:r w:rsidRPr="00433D82">
        <w:t>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12.5. Решение Заказчика об одностороннем отказе от исполнения </w:t>
      </w:r>
      <w:r w:rsidRPr="008A2DA6">
        <w:t>Договора</w:t>
      </w:r>
      <w:r w:rsidRPr="00433D82">
        <w:t xml:space="preserve"> не позднее чем в течение трех рабочих дней с даты принятия указанного решения, размещается в единой информационной системе и направляется Исполнителю по почте заказным письмом с уведомлением о вручении по адресу Исполнителя, указанному в </w:t>
      </w:r>
      <w:r>
        <w:t>Договоре</w:t>
      </w:r>
      <w:r w:rsidRPr="00433D82"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настоящего пункта считается надлежащим уведомлением Исполнителя об одностороннем отказе от исполнения </w:t>
      </w:r>
      <w:r w:rsidRPr="008A2DA6">
        <w:t>Договора</w:t>
      </w:r>
      <w:r w:rsidRPr="00433D82">
        <w:t xml:space="preserve">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>
        <w:t>Договоре</w:t>
      </w:r>
      <w:r w:rsidRPr="00433D82">
        <w:t xml:space="preserve">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>
        <w:t>Договора</w:t>
      </w:r>
      <w:r w:rsidRPr="00433D82">
        <w:t xml:space="preserve"> в единой информационной системе.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12.6. Решение Заказчика об одностороннем отказе от исполнения </w:t>
      </w:r>
      <w:r>
        <w:t>Договора</w:t>
      </w:r>
      <w:r w:rsidRPr="00433D82">
        <w:t xml:space="preserve"> вступает в силу и </w:t>
      </w:r>
      <w:r>
        <w:t>Договор</w:t>
      </w:r>
      <w:r w:rsidRPr="00433D82">
        <w:t xml:space="preserve"> считается расторгнутым через десять дней с даты надлежащего уведомления Заказчиком Исполнителя об одностороннем отказе от исполнения </w:t>
      </w:r>
      <w:r w:rsidRPr="008A2DA6">
        <w:t>Договора</w:t>
      </w:r>
      <w:r w:rsidRPr="00433D82">
        <w:t>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12.7. Заказчик обязан отменить не вступившее в силу решение об одностороннем отказе от исполнения </w:t>
      </w:r>
      <w:r w:rsidRPr="008A2DA6">
        <w:t>Договора</w:t>
      </w:r>
      <w:r w:rsidRPr="00433D82">
        <w:t xml:space="preserve">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Pr="008A2DA6">
        <w:t>Договора</w:t>
      </w:r>
      <w:r w:rsidRPr="00433D82">
        <w:t xml:space="preserve"> устранено нарушение условий </w:t>
      </w:r>
      <w:r w:rsidRPr="008A2DA6">
        <w:t>Договора</w:t>
      </w:r>
      <w:r w:rsidRPr="00433D82">
        <w:t xml:space="preserve">, послужившее основанием для принятия указанного решения, а также Заказчику компенсированы затраты на проведение экспертизы в соответствии с п. 12.3 настоящего раздела. Данное правило не применяется в случае повторного нарушения Исполнителем условий </w:t>
      </w:r>
      <w:r w:rsidRPr="00FB527E">
        <w:t>Договора</w:t>
      </w:r>
      <w:r w:rsidRPr="00433D82"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Pr="00FB527E">
        <w:t>Договора</w:t>
      </w:r>
      <w:r w:rsidRPr="00433D82">
        <w:t>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12.8. Заказчик обязан принять решение об одностороннем отказе от исполнения </w:t>
      </w:r>
      <w:r w:rsidRPr="00FB527E">
        <w:t>Договора</w:t>
      </w:r>
      <w:r w:rsidRPr="00433D82">
        <w:t xml:space="preserve">, если в ходе исполнения </w:t>
      </w:r>
      <w:r w:rsidRPr="00FB527E">
        <w:t>Договора</w:t>
      </w:r>
      <w:r w:rsidRPr="00433D82">
        <w:t xml:space="preserve"> установлено,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12.9. Информация о Исполнителе, с которым </w:t>
      </w:r>
      <w:r>
        <w:t>Договор</w:t>
      </w:r>
      <w:r w:rsidRPr="00433D82">
        <w:t xml:space="preserve"> был расторгнут в связи с односторонним отказом Заказчика от исполнения </w:t>
      </w:r>
      <w:r w:rsidRPr="00FB527E">
        <w:t>Договора</w:t>
      </w:r>
      <w:r w:rsidRPr="00433D82">
        <w:t>, включается в реестр недобросовестных Исполнителей.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12.10. В случае расторжения </w:t>
      </w:r>
      <w:r w:rsidRPr="00FB527E">
        <w:t>Договора</w:t>
      </w:r>
      <w:r w:rsidRPr="00433D82">
        <w:t xml:space="preserve"> в связи с односторонним отказом Заказчика от исполнения </w:t>
      </w:r>
      <w:r w:rsidRPr="00FB527E">
        <w:t>Договора</w:t>
      </w:r>
      <w:r w:rsidRPr="00433D82">
        <w:t xml:space="preserve"> Заказчик вправе осуществить закупку работ, выполнение которых являлись предметом расторгнутого </w:t>
      </w:r>
      <w:r w:rsidRPr="00FB527E">
        <w:t>Договора</w:t>
      </w:r>
      <w:r w:rsidRPr="00433D82">
        <w:t xml:space="preserve">, Заказчик вправе осуществлять закупку путем </w:t>
      </w:r>
      <w:r w:rsidRPr="00433D82">
        <w:lastRenderedPageBreak/>
        <w:t xml:space="preserve">проведения запроса предложений. При этом в случае, если до расторжения </w:t>
      </w:r>
      <w:r w:rsidRPr="00FB527E">
        <w:t>Договора</w:t>
      </w:r>
      <w:r w:rsidRPr="00433D82">
        <w:t xml:space="preserve"> Исполнитель частично исполнил обязательства, предусмотренные </w:t>
      </w:r>
      <w:r>
        <w:t>Договором</w:t>
      </w:r>
      <w:r w:rsidRPr="00433D82">
        <w:t xml:space="preserve">, при заключении нового </w:t>
      </w:r>
      <w:r w:rsidRPr="00FB527E">
        <w:t>Договора</w:t>
      </w:r>
      <w:r w:rsidRPr="00433D82">
        <w:t xml:space="preserve"> на основании настоящего пункта объем выполненных работ должен быть уменьшен с учетом объема выполненных работ по расторгаемому </w:t>
      </w:r>
      <w:r>
        <w:t>Договору</w:t>
      </w:r>
      <w:r w:rsidRPr="00433D82">
        <w:t xml:space="preserve">, а цена </w:t>
      </w:r>
      <w:r w:rsidRPr="00FB527E">
        <w:t>Договора</w:t>
      </w:r>
      <w:r w:rsidRPr="00433D82">
        <w:t xml:space="preserve"> должна быть уменьшена пропорционально объему выполненных работ.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12.11. Исполнитель вправе принять решение об одностороннем отказе от исполнения </w:t>
      </w:r>
      <w:r w:rsidRPr="00FB527E">
        <w:t>Договора</w:t>
      </w:r>
      <w:r w:rsidRPr="00433D82"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</w:t>
      </w:r>
      <w:r>
        <w:t>Договоре</w:t>
      </w:r>
      <w:r w:rsidRPr="00433D82">
        <w:t xml:space="preserve"> было предусмотрено право Заказчика принять решение об одностороннем отказе от исполнения </w:t>
      </w:r>
      <w:r w:rsidRPr="00FB527E">
        <w:t>Договора</w:t>
      </w:r>
      <w:r w:rsidRPr="00433D82">
        <w:t>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12.12. Решение Исполнителя об одностороннем отказе от исполнения </w:t>
      </w:r>
      <w:r w:rsidRPr="00FB527E">
        <w:t>Договора</w:t>
      </w:r>
      <w:r w:rsidRPr="00433D82">
        <w:t xml:space="preserve">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</w:t>
      </w:r>
      <w:r>
        <w:t>Договоре</w:t>
      </w:r>
      <w:r w:rsidRPr="00433D82">
        <w:t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</w:t>
      </w:r>
      <w:r>
        <w:t xml:space="preserve"> такого уведомления и получение</w:t>
      </w:r>
      <w:r w:rsidRPr="00433D82">
        <w:t xml:space="preserve"> Исполнителем подтверждения о его вручении Заказчику. Выполнение Исполнителем требований настоящего пункта считается надлежащим уведомлением Заказчика об одностороннем отказе от исполнения </w:t>
      </w:r>
      <w:r w:rsidRPr="00FB527E">
        <w:t>Договора</w:t>
      </w:r>
      <w:r w:rsidRPr="00433D82">
        <w:t>. Датой такого надлежащего уведомления признается дата получения Исполнителем подтверждения о вручении Заказчику указанного уведомления.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12.13. Решение Исполнителя об одностороннем отказе от исполнения </w:t>
      </w:r>
      <w:r w:rsidRPr="00FB527E">
        <w:t>Договора</w:t>
      </w:r>
      <w:r w:rsidRPr="00433D82">
        <w:t xml:space="preserve"> вступает в силу и </w:t>
      </w:r>
      <w:r>
        <w:t>Договор</w:t>
      </w:r>
      <w:r w:rsidRPr="00433D82">
        <w:t xml:space="preserve"> считается расторгнутым через десять дней с даты надлежащего уведомления Исполнителя Заказчика об одностороннем отказе от исполнения </w:t>
      </w:r>
      <w:r w:rsidRPr="00FB527E">
        <w:t>Договора</w:t>
      </w:r>
      <w:r w:rsidRPr="00433D82">
        <w:t>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12.14. Исполнитель обязан отменить не вступившее в силу решение об одностороннем отказе от исполнения </w:t>
      </w:r>
      <w:r w:rsidRPr="00FB527E">
        <w:t>Договора</w:t>
      </w:r>
      <w:r w:rsidRPr="00433D82">
        <w:t xml:space="preserve">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Pr="00FB527E">
        <w:t>Договора</w:t>
      </w:r>
      <w:r w:rsidRPr="00433D82">
        <w:t xml:space="preserve"> устранены нарушения условий </w:t>
      </w:r>
      <w:r w:rsidRPr="00FB527E">
        <w:t>Договора</w:t>
      </w:r>
      <w:r w:rsidRPr="00433D82">
        <w:t>, послужившие основанием для принятия указанного решения.</w:t>
      </w:r>
    </w:p>
    <w:p w:rsidR="00CC2A25" w:rsidRPr="00433D82" w:rsidRDefault="00CC2A25" w:rsidP="00CC2A25">
      <w:pPr>
        <w:autoSpaceDE w:val="0"/>
        <w:autoSpaceDN w:val="0"/>
        <w:adjustRightInd w:val="0"/>
        <w:ind w:firstLine="708"/>
        <w:jc w:val="both"/>
      </w:pPr>
      <w:r w:rsidRPr="00433D82">
        <w:t xml:space="preserve">12.15. При расторжении </w:t>
      </w:r>
      <w:r w:rsidRPr="00FB527E">
        <w:t>Договора</w:t>
      </w:r>
      <w:r w:rsidRPr="00433D82">
        <w:t xml:space="preserve"> в связи с односторонним отказом стороны </w:t>
      </w:r>
      <w:r w:rsidRPr="00FB527E">
        <w:t>Договора</w:t>
      </w:r>
      <w:r w:rsidRPr="00433D82">
        <w:t xml:space="preserve"> от исполнения </w:t>
      </w:r>
      <w:r w:rsidRPr="00FB527E">
        <w:t>Договора</w:t>
      </w:r>
      <w:r w:rsidRPr="00433D82">
        <w:t xml:space="preserve"> другая сторона </w:t>
      </w:r>
      <w:r w:rsidRPr="00FB527E">
        <w:t>Договора</w:t>
      </w:r>
      <w:r w:rsidRPr="00433D82"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Pr="00FB527E">
        <w:t>Договора</w:t>
      </w:r>
      <w:r w:rsidRPr="00433D82">
        <w:t>.</w:t>
      </w:r>
    </w:p>
    <w:p w:rsidR="00CC2A25" w:rsidRPr="00433D82" w:rsidRDefault="00CC2A25" w:rsidP="00CC2A25">
      <w:pPr>
        <w:rPr>
          <w:b/>
          <w:bCs/>
        </w:rPr>
      </w:pPr>
    </w:p>
    <w:p w:rsidR="00CC2A25" w:rsidRPr="00433D82" w:rsidRDefault="00CC2A25" w:rsidP="00CC2A25">
      <w:pPr>
        <w:ind w:firstLine="709"/>
        <w:jc w:val="center"/>
        <w:rPr>
          <w:b/>
          <w:bCs/>
        </w:rPr>
      </w:pPr>
      <w:r w:rsidRPr="00433D82">
        <w:rPr>
          <w:b/>
          <w:bCs/>
        </w:rPr>
        <w:t>13. ПРОЧИЕ УСЛОВИЯ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13.1. Все изменения и дополнения к настоящему </w:t>
      </w:r>
      <w:r>
        <w:t>Договору</w:t>
      </w:r>
      <w:r w:rsidRPr="00433D82">
        <w:t xml:space="preserve"> оформляются дополнительными соглашениями, подписанными сторонами и скрепленными печатями.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13.2. Во всем остальном, неурегулированном настоящим </w:t>
      </w:r>
      <w:r>
        <w:t>Договором</w:t>
      </w:r>
      <w:r w:rsidRPr="00433D82">
        <w:t>, стороны руководствуются действующим законодательством Российской Федерации.</w:t>
      </w:r>
    </w:p>
    <w:p w:rsidR="00CC2A25" w:rsidRPr="00433D82" w:rsidRDefault="00CC2A25" w:rsidP="00CC2A25">
      <w:pPr>
        <w:ind w:firstLine="709"/>
        <w:jc w:val="both"/>
      </w:pPr>
      <w:r w:rsidRPr="00433D82">
        <w:t xml:space="preserve">13.3. Спорные вопросы, возникающие при исполнении настоящего </w:t>
      </w:r>
      <w:r w:rsidRPr="00FB527E">
        <w:t>Договора</w:t>
      </w:r>
      <w:r w:rsidRPr="00433D82">
        <w:t>, разрешаются в установленном законодательством порядке Арбитражным судом.</w:t>
      </w:r>
    </w:p>
    <w:p w:rsidR="00CC2A25" w:rsidRPr="00433D82" w:rsidRDefault="00CC2A25" w:rsidP="00CC2A25">
      <w:pPr>
        <w:ind w:firstLine="709"/>
      </w:pPr>
    </w:p>
    <w:p w:rsidR="001D3492" w:rsidRDefault="001D3492" w:rsidP="00CC2A25">
      <w:pPr>
        <w:jc w:val="center"/>
        <w:rPr>
          <w:b/>
        </w:rPr>
      </w:pPr>
    </w:p>
    <w:p w:rsidR="001D3492" w:rsidRDefault="001D3492" w:rsidP="00CC2A25">
      <w:pPr>
        <w:jc w:val="center"/>
        <w:rPr>
          <w:b/>
        </w:rPr>
      </w:pPr>
    </w:p>
    <w:p w:rsidR="001D3492" w:rsidRDefault="001D3492" w:rsidP="00CC2A25">
      <w:pPr>
        <w:jc w:val="center"/>
        <w:rPr>
          <w:b/>
        </w:rPr>
      </w:pPr>
    </w:p>
    <w:p w:rsidR="00CC2A25" w:rsidRPr="00433D82" w:rsidRDefault="00CC2A25" w:rsidP="00CC2A25">
      <w:pPr>
        <w:jc w:val="center"/>
        <w:rPr>
          <w:b/>
        </w:rPr>
      </w:pPr>
      <w:r w:rsidRPr="00433D82">
        <w:rPr>
          <w:b/>
        </w:rPr>
        <w:t>14. АДРЕСА, РЕКВИЗИТЫ И ПОДПИСИ СТОРОН</w:t>
      </w:r>
    </w:p>
    <w:p w:rsidR="00CC2A25" w:rsidRPr="00433D82" w:rsidRDefault="00CC2A25" w:rsidP="00CC2A25">
      <w:pPr>
        <w:jc w:val="center"/>
        <w:rPr>
          <w:b/>
          <w:lang w:eastAsia="en-US"/>
        </w:rPr>
      </w:pPr>
    </w:p>
    <w:sectPr w:rsidR="00CC2A25" w:rsidRPr="00433D82" w:rsidSect="001D349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53CCA"/>
    <w:multiLevelType w:val="hybridMultilevel"/>
    <w:tmpl w:val="3C3402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18"/>
    <w:rsid w:val="0013109F"/>
    <w:rsid w:val="00173C28"/>
    <w:rsid w:val="001D3492"/>
    <w:rsid w:val="002156F3"/>
    <w:rsid w:val="00481F47"/>
    <w:rsid w:val="004E3C13"/>
    <w:rsid w:val="004E6C00"/>
    <w:rsid w:val="007A2C7B"/>
    <w:rsid w:val="007B5C99"/>
    <w:rsid w:val="00807918"/>
    <w:rsid w:val="008A653B"/>
    <w:rsid w:val="00943756"/>
    <w:rsid w:val="00984D04"/>
    <w:rsid w:val="00A66634"/>
    <w:rsid w:val="00C574AD"/>
    <w:rsid w:val="00CC2A25"/>
    <w:rsid w:val="00D20AAC"/>
    <w:rsid w:val="00F5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793707"/>
  <w15:chartTrackingRefBased/>
  <w15:docId w15:val="{2BA9FD19-DA05-449D-B039-E5A9DD4E7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A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A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+ Полужирный"/>
    <w:rsid w:val="00CC2A2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CC2A25"/>
    <w:rPr>
      <w:shd w:val="clear" w:color="auto" w:fill="FFFFFF"/>
    </w:rPr>
  </w:style>
  <w:style w:type="paragraph" w:customStyle="1" w:styleId="3">
    <w:name w:val="Основной текст3"/>
    <w:basedOn w:val="a"/>
    <w:link w:val="a5"/>
    <w:rsid w:val="00CC2A25"/>
    <w:pPr>
      <w:widowControl w:val="0"/>
      <w:shd w:val="clear" w:color="auto" w:fill="FFFFFF"/>
      <w:spacing w:before="60" w:line="270" w:lineRule="exact"/>
      <w:ind w:hanging="7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ой текст1"/>
    <w:rsid w:val="00CC2A25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6">
    <w:name w:val="Основной текст (6)_"/>
    <w:link w:val="60"/>
    <w:rsid w:val="00CC2A25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C2A25"/>
    <w:pPr>
      <w:widowControl w:val="0"/>
      <w:shd w:val="clear" w:color="auto" w:fill="FFFFFF"/>
      <w:spacing w:after="60" w:line="0" w:lineRule="atLeas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styleId="a6">
    <w:name w:val="Hyperlink"/>
    <w:rsid w:val="004E6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001;fld=134;dst=10128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2001;fld=134;dst=1012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5874;fld=134;dst=100098" TargetMode="External"/><Relationship Id="rId5" Type="http://schemas.openxmlformats.org/officeDocument/2006/relationships/hyperlink" Target="consultantplus://offline/main?base=LAW;n=115874;fld=134;dst=10008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4018</Words>
  <Characters>22904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Голушко</dc:creator>
  <cp:keywords/>
  <dc:description/>
  <cp:lastModifiedBy>Алена Голушко</cp:lastModifiedBy>
  <cp:revision>3</cp:revision>
  <dcterms:created xsi:type="dcterms:W3CDTF">2018-08-03T07:28:00Z</dcterms:created>
  <dcterms:modified xsi:type="dcterms:W3CDTF">2018-08-03T07:31:00Z</dcterms:modified>
</cp:coreProperties>
</file>