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C2" w:rsidRDefault="00A401C2" w:rsidP="00A401C2">
      <w:pPr>
        <w:pStyle w:val="20"/>
        <w:framePr w:w="10666" w:h="357" w:hRule="exact" w:wrap="around" w:vAnchor="page" w:hAnchor="page" w:x="558" w:y="1160"/>
        <w:spacing w:after="0" w:line="300" w:lineRule="exact"/>
        <w:ind w:left="3860"/>
      </w:pPr>
      <w:bookmarkStart w:id="0" w:name="bookmark45"/>
      <w:r>
        <w:t>ПРИЛОЖЕНИЕ № 1</w:t>
      </w:r>
      <w:bookmarkEnd w:id="0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754"/>
        <w:gridCol w:w="3782"/>
        <w:gridCol w:w="1219"/>
        <w:gridCol w:w="1162"/>
        <w:gridCol w:w="1478"/>
        <w:gridCol w:w="1541"/>
      </w:tblGrid>
      <w:tr w:rsidR="00A401C2" w:rsidTr="004655CC">
        <w:trPr>
          <w:trHeight w:val="17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right="28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302" w:lineRule="exact"/>
              <w:jc w:val="both"/>
            </w:pPr>
            <w:proofErr w:type="spellStart"/>
            <w:r>
              <w:rPr>
                <w:shd w:val="clear" w:color="auto" w:fill="80FFFF"/>
              </w:rPr>
              <w:t>Ш</w:t>
            </w:r>
            <w:r>
              <w:t>иф</w:t>
            </w:r>
            <w:proofErr w:type="spellEnd"/>
            <w:r>
              <w:t xml:space="preserve"> </w:t>
            </w:r>
            <w:proofErr w:type="gramStart"/>
            <w:r>
              <w:rPr>
                <w:shd w:val="clear" w:color="auto" w:fill="80FFFF"/>
              </w:rPr>
              <w:t>Р</w:t>
            </w:r>
            <w:proofErr w:type="gramEnd"/>
          </w:p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0" w:lineRule="exact"/>
              <w:jc w:val="both"/>
            </w:pPr>
            <w:proofErr w:type="spellStart"/>
            <w:proofErr w:type="gramStart"/>
            <w:r>
              <w:t>расце</w:t>
            </w:r>
            <w:proofErr w:type="spellEnd"/>
            <w:r>
              <w:t xml:space="preserve"> </w:t>
            </w:r>
            <w:proofErr w:type="spellStart"/>
            <w:r>
              <w:t>нки</w:t>
            </w:r>
            <w:proofErr w:type="spellEnd"/>
            <w:proofErr w:type="gramEnd"/>
            <w:r>
              <w:t xml:space="preserve"> и коды </w:t>
            </w:r>
            <w:proofErr w:type="spellStart"/>
            <w:r>
              <w:t>ресур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00"/>
              <w:jc w:val="left"/>
            </w:pPr>
            <w:r>
              <w:t>Наименование работ и затрат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jc w:val="both"/>
            </w:pPr>
            <w:r>
              <w:t>Единица измерения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right="400"/>
            </w:pPr>
            <w:r>
              <w:t>Кол-во единиц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right="420"/>
            </w:pPr>
            <w:r>
              <w:t xml:space="preserve">Цена за ед. </w:t>
            </w:r>
            <w:proofErr w:type="spellStart"/>
            <w:r>
              <w:t>изм</w:t>
            </w:r>
            <w:proofErr w:type="spellEnd"/>
            <w:r>
              <w:rPr>
                <w:shd w:val="clear" w:color="auto" w:fill="80FFFF"/>
              </w:rPr>
              <w:t>.,</w:t>
            </w:r>
            <w:r>
              <w:t xml:space="preserve"> руб.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0" w:lineRule="exact"/>
              <w:jc w:val="center"/>
            </w:pPr>
            <w:r>
              <w:t>Стоимост</w:t>
            </w:r>
            <w:r>
              <w:rPr>
                <w:shd w:val="clear" w:color="auto" w:fill="80FFFF"/>
              </w:rPr>
              <w:t>ь</w:t>
            </w:r>
            <w:r>
              <w:t xml:space="preserve"> в текущих ценах, руб.</w:t>
            </w:r>
          </w:p>
        </w:tc>
      </w:tr>
      <w:tr w:rsidR="00A401C2" w:rsidTr="004655CC">
        <w:trPr>
          <w:trHeight w:val="5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framePr w:w="10656" w:h="13862" w:wrap="around" w:vAnchor="page" w:hAnchor="page" w:x="563" w:y="173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framePr w:w="10656" w:h="13862" w:wrap="around" w:vAnchor="page" w:hAnchor="page" w:x="563" w:y="1731"/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90"/>
              <w:framePr w:w="10656" w:h="13862" w:wrap="around" w:vAnchor="page" w:hAnchor="page" w:x="563" w:y="1731"/>
              <w:ind w:left="120"/>
            </w:pPr>
            <w:r>
              <w:t>СТРОИТЕЛЬНО-МОНТАЖНЫЕ РАБОТЫ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framePr w:w="10656" w:h="13862" w:wrap="around" w:vAnchor="page" w:hAnchor="page" w:x="563" w:y="1731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framePr w:w="10656" w:h="13862" w:wrap="around" w:vAnchor="page" w:hAnchor="page" w:x="563" w:y="1731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framePr w:w="10656" w:h="13862" w:wrap="around" w:vAnchor="page" w:hAnchor="page" w:x="563" w:y="173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framePr w:w="10656" w:h="13862" w:wrap="around" w:vAnchor="page" w:hAnchor="page" w:x="563" w:y="1731"/>
              <w:rPr>
                <w:sz w:val="10"/>
                <w:szCs w:val="10"/>
              </w:rPr>
            </w:pPr>
          </w:p>
        </w:tc>
      </w:tr>
      <w:tr w:rsidR="00A401C2" w:rsidTr="004655CC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120"/>
              <w:jc w:val="left"/>
            </w:pPr>
            <w:r>
              <w:t>Демонтаж перегородок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380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832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316 160,00</w:t>
            </w:r>
          </w:p>
        </w:tc>
      </w:tr>
      <w:tr w:rsidR="00A401C2" w:rsidTr="004655CC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120"/>
              <w:jc w:val="left"/>
            </w:pPr>
            <w:r>
              <w:t>Кирпичная кладка стен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19 850,00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397 000,00</w:t>
            </w:r>
          </w:p>
        </w:tc>
      </w:tr>
      <w:tr w:rsidR="00A401C2" w:rsidTr="004655CC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120"/>
              <w:jc w:val="left"/>
            </w:pPr>
            <w:r>
              <w:t>Кирпичная кладка перегородок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169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2 480,00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419 120,00</w:t>
            </w:r>
          </w:p>
        </w:tc>
      </w:tr>
      <w:tr w:rsidR="00A401C2" w:rsidTr="004655CC">
        <w:trPr>
          <w:trHeight w:val="12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0" w:lineRule="exact"/>
              <w:ind w:left="120"/>
              <w:jc w:val="left"/>
            </w:pPr>
            <w:r>
              <w:t>Устройство перегородок на металлическом каркасе с двухсторонней обшивкой гипсокартонными листами в два слоя с изоляцией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117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3 0 74,00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359 658,00</w:t>
            </w:r>
          </w:p>
        </w:tc>
      </w:tr>
      <w:tr w:rsidR="00A401C2" w:rsidTr="004655CC">
        <w:trPr>
          <w:trHeight w:val="10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left="120"/>
              <w:jc w:val="left"/>
            </w:pPr>
            <w:r>
              <w:t xml:space="preserve">Монтаж перегородок из многослойных панелей типа </w:t>
            </w:r>
            <w:r>
              <w:rPr>
                <w:shd w:val="clear" w:color="auto" w:fill="80FFFF"/>
              </w:rPr>
              <w:t>"с</w:t>
            </w:r>
            <w:r>
              <w:t>эндвич</w:t>
            </w:r>
            <w:r>
              <w:rPr>
                <w:shd w:val="clear" w:color="auto" w:fill="80FFFF"/>
              </w:rPr>
              <w:t xml:space="preserve"> "</w:t>
            </w:r>
            <w:r>
              <w:t xml:space="preserve"> с установкой опорных профилей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462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11 060,00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5 1 09 720,00</w:t>
            </w:r>
          </w:p>
        </w:tc>
      </w:tr>
      <w:tr w:rsidR="00A401C2" w:rsidTr="004655CC">
        <w:trPr>
          <w:trHeight w:val="5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left="120"/>
              <w:jc w:val="left"/>
            </w:pPr>
            <w:r>
              <w:t xml:space="preserve">Монтаж перегородок ПВХ </w:t>
            </w:r>
            <w:proofErr w:type="spellStart"/>
            <w:r>
              <w:t>сантехкабин</w:t>
            </w:r>
            <w:proofErr w:type="spellEnd"/>
            <w:r>
              <w:t xml:space="preserve"> с дверями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47,5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11 970,00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568 575,00</w:t>
            </w:r>
          </w:p>
        </w:tc>
      </w:tr>
      <w:tr w:rsidR="00A401C2" w:rsidTr="004655CC">
        <w:trPr>
          <w:trHeight w:val="5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left="120"/>
              <w:jc w:val="left"/>
            </w:pPr>
            <w:r>
              <w:t>Отбивка штукатурки стен и откосов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325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269 750,00</w:t>
            </w:r>
          </w:p>
        </w:tc>
      </w:tr>
      <w:tr w:rsidR="00A401C2" w:rsidTr="004655CC">
        <w:trPr>
          <w:trHeight w:val="5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0" w:lineRule="exact"/>
              <w:ind w:left="120"/>
              <w:jc w:val="left"/>
            </w:pPr>
            <w:r>
              <w:t>Разборка облицовки стен из плиток керамических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196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340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66 640,00</w:t>
            </w:r>
          </w:p>
        </w:tc>
      </w:tr>
      <w:tr w:rsidR="00A401C2" w:rsidTr="004655CC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120"/>
              <w:jc w:val="left"/>
            </w:pPr>
            <w:r>
              <w:t>Штукатурка стен и откосов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1590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990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1574100</w:t>
            </w:r>
          </w:p>
        </w:tc>
      </w:tr>
      <w:tr w:rsidR="00A401C2" w:rsidTr="004655CC">
        <w:trPr>
          <w:trHeight w:val="77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0" w:lineRule="exact"/>
              <w:ind w:left="120"/>
              <w:jc w:val="left"/>
            </w:pPr>
            <w:r>
              <w:t>Облицовка стен и откосов по металлическому каркасу гипсокартонными листами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2286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1 680,00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3 840 480,00</w:t>
            </w:r>
          </w:p>
        </w:tc>
      </w:tr>
      <w:tr w:rsidR="00A401C2" w:rsidTr="004655CC">
        <w:trPr>
          <w:trHeight w:val="77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left="120"/>
              <w:jc w:val="left"/>
            </w:pPr>
            <w:r>
              <w:t xml:space="preserve">Облицовка стен и откосов по металлическому каркасу панелями </w:t>
            </w:r>
            <w:proofErr w:type="spellStart"/>
            <w:r>
              <w:t>гипсометаллическими</w:t>
            </w:r>
            <w:proofErr w:type="spell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925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 xml:space="preserve">8 </w:t>
            </w:r>
            <w:proofErr w:type="spellStart"/>
            <w:r>
              <w:t>8</w:t>
            </w:r>
            <w:proofErr w:type="spellEnd"/>
            <w:r>
              <w:t xml:space="preserve"> 70,00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8 204 750,00</w:t>
            </w:r>
          </w:p>
        </w:tc>
      </w:tr>
      <w:tr w:rsidR="00A401C2" w:rsidTr="004655CC">
        <w:trPr>
          <w:trHeight w:val="33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12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64" w:lineRule="exact"/>
              <w:ind w:left="120"/>
              <w:jc w:val="left"/>
            </w:pPr>
            <w:r>
              <w:t>Облицовка поверхностей лестничных площадок и маршей гипсокартонными листами с последующей окраской Состав работ</w:t>
            </w:r>
            <w:proofErr w:type="gramStart"/>
            <w:r>
              <w:t xml:space="preserve"> :</w:t>
            </w:r>
            <w:proofErr w:type="gramEnd"/>
          </w:p>
          <w:p w:rsidR="00A401C2" w:rsidRDefault="00A401C2" w:rsidP="00A401C2">
            <w:pPr>
              <w:pStyle w:val="80"/>
              <w:framePr w:w="10656" w:h="13862" w:wrap="around" w:vAnchor="page" w:hAnchor="page" w:x="563" w:y="1731"/>
              <w:numPr>
                <w:ilvl w:val="0"/>
                <w:numId w:val="1"/>
              </w:numPr>
              <w:tabs>
                <w:tab w:val="left" w:pos="226"/>
              </w:tabs>
              <w:spacing w:after="120" w:line="240" w:lineRule="auto"/>
              <w:ind w:left="120"/>
              <w:jc w:val="left"/>
            </w:pPr>
            <w:r>
              <w:t>устройство каркаса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framePr w:w="10656" w:h="13862" w:wrap="around" w:vAnchor="page" w:hAnchor="page" w:x="563" w:y="1731"/>
              <w:numPr>
                <w:ilvl w:val="0"/>
                <w:numId w:val="1"/>
              </w:numPr>
              <w:tabs>
                <w:tab w:val="left" w:pos="264"/>
              </w:tabs>
              <w:spacing w:before="120" w:line="250" w:lineRule="exact"/>
              <w:ind w:left="120"/>
              <w:jc w:val="left"/>
            </w:pPr>
            <w:r>
              <w:t>обшивка каркаса гипсокартонными листами в 1 слой;</w:t>
            </w:r>
          </w:p>
          <w:p w:rsidR="00A401C2" w:rsidRDefault="00A401C2" w:rsidP="00A401C2">
            <w:pPr>
              <w:pStyle w:val="80"/>
              <w:framePr w:w="10656" w:h="13862" w:wrap="around" w:vAnchor="page" w:hAnchor="page" w:x="563" w:y="1731"/>
              <w:numPr>
                <w:ilvl w:val="0"/>
                <w:numId w:val="1"/>
              </w:numPr>
              <w:tabs>
                <w:tab w:val="left" w:pos="245"/>
              </w:tabs>
              <w:spacing w:after="120" w:line="240" w:lineRule="auto"/>
              <w:ind w:left="120"/>
              <w:jc w:val="left"/>
            </w:pPr>
            <w:r>
              <w:t>грунтовка поверхности стен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framePr w:w="10656" w:h="13862" w:wrap="around" w:vAnchor="page" w:hAnchor="page" w:x="563" w:y="1731"/>
              <w:numPr>
                <w:ilvl w:val="0"/>
                <w:numId w:val="1"/>
              </w:numPr>
              <w:tabs>
                <w:tab w:val="left" w:pos="254"/>
              </w:tabs>
              <w:spacing w:before="120" w:line="254" w:lineRule="exact"/>
              <w:ind w:left="120"/>
              <w:jc w:val="left"/>
            </w:pPr>
            <w:r>
              <w:t>сплошное выравнивание поверхности стен;</w:t>
            </w:r>
          </w:p>
          <w:p w:rsidR="00A401C2" w:rsidRDefault="00A401C2" w:rsidP="00A401C2">
            <w:pPr>
              <w:pStyle w:val="80"/>
              <w:framePr w:w="10656" w:h="13862" w:wrap="around" w:vAnchor="page" w:hAnchor="page" w:x="563" w:y="1731"/>
              <w:numPr>
                <w:ilvl w:val="0"/>
                <w:numId w:val="1"/>
              </w:numPr>
              <w:tabs>
                <w:tab w:val="left" w:pos="250"/>
              </w:tabs>
              <w:spacing w:line="240" w:lineRule="auto"/>
              <w:ind w:left="120"/>
              <w:jc w:val="left"/>
            </w:pPr>
            <w:r>
              <w:t>окраска поверхности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4 260,00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217 260,00</w:t>
            </w:r>
          </w:p>
        </w:tc>
      </w:tr>
      <w:tr w:rsidR="00A401C2" w:rsidTr="004655CC">
        <w:trPr>
          <w:trHeight w:val="10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13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54" w:lineRule="exact"/>
              <w:ind w:left="120"/>
              <w:jc w:val="left"/>
            </w:pPr>
            <w:r>
              <w:t>Облицовка стен гипсокартонными листами по металлическому каркасу с устройством звукоизоляционного слоя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3 720,00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81 840,00</w:t>
            </w:r>
          </w:p>
        </w:tc>
      </w:tr>
      <w:tr w:rsidR="00A401C2" w:rsidTr="004655CC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280"/>
            </w:pPr>
            <w:r>
              <w:t>14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120"/>
              <w:jc w:val="left"/>
            </w:pPr>
            <w:r>
              <w:t>Отделка поверхности стен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00"/>
            </w:pPr>
            <w:r>
              <w:t>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ind w:right="420"/>
            </w:pPr>
            <w:r>
              <w:t>3164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4655CC">
            <w:pPr>
              <w:pStyle w:val="80"/>
              <w:framePr w:w="10656" w:h="13862" w:wrap="around" w:vAnchor="page" w:hAnchor="page" w:x="563" w:y="1731"/>
              <w:spacing w:line="240" w:lineRule="auto"/>
              <w:jc w:val="center"/>
            </w:pPr>
            <w:r>
              <w:t>1107400</w:t>
            </w:r>
          </w:p>
        </w:tc>
      </w:tr>
    </w:tbl>
    <w:tbl>
      <w:tblPr>
        <w:tblW w:w="10656" w:type="dxa"/>
        <w:tblInd w:w="-10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754"/>
        <w:gridCol w:w="3782"/>
        <w:gridCol w:w="1219"/>
        <w:gridCol w:w="1162"/>
        <w:gridCol w:w="1478"/>
        <w:gridCol w:w="1541"/>
      </w:tblGrid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280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jc w:val="both"/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декоративной штукатуркой Состав работ</w:t>
            </w:r>
            <w:proofErr w:type="gramStart"/>
            <w:r>
              <w:t xml:space="preserve"> :</w:t>
            </w:r>
            <w:proofErr w:type="gramEnd"/>
          </w:p>
          <w:p w:rsidR="00A401C2" w:rsidRDefault="00A401C2" w:rsidP="00A401C2">
            <w:pPr>
              <w:pStyle w:val="80"/>
              <w:numPr>
                <w:ilvl w:val="0"/>
                <w:numId w:val="2"/>
              </w:numPr>
              <w:tabs>
                <w:tab w:val="left" w:pos="245"/>
              </w:tabs>
              <w:spacing w:after="120" w:line="240" w:lineRule="auto"/>
              <w:jc w:val="both"/>
            </w:pPr>
            <w:r>
              <w:t>грунтовка поверхности стен</w:t>
            </w:r>
            <w:r w:rsidRPr="00A401C2"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2"/>
              </w:numPr>
              <w:tabs>
                <w:tab w:val="left" w:pos="254"/>
              </w:tabs>
              <w:spacing w:before="120" w:line="259" w:lineRule="exact"/>
              <w:ind w:left="120"/>
              <w:jc w:val="left"/>
            </w:pPr>
            <w:r>
              <w:t>сплошное выравнивание поверхности стен;</w:t>
            </w:r>
          </w:p>
          <w:p w:rsidR="00A401C2" w:rsidRDefault="00A401C2" w:rsidP="00A401C2">
            <w:pPr>
              <w:pStyle w:val="80"/>
              <w:numPr>
                <w:ilvl w:val="0"/>
                <w:numId w:val="2"/>
              </w:numPr>
              <w:tabs>
                <w:tab w:val="left" w:pos="250"/>
              </w:tabs>
              <w:spacing w:line="259" w:lineRule="exact"/>
              <w:jc w:val="both"/>
            </w:pPr>
            <w:r>
              <w:t>штукатурка стен декоративным составом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left="480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400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420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jc w:val="center"/>
            </w:pP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280"/>
            </w:pPr>
            <w:r>
              <w:t>15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Облицовка стен керамической плиткой с подготовкой поверхности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00"/>
            </w:pPr>
            <w:r>
              <w:t>272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20"/>
            </w:pPr>
            <w:r>
              <w:t>3564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center"/>
            </w:pPr>
            <w:r>
              <w:t>969408</w:t>
            </w: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280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jc w:val="both"/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Окраска стен с подготовкой</w:t>
            </w:r>
          </w:p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поверхности,</w:t>
            </w:r>
          </w:p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3"/>
              </w:numPr>
              <w:tabs>
                <w:tab w:val="left" w:pos="245"/>
              </w:tabs>
              <w:spacing w:line="250" w:lineRule="exact"/>
              <w:jc w:val="both"/>
            </w:pPr>
            <w:r>
              <w:t>грунтовка поверхности стен;</w:t>
            </w:r>
          </w:p>
          <w:p w:rsidR="00A401C2" w:rsidRDefault="00A401C2" w:rsidP="00A401C2">
            <w:pPr>
              <w:pStyle w:val="80"/>
              <w:numPr>
                <w:ilvl w:val="0"/>
                <w:numId w:val="3"/>
              </w:numPr>
              <w:tabs>
                <w:tab w:val="left" w:pos="250"/>
              </w:tabs>
              <w:spacing w:line="250" w:lineRule="exact"/>
              <w:jc w:val="both"/>
            </w:pPr>
            <w:r>
              <w:t>шпатлевка поверхности стен;</w:t>
            </w:r>
          </w:p>
          <w:p w:rsidR="00A401C2" w:rsidRDefault="00A401C2" w:rsidP="00A401C2">
            <w:pPr>
              <w:pStyle w:val="80"/>
              <w:numPr>
                <w:ilvl w:val="0"/>
                <w:numId w:val="3"/>
              </w:numPr>
              <w:tabs>
                <w:tab w:val="left" w:pos="250"/>
              </w:tabs>
              <w:spacing w:line="250" w:lineRule="exact"/>
              <w:ind w:left="120"/>
              <w:jc w:val="left"/>
            </w:pPr>
            <w:r>
              <w:t>оклеивание поверхности стен обоями;</w:t>
            </w:r>
          </w:p>
          <w:p w:rsidR="00A401C2" w:rsidRDefault="00A401C2" w:rsidP="00A401C2">
            <w:pPr>
              <w:pStyle w:val="80"/>
              <w:numPr>
                <w:ilvl w:val="0"/>
                <w:numId w:val="3"/>
              </w:numPr>
              <w:tabs>
                <w:tab w:val="left" w:pos="250"/>
              </w:tabs>
              <w:spacing w:line="250" w:lineRule="exact"/>
              <w:jc w:val="both"/>
            </w:pPr>
            <w:r>
              <w:t xml:space="preserve">окраска поверхности стен </w:t>
            </w:r>
            <w:proofErr w:type="spellStart"/>
            <w:r>
              <w:t>водн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дисперсионными составами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left="480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400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420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jc w:val="center"/>
            </w:pP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280"/>
            </w:pPr>
            <w:r>
              <w:t>16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По следующим кабинетам работы производит</w:t>
            </w:r>
            <w:r w:rsidRPr="00A401C2">
              <w:t>ь</w:t>
            </w:r>
            <w:r>
              <w:t xml:space="preserve"> с учетом указанных параметров:</w:t>
            </w:r>
          </w:p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 xml:space="preserve">Кабинет №236 </w:t>
            </w:r>
            <w:r w:rsidRPr="00A401C2">
              <w:t>(р</w:t>
            </w:r>
            <w:r>
              <w:t xml:space="preserve">ис. №33): </w:t>
            </w:r>
            <w:r w:rsidRPr="00A401C2">
              <w:t>L</w:t>
            </w:r>
            <w:r w:rsidRPr="00A0127A">
              <w:t xml:space="preserve"> </w:t>
            </w:r>
            <w:r>
              <w:t>=5</w:t>
            </w:r>
            <w:r w:rsidRPr="00A401C2">
              <w:t>,6</w:t>
            </w:r>
            <w:r>
              <w:t xml:space="preserve">м, </w:t>
            </w:r>
            <w:r w:rsidRPr="00A401C2">
              <w:t>H</w:t>
            </w:r>
            <w:r w:rsidRPr="00A0127A">
              <w:t>=2</w:t>
            </w:r>
            <w:r w:rsidRPr="00A401C2">
              <w:t>,6</w:t>
            </w:r>
            <w:r>
              <w:t xml:space="preserve">м, </w:t>
            </w:r>
            <w:r w:rsidRPr="00A401C2">
              <w:t>B</w:t>
            </w:r>
            <w:r w:rsidRPr="00A0127A">
              <w:t>1=3</w:t>
            </w:r>
            <w:r w:rsidRPr="00A401C2">
              <w:t>,0</w:t>
            </w:r>
            <w:r>
              <w:t xml:space="preserve">3м, </w:t>
            </w:r>
            <w:r w:rsidRPr="00A401C2">
              <w:t>B</w:t>
            </w:r>
            <w:r w:rsidRPr="00A0127A">
              <w:t>2=3</w:t>
            </w:r>
            <w:r w:rsidRPr="00A401C2">
              <w:t>,0</w:t>
            </w:r>
            <w:r>
              <w:t xml:space="preserve">2м, </w:t>
            </w:r>
            <w:r w:rsidRPr="00A401C2">
              <w:t>a=0,52м,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 xml:space="preserve"> Ь=1,55м, </w:t>
            </w:r>
            <w:r w:rsidRPr="00A401C2">
              <w:t>c=1,395м,</w:t>
            </w:r>
            <w:r>
              <w:t xml:space="preserve"> </w:t>
            </w:r>
            <w:r w:rsidRPr="00A401C2">
              <w:t>d=1,575м,</w:t>
            </w:r>
            <w:r>
              <w:t xml:space="preserve"> </w:t>
            </w:r>
            <w:r w:rsidRPr="00A401C2">
              <w:t>e=0,56м, f</w:t>
            </w:r>
            <w:r w:rsidRPr="00A0127A">
              <w:t>=1</w:t>
            </w:r>
            <w:r w:rsidRPr="00A401C2">
              <w:t>,7</w:t>
            </w:r>
            <w:r>
              <w:t xml:space="preserve">8м, </w:t>
            </w:r>
            <w:r w:rsidRPr="00A401C2">
              <w:t>g</w:t>
            </w:r>
            <w:r w:rsidRPr="00A0127A">
              <w:t>=1</w:t>
            </w:r>
            <w:r w:rsidRPr="00A401C2">
              <w:t>,7</w:t>
            </w:r>
            <w:r>
              <w:t>7м</w:t>
            </w:r>
            <w:r w:rsidRPr="00A401C2">
              <w:t>,,</w:t>
            </w:r>
            <w:r>
              <w:t xml:space="preserve"> </w:t>
            </w:r>
            <w:r w:rsidRPr="00A401C2">
              <w:t>L</w:t>
            </w:r>
            <w:r w:rsidRPr="00A0127A">
              <w:t>1=3</w:t>
            </w:r>
            <w:r w:rsidRPr="00A401C2">
              <w:t>,2</w:t>
            </w:r>
            <w:r>
              <w:t xml:space="preserve">65м, 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>L2=1,315m,</w:t>
            </w:r>
            <w:r w:rsidRPr="00A0127A">
              <w:t xml:space="preserve"> </w:t>
            </w:r>
            <w:r w:rsidRPr="00A401C2">
              <w:t>Bд=1,02м,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 xml:space="preserve"> </w:t>
            </w:r>
            <w:proofErr w:type="spellStart"/>
            <w:proofErr w:type="gramStart"/>
            <w:r w:rsidRPr="00A401C2">
              <w:rPr>
                <w:rStyle w:val="81"/>
                <w:smallCaps w:val="0"/>
                <w:spacing w:val="1"/>
                <w:lang w:val="ru-RU"/>
              </w:rPr>
              <w:t>Ш</w:t>
            </w:r>
            <w:proofErr w:type="gramEnd"/>
            <w:r>
              <w:t>=от</w:t>
            </w:r>
            <w:proofErr w:type="spellEnd"/>
            <w:r>
              <w:t xml:space="preserve"> 1965мм до 2115мм Кабинет №247 (рис. № 34) 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 xml:space="preserve">L=2,58m, h=2,59m, b1=3,245m, </w:t>
            </w:r>
            <w:r w:rsidRPr="00A401C2">
              <w:t>B</w:t>
            </w:r>
            <w:r w:rsidRPr="00A0127A">
              <w:t>2=3</w:t>
            </w:r>
            <w:r w:rsidRPr="00A401C2">
              <w:t>,2</w:t>
            </w:r>
            <w:r>
              <w:t xml:space="preserve">35м, </w:t>
            </w:r>
            <w:r w:rsidRPr="00A401C2">
              <w:t>a</w:t>
            </w:r>
            <w:r w:rsidRPr="00A0127A">
              <w:t>=0</w:t>
            </w:r>
            <w:r w:rsidRPr="00A401C2">
              <w:t>,4</w:t>
            </w:r>
            <w:r>
              <w:t xml:space="preserve">55м, </w:t>
            </w:r>
            <w:r w:rsidRPr="00A401C2">
              <w:t>b</w:t>
            </w:r>
            <w:r w:rsidRPr="00A0127A">
              <w:t>=1</w:t>
            </w:r>
            <w:r w:rsidRPr="00A401C2">
              <w:t>,5</w:t>
            </w:r>
            <w:r>
              <w:t xml:space="preserve">5м, 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>c=0,575m,</w:t>
            </w:r>
            <w:r w:rsidRPr="00A0127A">
              <w:t xml:space="preserve"> </w:t>
            </w:r>
            <w:r w:rsidRPr="00A401C2">
              <w:t>d</w:t>
            </w:r>
            <w:r w:rsidRPr="00A0127A">
              <w:t>=1</w:t>
            </w:r>
            <w:r w:rsidRPr="00A401C2">
              <w:t>,7</w:t>
            </w:r>
            <w:r>
              <w:t xml:space="preserve">9м, </w:t>
            </w:r>
            <w:r w:rsidRPr="00A401C2">
              <w:t>hp</w:t>
            </w:r>
            <w:r w:rsidRPr="00A0127A">
              <w:t>=0,8</w:t>
            </w:r>
            <w:r w:rsidRPr="00A401C2">
              <w:t>M</w:t>
            </w:r>
            <w:r w:rsidRPr="00A0127A">
              <w:t xml:space="preserve">, </w:t>
            </w:r>
            <w:r w:rsidRPr="00A401C2">
              <w:t>L</w:t>
            </w:r>
            <w:r w:rsidRPr="00A0127A">
              <w:t>1=0,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 xml:space="preserve"> 73m, l2=0,86m,</w:t>
            </w:r>
            <w:r w:rsidRPr="00A0127A">
              <w:t xml:space="preserve"> </w:t>
            </w:r>
            <w:r w:rsidRPr="00A401C2">
              <w:t xml:space="preserve">Bд=1м, </w:t>
            </w:r>
            <w:proofErr w:type="gramStart"/>
            <w:r w:rsidRPr="00A401C2">
              <w:t>Ш</w:t>
            </w:r>
            <w:proofErr w:type="gramEnd"/>
            <w:r>
              <w:t>=2,08м</w:t>
            </w:r>
          </w:p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 xml:space="preserve">Кабинет №238 (рис. №35) </w:t>
            </w:r>
            <w:r w:rsidRPr="00A401C2">
              <w:t>L</w:t>
            </w:r>
            <w:r w:rsidRPr="00A0127A">
              <w:t>=2</w:t>
            </w:r>
            <w:r w:rsidRPr="00A401C2">
              <w:t>,7</w:t>
            </w:r>
            <w:r>
              <w:t xml:space="preserve">6м, </w:t>
            </w:r>
            <w:r w:rsidRPr="00A401C2">
              <w:t>H</w:t>
            </w:r>
            <w:r w:rsidRPr="00A0127A">
              <w:t>=2</w:t>
            </w:r>
            <w:r w:rsidRPr="00A401C2">
              <w:t>,6</w:t>
            </w:r>
            <w:r>
              <w:t xml:space="preserve">1м, </w:t>
            </w:r>
            <w:r w:rsidRPr="00A401C2">
              <w:t>B</w:t>
            </w:r>
            <w:r w:rsidRPr="00A0127A">
              <w:t>1=3</w:t>
            </w:r>
            <w:r w:rsidRPr="00A401C2">
              <w:t>,4</w:t>
            </w:r>
            <w:r>
              <w:t xml:space="preserve">85м, </w:t>
            </w:r>
            <w:r w:rsidRPr="00A401C2">
              <w:t>B</w:t>
            </w:r>
            <w:r w:rsidRPr="00A0127A">
              <w:t>2=3</w:t>
            </w:r>
            <w:r w:rsidRPr="00A401C2">
              <w:t>,4</w:t>
            </w:r>
            <w:r>
              <w:t xml:space="preserve">85м, </w:t>
            </w:r>
            <w:r w:rsidRPr="00A401C2">
              <w:t>a</w:t>
            </w:r>
            <w:r w:rsidRPr="00A0127A">
              <w:t>=0</w:t>
            </w:r>
            <w:r w:rsidRPr="00A401C2">
              <w:t>,5</w:t>
            </w:r>
            <w:r>
              <w:t xml:space="preserve">35м, </w:t>
            </w:r>
            <w:r w:rsidRPr="00A401C2">
              <w:t>b</w:t>
            </w:r>
            <w:r w:rsidRPr="00A0127A">
              <w:t>=1</w:t>
            </w:r>
            <w:r w:rsidRPr="00A401C2">
              <w:t>,5</w:t>
            </w:r>
            <w:r>
              <w:t xml:space="preserve">5м, 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>c=0,675m,</w:t>
            </w:r>
            <w:r w:rsidRPr="00A0127A">
              <w:t xml:space="preserve"> </w:t>
            </w:r>
            <w:r w:rsidRPr="00A401C2">
              <w:t>d</w:t>
            </w:r>
            <w:r w:rsidRPr="00A0127A">
              <w:t>=1,81</w:t>
            </w:r>
            <w:r w:rsidRPr="00A401C2">
              <w:t>M</w:t>
            </w:r>
            <w:r w:rsidRPr="00A0127A">
              <w:t xml:space="preserve">, </w:t>
            </w:r>
            <w:r w:rsidRPr="00A401C2">
              <w:t>hp</w:t>
            </w:r>
            <w:r w:rsidRPr="00A0127A">
              <w:t>=0,8</w:t>
            </w:r>
            <w:r w:rsidRPr="00A401C2">
              <w:t>M</w:t>
            </w:r>
            <w:r w:rsidRPr="00A0127A">
              <w:t xml:space="preserve">, </w:t>
            </w:r>
            <w:r w:rsidRPr="00A401C2">
              <w:rPr>
                <w:rStyle w:val="81"/>
                <w:smallCaps w:val="0"/>
                <w:spacing w:val="1"/>
                <w:lang w:val="ru-RU"/>
              </w:rPr>
              <w:t>L1=0,37m, l2=1,39m,</w:t>
            </w:r>
            <w:r w:rsidRPr="00A0127A">
              <w:t xml:space="preserve"> </w:t>
            </w:r>
            <w:r w:rsidRPr="00A401C2">
              <w:t xml:space="preserve">Bд=1м, </w:t>
            </w:r>
            <w:proofErr w:type="gramStart"/>
            <w:r w:rsidRPr="00A401C2">
              <w:t>Ш</w:t>
            </w:r>
            <w:proofErr w:type="gramEnd"/>
            <w:r>
              <w:t>=2,08м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00"/>
            </w:pPr>
            <w:r>
              <w:t>2673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20"/>
            </w:pPr>
            <w:r>
              <w:t>1 650,00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center"/>
            </w:pPr>
            <w:r>
              <w:t>4 410 450,00</w:t>
            </w: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280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jc w:val="both"/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 xml:space="preserve">места расположения кабинетов </w:t>
            </w:r>
            <w:r w:rsidRPr="00A401C2">
              <w:t xml:space="preserve">№№ </w:t>
            </w:r>
            <w:r>
              <w:t>236, 247, 238 рис. 36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left="480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400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ind w:right="420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Pr="00A401C2" w:rsidRDefault="00A401C2" w:rsidP="00A401C2">
            <w:pPr>
              <w:pStyle w:val="80"/>
              <w:jc w:val="center"/>
            </w:pP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280"/>
            </w:pPr>
            <w:r>
              <w:t>17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 xml:space="preserve">Окраска поверхностей стен </w:t>
            </w:r>
            <w:proofErr w:type="gramStart"/>
            <w:r>
              <w:t>по</w:t>
            </w:r>
            <w:proofErr w:type="gramEnd"/>
          </w:p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штукатурке</w:t>
            </w:r>
          </w:p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4"/>
              </w:numPr>
              <w:tabs>
                <w:tab w:val="left" w:pos="250"/>
              </w:tabs>
              <w:spacing w:line="317" w:lineRule="exact"/>
              <w:jc w:val="both"/>
            </w:pPr>
            <w:r>
              <w:t>очистка поверхности стен;</w:t>
            </w:r>
          </w:p>
          <w:p w:rsidR="00A401C2" w:rsidRDefault="00A401C2" w:rsidP="00A401C2">
            <w:pPr>
              <w:pStyle w:val="80"/>
              <w:numPr>
                <w:ilvl w:val="0"/>
                <w:numId w:val="4"/>
              </w:numPr>
              <w:tabs>
                <w:tab w:val="left" w:pos="245"/>
              </w:tabs>
              <w:spacing w:line="317" w:lineRule="exact"/>
              <w:jc w:val="both"/>
            </w:pPr>
            <w:r>
              <w:t>грунтовка поверхности стен;</w:t>
            </w:r>
          </w:p>
          <w:p w:rsidR="00A401C2" w:rsidRDefault="00A401C2" w:rsidP="00A401C2">
            <w:pPr>
              <w:pStyle w:val="80"/>
              <w:numPr>
                <w:ilvl w:val="0"/>
                <w:numId w:val="4"/>
              </w:numPr>
              <w:tabs>
                <w:tab w:val="left" w:pos="250"/>
              </w:tabs>
              <w:spacing w:line="250" w:lineRule="exact"/>
              <w:ind w:left="120"/>
              <w:jc w:val="left"/>
            </w:pPr>
            <w:r>
              <w:t>окраска поверхности стен водоэмул</w:t>
            </w:r>
            <w:r w:rsidRPr="00A401C2">
              <w:t>ь</w:t>
            </w:r>
            <w:r>
              <w:t>сионными составами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00"/>
            </w:pPr>
            <w:r>
              <w:t>1191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20"/>
            </w:pPr>
            <w:r>
              <w:t>990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center"/>
            </w:pPr>
            <w:r>
              <w:t>1 179 090,00</w:t>
            </w: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280"/>
            </w:pPr>
            <w:r>
              <w:t>18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Обшивка поверхностей пергамином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00"/>
            </w:pPr>
            <w:r>
              <w:t>45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20"/>
            </w:pPr>
            <w:r>
              <w:t>220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center"/>
            </w:pPr>
            <w:r>
              <w:t>9 900,00</w:t>
            </w: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280"/>
            </w:pPr>
            <w:r>
              <w:t>19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both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 xml:space="preserve">Устройство деревянного каркаса с утеплением, </w:t>
            </w:r>
            <w:proofErr w:type="spellStart"/>
            <w:r>
              <w:t>пароизоляцией</w:t>
            </w:r>
            <w:proofErr w:type="spellEnd"/>
            <w:r>
              <w:t xml:space="preserve"> и обшивкой поверхности </w:t>
            </w:r>
            <w:proofErr w:type="spellStart"/>
            <w:r>
              <w:t>вагонкой</w:t>
            </w:r>
            <w:proofErr w:type="spell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00"/>
            </w:pPr>
            <w:r>
              <w:t>42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20"/>
            </w:pPr>
            <w:r>
              <w:t>5 670,00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center"/>
            </w:pPr>
            <w:r>
              <w:t>238 140,00</w:t>
            </w:r>
          </w:p>
        </w:tc>
      </w:tr>
      <w:tr w:rsidR="00A401C2" w:rsidTr="00A401C2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280"/>
            </w:pPr>
          </w:p>
          <w:p w:rsidR="00A401C2" w:rsidRDefault="00A401C2" w:rsidP="00A401C2">
            <w:pPr>
              <w:pStyle w:val="80"/>
              <w:spacing w:line="240" w:lineRule="auto"/>
              <w:ind w:right="280"/>
            </w:pPr>
          </w:p>
          <w:p w:rsidR="00A401C2" w:rsidRDefault="00A401C2" w:rsidP="00A401C2">
            <w:pPr>
              <w:pStyle w:val="80"/>
              <w:spacing w:line="240" w:lineRule="auto"/>
              <w:ind w:right="280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both"/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00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right="420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jc w:val="center"/>
            </w:pPr>
          </w:p>
        </w:tc>
      </w:tr>
    </w:tbl>
    <w:p w:rsidR="00E954AA" w:rsidRDefault="00E954AA"/>
    <w:p w:rsidR="00A401C2" w:rsidRDefault="00A401C2"/>
    <w:p w:rsidR="00A401C2" w:rsidRDefault="00A401C2"/>
    <w:p w:rsidR="00A401C2" w:rsidRDefault="00A401C2"/>
    <w:p w:rsidR="00A401C2" w:rsidRDefault="00A401C2"/>
    <w:p w:rsidR="00A401C2" w:rsidRDefault="00A401C2"/>
    <w:tbl>
      <w:tblPr>
        <w:tblpPr w:leftFromText="180" w:rightFromText="180" w:vertAnchor="text" w:horzAnchor="margin" w:tblpXSpec="center" w:tblpY="92"/>
        <w:tblW w:w="1065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754"/>
        <w:gridCol w:w="3782"/>
        <w:gridCol w:w="1219"/>
        <w:gridCol w:w="1162"/>
        <w:gridCol w:w="1478"/>
        <w:gridCol w:w="1541"/>
      </w:tblGrid>
      <w:tr w:rsidR="00A401C2" w:rsidTr="00A401C2">
        <w:trPr>
          <w:trHeight w:val="350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lastRenderedPageBreak/>
              <w:t>20</w:t>
            </w:r>
          </w:p>
        </w:tc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Демонтаж существующих потолков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1820</w:t>
            </w:r>
          </w:p>
        </w:tc>
        <w:tc>
          <w:tcPr>
            <w:tcW w:w="1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410</w:t>
            </w:r>
          </w:p>
        </w:tc>
        <w:tc>
          <w:tcPr>
            <w:tcW w:w="1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746 200,00</w:t>
            </w:r>
          </w:p>
        </w:tc>
      </w:tr>
      <w:tr w:rsidR="00A401C2" w:rsidTr="00A401C2">
        <w:trPr>
          <w:trHeight w:val="7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>Облицовка потолков по металлическому каркасу г</w:t>
            </w:r>
            <w:r>
              <w:rPr>
                <w:shd w:val="clear" w:color="auto" w:fill="80FFFF"/>
              </w:rPr>
              <w:t>и</w:t>
            </w:r>
            <w:r>
              <w:t>псокар</w:t>
            </w:r>
            <w:r>
              <w:rPr>
                <w:shd w:val="clear" w:color="auto" w:fill="80FFFF"/>
              </w:rPr>
              <w:t>т</w:t>
            </w:r>
            <w:r>
              <w:t>онными листами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64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1 964,00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125 696,00</w:t>
            </w:r>
          </w:p>
        </w:tc>
      </w:tr>
      <w:tr w:rsidR="00A401C2" w:rsidTr="00A401C2">
        <w:trPr>
          <w:trHeight w:val="5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>Монтаж потолочного плинтуса пенополиуретанового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760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228 000,00</w:t>
            </w:r>
          </w:p>
        </w:tc>
      </w:tr>
      <w:tr w:rsidR="00A401C2" w:rsidTr="00A401C2">
        <w:trPr>
          <w:trHeight w:val="201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after="120" w:line="240" w:lineRule="auto"/>
              <w:ind w:left="120"/>
              <w:jc w:val="left"/>
            </w:pPr>
            <w:r>
              <w:t>Окраска потолков с подготовкой</w:t>
            </w:r>
          </w:p>
          <w:p w:rsidR="00A401C2" w:rsidRDefault="00A401C2" w:rsidP="00A401C2">
            <w:pPr>
              <w:pStyle w:val="80"/>
              <w:spacing w:before="120" w:after="120" w:line="240" w:lineRule="auto"/>
              <w:ind w:left="120"/>
              <w:jc w:val="left"/>
            </w:pPr>
            <w:r>
              <w:t>поверхности</w:t>
            </w:r>
          </w:p>
          <w:p w:rsidR="00A401C2" w:rsidRDefault="00A401C2" w:rsidP="00A401C2">
            <w:pPr>
              <w:pStyle w:val="80"/>
              <w:spacing w:before="120" w:line="317" w:lineRule="exact"/>
              <w:ind w:left="120"/>
              <w:jc w:val="left"/>
            </w:pPr>
            <w:r>
              <w:t>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5"/>
              </w:numPr>
              <w:tabs>
                <w:tab w:val="left" w:pos="245"/>
              </w:tabs>
              <w:spacing w:line="317" w:lineRule="exact"/>
              <w:ind w:left="120"/>
              <w:jc w:val="left"/>
            </w:pPr>
            <w:r>
              <w:t>грунтовка поверхности потолков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5"/>
              </w:numPr>
              <w:tabs>
                <w:tab w:val="left" w:pos="250"/>
              </w:tabs>
              <w:spacing w:line="317" w:lineRule="exact"/>
              <w:ind w:left="120"/>
              <w:jc w:val="left"/>
            </w:pPr>
            <w:r>
              <w:t>шпатлёвка поверхности потолков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5"/>
              </w:numPr>
              <w:tabs>
                <w:tab w:val="left" w:pos="250"/>
              </w:tabs>
              <w:spacing w:line="250" w:lineRule="exact"/>
              <w:ind w:left="120"/>
              <w:jc w:val="left"/>
            </w:pPr>
            <w:r>
              <w:t>окраска поверхности потолков водоэмульсионными составами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180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1 920,00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345 600,00</w:t>
            </w:r>
          </w:p>
        </w:tc>
      </w:tr>
      <w:tr w:rsidR="00A401C2" w:rsidTr="00A401C2">
        <w:trPr>
          <w:trHeight w:val="5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>Устройство подвесных реечных потолков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69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2 840,00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195 960,00</w:t>
            </w:r>
          </w:p>
        </w:tc>
      </w:tr>
      <w:tr w:rsidR="00A401C2" w:rsidTr="00A401C2">
        <w:trPr>
          <w:trHeight w:val="16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 xml:space="preserve">Устройство подвесных потолков из плит типа </w:t>
            </w:r>
            <w:r>
              <w:rPr>
                <w:shd w:val="clear" w:color="auto" w:fill="80FFFF"/>
              </w:rPr>
              <w:t>"</w:t>
            </w:r>
            <w:proofErr w:type="spellStart"/>
            <w:r>
              <w:rPr>
                <w:shd w:val="clear" w:color="auto" w:fill="80FFFF"/>
              </w:rPr>
              <w:t>А</w:t>
            </w:r>
            <w:r>
              <w:t>рмстрон</w:t>
            </w:r>
            <w:r>
              <w:rPr>
                <w:shd w:val="clear" w:color="auto" w:fill="80FFFF"/>
              </w:rPr>
              <w:t>г</w:t>
            </w:r>
            <w:proofErr w:type="spellEnd"/>
            <w:r>
              <w:rPr>
                <w:shd w:val="clear" w:color="auto" w:fill="80FFFF"/>
              </w:rPr>
              <w:t xml:space="preserve">" </w:t>
            </w:r>
            <w:r>
              <w:t>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6"/>
              </w:numPr>
              <w:tabs>
                <w:tab w:val="left" w:pos="235"/>
              </w:tabs>
              <w:spacing w:line="250" w:lineRule="exact"/>
              <w:ind w:left="120"/>
              <w:jc w:val="left"/>
            </w:pPr>
            <w:r>
              <w:t>монтаж подвесов;</w:t>
            </w:r>
          </w:p>
          <w:p w:rsidR="00A401C2" w:rsidRDefault="00A401C2" w:rsidP="00A401C2">
            <w:pPr>
              <w:pStyle w:val="80"/>
              <w:numPr>
                <w:ilvl w:val="0"/>
                <w:numId w:val="6"/>
              </w:numPr>
              <w:tabs>
                <w:tab w:val="left" w:pos="235"/>
              </w:tabs>
              <w:spacing w:line="250" w:lineRule="exact"/>
              <w:ind w:left="120"/>
              <w:jc w:val="left"/>
            </w:pPr>
            <w:r>
              <w:t>монтаж направляющих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6"/>
              </w:numPr>
              <w:tabs>
                <w:tab w:val="left" w:pos="235"/>
              </w:tabs>
              <w:spacing w:line="250" w:lineRule="exact"/>
              <w:ind w:left="120"/>
              <w:jc w:val="left"/>
            </w:pPr>
            <w:r>
              <w:t>монтаж потолочных плит;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</w:tr>
      <w:tr w:rsidR="00A401C2" w:rsidTr="00A401C2">
        <w:trPr>
          <w:trHeight w:val="4699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25</w:t>
            </w:r>
          </w:p>
        </w:tc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>По следующим кабинетам работы производить с учетом указанных параметров:</w:t>
            </w:r>
          </w:p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 xml:space="preserve">Кабинет №236 (рис. №33 и 34.2) </w:t>
            </w:r>
            <w:proofErr w:type="spellStart"/>
            <w:r>
              <w:t>Нмп+</w:t>
            </w:r>
            <w:proofErr w:type="gramStart"/>
            <w:r>
              <w:t>п</w:t>
            </w:r>
            <w:proofErr w:type="gramEnd"/>
            <w:r>
              <w:t>=</w:t>
            </w:r>
            <w:proofErr w:type="spellEnd"/>
            <w:r>
              <w:t xml:space="preserve"> от 100 мм до 250 мм, Н=2600мм, </w:t>
            </w:r>
            <w:proofErr w:type="spellStart"/>
            <w:r>
              <w:t>Нп=от</w:t>
            </w:r>
            <w:proofErr w:type="spellEnd"/>
            <w:r>
              <w:t xml:space="preserve"> 6мм до12мм, </w:t>
            </w:r>
            <w:proofErr w:type="spellStart"/>
            <w:r>
              <w:t>Нмп=</w:t>
            </w:r>
            <w:proofErr w:type="spellEnd"/>
            <w:r>
              <w:t xml:space="preserve"> от 88 мм до 244 мм. Кабинет №247 (рис. № 34 и 34.2) </w:t>
            </w:r>
            <w:proofErr w:type="spellStart"/>
            <w:r>
              <w:t>Нмп+</w:t>
            </w:r>
            <w:proofErr w:type="gramStart"/>
            <w:r>
              <w:t>п</w:t>
            </w:r>
            <w:proofErr w:type="gramEnd"/>
            <w:r>
              <w:t>=</w:t>
            </w:r>
            <w:proofErr w:type="spellEnd"/>
            <w:r>
              <w:t xml:space="preserve"> от 100 мм до 250 мм, Н=2590мм, </w:t>
            </w:r>
            <w:proofErr w:type="spellStart"/>
            <w:r>
              <w:t>Нп=от</w:t>
            </w:r>
            <w:proofErr w:type="spellEnd"/>
            <w:r>
              <w:t xml:space="preserve"> 6мм до12мм, </w:t>
            </w:r>
            <w:proofErr w:type="spellStart"/>
            <w:r>
              <w:t>Нмп=</w:t>
            </w:r>
            <w:proofErr w:type="spellEnd"/>
            <w:r>
              <w:t xml:space="preserve"> от 88мм до 244 мм. Кабинет №238 (рис. № 34 и 34.2) </w:t>
            </w:r>
            <w:proofErr w:type="spellStart"/>
            <w:r>
              <w:t>Нмп+</w:t>
            </w:r>
            <w:proofErr w:type="gramStart"/>
            <w:r>
              <w:t>п</w:t>
            </w:r>
            <w:proofErr w:type="gramEnd"/>
            <w:r>
              <w:t>=</w:t>
            </w:r>
            <w:proofErr w:type="spellEnd"/>
            <w:r>
              <w:t xml:space="preserve"> от 100 мм до 240 мм, Н=2610мм, </w:t>
            </w:r>
            <w:proofErr w:type="spellStart"/>
            <w:r>
              <w:t>Нп=от</w:t>
            </w:r>
            <w:proofErr w:type="spellEnd"/>
            <w:r>
              <w:t xml:space="preserve"> 6мм до12мм, </w:t>
            </w:r>
            <w:proofErr w:type="spellStart"/>
            <w:r>
              <w:t>Нмп=</w:t>
            </w:r>
            <w:proofErr w:type="spellEnd"/>
            <w:r>
              <w:t xml:space="preserve"> от 88мм до 234 мм. </w:t>
            </w:r>
            <w:r>
              <w:rPr>
                <w:shd w:val="clear" w:color="auto" w:fill="80FFFF"/>
              </w:rPr>
              <w:t>*</w:t>
            </w:r>
            <w:r>
              <w:t>(место расположения кабинетов № 236, 247 и 238 в соответствии с проектом см. рис. 36)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1236</w:t>
            </w:r>
          </w:p>
        </w:tc>
        <w:tc>
          <w:tcPr>
            <w:tcW w:w="1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2 210,00</w:t>
            </w:r>
          </w:p>
        </w:tc>
        <w:tc>
          <w:tcPr>
            <w:tcW w:w="1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2 731 560,00</w:t>
            </w:r>
          </w:p>
        </w:tc>
      </w:tr>
      <w:tr w:rsidR="00A401C2" w:rsidTr="00A401C2">
        <w:trPr>
          <w:trHeight w:val="77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 xml:space="preserve">Устройство подвесных потолков из </w:t>
            </w:r>
            <w:proofErr w:type="spellStart"/>
            <w:r>
              <w:t>гипсометалличесих</w:t>
            </w:r>
            <w:proofErr w:type="spellEnd"/>
            <w:r>
              <w:t xml:space="preserve"> панелей типа "</w:t>
            </w:r>
            <w:proofErr w:type="spellStart"/>
            <w:r>
              <w:t>Армстронг</w:t>
            </w:r>
            <w:proofErr w:type="spellEnd"/>
            <w:r>
              <w:t>"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646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6 160,00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3 9 79 360,00</w:t>
            </w:r>
          </w:p>
        </w:tc>
      </w:tr>
      <w:tr w:rsidR="00A401C2" w:rsidTr="00A401C2">
        <w:trPr>
          <w:trHeight w:val="5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>Разборка существующих покрытий пола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2164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315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681 660,00</w:t>
            </w:r>
          </w:p>
        </w:tc>
      </w:tr>
      <w:tr w:rsidR="00A401C2" w:rsidTr="00A401C2">
        <w:trPr>
          <w:trHeight w:val="5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>Разборка плинтусов: цементных и из керамической плитки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134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190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25 460,00</w:t>
            </w:r>
          </w:p>
        </w:tc>
      </w:tr>
      <w:tr w:rsidR="00A401C2" w:rsidTr="00A401C2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Разборка цементной стяжки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3132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620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1 941 840,00</w:t>
            </w:r>
          </w:p>
        </w:tc>
      </w:tr>
      <w:tr w:rsidR="00A401C2" w:rsidTr="00A401C2">
        <w:trPr>
          <w:trHeight w:val="5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 xml:space="preserve">Устройство стяжек </w:t>
            </w:r>
            <w:proofErr w:type="spellStart"/>
            <w:r>
              <w:t>цементн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песчанных</w:t>
            </w:r>
            <w:proofErr w:type="spell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3111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2 550,00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7933050</w:t>
            </w:r>
          </w:p>
        </w:tc>
      </w:tr>
      <w:tr w:rsidR="00A401C2" w:rsidTr="00A401C2">
        <w:trPr>
          <w:trHeight w:val="15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lastRenderedPageBreak/>
              <w:t>31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>Устройство основания пола из фанеры и покрытия поверхности из линолеума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00"/>
              <w:jc w:val="left"/>
            </w:pPr>
            <w:r>
              <w:t>1458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4 320,00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6 298 560,00</w:t>
            </w:r>
          </w:p>
        </w:tc>
      </w:tr>
    </w:tbl>
    <w:tbl>
      <w:tblPr>
        <w:tblW w:w="10656" w:type="dxa"/>
        <w:tblInd w:w="-6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754"/>
        <w:gridCol w:w="3782"/>
        <w:gridCol w:w="1219"/>
        <w:gridCol w:w="1162"/>
        <w:gridCol w:w="1478"/>
        <w:gridCol w:w="1541"/>
      </w:tblGrid>
      <w:tr w:rsidR="00A401C2" w:rsidTr="00A401C2">
        <w:trPr>
          <w:trHeight w:val="1440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numPr>
                <w:ilvl w:val="0"/>
                <w:numId w:val="7"/>
              </w:numPr>
              <w:tabs>
                <w:tab w:val="left" w:pos="226"/>
              </w:tabs>
              <w:spacing w:line="250" w:lineRule="exact"/>
              <w:ind w:left="120"/>
              <w:jc w:val="left"/>
            </w:pPr>
            <w:r>
              <w:t xml:space="preserve">устройство изоляционного слоя из фанеры с </w:t>
            </w:r>
            <w:proofErr w:type="spellStart"/>
            <w:r>
              <w:t>огнепропи</w:t>
            </w:r>
            <w:r>
              <w:rPr>
                <w:shd w:val="clear" w:color="auto" w:fill="80FFFF"/>
              </w:rPr>
              <w:t>т</w:t>
            </w:r>
            <w:r>
              <w:t>кой</w:t>
            </w:r>
            <w:proofErr w:type="spellEnd"/>
            <w:r>
              <w:t xml:space="preserve"> с 2-х сторон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7"/>
              </w:numPr>
              <w:tabs>
                <w:tab w:val="left" w:pos="240"/>
              </w:tabs>
              <w:spacing w:line="250" w:lineRule="exact"/>
              <w:ind w:left="120"/>
              <w:jc w:val="left"/>
            </w:pPr>
            <w:r>
              <w:t>устройство покрытия пола из линолеума.</w:t>
            </w: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</w:tr>
      <w:tr w:rsidR="00A401C2" w:rsidTr="00A401C2">
        <w:trPr>
          <w:trHeight w:val="2938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>По следующим кабинетам работы производит</w:t>
            </w:r>
            <w:r>
              <w:rPr>
                <w:shd w:val="clear" w:color="auto" w:fill="80FFFF"/>
              </w:rPr>
              <w:t>ь</w:t>
            </w:r>
            <w:r>
              <w:t xml:space="preserve"> с учетом указанных параметров:</w:t>
            </w:r>
          </w:p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 xml:space="preserve">Кабинет №236 (рис. №33 и 34.2) Нк=2880мм, Н=2600мм, </w:t>
            </w:r>
            <w:proofErr w:type="spellStart"/>
            <w:r>
              <w:t>Нл=от</w:t>
            </w:r>
            <w:proofErr w:type="spellEnd"/>
            <w:r>
              <w:t xml:space="preserve"> 2,0мм до 2,2мм, </w:t>
            </w:r>
            <w:proofErr w:type="spellStart"/>
            <w:r>
              <w:t>Нф</w:t>
            </w:r>
            <w:proofErr w:type="spellEnd"/>
            <w:r>
              <w:t xml:space="preserve"> = от 12мм до 20 мм, </w:t>
            </w:r>
            <w:proofErr w:type="spellStart"/>
            <w:r>
              <w:t>Нс=</w:t>
            </w:r>
            <w:proofErr w:type="spellEnd"/>
            <w:r>
              <w:t xml:space="preserve"> от 7,8 мм до 166,0 мм</w:t>
            </w:r>
            <w:proofErr w:type="gramStart"/>
            <w:r>
              <w:rPr>
                <w:shd w:val="clear" w:color="auto" w:fill="80FFFF"/>
              </w:rPr>
              <w:t xml:space="preserve">., </w:t>
            </w:r>
            <w:proofErr w:type="spellStart"/>
            <w:proofErr w:type="gramEnd"/>
            <w:r>
              <w:t>Нчп=от</w:t>
            </w:r>
            <w:proofErr w:type="spellEnd"/>
            <w:r>
              <w:t xml:space="preserve"> 30,0 мм до 180,0мм </w:t>
            </w:r>
            <w:r>
              <w:rPr>
                <w:shd w:val="clear" w:color="auto" w:fill="80FFFF"/>
              </w:rPr>
              <w:t>*</w:t>
            </w:r>
            <w:r>
              <w:t>(место расположения кабинета № 236 в соответствии с проектом см. рис. 36)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rPr>
                <w:sz w:val="10"/>
                <w:szCs w:val="10"/>
              </w:rPr>
            </w:pPr>
          </w:p>
        </w:tc>
      </w:tr>
      <w:tr w:rsidR="00A401C2" w:rsidTr="00A401C2">
        <w:trPr>
          <w:trHeight w:val="28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90"/>
              <w:spacing w:line="240" w:lineRule="auto"/>
              <w:ind w:left="260"/>
            </w:pPr>
            <w:r>
              <w:rPr>
                <w:shd w:val="clear" w:color="auto" w:fill="80FFFF"/>
              </w:rPr>
              <w:t>32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64" w:lineRule="exact"/>
              <w:ind w:left="120"/>
              <w:jc w:val="left"/>
            </w:pPr>
            <w:r>
              <w:t>Устройство основания пола и покрытия пола из плитки керамической Состав работ</w:t>
            </w:r>
            <w:proofErr w:type="gramStart"/>
            <w:r>
              <w:t xml:space="preserve"> :</w:t>
            </w:r>
            <w:proofErr w:type="gramEnd"/>
          </w:p>
          <w:p w:rsidR="00A401C2" w:rsidRDefault="00A401C2" w:rsidP="00A401C2">
            <w:pPr>
              <w:pStyle w:val="80"/>
              <w:numPr>
                <w:ilvl w:val="0"/>
                <w:numId w:val="8"/>
              </w:numPr>
              <w:tabs>
                <w:tab w:val="left" w:pos="226"/>
              </w:tabs>
              <w:spacing w:line="254" w:lineRule="exact"/>
              <w:ind w:left="120"/>
              <w:jc w:val="left"/>
            </w:pPr>
            <w:r>
              <w:t>устройство выравнивающей стяжки;</w:t>
            </w:r>
          </w:p>
          <w:p w:rsidR="00A401C2" w:rsidRDefault="00A401C2" w:rsidP="00A401C2">
            <w:pPr>
              <w:pStyle w:val="80"/>
              <w:numPr>
                <w:ilvl w:val="0"/>
                <w:numId w:val="8"/>
              </w:numPr>
              <w:tabs>
                <w:tab w:val="left" w:pos="245"/>
              </w:tabs>
              <w:spacing w:after="120" w:line="240" w:lineRule="auto"/>
              <w:ind w:left="120"/>
              <w:jc w:val="left"/>
            </w:pPr>
            <w:r>
              <w:t>грунтовка поверхности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8"/>
              </w:numPr>
              <w:tabs>
                <w:tab w:val="left" w:pos="250"/>
              </w:tabs>
              <w:spacing w:before="120" w:line="254" w:lineRule="exact"/>
              <w:ind w:left="120"/>
              <w:jc w:val="left"/>
            </w:pPr>
            <w:r>
              <w:t>покрытие поверхности пола плиткой керамической;</w:t>
            </w:r>
          </w:p>
          <w:p w:rsidR="00A401C2" w:rsidRDefault="00A401C2" w:rsidP="00A401C2">
            <w:pPr>
              <w:pStyle w:val="80"/>
              <w:numPr>
                <w:ilvl w:val="0"/>
                <w:numId w:val="8"/>
              </w:numPr>
              <w:tabs>
                <w:tab w:val="left" w:pos="240"/>
              </w:tabs>
              <w:spacing w:line="240" w:lineRule="auto"/>
              <w:ind w:left="120"/>
              <w:jc w:val="left"/>
            </w:pPr>
            <w:r>
              <w:t>затирка швов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567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2 950,00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1 672 650,00</w:t>
            </w:r>
          </w:p>
        </w:tc>
      </w:tr>
      <w:tr w:rsidR="00A401C2" w:rsidTr="00A401C2">
        <w:trPr>
          <w:trHeight w:val="189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74" w:lineRule="exact"/>
              <w:ind w:left="120"/>
              <w:jc w:val="left"/>
            </w:pPr>
            <w:r>
              <w:t>Устройство покрытия пола из плитки технической 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9"/>
              </w:numPr>
              <w:tabs>
                <w:tab w:val="left" w:pos="245"/>
              </w:tabs>
              <w:spacing w:line="259" w:lineRule="exact"/>
              <w:ind w:left="120"/>
              <w:jc w:val="left"/>
            </w:pPr>
            <w:r>
              <w:t>грунтовка цементно-песчаной стяжки;</w:t>
            </w:r>
          </w:p>
          <w:p w:rsidR="00A401C2" w:rsidRDefault="00A401C2" w:rsidP="00A401C2">
            <w:pPr>
              <w:pStyle w:val="80"/>
              <w:numPr>
                <w:ilvl w:val="0"/>
                <w:numId w:val="9"/>
              </w:numPr>
              <w:tabs>
                <w:tab w:val="left" w:pos="250"/>
              </w:tabs>
              <w:spacing w:line="259" w:lineRule="exact"/>
              <w:ind w:left="120"/>
              <w:jc w:val="left"/>
            </w:pPr>
            <w:r>
              <w:t>покрытие поверхности пола плиткой технической.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93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3 0 70,00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285 510,00</w:t>
            </w:r>
          </w:p>
        </w:tc>
      </w:tr>
      <w:tr w:rsidR="00A401C2" w:rsidTr="00A401C2">
        <w:trPr>
          <w:trHeight w:val="202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74" w:lineRule="exact"/>
              <w:ind w:left="120"/>
              <w:jc w:val="left"/>
            </w:pPr>
            <w:r>
              <w:t>Облицовка лестничных площадок и маршей плиткой керамической 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10"/>
              </w:numPr>
              <w:tabs>
                <w:tab w:val="left" w:pos="245"/>
              </w:tabs>
              <w:spacing w:after="120" w:line="240" w:lineRule="auto"/>
              <w:ind w:left="120"/>
              <w:jc w:val="left"/>
            </w:pPr>
            <w:r>
              <w:t>грунтовка поверхности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10"/>
              </w:numPr>
              <w:tabs>
                <w:tab w:val="left" w:pos="250"/>
              </w:tabs>
              <w:spacing w:before="120" w:line="254" w:lineRule="exact"/>
              <w:ind w:left="120"/>
              <w:jc w:val="left"/>
            </w:pPr>
            <w:r>
              <w:t>покрытие поверхности пола плиткой керамической;</w:t>
            </w:r>
          </w:p>
          <w:p w:rsidR="00A401C2" w:rsidRDefault="00A401C2" w:rsidP="00A401C2">
            <w:pPr>
              <w:pStyle w:val="80"/>
              <w:numPr>
                <w:ilvl w:val="0"/>
                <w:numId w:val="10"/>
              </w:numPr>
              <w:tabs>
                <w:tab w:val="left" w:pos="240"/>
              </w:tabs>
              <w:spacing w:line="240" w:lineRule="auto"/>
              <w:ind w:left="120"/>
              <w:jc w:val="left"/>
            </w:pPr>
            <w:r>
              <w:t>затирка швов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76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2 830,00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215 080,00</w:t>
            </w:r>
          </w:p>
        </w:tc>
      </w:tr>
      <w:tr w:rsidR="00A401C2" w:rsidTr="00A401C2">
        <w:trPr>
          <w:trHeight w:val="247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lastRenderedPageBreak/>
              <w:t>35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69" w:lineRule="exact"/>
              <w:ind w:left="120"/>
              <w:jc w:val="left"/>
            </w:pPr>
            <w:r>
              <w:t>Устройство чистовой стяжки из наливных полов с последующей окраской Состав работ:</w:t>
            </w:r>
          </w:p>
          <w:p w:rsidR="00A401C2" w:rsidRDefault="00A401C2" w:rsidP="00A401C2">
            <w:pPr>
              <w:pStyle w:val="80"/>
              <w:numPr>
                <w:ilvl w:val="0"/>
                <w:numId w:val="11"/>
              </w:numPr>
              <w:tabs>
                <w:tab w:val="left" w:pos="245"/>
              </w:tabs>
              <w:spacing w:after="120" w:line="240" w:lineRule="auto"/>
              <w:ind w:left="120"/>
              <w:jc w:val="left"/>
            </w:pPr>
            <w:r>
              <w:t>грунтовка поверхности</w:t>
            </w:r>
            <w:r>
              <w:rPr>
                <w:shd w:val="clear" w:color="auto" w:fill="80FFFF"/>
              </w:rPr>
              <w:t>;</w:t>
            </w:r>
          </w:p>
          <w:p w:rsidR="00A401C2" w:rsidRDefault="00A401C2" w:rsidP="00A401C2">
            <w:pPr>
              <w:pStyle w:val="80"/>
              <w:numPr>
                <w:ilvl w:val="0"/>
                <w:numId w:val="11"/>
              </w:numPr>
              <w:tabs>
                <w:tab w:val="left" w:pos="230"/>
              </w:tabs>
              <w:spacing w:before="120" w:line="259" w:lineRule="exact"/>
              <w:ind w:left="120"/>
              <w:jc w:val="left"/>
            </w:pPr>
            <w:r>
              <w:t>устройство стяжки из наливных полов;</w:t>
            </w:r>
          </w:p>
          <w:p w:rsidR="00A401C2" w:rsidRDefault="00A401C2" w:rsidP="00A401C2">
            <w:pPr>
              <w:pStyle w:val="80"/>
              <w:numPr>
                <w:ilvl w:val="0"/>
                <w:numId w:val="11"/>
              </w:numPr>
              <w:tabs>
                <w:tab w:val="left" w:pos="250"/>
              </w:tabs>
              <w:spacing w:line="259" w:lineRule="exact"/>
              <w:ind w:left="120"/>
              <w:jc w:val="left"/>
            </w:pPr>
            <w:r>
              <w:t>окраска поверхности масляными составами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992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60"/>
              <w:jc w:val="left"/>
            </w:pPr>
            <w:r>
              <w:t>1 850,00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1 835 200,00</w:t>
            </w:r>
          </w:p>
        </w:tc>
      </w:tr>
      <w:tr w:rsidR="00A401C2" w:rsidTr="00A401C2">
        <w:trPr>
          <w:trHeight w:val="5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4" w:lineRule="exact"/>
              <w:ind w:left="120"/>
              <w:jc w:val="left"/>
            </w:pPr>
            <w:r>
              <w:t>Установка плинтуса пластикового с соединител</w:t>
            </w:r>
            <w:r>
              <w:rPr>
                <w:shd w:val="clear" w:color="auto" w:fill="80FFFF"/>
              </w:rPr>
              <w:t>ь</w:t>
            </w:r>
            <w:r>
              <w:t>ными элементами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708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190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134 520,00</w:t>
            </w:r>
          </w:p>
        </w:tc>
      </w:tr>
      <w:tr w:rsidR="00A401C2" w:rsidTr="00A401C2">
        <w:trPr>
          <w:trHeight w:val="5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50" w:lineRule="exact"/>
              <w:ind w:left="120"/>
              <w:jc w:val="left"/>
            </w:pPr>
            <w:r>
              <w:t>Устройство плинтуса из керамических плиток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55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370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20 350,00</w:t>
            </w:r>
          </w:p>
        </w:tc>
      </w:tr>
      <w:tr w:rsidR="00A401C2" w:rsidTr="00A401C2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38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120"/>
              <w:jc w:val="left"/>
            </w:pPr>
            <w:r>
              <w:t>Демонтаж оконных блоков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460"/>
              <w:jc w:val="left"/>
            </w:pPr>
            <w:r>
              <w:t>15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580"/>
              <w:jc w:val="left"/>
            </w:pPr>
            <w:r>
              <w:t>670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C2" w:rsidRDefault="00A401C2" w:rsidP="00A401C2">
            <w:pPr>
              <w:pStyle w:val="80"/>
              <w:spacing w:line="240" w:lineRule="auto"/>
              <w:ind w:left="260"/>
              <w:jc w:val="left"/>
            </w:pPr>
            <w:r>
              <w:t>10 050,00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Pr="002E36EA" w:rsidRDefault="002E36EA" w:rsidP="002E36EA">
            <w:pPr>
              <w:pStyle w:val="80"/>
              <w:ind w:left="260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Pr="002E36EA" w:rsidRDefault="002E36EA" w:rsidP="002E36EA">
            <w:pPr>
              <w:pStyle w:val="80"/>
              <w:ind w:left="340"/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площадью до 2</w:t>
            </w:r>
            <w:r w:rsidRPr="002E36EA">
              <w:t>,5</w:t>
            </w:r>
            <w:r>
              <w:t xml:space="preserve"> м</w:t>
            </w:r>
            <w:proofErr w:type="gramStart"/>
            <w:r>
              <w:t>2</w:t>
            </w:r>
            <w:proofErr w:type="gram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Pr="002E36EA" w:rsidRDefault="002E36EA" w:rsidP="002E36EA">
            <w:pPr>
              <w:pStyle w:val="80"/>
              <w:ind w:left="480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Pr="002E36EA" w:rsidRDefault="002E36EA" w:rsidP="002E36EA">
            <w:pPr>
              <w:pStyle w:val="80"/>
              <w:ind w:left="460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Pr="002E36EA" w:rsidRDefault="002E36EA" w:rsidP="002E36EA">
            <w:pPr>
              <w:pStyle w:val="80"/>
              <w:ind w:left="580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Pr="002E36EA" w:rsidRDefault="002E36EA" w:rsidP="002E36EA">
            <w:pPr>
              <w:pStyle w:val="80"/>
              <w:ind w:left="260"/>
            </w:pP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39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Демонтаж оконных блоков площадью до 4 м</w:t>
            </w:r>
            <w:proofErr w:type="gramStart"/>
            <w:r>
              <w:t>2</w:t>
            </w:r>
            <w:proofErr w:type="gram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108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850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91 800,00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Снятие подоконных досок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154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415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63 910,00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Монтаж оконных блоков ПВХ площадью до 2</w:t>
            </w:r>
            <w:r w:rsidRPr="002E36EA">
              <w:t>,5</w:t>
            </w:r>
            <w:r>
              <w:t xml:space="preserve"> м</w:t>
            </w:r>
            <w:proofErr w:type="gramStart"/>
            <w:r>
              <w:t>2</w:t>
            </w:r>
            <w:proofErr w:type="gram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22 580,00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383 860,00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Монтаж оконных блоков ПВХ площадью до 4 м</w:t>
            </w:r>
            <w:proofErr w:type="gramStart"/>
            <w:r>
              <w:t>2</w:t>
            </w:r>
            <w:proofErr w:type="gram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106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43742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4636652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Монтаж отливов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24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1 080,00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25 920,00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Монтаж окон ПВХ передаточных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14 230,00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14 230,00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Монтаж оконных блоков ПВХ с дверью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38 400,00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76 800,00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Установка подоконных досок ПВХ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154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1 410,00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217 140,00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Демонтаж дверей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90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1 890,00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170 1 00,00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48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Установка дверей деревянных Состав работ:</w:t>
            </w:r>
          </w:p>
          <w:p w:rsidR="002E36EA" w:rsidRDefault="002E36EA" w:rsidP="002E36EA">
            <w:pPr>
              <w:pStyle w:val="80"/>
              <w:numPr>
                <w:ilvl w:val="0"/>
                <w:numId w:val="12"/>
              </w:numPr>
              <w:tabs>
                <w:tab w:val="left" w:pos="226"/>
              </w:tabs>
              <w:spacing w:line="250" w:lineRule="exact"/>
              <w:ind w:left="120"/>
              <w:jc w:val="left"/>
            </w:pPr>
            <w:r>
              <w:t>установка дверной коробки;</w:t>
            </w:r>
          </w:p>
          <w:p w:rsidR="002E36EA" w:rsidRDefault="002E36EA" w:rsidP="002E36EA">
            <w:pPr>
              <w:pStyle w:val="80"/>
              <w:numPr>
                <w:ilvl w:val="0"/>
                <w:numId w:val="12"/>
              </w:numPr>
              <w:tabs>
                <w:tab w:val="left" w:pos="235"/>
              </w:tabs>
              <w:spacing w:line="250" w:lineRule="exact"/>
              <w:ind w:left="120"/>
              <w:jc w:val="left"/>
            </w:pPr>
            <w:r>
              <w:t>монтаж дверного полотна;</w:t>
            </w:r>
          </w:p>
          <w:p w:rsidR="002E36EA" w:rsidRDefault="002E36EA" w:rsidP="002E36EA">
            <w:pPr>
              <w:pStyle w:val="80"/>
              <w:numPr>
                <w:ilvl w:val="0"/>
                <w:numId w:val="12"/>
              </w:numPr>
              <w:tabs>
                <w:tab w:val="left" w:pos="226"/>
              </w:tabs>
              <w:spacing w:line="250" w:lineRule="exact"/>
              <w:ind w:left="120"/>
              <w:jc w:val="left"/>
            </w:pPr>
            <w:r>
              <w:t>установка наличников</w:t>
            </w:r>
            <w:r w:rsidRPr="002E36EA">
              <w:t>;</w:t>
            </w:r>
          </w:p>
          <w:p w:rsidR="002E36EA" w:rsidRDefault="002E36EA" w:rsidP="002E36EA">
            <w:pPr>
              <w:pStyle w:val="80"/>
              <w:numPr>
                <w:ilvl w:val="0"/>
                <w:numId w:val="12"/>
              </w:numPr>
              <w:tabs>
                <w:tab w:val="left" w:pos="235"/>
              </w:tabs>
              <w:spacing w:after="180" w:line="250" w:lineRule="exact"/>
              <w:ind w:left="120"/>
              <w:jc w:val="left"/>
            </w:pPr>
            <w:r>
              <w:t>монтаж замковых устройств</w:t>
            </w:r>
          </w:p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По следующим кабинетам работы производить с учетом указанных параметров:</w:t>
            </w:r>
          </w:p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proofErr w:type="gramStart"/>
            <w:r>
              <w:t xml:space="preserve">Кабинет №236 (рис. №33, 34.2 и 34.1) дверной блок А. </w:t>
            </w:r>
            <w:r w:rsidRPr="002E36EA">
              <w:t>L</w:t>
            </w:r>
            <w:r w:rsidRPr="00A0127A">
              <w:t xml:space="preserve"> </w:t>
            </w:r>
            <w:r>
              <w:t>=5</w:t>
            </w:r>
            <w:r w:rsidRPr="002E36EA">
              <w:t>,6</w:t>
            </w:r>
            <w:r>
              <w:t xml:space="preserve">м, </w:t>
            </w:r>
            <w:r w:rsidRPr="002E36EA">
              <w:t>H</w:t>
            </w:r>
            <w:r w:rsidRPr="00A0127A">
              <w:t>=2</w:t>
            </w:r>
            <w:r w:rsidRPr="002E36EA">
              <w:t>,6</w:t>
            </w:r>
            <w:r>
              <w:t xml:space="preserve">м, </w:t>
            </w:r>
            <w:r w:rsidRPr="002E36EA">
              <w:t>L</w:t>
            </w:r>
            <w:r w:rsidRPr="00A0127A">
              <w:t>1=3</w:t>
            </w:r>
            <w:r w:rsidRPr="002E36EA">
              <w:t>,2</w:t>
            </w:r>
            <w:r>
              <w:t xml:space="preserve">65м, </w:t>
            </w:r>
            <w:r w:rsidRPr="002E36EA">
              <w:rPr>
                <w:rStyle w:val="81"/>
                <w:smallCaps w:val="0"/>
                <w:spacing w:val="1"/>
                <w:lang w:val="ru-RU"/>
              </w:rPr>
              <w:t>L2=1,315m,</w:t>
            </w:r>
            <w:r w:rsidRPr="00A0127A">
              <w:t xml:space="preserve"> </w:t>
            </w:r>
            <w:r w:rsidRPr="002E36EA">
              <w:t>Б</w:t>
            </w:r>
            <w:r>
              <w:t>д=1,</w:t>
            </w:r>
            <w:r w:rsidRPr="002E36EA">
              <w:t>0</w:t>
            </w:r>
            <w:r>
              <w:t xml:space="preserve">2м, </w:t>
            </w:r>
            <w:proofErr w:type="spellStart"/>
            <w:r>
              <w:t>Нд=от</w:t>
            </w:r>
            <w:proofErr w:type="spellEnd"/>
            <w:r>
              <w:t xml:space="preserve"> 1965мм до 2115м</w:t>
            </w:r>
            <w:r w:rsidRPr="002E36EA">
              <w:t>м,</w:t>
            </w:r>
            <w:r>
              <w:t xml:space="preserve"> </w:t>
            </w:r>
            <w:proofErr w:type="spellStart"/>
            <w:r>
              <w:t>Вк=от</w:t>
            </w:r>
            <w:proofErr w:type="spellEnd"/>
            <w:r>
              <w:t xml:space="preserve"> 970мм до 996 мм, </w:t>
            </w:r>
            <w:proofErr w:type="spellStart"/>
            <w:r>
              <w:t>Вп</w:t>
            </w:r>
            <w:proofErr w:type="spellEnd"/>
            <w:r>
              <w:t xml:space="preserve"> = от 862мм до 922 мм, В11= от 36мм до 50мм</w:t>
            </w:r>
            <w:r w:rsidRPr="002E36EA">
              <w:t xml:space="preserve">.. </w:t>
            </w:r>
            <w:r>
              <w:t xml:space="preserve">Кабинет №247 (рис. № 34 и 34.1) дверной блок Б. </w:t>
            </w:r>
            <w:r w:rsidRPr="002E36EA">
              <w:rPr>
                <w:rStyle w:val="81"/>
                <w:smallCaps w:val="0"/>
                <w:spacing w:val="1"/>
                <w:lang w:val="ru-RU"/>
              </w:rPr>
              <w:t>L=2,58M, H</w:t>
            </w:r>
            <w:proofErr w:type="gramEnd"/>
            <w:r w:rsidRPr="002E36EA">
              <w:rPr>
                <w:rStyle w:val="81"/>
                <w:smallCaps w:val="0"/>
                <w:spacing w:val="1"/>
                <w:lang w:val="ru-RU"/>
              </w:rPr>
              <w:t>=2,59M, L1=0,73M, L2=0,86m,</w:t>
            </w:r>
            <w:r w:rsidRPr="00A0127A">
              <w:t xml:space="preserve"> </w:t>
            </w:r>
            <w:r>
              <w:t>Бд=1м, Нд=2,</w:t>
            </w:r>
            <w:r w:rsidRPr="002E36EA">
              <w:t>0</w:t>
            </w:r>
            <w:r>
              <w:t xml:space="preserve">8м, </w:t>
            </w:r>
            <w:proofErr w:type="spellStart"/>
            <w:r>
              <w:t>Вк=</w:t>
            </w:r>
            <w:proofErr w:type="spellEnd"/>
            <w:r>
              <w:t xml:space="preserve"> от 950мм до 984 мм, </w:t>
            </w:r>
            <w:proofErr w:type="spellStart"/>
            <w:r>
              <w:t>Вп=</w:t>
            </w:r>
            <w:proofErr w:type="spellEnd"/>
            <w:r>
              <w:t xml:space="preserve"> от 868мм до 922мм, В11= от 30мм </w:t>
            </w:r>
            <w:proofErr w:type="gramStart"/>
            <w:r>
              <w:t>до</w:t>
            </w:r>
            <w:proofErr w:type="gramEnd"/>
            <w:r>
              <w:t xml:space="preserve"> 3</w:t>
            </w:r>
            <w:r w:rsidRPr="002E36EA">
              <w:t>7м</w:t>
            </w:r>
            <w:r>
              <w:t xml:space="preserve">м. </w:t>
            </w:r>
            <w:proofErr w:type="gramStart"/>
            <w:r>
              <w:t xml:space="preserve">Кабинет №238 (рис. №35 и 34.1) дверной блок Б. </w:t>
            </w:r>
            <w:r w:rsidRPr="002E36EA">
              <w:t>L</w:t>
            </w:r>
            <w:r w:rsidRPr="00A0127A">
              <w:t xml:space="preserve"> </w:t>
            </w:r>
            <w:r>
              <w:t>=2</w:t>
            </w:r>
            <w:r w:rsidRPr="002E36EA">
              <w:t>,7</w:t>
            </w:r>
            <w:r>
              <w:t xml:space="preserve">6м, </w:t>
            </w:r>
            <w:r w:rsidRPr="002E36EA">
              <w:t>H</w:t>
            </w:r>
            <w:r w:rsidRPr="00A0127A">
              <w:t>=2</w:t>
            </w:r>
            <w:r w:rsidRPr="002E36EA">
              <w:t>,6</w:t>
            </w:r>
            <w:r>
              <w:t>1м,</w:t>
            </w:r>
            <w:r w:rsidRPr="002E36EA">
              <w:rPr>
                <w:rStyle w:val="81"/>
                <w:smallCaps w:val="0"/>
                <w:spacing w:val="1"/>
                <w:lang w:val="ru-RU"/>
              </w:rPr>
              <w:t xml:space="preserve"> L1=0,37m, L2=1,39m,</w:t>
            </w:r>
            <w:r w:rsidRPr="00A0127A">
              <w:t xml:space="preserve"> </w:t>
            </w:r>
            <w:r>
              <w:t xml:space="preserve">Бд=1м, Нд=2,08м, </w:t>
            </w:r>
            <w:proofErr w:type="spellStart"/>
            <w:r>
              <w:t>Вк=</w:t>
            </w:r>
            <w:proofErr w:type="spellEnd"/>
            <w:r>
              <w:t xml:space="preserve"> от 950мм до 984 мм, </w:t>
            </w:r>
            <w:proofErr w:type="spellStart"/>
            <w:r>
              <w:t>Вп=</w:t>
            </w:r>
            <w:proofErr w:type="spellEnd"/>
            <w:r>
              <w:t xml:space="preserve"> от 868мм до 922мм, В11= от 30мм до 3</w:t>
            </w:r>
            <w:r w:rsidRPr="002E36EA">
              <w:t>7м</w:t>
            </w:r>
            <w:r>
              <w:t xml:space="preserve">м. </w:t>
            </w:r>
            <w:r w:rsidRPr="002E36EA">
              <w:t>*</w:t>
            </w:r>
            <w:r>
              <w:t xml:space="preserve">(места расположения кабинетов </w:t>
            </w:r>
            <w:r w:rsidRPr="002E36EA">
              <w:t>№№</w:t>
            </w:r>
            <w:r>
              <w:t xml:space="preserve"> 236, 247, 238 в соответствии с проектом см. рис. </w:t>
            </w:r>
            <w:r>
              <w:lastRenderedPageBreak/>
              <w:t>36)</w:t>
            </w:r>
            <w:proofErr w:type="gram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lastRenderedPageBreak/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72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24 580,00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1 769 760,00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lastRenderedPageBreak/>
              <w:t>49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Установка дверей ПВХ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32 450,00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227 150,00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50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Установка дверей металлических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58 620,00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234 480,00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51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Установка дверей металлических двупольных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74 000,00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1 110 000,00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52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 xml:space="preserve">Установка дверей металлических </w:t>
            </w:r>
            <w:proofErr w:type="spellStart"/>
            <w:r>
              <w:t>однопольных</w:t>
            </w:r>
            <w:proofErr w:type="spellEnd"/>
            <w:r>
              <w:t xml:space="preserve"> для </w:t>
            </w:r>
            <w:r w:rsidRPr="002E36EA">
              <w:t>"ч</w:t>
            </w:r>
            <w:r>
              <w:t>исты</w:t>
            </w:r>
            <w:r w:rsidRPr="002E36EA">
              <w:t xml:space="preserve">х" </w:t>
            </w:r>
            <w:r>
              <w:t>помещений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18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154 782,00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2 786 0 76,00</w:t>
            </w:r>
          </w:p>
        </w:tc>
      </w:tr>
      <w:tr w:rsidR="002E36EA" w:rsidTr="002E36E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53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120"/>
              <w:jc w:val="left"/>
            </w:pPr>
            <w:r>
              <w:t>Установка дверей металлических двухпольных для "чистых"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80"/>
              <w:jc w:val="left"/>
            </w:pPr>
            <w:r>
              <w:t>шт.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460"/>
              <w:jc w:val="left"/>
            </w:pPr>
            <w: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580"/>
              <w:jc w:val="left"/>
            </w:pPr>
            <w:r>
              <w:t>187 018,00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EA" w:rsidRDefault="002E36EA" w:rsidP="002E36EA">
            <w:pPr>
              <w:pStyle w:val="80"/>
              <w:spacing w:line="240" w:lineRule="auto"/>
              <w:ind w:left="260"/>
              <w:jc w:val="left"/>
            </w:pPr>
            <w:r>
              <w:t>561 054,00</w:t>
            </w:r>
          </w:p>
        </w:tc>
      </w:tr>
    </w:tbl>
    <w:p w:rsidR="00A401C2" w:rsidRDefault="00A401C2"/>
    <w:p w:rsidR="00A401C2" w:rsidRDefault="00A401C2"/>
    <w:sectPr w:rsidR="00A401C2" w:rsidSect="00E9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89C"/>
    <w:multiLevelType w:val="multilevel"/>
    <w:tmpl w:val="DC44DB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C602E6"/>
    <w:multiLevelType w:val="multilevel"/>
    <w:tmpl w:val="D2DCF2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5D3FB1"/>
    <w:multiLevelType w:val="multilevel"/>
    <w:tmpl w:val="79A65D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235C87"/>
    <w:multiLevelType w:val="multilevel"/>
    <w:tmpl w:val="C65665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694F33"/>
    <w:multiLevelType w:val="multilevel"/>
    <w:tmpl w:val="3E666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DC18A2"/>
    <w:multiLevelType w:val="multilevel"/>
    <w:tmpl w:val="7774F9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3C4F48"/>
    <w:multiLevelType w:val="multilevel"/>
    <w:tmpl w:val="A11C21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2A0F22"/>
    <w:multiLevelType w:val="multilevel"/>
    <w:tmpl w:val="5E4289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6F2654"/>
    <w:multiLevelType w:val="multilevel"/>
    <w:tmpl w:val="558A1F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C9A525C"/>
    <w:multiLevelType w:val="multilevel"/>
    <w:tmpl w:val="BED817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E36A49"/>
    <w:multiLevelType w:val="multilevel"/>
    <w:tmpl w:val="6CF674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84A1C18"/>
    <w:multiLevelType w:val="multilevel"/>
    <w:tmpl w:val="F8AC87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10"/>
  </w:num>
  <w:num w:numId="9">
    <w:abstractNumId w:val="11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A401C2"/>
    <w:rsid w:val="002E36EA"/>
    <w:rsid w:val="00A401C2"/>
    <w:rsid w:val="00E95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01C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A401C2"/>
    <w:rPr>
      <w:spacing w:val="-1"/>
      <w:sz w:val="30"/>
      <w:szCs w:val="30"/>
    </w:rPr>
  </w:style>
  <w:style w:type="character" w:customStyle="1" w:styleId="8">
    <w:name w:val="Основной текст (8)_"/>
    <w:basedOn w:val="a0"/>
    <w:link w:val="80"/>
    <w:rsid w:val="00A401C2"/>
    <w:rPr>
      <w:spacing w:val="1"/>
      <w:sz w:val="20"/>
      <w:szCs w:val="20"/>
    </w:rPr>
  </w:style>
  <w:style w:type="character" w:customStyle="1" w:styleId="9">
    <w:name w:val="Основной текст (9)_"/>
    <w:basedOn w:val="a0"/>
    <w:link w:val="90"/>
    <w:rsid w:val="00A401C2"/>
    <w:rPr>
      <w:sz w:val="20"/>
      <w:szCs w:val="20"/>
    </w:rPr>
  </w:style>
  <w:style w:type="paragraph" w:customStyle="1" w:styleId="20">
    <w:name w:val="Заголовок №2"/>
    <w:basedOn w:val="a"/>
    <w:link w:val="2"/>
    <w:rsid w:val="00A401C2"/>
    <w:pPr>
      <w:spacing w:after="240" w:line="0" w:lineRule="atLeast"/>
      <w:outlineLvl w:val="1"/>
    </w:pPr>
    <w:rPr>
      <w:rFonts w:asciiTheme="minorHAnsi" w:eastAsiaTheme="minorHAnsi" w:hAnsiTheme="minorHAnsi" w:cstheme="minorBidi"/>
      <w:color w:val="auto"/>
      <w:spacing w:val="-1"/>
      <w:sz w:val="30"/>
      <w:szCs w:val="30"/>
      <w:lang w:eastAsia="en-US"/>
    </w:rPr>
  </w:style>
  <w:style w:type="paragraph" w:customStyle="1" w:styleId="80">
    <w:name w:val="Основной текст (8)"/>
    <w:basedOn w:val="a"/>
    <w:link w:val="8"/>
    <w:rsid w:val="00A401C2"/>
    <w:pPr>
      <w:spacing w:line="0" w:lineRule="atLeast"/>
      <w:jc w:val="right"/>
    </w:pPr>
    <w:rPr>
      <w:rFonts w:asciiTheme="minorHAnsi" w:eastAsiaTheme="minorHAnsi" w:hAnsiTheme="minorHAnsi" w:cstheme="minorBidi"/>
      <w:color w:val="auto"/>
      <w:spacing w:val="1"/>
      <w:sz w:val="20"/>
      <w:szCs w:val="20"/>
      <w:lang w:eastAsia="en-US"/>
    </w:rPr>
  </w:style>
  <w:style w:type="paragraph" w:customStyle="1" w:styleId="90">
    <w:name w:val="Основной текст (9)"/>
    <w:basedOn w:val="a"/>
    <w:link w:val="9"/>
    <w:rsid w:val="00A401C2"/>
    <w:pPr>
      <w:spacing w:line="254" w:lineRule="exac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81">
    <w:name w:val="Основной текст (8) + Малые прописные"/>
    <w:basedOn w:val="8"/>
    <w:rsid w:val="00A401C2"/>
    <w:rPr>
      <w:b w:val="0"/>
      <w:bCs w:val="0"/>
      <w:i w:val="0"/>
      <w:iCs w:val="0"/>
      <w:smallCaps/>
      <w:strike w:val="0"/>
      <w:spacing w:val="5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2013-08-21T11:19:00Z</dcterms:created>
  <dcterms:modified xsi:type="dcterms:W3CDTF">2013-08-21T11:40:00Z</dcterms:modified>
</cp:coreProperties>
</file>