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3B5" w:rsidRDefault="00BB2BC4">
      <w:r>
        <w:rPr>
          <w:noProof/>
          <w:lang w:eastAsia="ru-RU"/>
        </w:rPr>
        <w:drawing>
          <wp:inline distT="0" distB="0" distL="0" distR="0">
            <wp:extent cx="5940425" cy="334210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63B5" w:rsidSect="00216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B2BC4"/>
    <w:rsid w:val="002163B5"/>
    <w:rsid w:val="00BB2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B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XTreme.ws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2018-04-23T10:42:00Z</dcterms:created>
  <dcterms:modified xsi:type="dcterms:W3CDTF">2018-04-23T10:42:00Z</dcterms:modified>
</cp:coreProperties>
</file>