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5A7E15" w14:textId="58D1910D" w:rsidR="00934555" w:rsidRDefault="00934555" w:rsidP="000D78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6EC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14:paraId="4D5A7E16" w14:textId="6D57C78F" w:rsidR="00792BA0" w:rsidRPr="00B90F34" w:rsidRDefault="00934555" w:rsidP="00BD4598">
      <w:pPr>
        <w:pStyle w:val="2"/>
        <w:rPr>
          <w:szCs w:val="28"/>
        </w:rPr>
      </w:pPr>
      <w:r w:rsidRPr="00B90F34">
        <w:rPr>
          <w:szCs w:val="28"/>
        </w:rPr>
        <w:t xml:space="preserve">к проекту </w:t>
      </w:r>
      <w:r w:rsidR="003C0B9A" w:rsidRPr="00B90F34">
        <w:rPr>
          <w:szCs w:val="28"/>
        </w:rPr>
        <w:t xml:space="preserve">постановления Правительства Российской Федерации </w:t>
      </w:r>
      <w:r w:rsidR="00601F1F" w:rsidRPr="00B90F34">
        <w:rPr>
          <w:szCs w:val="28"/>
        </w:rPr>
        <w:br/>
      </w:r>
      <w:r w:rsidR="003C0B9A" w:rsidRPr="00B90F34">
        <w:rPr>
          <w:szCs w:val="28"/>
        </w:rPr>
        <w:t>«</w:t>
      </w:r>
      <w:r w:rsidR="00373144" w:rsidRPr="00D00627">
        <w:rPr>
          <w:szCs w:val="28"/>
        </w:rPr>
        <w:t xml:space="preserve">Об установлении требований к договору специального счета, </w:t>
      </w:r>
      <w:r w:rsidR="00373144" w:rsidRPr="00D00627">
        <w:rPr>
          <w:szCs w:val="28"/>
        </w:rPr>
        <w:br/>
        <w:t>к порядку использования имеющегося у участника закупки банковского счета в качестве специального счета, требований к условиям соглашения о взаимодействии оператора электронной площадки с банком</w:t>
      </w:r>
      <w:r w:rsidR="00373144">
        <w:rPr>
          <w:szCs w:val="28"/>
        </w:rPr>
        <w:t>, порядка</w:t>
      </w:r>
      <w:r w:rsidR="00373144" w:rsidRPr="00A3060D">
        <w:rPr>
          <w:szCs w:val="28"/>
        </w:rPr>
        <w:t xml:space="preserve"> взаимодействия участника закупки, оператора электронной площадки и заказчика в случае предоставления участником закупки банковской гаранти</w:t>
      </w:r>
      <w:r w:rsidR="00373144">
        <w:rPr>
          <w:szCs w:val="28"/>
        </w:rPr>
        <w:t>и в качестве обеспечения заявки</w:t>
      </w:r>
      <w:r w:rsidR="003C0B9A" w:rsidRPr="00B414C4">
        <w:rPr>
          <w:szCs w:val="28"/>
        </w:rPr>
        <w:t>»</w:t>
      </w:r>
    </w:p>
    <w:p w14:paraId="4D5A7E17" w14:textId="02FDDB34" w:rsidR="00934555" w:rsidRDefault="00934555" w:rsidP="000D789C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8ACA6" w14:textId="4D9A6F19" w:rsidR="008E2FC1" w:rsidRDefault="008F1017" w:rsidP="003731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3C0B9A" w:rsidRPr="003C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Правительства Российской Федерации </w:t>
      </w:r>
      <w:r w:rsidR="00B07F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C0B9A" w:rsidRPr="003C0B9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73144" w:rsidRPr="003731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установлении требований к договору специального счета, к порядку использования имеющегося у участника закупки банковского счета в качестве специального счета, требований к условиям соглашения о взаимодействии оператора электронной площадки с банком, порядка взаимодействия участника закупки, оператора электронной площадки и заказчика в случае предоставления участником закупки банковской гарантии в качестве обеспечения заявки</w:t>
      </w:r>
      <w:r w:rsidR="003C0B9A" w:rsidRPr="00B414C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E2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7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проект постановления) </w:t>
      </w:r>
      <w:r w:rsidR="008E2FC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</w:t>
      </w:r>
      <w:r w:rsidR="00B90F34" w:rsidRPr="00B90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F3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Минфином России</w:t>
      </w:r>
      <w:r w:rsidR="008E2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6F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</w:t>
      </w:r>
      <w:r w:rsidR="008E2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76AF" w:rsidRPr="0039360A">
        <w:rPr>
          <w:rFonts w:ascii="Times New Roman" w:hAnsi="Times New Roman" w:cs="Times New Roman"/>
          <w:sz w:val="28"/>
          <w:szCs w:val="28"/>
        </w:rPr>
        <w:t>стать</w:t>
      </w:r>
      <w:r w:rsidR="00306FD7">
        <w:rPr>
          <w:rFonts w:ascii="Times New Roman" w:hAnsi="Times New Roman" w:cs="Times New Roman"/>
          <w:sz w:val="28"/>
          <w:szCs w:val="28"/>
        </w:rPr>
        <w:t>ей</w:t>
      </w:r>
      <w:r w:rsidR="004C76AF" w:rsidRPr="0039360A">
        <w:rPr>
          <w:rFonts w:ascii="Times New Roman" w:hAnsi="Times New Roman" w:cs="Times New Roman"/>
          <w:sz w:val="28"/>
          <w:szCs w:val="28"/>
        </w:rPr>
        <w:t xml:space="preserve"> </w:t>
      </w:r>
      <w:r w:rsidR="00E02B2B">
        <w:rPr>
          <w:rFonts w:ascii="Times New Roman" w:hAnsi="Times New Roman" w:cs="Times New Roman"/>
          <w:sz w:val="28"/>
          <w:szCs w:val="28"/>
        </w:rPr>
        <w:t>44</w:t>
      </w:r>
      <w:r w:rsidR="004C76AF" w:rsidRPr="0039360A">
        <w:rPr>
          <w:rFonts w:ascii="Times New Roman" w:hAnsi="Times New Roman" w:cs="Times New Roman"/>
          <w:sz w:val="28"/>
          <w:szCs w:val="28"/>
        </w:rPr>
        <w:t xml:space="preserve"> Федерального закона «О контрактной системе в сфере закупок товаров, работ, услуг для обеспечения государственных </w:t>
      </w:r>
      <w:bookmarkStart w:id="0" w:name="_GoBack"/>
      <w:bookmarkEnd w:id="0"/>
      <w:r w:rsidR="004C76AF" w:rsidRPr="0039360A">
        <w:rPr>
          <w:rFonts w:ascii="Times New Roman" w:hAnsi="Times New Roman" w:cs="Times New Roman"/>
          <w:sz w:val="28"/>
          <w:szCs w:val="28"/>
        </w:rPr>
        <w:t>и муниципальных нужд»</w:t>
      </w:r>
      <w:r w:rsidR="004C76AF">
        <w:rPr>
          <w:rFonts w:ascii="Times New Roman" w:hAnsi="Times New Roman" w:cs="Times New Roman"/>
          <w:sz w:val="28"/>
          <w:szCs w:val="28"/>
        </w:rPr>
        <w:t xml:space="preserve"> (в редакции Федерального закона от 31.12.2017 № 504-ФЗ «О внесении изменений в Федеральный закон </w:t>
      </w:r>
      <w:r w:rsidR="00403D9C">
        <w:rPr>
          <w:rFonts w:ascii="Times New Roman" w:hAnsi="Times New Roman" w:cs="Times New Roman"/>
          <w:sz w:val="28"/>
          <w:szCs w:val="28"/>
        </w:rPr>
        <w:t>«</w:t>
      </w:r>
      <w:r w:rsidR="004C76AF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нужд»)</w:t>
      </w:r>
      <w:r w:rsidR="008E2F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47ADD54" w14:textId="6A9BE78B" w:rsidR="00BD325D" w:rsidRDefault="00BD325D" w:rsidP="00E57A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постановления </w:t>
      </w:r>
      <w:r w:rsidR="000A6B5D">
        <w:rPr>
          <w:rFonts w:ascii="Times New Roman" w:hAnsi="Times New Roman" w:cs="Times New Roman"/>
          <w:sz w:val="28"/>
          <w:szCs w:val="28"/>
        </w:rPr>
        <w:t xml:space="preserve">утверждает </w:t>
      </w:r>
      <w:r w:rsidR="000A6B5D" w:rsidRPr="00D00627">
        <w:rPr>
          <w:rFonts w:ascii="Times New Roman" w:hAnsi="Times New Roman" w:cs="Times New Roman"/>
          <w:sz w:val="28"/>
          <w:szCs w:val="28"/>
        </w:rPr>
        <w:t>требования к договору специального счета и к порядку использования имеющегося у участника закупки банковского счета в качестве специального счета</w:t>
      </w:r>
      <w:r w:rsidR="00B6522F">
        <w:rPr>
          <w:rFonts w:ascii="Times New Roman" w:hAnsi="Times New Roman" w:cs="Times New Roman"/>
          <w:sz w:val="28"/>
          <w:szCs w:val="28"/>
        </w:rPr>
        <w:t>.</w:t>
      </w:r>
    </w:p>
    <w:p w14:paraId="7D4E8575" w14:textId="17341F20" w:rsidR="00E57AA2" w:rsidRDefault="008A087C" w:rsidP="00E57A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7AA2">
        <w:rPr>
          <w:rFonts w:ascii="Times New Roman" w:hAnsi="Times New Roman" w:cs="Times New Roman"/>
          <w:sz w:val="28"/>
          <w:szCs w:val="28"/>
        </w:rPr>
        <w:t xml:space="preserve">Проект постановления </w:t>
      </w:r>
      <w:r w:rsidR="00403D9C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BD325D">
        <w:rPr>
          <w:rFonts w:ascii="Times New Roman" w:hAnsi="Times New Roman" w:cs="Times New Roman"/>
          <w:sz w:val="28"/>
          <w:szCs w:val="28"/>
        </w:rPr>
        <w:t>утверждает</w:t>
      </w:r>
      <w:r w:rsidR="000A6B5D">
        <w:rPr>
          <w:rFonts w:ascii="Times New Roman" w:hAnsi="Times New Roman" w:cs="Times New Roman"/>
          <w:sz w:val="28"/>
          <w:szCs w:val="28"/>
        </w:rPr>
        <w:t xml:space="preserve"> требования </w:t>
      </w:r>
      <w:r w:rsidR="000A6B5D" w:rsidRPr="00D00627">
        <w:rPr>
          <w:rFonts w:ascii="Times New Roman" w:hAnsi="Times New Roman" w:cs="Times New Roman"/>
          <w:sz w:val="28"/>
          <w:szCs w:val="28"/>
        </w:rPr>
        <w:t>к</w:t>
      </w:r>
      <w:r w:rsidR="000A6B5D">
        <w:rPr>
          <w:rFonts w:ascii="Times New Roman" w:hAnsi="Times New Roman" w:cs="Times New Roman"/>
          <w:sz w:val="28"/>
          <w:szCs w:val="28"/>
        </w:rPr>
        <w:t xml:space="preserve"> </w:t>
      </w:r>
      <w:r w:rsidR="000A6B5D" w:rsidRPr="00D00627">
        <w:rPr>
          <w:rFonts w:ascii="Times New Roman" w:hAnsi="Times New Roman" w:cs="Times New Roman"/>
          <w:sz w:val="28"/>
          <w:szCs w:val="28"/>
        </w:rPr>
        <w:t>условиям соглашения о взаимодействии оператора электронной площадки с банком</w:t>
      </w:r>
      <w:r w:rsidR="00E57AA2">
        <w:rPr>
          <w:rFonts w:ascii="Times New Roman" w:hAnsi="Times New Roman" w:cs="Times New Roman"/>
          <w:sz w:val="28"/>
          <w:szCs w:val="28"/>
        </w:rPr>
        <w:t>.</w:t>
      </w:r>
    </w:p>
    <w:p w14:paraId="459ABAAF" w14:textId="000E5822" w:rsidR="00373144" w:rsidRPr="00E57AA2" w:rsidRDefault="00373144" w:rsidP="00E57A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Проектом постановления определен </w:t>
      </w:r>
      <w:r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A3060D">
        <w:rPr>
          <w:rFonts w:ascii="Times New Roman" w:hAnsi="Times New Roman" w:cs="Times New Roman"/>
          <w:sz w:val="28"/>
          <w:szCs w:val="28"/>
        </w:rPr>
        <w:t>взаимодействия участника закупки,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форме, конкурсе с ограниченным участием в электронной форме, двухэтапном конкурсе в электронной форме, электронном аукционе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E2B86AD" w14:textId="3870E62D" w:rsidR="00660AAF" w:rsidRPr="00660AAF" w:rsidRDefault="00660AAF" w:rsidP="000D78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A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постановления соответствует положениям Договора о Евразийском экономическом союзе, а также положениям иных международных договоров Российской Федерации.</w:t>
      </w:r>
    </w:p>
    <w:p w14:paraId="373F6427" w14:textId="0885E451" w:rsidR="00660AAF" w:rsidRPr="00660AAF" w:rsidRDefault="00660AAF" w:rsidP="000D78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A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и реализация представленного проекта постановления не потребуют дополнительных затрат из средств бюджетов бюджетной системы Российской Федерации.</w:t>
      </w:r>
    </w:p>
    <w:p w14:paraId="346FFC52" w14:textId="4DB7BB48" w:rsidR="008E2FC1" w:rsidRDefault="00660AAF" w:rsidP="000D78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пункта 60</w:t>
      </w:r>
      <w:r w:rsidRPr="00660AA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660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 Правительства Российской Федерации, утвержденного постановлением Правительства Российской Федерации от 01.06.2004 № 260, указанный проект постановления не подлежит оценке регулирующего воздействия.</w:t>
      </w:r>
    </w:p>
    <w:sectPr w:rsidR="008E2FC1" w:rsidSect="00D06147">
      <w:head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E0B31" w14:textId="77777777" w:rsidR="00292A61" w:rsidRDefault="00292A61">
      <w:pPr>
        <w:spacing w:after="0" w:line="240" w:lineRule="auto"/>
      </w:pPr>
      <w:r>
        <w:separator/>
      </w:r>
    </w:p>
  </w:endnote>
  <w:endnote w:type="continuationSeparator" w:id="0">
    <w:p w14:paraId="797F4DAD" w14:textId="77777777" w:rsidR="00292A61" w:rsidRDefault="00292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013BCF" w14:textId="77777777" w:rsidR="00292A61" w:rsidRDefault="00292A61">
      <w:pPr>
        <w:spacing w:after="0" w:line="240" w:lineRule="auto"/>
      </w:pPr>
      <w:r>
        <w:separator/>
      </w:r>
    </w:p>
  </w:footnote>
  <w:footnote w:type="continuationSeparator" w:id="0">
    <w:p w14:paraId="62F028BE" w14:textId="77777777" w:rsidR="00292A61" w:rsidRDefault="00292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25824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D5A7E1E" w14:textId="0C73B669" w:rsidR="00DB4F74" w:rsidRPr="00DB4F74" w:rsidRDefault="00934555">
        <w:pPr>
          <w:pStyle w:val="a3"/>
          <w:jc w:val="center"/>
          <w:rPr>
            <w:rFonts w:ascii="Times New Roman" w:hAnsi="Times New Roman" w:cs="Times New Roman"/>
          </w:rPr>
        </w:pPr>
        <w:r w:rsidRPr="00DB4F74">
          <w:rPr>
            <w:rFonts w:ascii="Times New Roman" w:hAnsi="Times New Roman" w:cs="Times New Roman"/>
          </w:rPr>
          <w:fldChar w:fldCharType="begin"/>
        </w:r>
        <w:r w:rsidRPr="00DB4F74">
          <w:rPr>
            <w:rFonts w:ascii="Times New Roman" w:hAnsi="Times New Roman" w:cs="Times New Roman"/>
          </w:rPr>
          <w:instrText>PAGE   \* MERGEFORMAT</w:instrText>
        </w:r>
        <w:r w:rsidRPr="00DB4F74">
          <w:rPr>
            <w:rFonts w:ascii="Times New Roman" w:hAnsi="Times New Roman" w:cs="Times New Roman"/>
          </w:rPr>
          <w:fldChar w:fldCharType="separate"/>
        </w:r>
        <w:r w:rsidR="00B6522F">
          <w:rPr>
            <w:rFonts w:ascii="Times New Roman" w:hAnsi="Times New Roman" w:cs="Times New Roman"/>
            <w:noProof/>
          </w:rPr>
          <w:t>2</w:t>
        </w:r>
        <w:r w:rsidRPr="00DB4F74">
          <w:rPr>
            <w:rFonts w:ascii="Times New Roman" w:hAnsi="Times New Roman" w:cs="Times New Roman"/>
          </w:rPr>
          <w:fldChar w:fldCharType="end"/>
        </w:r>
      </w:p>
    </w:sdtContent>
  </w:sdt>
  <w:p w14:paraId="4D5A7E1F" w14:textId="77777777" w:rsidR="00DB4F74" w:rsidRDefault="00292A6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84C5D"/>
    <w:multiLevelType w:val="multilevel"/>
    <w:tmpl w:val="5C7EC7A2"/>
    <w:lvl w:ilvl="0">
      <w:start w:val="1"/>
      <w:numFmt w:val="russianLower"/>
      <w:lvlText w:val="%1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1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1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1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1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1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1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1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32C60CD9"/>
    <w:multiLevelType w:val="hybridMultilevel"/>
    <w:tmpl w:val="811C9D98"/>
    <w:lvl w:ilvl="0" w:tplc="CC1014B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86F"/>
    <w:rsid w:val="00000D2D"/>
    <w:rsid w:val="00000ED0"/>
    <w:rsid w:val="00003BF7"/>
    <w:rsid w:val="00004ED5"/>
    <w:rsid w:val="00010E6E"/>
    <w:rsid w:val="00013705"/>
    <w:rsid w:val="0001517E"/>
    <w:rsid w:val="00026836"/>
    <w:rsid w:val="00032CCB"/>
    <w:rsid w:val="00033C03"/>
    <w:rsid w:val="00042C63"/>
    <w:rsid w:val="00044AD8"/>
    <w:rsid w:val="00045BA1"/>
    <w:rsid w:val="00053A70"/>
    <w:rsid w:val="000540EC"/>
    <w:rsid w:val="00055729"/>
    <w:rsid w:val="00060918"/>
    <w:rsid w:val="00062524"/>
    <w:rsid w:val="000723BC"/>
    <w:rsid w:val="00073454"/>
    <w:rsid w:val="00073D50"/>
    <w:rsid w:val="00082CAD"/>
    <w:rsid w:val="00084757"/>
    <w:rsid w:val="00084869"/>
    <w:rsid w:val="00086C5F"/>
    <w:rsid w:val="00097E0E"/>
    <w:rsid w:val="000A06C9"/>
    <w:rsid w:val="000A1E80"/>
    <w:rsid w:val="000A4932"/>
    <w:rsid w:val="000A6B5D"/>
    <w:rsid w:val="000B0DD0"/>
    <w:rsid w:val="000B3280"/>
    <w:rsid w:val="000B3CA4"/>
    <w:rsid w:val="000C256D"/>
    <w:rsid w:val="000D48A1"/>
    <w:rsid w:val="000D4A72"/>
    <w:rsid w:val="000D789C"/>
    <w:rsid w:val="000E5DF4"/>
    <w:rsid w:val="000E6EB6"/>
    <w:rsid w:val="000E7516"/>
    <w:rsid w:val="000F5E88"/>
    <w:rsid w:val="00104078"/>
    <w:rsid w:val="00105E72"/>
    <w:rsid w:val="001079C5"/>
    <w:rsid w:val="0011337F"/>
    <w:rsid w:val="00113C5A"/>
    <w:rsid w:val="0012174D"/>
    <w:rsid w:val="0012253C"/>
    <w:rsid w:val="00123513"/>
    <w:rsid w:val="0012763A"/>
    <w:rsid w:val="00130A49"/>
    <w:rsid w:val="0013139F"/>
    <w:rsid w:val="00132B8D"/>
    <w:rsid w:val="0013380B"/>
    <w:rsid w:val="00136482"/>
    <w:rsid w:val="00141D2D"/>
    <w:rsid w:val="00146190"/>
    <w:rsid w:val="00146EED"/>
    <w:rsid w:val="00152751"/>
    <w:rsid w:val="00157C28"/>
    <w:rsid w:val="001642EA"/>
    <w:rsid w:val="00167DB7"/>
    <w:rsid w:val="00172FE8"/>
    <w:rsid w:val="00174228"/>
    <w:rsid w:val="0017768B"/>
    <w:rsid w:val="00182EE2"/>
    <w:rsid w:val="00183164"/>
    <w:rsid w:val="001836ED"/>
    <w:rsid w:val="001851A3"/>
    <w:rsid w:val="00190C4D"/>
    <w:rsid w:val="00190CCA"/>
    <w:rsid w:val="001961F9"/>
    <w:rsid w:val="001967A3"/>
    <w:rsid w:val="00197EA5"/>
    <w:rsid w:val="001A08A8"/>
    <w:rsid w:val="001A0A5C"/>
    <w:rsid w:val="001A4993"/>
    <w:rsid w:val="001A7721"/>
    <w:rsid w:val="001B599E"/>
    <w:rsid w:val="001B6B1E"/>
    <w:rsid w:val="001B6C12"/>
    <w:rsid w:val="001C1888"/>
    <w:rsid w:val="001D4ACA"/>
    <w:rsid w:val="001E0980"/>
    <w:rsid w:val="001F787C"/>
    <w:rsid w:val="00201333"/>
    <w:rsid w:val="00201805"/>
    <w:rsid w:val="00204B7E"/>
    <w:rsid w:val="00205B91"/>
    <w:rsid w:val="00206AA7"/>
    <w:rsid w:val="002077DD"/>
    <w:rsid w:val="002129DA"/>
    <w:rsid w:val="0021747C"/>
    <w:rsid w:val="0022075C"/>
    <w:rsid w:val="00221376"/>
    <w:rsid w:val="00221B52"/>
    <w:rsid w:val="00223BDC"/>
    <w:rsid w:val="0022676C"/>
    <w:rsid w:val="0022698B"/>
    <w:rsid w:val="00231955"/>
    <w:rsid w:val="00233F42"/>
    <w:rsid w:val="00234DD2"/>
    <w:rsid w:val="00234FF9"/>
    <w:rsid w:val="00235A74"/>
    <w:rsid w:val="00236A39"/>
    <w:rsid w:val="002377C5"/>
    <w:rsid w:val="00241F9D"/>
    <w:rsid w:val="002428C9"/>
    <w:rsid w:val="00251C2B"/>
    <w:rsid w:val="002524C7"/>
    <w:rsid w:val="00255522"/>
    <w:rsid w:val="00256A7D"/>
    <w:rsid w:val="002617B0"/>
    <w:rsid w:val="00261A46"/>
    <w:rsid w:val="00263A90"/>
    <w:rsid w:val="00263CC3"/>
    <w:rsid w:val="00264367"/>
    <w:rsid w:val="00264B16"/>
    <w:rsid w:val="002724F8"/>
    <w:rsid w:val="002753C6"/>
    <w:rsid w:val="00276A59"/>
    <w:rsid w:val="00285387"/>
    <w:rsid w:val="0028717A"/>
    <w:rsid w:val="0029062D"/>
    <w:rsid w:val="002924E2"/>
    <w:rsid w:val="00292A61"/>
    <w:rsid w:val="00294219"/>
    <w:rsid w:val="00295DEA"/>
    <w:rsid w:val="00297A87"/>
    <w:rsid w:val="002A17C3"/>
    <w:rsid w:val="002A3133"/>
    <w:rsid w:val="002A5274"/>
    <w:rsid w:val="002B780F"/>
    <w:rsid w:val="002C4630"/>
    <w:rsid w:val="002C62B1"/>
    <w:rsid w:val="002D0F3D"/>
    <w:rsid w:val="002E4DFD"/>
    <w:rsid w:val="002E7D48"/>
    <w:rsid w:val="002F338D"/>
    <w:rsid w:val="002F5F9A"/>
    <w:rsid w:val="002F69CE"/>
    <w:rsid w:val="00305BD5"/>
    <w:rsid w:val="00305E80"/>
    <w:rsid w:val="00306FD7"/>
    <w:rsid w:val="00311B8D"/>
    <w:rsid w:val="003140ED"/>
    <w:rsid w:val="00321110"/>
    <w:rsid w:val="003307FD"/>
    <w:rsid w:val="00332223"/>
    <w:rsid w:val="003362CF"/>
    <w:rsid w:val="00336AD6"/>
    <w:rsid w:val="003403A0"/>
    <w:rsid w:val="00340B69"/>
    <w:rsid w:val="00340C3E"/>
    <w:rsid w:val="0034347B"/>
    <w:rsid w:val="003441AB"/>
    <w:rsid w:val="00344CFD"/>
    <w:rsid w:val="00351506"/>
    <w:rsid w:val="0035351B"/>
    <w:rsid w:val="00355FA9"/>
    <w:rsid w:val="003605F9"/>
    <w:rsid w:val="003652D9"/>
    <w:rsid w:val="00372D5E"/>
    <w:rsid w:val="00373144"/>
    <w:rsid w:val="00373747"/>
    <w:rsid w:val="0039088E"/>
    <w:rsid w:val="003908C3"/>
    <w:rsid w:val="003919BB"/>
    <w:rsid w:val="0039607A"/>
    <w:rsid w:val="0039668D"/>
    <w:rsid w:val="00397EF3"/>
    <w:rsid w:val="003A023A"/>
    <w:rsid w:val="003A06B5"/>
    <w:rsid w:val="003A750E"/>
    <w:rsid w:val="003B37C5"/>
    <w:rsid w:val="003B3F1B"/>
    <w:rsid w:val="003B6DE4"/>
    <w:rsid w:val="003B6FBF"/>
    <w:rsid w:val="003C0936"/>
    <w:rsid w:val="003C0B9A"/>
    <w:rsid w:val="003C2209"/>
    <w:rsid w:val="003C518C"/>
    <w:rsid w:val="003D1A62"/>
    <w:rsid w:val="003D1C28"/>
    <w:rsid w:val="003D79E5"/>
    <w:rsid w:val="003E0B76"/>
    <w:rsid w:val="003E6191"/>
    <w:rsid w:val="003F2905"/>
    <w:rsid w:val="003F4864"/>
    <w:rsid w:val="003F5299"/>
    <w:rsid w:val="003F5860"/>
    <w:rsid w:val="003F6456"/>
    <w:rsid w:val="004001C6"/>
    <w:rsid w:val="004022B1"/>
    <w:rsid w:val="00403D9C"/>
    <w:rsid w:val="004132D0"/>
    <w:rsid w:val="00415C0E"/>
    <w:rsid w:val="004164B4"/>
    <w:rsid w:val="0041773F"/>
    <w:rsid w:val="0043382A"/>
    <w:rsid w:val="0044033B"/>
    <w:rsid w:val="0044145E"/>
    <w:rsid w:val="00450B85"/>
    <w:rsid w:val="00453BAB"/>
    <w:rsid w:val="00454F91"/>
    <w:rsid w:val="004558B2"/>
    <w:rsid w:val="00456627"/>
    <w:rsid w:val="00456B56"/>
    <w:rsid w:val="00460EC3"/>
    <w:rsid w:val="00461885"/>
    <w:rsid w:val="00461FBC"/>
    <w:rsid w:val="00471419"/>
    <w:rsid w:val="004829E0"/>
    <w:rsid w:val="0048375B"/>
    <w:rsid w:val="00491665"/>
    <w:rsid w:val="00497629"/>
    <w:rsid w:val="00497CD4"/>
    <w:rsid w:val="004A13D5"/>
    <w:rsid w:val="004A14FB"/>
    <w:rsid w:val="004A211C"/>
    <w:rsid w:val="004A5A55"/>
    <w:rsid w:val="004B10B7"/>
    <w:rsid w:val="004B4F29"/>
    <w:rsid w:val="004B512E"/>
    <w:rsid w:val="004B56B1"/>
    <w:rsid w:val="004B607C"/>
    <w:rsid w:val="004B696D"/>
    <w:rsid w:val="004C0074"/>
    <w:rsid w:val="004C027B"/>
    <w:rsid w:val="004C4BB7"/>
    <w:rsid w:val="004C6EF8"/>
    <w:rsid w:val="004C76AF"/>
    <w:rsid w:val="004D0C6D"/>
    <w:rsid w:val="004D11AE"/>
    <w:rsid w:val="004D5799"/>
    <w:rsid w:val="004D7F3B"/>
    <w:rsid w:val="004E2395"/>
    <w:rsid w:val="004E2A6C"/>
    <w:rsid w:val="004E2ED0"/>
    <w:rsid w:val="004E4410"/>
    <w:rsid w:val="004F45F3"/>
    <w:rsid w:val="004F79D1"/>
    <w:rsid w:val="00506664"/>
    <w:rsid w:val="00506877"/>
    <w:rsid w:val="00507D32"/>
    <w:rsid w:val="00507D3C"/>
    <w:rsid w:val="00510B0E"/>
    <w:rsid w:val="00514350"/>
    <w:rsid w:val="005145FB"/>
    <w:rsid w:val="00515A7D"/>
    <w:rsid w:val="00517857"/>
    <w:rsid w:val="0052001F"/>
    <w:rsid w:val="00520B2A"/>
    <w:rsid w:val="00521556"/>
    <w:rsid w:val="005222E9"/>
    <w:rsid w:val="00522767"/>
    <w:rsid w:val="00533472"/>
    <w:rsid w:val="00535E1E"/>
    <w:rsid w:val="00536765"/>
    <w:rsid w:val="00537BD4"/>
    <w:rsid w:val="00550446"/>
    <w:rsid w:val="00557ED2"/>
    <w:rsid w:val="005603F7"/>
    <w:rsid w:val="00560F9F"/>
    <w:rsid w:val="00566B61"/>
    <w:rsid w:val="00570F4E"/>
    <w:rsid w:val="005739D9"/>
    <w:rsid w:val="00573E0B"/>
    <w:rsid w:val="005774C0"/>
    <w:rsid w:val="00580DB2"/>
    <w:rsid w:val="00584A82"/>
    <w:rsid w:val="00586BD8"/>
    <w:rsid w:val="00590783"/>
    <w:rsid w:val="00591480"/>
    <w:rsid w:val="00594A2D"/>
    <w:rsid w:val="00596C79"/>
    <w:rsid w:val="005A0A63"/>
    <w:rsid w:val="005A3033"/>
    <w:rsid w:val="005A4851"/>
    <w:rsid w:val="005B3AD7"/>
    <w:rsid w:val="005B4867"/>
    <w:rsid w:val="005B5E70"/>
    <w:rsid w:val="005B6EE9"/>
    <w:rsid w:val="005C0200"/>
    <w:rsid w:val="005C4E02"/>
    <w:rsid w:val="005C5EB7"/>
    <w:rsid w:val="005C6952"/>
    <w:rsid w:val="005D05C8"/>
    <w:rsid w:val="005D2618"/>
    <w:rsid w:val="005D3D4B"/>
    <w:rsid w:val="005D4A25"/>
    <w:rsid w:val="005D7AE9"/>
    <w:rsid w:val="005E119E"/>
    <w:rsid w:val="005E1DEB"/>
    <w:rsid w:val="005E23CD"/>
    <w:rsid w:val="005E40CC"/>
    <w:rsid w:val="005E5513"/>
    <w:rsid w:val="005F44D9"/>
    <w:rsid w:val="005F7111"/>
    <w:rsid w:val="00601F1F"/>
    <w:rsid w:val="00605D1E"/>
    <w:rsid w:val="006060C7"/>
    <w:rsid w:val="00610DE4"/>
    <w:rsid w:val="00611CCA"/>
    <w:rsid w:val="00611EBA"/>
    <w:rsid w:val="00611FE0"/>
    <w:rsid w:val="00614B61"/>
    <w:rsid w:val="006213D5"/>
    <w:rsid w:val="00622DF9"/>
    <w:rsid w:val="00624505"/>
    <w:rsid w:val="00627169"/>
    <w:rsid w:val="00631281"/>
    <w:rsid w:val="006327DC"/>
    <w:rsid w:val="00633481"/>
    <w:rsid w:val="00633AC4"/>
    <w:rsid w:val="00636114"/>
    <w:rsid w:val="0063626D"/>
    <w:rsid w:val="0064202E"/>
    <w:rsid w:val="00642C85"/>
    <w:rsid w:val="006458F6"/>
    <w:rsid w:val="00654341"/>
    <w:rsid w:val="006546B0"/>
    <w:rsid w:val="006554EF"/>
    <w:rsid w:val="006558D2"/>
    <w:rsid w:val="006577A7"/>
    <w:rsid w:val="00660692"/>
    <w:rsid w:val="006609CD"/>
    <w:rsid w:val="00660AAF"/>
    <w:rsid w:val="006628A6"/>
    <w:rsid w:val="00663808"/>
    <w:rsid w:val="006709BD"/>
    <w:rsid w:val="00670ADA"/>
    <w:rsid w:val="00675277"/>
    <w:rsid w:val="00680F59"/>
    <w:rsid w:val="00682666"/>
    <w:rsid w:val="00682C89"/>
    <w:rsid w:val="006833A3"/>
    <w:rsid w:val="00683D17"/>
    <w:rsid w:val="006926C1"/>
    <w:rsid w:val="006947A7"/>
    <w:rsid w:val="0069666C"/>
    <w:rsid w:val="0069767A"/>
    <w:rsid w:val="0069799F"/>
    <w:rsid w:val="006979CA"/>
    <w:rsid w:val="006A1D17"/>
    <w:rsid w:val="006A301D"/>
    <w:rsid w:val="006A37F6"/>
    <w:rsid w:val="006A650E"/>
    <w:rsid w:val="006B03C5"/>
    <w:rsid w:val="006B116D"/>
    <w:rsid w:val="006B4820"/>
    <w:rsid w:val="006B4DA7"/>
    <w:rsid w:val="006C52E6"/>
    <w:rsid w:val="006C7D8F"/>
    <w:rsid w:val="006D1A38"/>
    <w:rsid w:val="006D38F9"/>
    <w:rsid w:val="006D6254"/>
    <w:rsid w:val="006D6FB8"/>
    <w:rsid w:val="006D7266"/>
    <w:rsid w:val="006E2E07"/>
    <w:rsid w:val="006E73DC"/>
    <w:rsid w:val="006E7BF8"/>
    <w:rsid w:val="006E7E9E"/>
    <w:rsid w:val="006F531E"/>
    <w:rsid w:val="006F7E22"/>
    <w:rsid w:val="007046DC"/>
    <w:rsid w:val="00704ECB"/>
    <w:rsid w:val="00710155"/>
    <w:rsid w:val="0071296C"/>
    <w:rsid w:val="00713781"/>
    <w:rsid w:val="00715929"/>
    <w:rsid w:val="00723283"/>
    <w:rsid w:val="007232F2"/>
    <w:rsid w:val="00724EAC"/>
    <w:rsid w:val="007278D7"/>
    <w:rsid w:val="00727A99"/>
    <w:rsid w:val="0073051B"/>
    <w:rsid w:val="00732D78"/>
    <w:rsid w:val="0073505A"/>
    <w:rsid w:val="00735F2F"/>
    <w:rsid w:val="00736F03"/>
    <w:rsid w:val="00737B84"/>
    <w:rsid w:val="007408CE"/>
    <w:rsid w:val="00744E9D"/>
    <w:rsid w:val="00754FE9"/>
    <w:rsid w:val="007565FE"/>
    <w:rsid w:val="007568AE"/>
    <w:rsid w:val="007623C7"/>
    <w:rsid w:val="00762A6C"/>
    <w:rsid w:val="00771D47"/>
    <w:rsid w:val="0077533B"/>
    <w:rsid w:val="00777537"/>
    <w:rsid w:val="00783701"/>
    <w:rsid w:val="0078402C"/>
    <w:rsid w:val="007847C4"/>
    <w:rsid w:val="00785748"/>
    <w:rsid w:val="007863EC"/>
    <w:rsid w:val="00786D55"/>
    <w:rsid w:val="00787A69"/>
    <w:rsid w:val="00787E3E"/>
    <w:rsid w:val="00790E81"/>
    <w:rsid w:val="00792BA0"/>
    <w:rsid w:val="0079474E"/>
    <w:rsid w:val="0079586F"/>
    <w:rsid w:val="00795D27"/>
    <w:rsid w:val="00797484"/>
    <w:rsid w:val="007A10B3"/>
    <w:rsid w:val="007A2556"/>
    <w:rsid w:val="007A38CE"/>
    <w:rsid w:val="007A44CE"/>
    <w:rsid w:val="007A4C28"/>
    <w:rsid w:val="007A7659"/>
    <w:rsid w:val="007B7219"/>
    <w:rsid w:val="007C19A8"/>
    <w:rsid w:val="007C52C7"/>
    <w:rsid w:val="007C7C8D"/>
    <w:rsid w:val="007D19F9"/>
    <w:rsid w:val="007D1ABC"/>
    <w:rsid w:val="007D3ADF"/>
    <w:rsid w:val="007D46EA"/>
    <w:rsid w:val="007E2E1D"/>
    <w:rsid w:val="007E3011"/>
    <w:rsid w:val="007E561A"/>
    <w:rsid w:val="007F0120"/>
    <w:rsid w:val="007F130C"/>
    <w:rsid w:val="008003E8"/>
    <w:rsid w:val="00801E13"/>
    <w:rsid w:val="008052DC"/>
    <w:rsid w:val="0081101F"/>
    <w:rsid w:val="00812018"/>
    <w:rsid w:val="00815105"/>
    <w:rsid w:val="00815228"/>
    <w:rsid w:val="00820939"/>
    <w:rsid w:val="0083690F"/>
    <w:rsid w:val="008406F1"/>
    <w:rsid w:val="008420E3"/>
    <w:rsid w:val="008436D4"/>
    <w:rsid w:val="008470B9"/>
    <w:rsid w:val="00861B1A"/>
    <w:rsid w:val="00861B83"/>
    <w:rsid w:val="0086257C"/>
    <w:rsid w:val="008639A5"/>
    <w:rsid w:val="00866431"/>
    <w:rsid w:val="00866C6E"/>
    <w:rsid w:val="00867A3B"/>
    <w:rsid w:val="00870CCF"/>
    <w:rsid w:val="00871188"/>
    <w:rsid w:val="00885BE7"/>
    <w:rsid w:val="008861EC"/>
    <w:rsid w:val="00890007"/>
    <w:rsid w:val="008900B6"/>
    <w:rsid w:val="008912B0"/>
    <w:rsid w:val="00893DB5"/>
    <w:rsid w:val="00894049"/>
    <w:rsid w:val="0089504A"/>
    <w:rsid w:val="008958AA"/>
    <w:rsid w:val="00897524"/>
    <w:rsid w:val="008A03C1"/>
    <w:rsid w:val="008A087C"/>
    <w:rsid w:val="008A0E36"/>
    <w:rsid w:val="008B2ECA"/>
    <w:rsid w:val="008B4BC8"/>
    <w:rsid w:val="008B7FCA"/>
    <w:rsid w:val="008C0D14"/>
    <w:rsid w:val="008C0ED0"/>
    <w:rsid w:val="008C3CA8"/>
    <w:rsid w:val="008D2692"/>
    <w:rsid w:val="008D478E"/>
    <w:rsid w:val="008D6352"/>
    <w:rsid w:val="008D6A20"/>
    <w:rsid w:val="008E10BB"/>
    <w:rsid w:val="008E2FC1"/>
    <w:rsid w:val="008E5165"/>
    <w:rsid w:val="008E5A16"/>
    <w:rsid w:val="008E6773"/>
    <w:rsid w:val="008E6A88"/>
    <w:rsid w:val="008F07B7"/>
    <w:rsid w:val="008F1017"/>
    <w:rsid w:val="008F1857"/>
    <w:rsid w:val="008F2C65"/>
    <w:rsid w:val="008F38AC"/>
    <w:rsid w:val="008F4D8F"/>
    <w:rsid w:val="008F65A8"/>
    <w:rsid w:val="00900BE0"/>
    <w:rsid w:val="009030E1"/>
    <w:rsid w:val="009045DD"/>
    <w:rsid w:val="00912107"/>
    <w:rsid w:val="009135AB"/>
    <w:rsid w:val="009230B1"/>
    <w:rsid w:val="00932C2F"/>
    <w:rsid w:val="009330FF"/>
    <w:rsid w:val="00934555"/>
    <w:rsid w:val="00942881"/>
    <w:rsid w:val="00947455"/>
    <w:rsid w:val="0095339E"/>
    <w:rsid w:val="00955B16"/>
    <w:rsid w:val="00956DF9"/>
    <w:rsid w:val="00963F1D"/>
    <w:rsid w:val="00971E39"/>
    <w:rsid w:val="009722BC"/>
    <w:rsid w:val="0097646D"/>
    <w:rsid w:val="009838B4"/>
    <w:rsid w:val="00990A05"/>
    <w:rsid w:val="00992078"/>
    <w:rsid w:val="00992842"/>
    <w:rsid w:val="009971C4"/>
    <w:rsid w:val="009A018F"/>
    <w:rsid w:val="009A0F01"/>
    <w:rsid w:val="009A1D21"/>
    <w:rsid w:val="009A2363"/>
    <w:rsid w:val="009A5D71"/>
    <w:rsid w:val="009A6C29"/>
    <w:rsid w:val="009B4429"/>
    <w:rsid w:val="009B6AD4"/>
    <w:rsid w:val="009B7158"/>
    <w:rsid w:val="009C0867"/>
    <w:rsid w:val="009C0C17"/>
    <w:rsid w:val="009C72C0"/>
    <w:rsid w:val="009D4296"/>
    <w:rsid w:val="009D6E53"/>
    <w:rsid w:val="009E016F"/>
    <w:rsid w:val="009E2317"/>
    <w:rsid w:val="009E2705"/>
    <w:rsid w:val="009E291B"/>
    <w:rsid w:val="009E2F30"/>
    <w:rsid w:val="009E6F52"/>
    <w:rsid w:val="009E7D4B"/>
    <w:rsid w:val="009F5AAF"/>
    <w:rsid w:val="00A10A27"/>
    <w:rsid w:val="00A119FB"/>
    <w:rsid w:val="00A11F8E"/>
    <w:rsid w:val="00A13648"/>
    <w:rsid w:val="00A159D3"/>
    <w:rsid w:val="00A2053F"/>
    <w:rsid w:val="00A21613"/>
    <w:rsid w:val="00A26983"/>
    <w:rsid w:val="00A31217"/>
    <w:rsid w:val="00A31AA8"/>
    <w:rsid w:val="00A347E5"/>
    <w:rsid w:val="00A35E5E"/>
    <w:rsid w:val="00A366D0"/>
    <w:rsid w:val="00A446D5"/>
    <w:rsid w:val="00A467DD"/>
    <w:rsid w:val="00A470A8"/>
    <w:rsid w:val="00A51066"/>
    <w:rsid w:val="00A5645D"/>
    <w:rsid w:val="00A63340"/>
    <w:rsid w:val="00A647A5"/>
    <w:rsid w:val="00A657F7"/>
    <w:rsid w:val="00A65AA2"/>
    <w:rsid w:val="00A70C98"/>
    <w:rsid w:val="00A72180"/>
    <w:rsid w:val="00A80CAA"/>
    <w:rsid w:val="00A843E8"/>
    <w:rsid w:val="00A86346"/>
    <w:rsid w:val="00A927EB"/>
    <w:rsid w:val="00A93A2E"/>
    <w:rsid w:val="00A94D6C"/>
    <w:rsid w:val="00A953E5"/>
    <w:rsid w:val="00A95849"/>
    <w:rsid w:val="00A96B2C"/>
    <w:rsid w:val="00AA02B5"/>
    <w:rsid w:val="00AA1B30"/>
    <w:rsid w:val="00AA33BF"/>
    <w:rsid w:val="00AA5804"/>
    <w:rsid w:val="00AA6777"/>
    <w:rsid w:val="00AA6812"/>
    <w:rsid w:val="00AB109B"/>
    <w:rsid w:val="00AB4D54"/>
    <w:rsid w:val="00AB6D7C"/>
    <w:rsid w:val="00AB752B"/>
    <w:rsid w:val="00AC2650"/>
    <w:rsid w:val="00AC5DE0"/>
    <w:rsid w:val="00AC79BC"/>
    <w:rsid w:val="00AD0E93"/>
    <w:rsid w:val="00AD2715"/>
    <w:rsid w:val="00AD4276"/>
    <w:rsid w:val="00AD5F3D"/>
    <w:rsid w:val="00AD74BF"/>
    <w:rsid w:val="00AE5949"/>
    <w:rsid w:val="00AF301B"/>
    <w:rsid w:val="00B02706"/>
    <w:rsid w:val="00B03968"/>
    <w:rsid w:val="00B04FD5"/>
    <w:rsid w:val="00B07F8C"/>
    <w:rsid w:val="00B141C6"/>
    <w:rsid w:val="00B1442D"/>
    <w:rsid w:val="00B14478"/>
    <w:rsid w:val="00B15F4C"/>
    <w:rsid w:val="00B21957"/>
    <w:rsid w:val="00B26FF1"/>
    <w:rsid w:val="00B31E3C"/>
    <w:rsid w:val="00B334DE"/>
    <w:rsid w:val="00B361B6"/>
    <w:rsid w:val="00B369E9"/>
    <w:rsid w:val="00B40EF8"/>
    <w:rsid w:val="00B414C4"/>
    <w:rsid w:val="00B42A5A"/>
    <w:rsid w:val="00B42E7E"/>
    <w:rsid w:val="00B43C29"/>
    <w:rsid w:val="00B46CBC"/>
    <w:rsid w:val="00B53CA0"/>
    <w:rsid w:val="00B56678"/>
    <w:rsid w:val="00B57EED"/>
    <w:rsid w:val="00B6522F"/>
    <w:rsid w:val="00B65DB2"/>
    <w:rsid w:val="00B67103"/>
    <w:rsid w:val="00B76D35"/>
    <w:rsid w:val="00B77A4F"/>
    <w:rsid w:val="00B82CE1"/>
    <w:rsid w:val="00B8352D"/>
    <w:rsid w:val="00B840A1"/>
    <w:rsid w:val="00B841CC"/>
    <w:rsid w:val="00B90F34"/>
    <w:rsid w:val="00B96CEE"/>
    <w:rsid w:val="00BA24A9"/>
    <w:rsid w:val="00BA5288"/>
    <w:rsid w:val="00BB08C1"/>
    <w:rsid w:val="00BB1475"/>
    <w:rsid w:val="00BB2E69"/>
    <w:rsid w:val="00BB4A40"/>
    <w:rsid w:val="00BB7DA1"/>
    <w:rsid w:val="00BC104E"/>
    <w:rsid w:val="00BC4E9F"/>
    <w:rsid w:val="00BD097A"/>
    <w:rsid w:val="00BD325D"/>
    <w:rsid w:val="00BD4598"/>
    <w:rsid w:val="00BD67D0"/>
    <w:rsid w:val="00BF23A5"/>
    <w:rsid w:val="00BF4E86"/>
    <w:rsid w:val="00BF5501"/>
    <w:rsid w:val="00BF5C34"/>
    <w:rsid w:val="00C0222A"/>
    <w:rsid w:val="00C15F60"/>
    <w:rsid w:val="00C2122A"/>
    <w:rsid w:val="00C214DF"/>
    <w:rsid w:val="00C22D87"/>
    <w:rsid w:val="00C23564"/>
    <w:rsid w:val="00C236A1"/>
    <w:rsid w:val="00C23EC2"/>
    <w:rsid w:val="00C25799"/>
    <w:rsid w:val="00C27606"/>
    <w:rsid w:val="00C33998"/>
    <w:rsid w:val="00C34BF2"/>
    <w:rsid w:val="00C36A2D"/>
    <w:rsid w:val="00C36A30"/>
    <w:rsid w:val="00C4428E"/>
    <w:rsid w:val="00C51478"/>
    <w:rsid w:val="00C52894"/>
    <w:rsid w:val="00C52E1C"/>
    <w:rsid w:val="00C53AAA"/>
    <w:rsid w:val="00C565A9"/>
    <w:rsid w:val="00C60664"/>
    <w:rsid w:val="00C6071E"/>
    <w:rsid w:val="00C62E0A"/>
    <w:rsid w:val="00C64B94"/>
    <w:rsid w:val="00C64C27"/>
    <w:rsid w:val="00C712D6"/>
    <w:rsid w:val="00C71791"/>
    <w:rsid w:val="00C71D3C"/>
    <w:rsid w:val="00C762BA"/>
    <w:rsid w:val="00C765D4"/>
    <w:rsid w:val="00C8052B"/>
    <w:rsid w:val="00C81665"/>
    <w:rsid w:val="00C82C43"/>
    <w:rsid w:val="00C90FDC"/>
    <w:rsid w:val="00C920DD"/>
    <w:rsid w:val="00CA061F"/>
    <w:rsid w:val="00CA0C96"/>
    <w:rsid w:val="00CA1E7D"/>
    <w:rsid w:val="00CA2655"/>
    <w:rsid w:val="00CA47B1"/>
    <w:rsid w:val="00CB0549"/>
    <w:rsid w:val="00CB100D"/>
    <w:rsid w:val="00CB2BD9"/>
    <w:rsid w:val="00CB7851"/>
    <w:rsid w:val="00CB78B0"/>
    <w:rsid w:val="00CC1BA5"/>
    <w:rsid w:val="00CC239A"/>
    <w:rsid w:val="00CC3003"/>
    <w:rsid w:val="00CC7DA3"/>
    <w:rsid w:val="00CD1503"/>
    <w:rsid w:val="00CD3D7E"/>
    <w:rsid w:val="00CD513B"/>
    <w:rsid w:val="00CE3E6E"/>
    <w:rsid w:val="00CE3F74"/>
    <w:rsid w:val="00CF007A"/>
    <w:rsid w:val="00CF1A19"/>
    <w:rsid w:val="00CF41C8"/>
    <w:rsid w:val="00CF46EA"/>
    <w:rsid w:val="00CF7A9A"/>
    <w:rsid w:val="00D02826"/>
    <w:rsid w:val="00D06147"/>
    <w:rsid w:val="00D07C19"/>
    <w:rsid w:val="00D13716"/>
    <w:rsid w:val="00D21D84"/>
    <w:rsid w:val="00D27E04"/>
    <w:rsid w:val="00D30CCE"/>
    <w:rsid w:val="00D3374B"/>
    <w:rsid w:val="00D34BD5"/>
    <w:rsid w:val="00D35595"/>
    <w:rsid w:val="00D37F1E"/>
    <w:rsid w:val="00D4517D"/>
    <w:rsid w:val="00D50C18"/>
    <w:rsid w:val="00D51167"/>
    <w:rsid w:val="00D65EBD"/>
    <w:rsid w:val="00D71029"/>
    <w:rsid w:val="00D712CB"/>
    <w:rsid w:val="00D75A52"/>
    <w:rsid w:val="00D84678"/>
    <w:rsid w:val="00D91064"/>
    <w:rsid w:val="00D956E0"/>
    <w:rsid w:val="00DA0952"/>
    <w:rsid w:val="00DA0F3B"/>
    <w:rsid w:val="00DA2071"/>
    <w:rsid w:val="00DA264E"/>
    <w:rsid w:val="00DB513C"/>
    <w:rsid w:val="00DB558F"/>
    <w:rsid w:val="00DC4F61"/>
    <w:rsid w:val="00DC6B47"/>
    <w:rsid w:val="00DC75C7"/>
    <w:rsid w:val="00DD1179"/>
    <w:rsid w:val="00DD26F2"/>
    <w:rsid w:val="00DD2A76"/>
    <w:rsid w:val="00DD49A2"/>
    <w:rsid w:val="00DD5279"/>
    <w:rsid w:val="00DD7ECB"/>
    <w:rsid w:val="00DE1E1A"/>
    <w:rsid w:val="00DE5F0F"/>
    <w:rsid w:val="00DE6531"/>
    <w:rsid w:val="00DE79C3"/>
    <w:rsid w:val="00DF1480"/>
    <w:rsid w:val="00DF2694"/>
    <w:rsid w:val="00DF5764"/>
    <w:rsid w:val="00DF61A5"/>
    <w:rsid w:val="00DF7761"/>
    <w:rsid w:val="00DF7D66"/>
    <w:rsid w:val="00E028B7"/>
    <w:rsid w:val="00E02B2B"/>
    <w:rsid w:val="00E02D55"/>
    <w:rsid w:val="00E06BEA"/>
    <w:rsid w:val="00E07573"/>
    <w:rsid w:val="00E144EF"/>
    <w:rsid w:val="00E156D1"/>
    <w:rsid w:val="00E157E3"/>
    <w:rsid w:val="00E23295"/>
    <w:rsid w:val="00E2554E"/>
    <w:rsid w:val="00E2716A"/>
    <w:rsid w:val="00E30973"/>
    <w:rsid w:val="00E32B19"/>
    <w:rsid w:val="00E36A91"/>
    <w:rsid w:val="00E42E76"/>
    <w:rsid w:val="00E51EDF"/>
    <w:rsid w:val="00E57AA2"/>
    <w:rsid w:val="00E62836"/>
    <w:rsid w:val="00E62B7E"/>
    <w:rsid w:val="00E6569E"/>
    <w:rsid w:val="00E6622A"/>
    <w:rsid w:val="00E72962"/>
    <w:rsid w:val="00E74960"/>
    <w:rsid w:val="00E75BDF"/>
    <w:rsid w:val="00E7650D"/>
    <w:rsid w:val="00E805D0"/>
    <w:rsid w:val="00E82CD3"/>
    <w:rsid w:val="00E85055"/>
    <w:rsid w:val="00E867D2"/>
    <w:rsid w:val="00E94D2F"/>
    <w:rsid w:val="00E96AB3"/>
    <w:rsid w:val="00EA3CDA"/>
    <w:rsid w:val="00EA515E"/>
    <w:rsid w:val="00EB713F"/>
    <w:rsid w:val="00EC1372"/>
    <w:rsid w:val="00EC2DE6"/>
    <w:rsid w:val="00EC5611"/>
    <w:rsid w:val="00EF0F12"/>
    <w:rsid w:val="00EF28FD"/>
    <w:rsid w:val="00EF486D"/>
    <w:rsid w:val="00F00770"/>
    <w:rsid w:val="00F125ED"/>
    <w:rsid w:val="00F14832"/>
    <w:rsid w:val="00F2470E"/>
    <w:rsid w:val="00F255D2"/>
    <w:rsid w:val="00F33204"/>
    <w:rsid w:val="00F3320F"/>
    <w:rsid w:val="00F35BF8"/>
    <w:rsid w:val="00F4089D"/>
    <w:rsid w:val="00F46CE3"/>
    <w:rsid w:val="00F51A12"/>
    <w:rsid w:val="00F526EE"/>
    <w:rsid w:val="00F53501"/>
    <w:rsid w:val="00F635B1"/>
    <w:rsid w:val="00F65C4D"/>
    <w:rsid w:val="00F8199B"/>
    <w:rsid w:val="00F82044"/>
    <w:rsid w:val="00F85654"/>
    <w:rsid w:val="00F87488"/>
    <w:rsid w:val="00F8783C"/>
    <w:rsid w:val="00F87B29"/>
    <w:rsid w:val="00F93CCE"/>
    <w:rsid w:val="00F950E9"/>
    <w:rsid w:val="00F95579"/>
    <w:rsid w:val="00FA1841"/>
    <w:rsid w:val="00FA1FB6"/>
    <w:rsid w:val="00FA3DCE"/>
    <w:rsid w:val="00FA5403"/>
    <w:rsid w:val="00FA57B8"/>
    <w:rsid w:val="00FA77ED"/>
    <w:rsid w:val="00FB0086"/>
    <w:rsid w:val="00FB1CA0"/>
    <w:rsid w:val="00FB36D0"/>
    <w:rsid w:val="00FB615A"/>
    <w:rsid w:val="00FC5BC3"/>
    <w:rsid w:val="00FE1511"/>
    <w:rsid w:val="00FE4107"/>
    <w:rsid w:val="00FE73BA"/>
    <w:rsid w:val="00FF1565"/>
    <w:rsid w:val="00FF3828"/>
    <w:rsid w:val="00FF4CE2"/>
    <w:rsid w:val="00FF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A7E15"/>
  <w15:docId w15:val="{41AB6E9A-D879-41C1-8B26-7B405DF50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4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4555"/>
  </w:style>
  <w:style w:type="paragraph" w:styleId="2">
    <w:name w:val="Body Text 2"/>
    <w:basedOn w:val="a"/>
    <w:link w:val="20"/>
    <w:rsid w:val="00792BA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792BA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5E551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6147"/>
    <w:rPr>
      <w:color w:val="0000FF" w:themeColor="hyperlink"/>
      <w:u w:val="single"/>
    </w:rPr>
  </w:style>
  <w:style w:type="paragraph" w:customStyle="1" w:styleId="ConsPlusNormal">
    <w:name w:val="ConsPlusNormal"/>
    <w:rsid w:val="008A08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60AA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60AAF"/>
  </w:style>
  <w:style w:type="character" w:customStyle="1" w:styleId="CharStyle39">
    <w:name w:val="Char Style 39"/>
    <w:basedOn w:val="a0"/>
    <w:link w:val="Style38"/>
    <w:uiPriority w:val="99"/>
    <w:locked/>
    <w:rsid w:val="00E57AA2"/>
    <w:rPr>
      <w:sz w:val="21"/>
      <w:szCs w:val="21"/>
      <w:shd w:val="clear" w:color="auto" w:fill="FFFFFF"/>
    </w:rPr>
  </w:style>
  <w:style w:type="paragraph" w:customStyle="1" w:styleId="Style38">
    <w:name w:val="Style 38"/>
    <w:basedOn w:val="a"/>
    <w:link w:val="CharStyle39"/>
    <w:uiPriority w:val="99"/>
    <w:rsid w:val="00E57AA2"/>
    <w:pPr>
      <w:widowControl w:val="0"/>
      <w:shd w:val="clear" w:color="auto" w:fill="FFFFFF"/>
      <w:spacing w:before="360" w:after="0" w:line="418" w:lineRule="exact"/>
      <w:jc w:val="both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1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АСЛАХАНОВА ЛАМАРА ОЛЕГОВНА</dc:creator>
  <cp:keywords/>
  <dc:description/>
  <cp:lastModifiedBy>БЕГИМБЕТОВ РУФАТ ПАРАХАТОВИЧ</cp:lastModifiedBy>
  <cp:revision>5</cp:revision>
  <dcterms:created xsi:type="dcterms:W3CDTF">2018-04-04T16:52:00Z</dcterms:created>
  <dcterms:modified xsi:type="dcterms:W3CDTF">2018-04-10T11:55:00Z</dcterms:modified>
</cp:coreProperties>
</file>