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895" w:rsidRDefault="003D2323" w:rsidP="00336895">
      <w:pPr>
        <w:ind w:hanging="567"/>
        <w:jc w:val="both"/>
        <w:rPr>
          <w:rFonts w:ascii="Times New Roman" w:hAnsi="Times New Roman"/>
          <w:b/>
          <w:bCs/>
          <w:sz w:val="16"/>
          <w:szCs w:val="16"/>
        </w:rPr>
      </w:pPr>
      <w:r w:rsidRPr="00336895">
        <w:rPr>
          <w:rFonts w:ascii="Times New Roman" w:hAnsi="Times New Roman"/>
          <w:b/>
          <w:bCs/>
          <w:sz w:val="16"/>
          <w:szCs w:val="16"/>
        </w:rPr>
        <w:t xml:space="preserve">Изучив извещение </w:t>
      </w:r>
      <w:r w:rsidR="00336895" w:rsidRPr="00336895">
        <w:rPr>
          <w:rFonts w:ascii="Times New Roman" w:hAnsi="Times New Roman"/>
          <w:b/>
          <w:bCs/>
          <w:sz w:val="16"/>
          <w:szCs w:val="16"/>
        </w:rPr>
        <w:t>№ 0875300016618000006</w:t>
      </w:r>
      <w:r w:rsidR="00336895">
        <w:rPr>
          <w:rFonts w:ascii="Times New Roman" w:hAnsi="Times New Roman"/>
          <w:b/>
          <w:bCs/>
          <w:sz w:val="16"/>
          <w:szCs w:val="16"/>
        </w:rPr>
        <w:t xml:space="preserve">, </w:t>
      </w:r>
      <w:r w:rsidR="00336895" w:rsidRPr="00336895">
        <w:rPr>
          <w:rFonts w:ascii="Times New Roman" w:hAnsi="Times New Roman"/>
          <w:b/>
          <w:bCs/>
          <w:sz w:val="16"/>
          <w:szCs w:val="16"/>
        </w:rPr>
        <w:t>выражаем согласие на выполнение работ</w:t>
      </w:r>
      <w:r w:rsidR="00336895">
        <w:rPr>
          <w:rFonts w:ascii="Times New Roman" w:hAnsi="Times New Roman"/>
          <w:b/>
          <w:bCs/>
          <w:sz w:val="16"/>
          <w:szCs w:val="16"/>
        </w:rPr>
        <w:t>:</w:t>
      </w:r>
      <w:r w:rsidR="00336895" w:rsidRPr="00336895">
        <w:rPr>
          <w:rFonts w:ascii="Times New Roman" w:hAnsi="Times New Roman"/>
          <w:b/>
          <w:bCs/>
          <w:sz w:val="16"/>
          <w:szCs w:val="16"/>
        </w:rPr>
        <w:t xml:space="preserve"> «Капитальный ремонт системы водоснабжения в с. </w:t>
      </w:r>
      <w:proofErr w:type="gramStart"/>
      <w:r w:rsidR="00336895" w:rsidRPr="00336895">
        <w:rPr>
          <w:rFonts w:ascii="Times New Roman" w:hAnsi="Times New Roman"/>
          <w:b/>
          <w:bCs/>
          <w:sz w:val="16"/>
          <w:szCs w:val="16"/>
        </w:rPr>
        <w:t>Кировское</w:t>
      </w:r>
      <w:proofErr w:type="gramEnd"/>
      <w:r w:rsidR="00336895" w:rsidRPr="00336895">
        <w:rPr>
          <w:rFonts w:ascii="Times New Roman" w:hAnsi="Times New Roman"/>
          <w:b/>
          <w:bCs/>
          <w:sz w:val="16"/>
          <w:szCs w:val="16"/>
        </w:rPr>
        <w:t xml:space="preserve"> Черноморского района Республики Крым (2-я очередь)»</w:t>
      </w:r>
    </w:p>
    <w:p w:rsidR="00336895" w:rsidRPr="00336895" w:rsidRDefault="00336895" w:rsidP="00336895">
      <w:pPr>
        <w:ind w:hanging="567"/>
        <w:jc w:val="both"/>
        <w:rPr>
          <w:rFonts w:ascii="Times New Roman" w:hAnsi="Times New Roman"/>
          <w:b/>
          <w:bCs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>Страна происхождения всех товаров – Российская Федерация.</w:t>
      </w:r>
    </w:p>
    <w:tbl>
      <w:tblPr>
        <w:tblW w:w="1630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1419"/>
        <w:gridCol w:w="1418"/>
        <w:gridCol w:w="1279"/>
        <w:gridCol w:w="1417"/>
        <w:gridCol w:w="1416"/>
        <w:gridCol w:w="1423"/>
        <w:gridCol w:w="1276"/>
        <w:gridCol w:w="9"/>
        <w:gridCol w:w="2541"/>
        <w:gridCol w:w="1980"/>
        <w:gridCol w:w="1699"/>
      </w:tblGrid>
      <w:tr w:rsidR="00AA0871" w:rsidRPr="00DD19E6" w:rsidTr="00EB2556">
        <w:trPr>
          <w:tblHeader/>
        </w:trPr>
        <w:tc>
          <w:tcPr>
            <w:tcW w:w="425" w:type="dxa"/>
            <w:vMerge w:val="restart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786E4E" w:rsidRPr="00DD19E6" w:rsidRDefault="00786E4E" w:rsidP="00DD19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/>
                <w:sz w:val="16"/>
                <w:szCs w:val="16"/>
              </w:rPr>
              <w:t>№</w:t>
            </w:r>
          </w:p>
          <w:p w:rsidR="00786E4E" w:rsidRPr="00DD19E6" w:rsidRDefault="00786E4E" w:rsidP="00DD19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proofErr w:type="spellStart"/>
            <w:proofErr w:type="gramStart"/>
            <w:r w:rsidRPr="00DD19E6">
              <w:rPr>
                <w:rFonts w:ascii="Times New Roman" w:hAnsi="Times New Roman"/>
                <w:b/>
                <w:sz w:val="16"/>
                <w:szCs w:val="16"/>
              </w:rPr>
              <w:t>п</w:t>
            </w:r>
            <w:proofErr w:type="spellEnd"/>
            <w:proofErr w:type="gramEnd"/>
            <w:r w:rsidRPr="00DD19E6">
              <w:rPr>
                <w:rFonts w:ascii="Times New Roman" w:hAnsi="Times New Roman"/>
                <w:b/>
                <w:sz w:val="16"/>
                <w:szCs w:val="16"/>
              </w:rPr>
              <w:t>/</w:t>
            </w:r>
            <w:proofErr w:type="spellStart"/>
            <w:r w:rsidRPr="00DD19E6">
              <w:rPr>
                <w:rFonts w:ascii="Times New Roman" w:hAnsi="Times New Roman"/>
                <w:b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1419" w:type="dxa"/>
            <w:vMerge w:val="restart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786E4E" w:rsidRPr="00DD19E6" w:rsidRDefault="00786E4E" w:rsidP="00DD19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/>
                <w:sz w:val="16"/>
                <w:szCs w:val="16"/>
              </w:rPr>
              <w:t>Наименование товара</w:t>
            </w:r>
          </w:p>
        </w:tc>
        <w:tc>
          <w:tcPr>
            <w:tcW w:w="6953" w:type="dxa"/>
            <w:gridSpan w:val="5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786E4E" w:rsidRPr="00DD19E6" w:rsidRDefault="00786E4E" w:rsidP="00DD19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/>
                <w:bCs/>
                <w:sz w:val="16"/>
                <w:szCs w:val="16"/>
              </w:rPr>
              <w:t>Описание товара</w:t>
            </w:r>
          </w:p>
        </w:tc>
        <w:tc>
          <w:tcPr>
            <w:tcW w:w="1285" w:type="dxa"/>
            <w:gridSpan w:val="2"/>
            <w:vMerge w:val="restart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786E4E" w:rsidRPr="00DD19E6" w:rsidRDefault="00786E4E" w:rsidP="00DD19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/>
                <w:bCs/>
                <w:sz w:val="16"/>
                <w:szCs w:val="16"/>
              </w:rPr>
              <w:t>Чертеж</w:t>
            </w:r>
            <w:r w:rsidR="00D95337" w:rsidRPr="00DD19E6">
              <w:rPr>
                <w:rStyle w:val="af7"/>
                <w:rFonts w:ascii="Times New Roman" w:hAnsi="Times New Roman"/>
                <w:b/>
                <w:bCs/>
                <w:sz w:val="16"/>
                <w:szCs w:val="16"/>
              </w:rPr>
              <w:footnoteReference w:id="1"/>
            </w:r>
          </w:p>
        </w:tc>
        <w:tc>
          <w:tcPr>
            <w:tcW w:w="2541" w:type="dxa"/>
            <w:vMerge w:val="restart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786E4E" w:rsidRPr="00DD19E6" w:rsidRDefault="00786E4E" w:rsidP="00DD19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/>
                <w:bCs/>
                <w:sz w:val="16"/>
                <w:szCs w:val="16"/>
              </w:rPr>
              <w:t>Требования в отношении маркировки</w:t>
            </w:r>
            <w:r w:rsidR="00D96219" w:rsidRPr="00DD19E6">
              <w:rPr>
                <w:rStyle w:val="af7"/>
                <w:rFonts w:ascii="Times New Roman" w:hAnsi="Times New Roman"/>
                <w:b/>
                <w:bCs/>
                <w:sz w:val="16"/>
                <w:szCs w:val="16"/>
              </w:rPr>
              <w:footnoteReference w:id="2"/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786E4E" w:rsidRPr="00DD19E6" w:rsidRDefault="00786E4E" w:rsidP="00DD19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/>
                <w:bCs/>
                <w:sz w:val="16"/>
                <w:szCs w:val="16"/>
              </w:rPr>
              <w:t>Наличие требований о соответствии товара стандартам</w:t>
            </w:r>
          </w:p>
        </w:tc>
        <w:tc>
          <w:tcPr>
            <w:tcW w:w="1699" w:type="dxa"/>
            <w:vMerge w:val="restart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786E4E" w:rsidRPr="00DD19E6" w:rsidRDefault="00786E4E" w:rsidP="00DD19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/>
                <w:bCs/>
                <w:sz w:val="16"/>
                <w:szCs w:val="16"/>
              </w:rPr>
              <w:t>Значение показателя, предложенное участником</w:t>
            </w:r>
            <w:r w:rsidRPr="00DD19E6">
              <w:rPr>
                <w:rStyle w:val="af7"/>
                <w:rFonts w:ascii="Times New Roman" w:hAnsi="Times New Roman"/>
                <w:b/>
                <w:bCs/>
                <w:sz w:val="16"/>
                <w:szCs w:val="16"/>
              </w:rPr>
              <w:footnoteReference w:id="3"/>
            </w:r>
          </w:p>
        </w:tc>
      </w:tr>
      <w:tr w:rsidR="00760AE0" w:rsidRPr="00DD19E6" w:rsidTr="00EB2556">
        <w:trPr>
          <w:tblHeader/>
        </w:trPr>
        <w:tc>
          <w:tcPr>
            <w:tcW w:w="425" w:type="dxa"/>
            <w:vMerge/>
            <w:shd w:val="clear" w:color="auto" w:fill="D9D9D9"/>
            <w:vAlign w:val="center"/>
          </w:tcPr>
          <w:p w:rsidR="00786E4E" w:rsidRPr="00DD19E6" w:rsidRDefault="00786E4E" w:rsidP="00DD19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419" w:type="dxa"/>
            <w:vMerge/>
            <w:shd w:val="clear" w:color="auto" w:fill="D9D9D9"/>
            <w:vAlign w:val="center"/>
          </w:tcPr>
          <w:p w:rsidR="00786E4E" w:rsidRPr="00DD19E6" w:rsidRDefault="00786E4E" w:rsidP="00DD19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786E4E" w:rsidRPr="00DD19E6" w:rsidRDefault="00786E4E" w:rsidP="00DD19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/>
                <w:bCs/>
                <w:sz w:val="16"/>
                <w:szCs w:val="16"/>
              </w:rPr>
              <w:t>Показатель</w:t>
            </w:r>
          </w:p>
        </w:tc>
        <w:tc>
          <w:tcPr>
            <w:tcW w:w="5535" w:type="dxa"/>
            <w:gridSpan w:val="4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786E4E" w:rsidRPr="00DD19E6" w:rsidRDefault="00786E4E" w:rsidP="00DD19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/>
                <w:bCs/>
                <w:sz w:val="16"/>
                <w:szCs w:val="16"/>
              </w:rPr>
              <w:t>Значение показателя</w:t>
            </w:r>
          </w:p>
        </w:tc>
        <w:tc>
          <w:tcPr>
            <w:tcW w:w="1285" w:type="dxa"/>
            <w:gridSpan w:val="2"/>
            <w:vMerge/>
            <w:shd w:val="clear" w:color="auto" w:fill="D9D9D9"/>
            <w:vAlign w:val="center"/>
          </w:tcPr>
          <w:p w:rsidR="00786E4E" w:rsidRPr="00DD19E6" w:rsidRDefault="00786E4E" w:rsidP="00DD19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2541" w:type="dxa"/>
            <w:vMerge/>
            <w:shd w:val="clear" w:color="auto" w:fill="D9D9D9"/>
            <w:vAlign w:val="center"/>
          </w:tcPr>
          <w:p w:rsidR="00786E4E" w:rsidRPr="00DD19E6" w:rsidRDefault="00786E4E" w:rsidP="00DD19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980" w:type="dxa"/>
            <w:vMerge/>
            <w:shd w:val="clear" w:color="auto" w:fill="D9D9D9"/>
            <w:vAlign w:val="center"/>
          </w:tcPr>
          <w:p w:rsidR="00786E4E" w:rsidRPr="00DD19E6" w:rsidRDefault="00786E4E" w:rsidP="00DD19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699" w:type="dxa"/>
            <w:vMerge/>
            <w:shd w:val="clear" w:color="auto" w:fill="D9D9D9"/>
            <w:vAlign w:val="center"/>
          </w:tcPr>
          <w:p w:rsidR="00786E4E" w:rsidRPr="00DD19E6" w:rsidRDefault="00786E4E" w:rsidP="00DD19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</w:tr>
      <w:tr w:rsidR="00F17D9A" w:rsidRPr="00DD19E6" w:rsidTr="00EB2556">
        <w:trPr>
          <w:tblHeader/>
        </w:trPr>
        <w:tc>
          <w:tcPr>
            <w:tcW w:w="425" w:type="dxa"/>
            <w:vMerge/>
            <w:shd w:val="clear" w:color="auto" w:fill="D9D9D9"/>
            <w:vAlign w:val="center"/>
          </w:tcPr>
          <w:p w:rsidR="00786E4E" w:rsidRPr="00DD19E6" w:rsidRDefault="00786E4E" w:rsidP="00DD19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419" w:type="dxa"/>
            <w:vMerge/>
            <w:shd w:val="clear" w:color="auto" w:fill="D9D9D9"/>
            <w:vAlign w:val="center"/>
          </w:tcPr>
          <w:p w:rsidR="00786E4E" w:rsidRPr="00DD19E6" w:rsidRDefault="00786E4E" w:rsidP="00DD19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418" w:type="dxa"/>
            <w:vMerge/>
            <w:shd w:val="clear" w:color="auto" w:fill="D9D9D9"/>
            <w:vAlign w:val="center"/>
          </w:tcPr>
          <w:p w:rsidR="00786E4E" w:rsidRPr="00DD19E6" w:rsidRDefault="00786E4E" w:rsidP="00DD19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79" w:type="dxa"/>
            <w:shd w:val="clear" w:color="auto" w:fill="D9D9D9"/>
            <w:vAlign w:val="center"/>
          </w:tcPr>
          <w:p w:rsidR="00786E4E" w:rsidRPr="00DD19E6" w:rsidRDefault="00786E4E" w:rsidP="00DD19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/>
                <w:sz w:val="16"/>
                <w:szCs w:val="16"/>
              </w:rPr>
              <w:t>Минимальное</w:t>
            </w:r>
          </w:p>
        </w:tc>
        <w:tc>
          <w:tcPr>
            <w:tcW w:w="1417" w:type="dxa"/>
            <w:shd w:val="clear" w:color="auto" w:fill="D9D9D9"/>
            <w:vAlign w:val="center"/>
          </w:tcPr>
          <w:p w:rsidR="00786E4E" w:rsidRPr="00DD19E6" w:rsidRDefault="00786E4E" w:rsidP="00DD19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/>
                <w:sz w:val="16"/>
                <w:szCs w:val="16"/>
              </w:rPr>
              <w:t>Максимальное</w:t>
            </w:r>
          </w:p>
        </w:tc>
        <w:tc>
          <w:tcPr>
            <w:tcW w:w="1416" w:type="dxa"/>
            <w:shd w:val="clear" w:color="auto" w:fill="D9D9D9"/>
            <w:vAlign w:val="center"/>
          </w:tcPr>
          <w:p w:rsidR="00786E4E" w:rsidRPr="00DD19E6" w:rsidRDefault="00786E4E" w:rsidP="00DD19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/>
                <w:sz w:val="16"/>
                <w:szCs w:val="16"/>
              </w:rPr>
              <w:t>Которое не может изменяться</w:t>
            </w:r>
          </w:p>
        </w:tc>
        <w:tc>
          <w:tcPr>
            <w:tcW w:w="1423" w:type="dxa"/>
            <w:shd w:val="clear" w:color="auto" w:fill="D9D9D9"/>
            <w:vAlign w:val="center"/>
          </w:tcPr>
          <w:p w:rsidR="00786E4E" w:rsidRPr="00DD19E6" w:rsidRDefault="00786E4E" w:rsidP="00DD19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/>
                <w:sz w:val="16"/>
                <w:szCs w:val="16"/>
              </w:rPr>
              <w:t>Иное</w:t>
            </w:r>
          </w:p>
        </w:tc>
        <w:tc>
          <w:tcPr>
            <w:tcW w:w="1285" w:type="dxa"/>
            <w:gridSpan w:val="2"/>
            <w:vMerge/>
            <w:shd w:val="clear" w:color="auto" w:fill="D9D9D9"/>
            <w:vAlign w:val="center"/>
          </w:tcPr>
          <w:p w:rsidR="00786E4E" w:rsidRPr="00DD19E6" w:rsidRDefault="00786E4E" w:rsidP="00DD19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541" w:type="dxa"/>
            <w:vMerge/>
            <w:shd w:val="clear" w:color="auto" w:fill="D9D9D9"/>
          </w:tcPr>
          <w:p w:rsidR="00786E4E" w:rsidRPr="00DD19E6" w:rsidRDefault="00786E4E" w:rsidP="00DD19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980" w:type="dxa"/>
            <w:vMerge/>
            <w:shd w:val="clear" w:color="auto" w:fill="D9D9D9"/>
            <w:vAlign w:val="center"/>
          </w:tcPr>
          <w:p w:rsidR="00786E4E" w:rsidRPr="00DD19E6" w:rsidRDefault="00786E4E" w:rsidP="00DD19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699" w:type="dxa"/>
            <w:vMerge/>
            <w:shd w:val="clear" w:color="auto" w:fill="D9D9D9"/>
            <w:vAlign w:val="center"/>
          </w:tcPr>
          <w:p w:rsidR="00786E4E" w:rsidRPr="00DD19E6" w:rsidRDefault="00786E4E" w:rsidP="00DD19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F17D9A" w:rsidRPr="00DD19E6" w:rsidTr="00EB2556">
        <w:trPr>
          <w:tblHeader/>
        </w:trPr>
        <w:tc>
          <w:tcPr>
            <w:tcW w:w="425" w:type="dxa"/>
            <w:shd w:val="clear" w:color="auto" w:fill="D9D9D9"/>
            <w:vAlign w:val="center"/>
          </w:tcPr>
          <w:p w:rsidR="008F1D17" w:rsidRPr="00DD19E6" w:rsidRDefault="008F1D17" w:rsidP="00DD19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/>
                <w:sz w:val="16"/>
                <w:szCs w:val="16"/>
              </w:rPr>
              <w:t>1</w:t>
            </w:r>
          </w:p>
        </w:tc>
        <w:tc>
          <w:tcPr>
            <w:tcW w:w="1419" w:type="dxa"/>
            <w:shd w:val="clear" w:color="auto" w:fill="D9D9D9"/>
            <w:vAlign w:val="center"/>
          </w:tcPr>
          <w:p w:rsidR="008F1D17" w:rsidRPr="00DD19E6" w:rsidRDefault="008F1D17" w:rsidP="00DD19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/>
                <w:sz w:val="16"/>
                <w:szCs w:val="16"/>
              </w:rPr>
              <w:t>2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8F1D17" w:rsidRPr="00DD19E6" w:rsidRDefault="008F1D17" w:rsidP="00DD19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/>
                <w:sz w:val="16"/>
                <w:szCs w:val="16"/>
              </w:rPr>
              <w:t>3</w:t>
            </w:r>
          </w:p>
        </w:tc>
        <w:tc>
          <w:tcPr>
            <w:tcW w:w="1279" w:type="dxa"/>
            <w:shd w:val="clear" w:color="auto" w:fill="D9D9D9"/>
            <w:vAlign w:val="center"/>
          </w:tcPr>
          <w:p w:rsidR="008F1D17" w:rsidRPr="00DD19E6" w:rsidRDefault="008F1D17" w:rsidP="00DD19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1417" w:type="dxa"/>
            <w:shd w:val="clear" w:color="auto" w:fill="D9D9D9"/>
            <w:vAlign w:val="center"/>
          </w:tcPr>
          <w:p w:rsidR="008F1D17" w:rsidRPr="00DD19E6" w:rsidRDefault="008F1D17" w:rsidP="00DD19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/>
                <w:sz w:val="16"/>
                <w:szCs w:val="16"/>
              </w:rPr>
              <w:t>5</w:t>
            </w:r>
          </w:p>
        </w:tc>
        <w:tc>
          <w:tcPr>
            <w:tcW w:w="1416" w:type="dxa"/>
            <w:shd w:val="clear" w:color="auto" w:fill="D9D9D9"/>
            <w:vAlign w:val="center"/>
          </w:tcPr>
          <w:p w:rsidR="008F1D17" w:rsidRPr="00DD19E6" w:rsidRDefault="008F1D17" w:rsidP="00DD19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1423" w:type="dxa"/>
            <w:shd w:val="clear" w:color="auto" w:fill="D9D9D9"/>
            <w:vAlign w:val="center"/>
          </w:tcPr>
          <w:p w:rsidR="008F1D17" w:rsidRPr="00DD19E6" w:rsidRDefault="008F1D17" w:rsidP="00DD19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/>
                <w:sz w:val="16"/>
                <w:szCs w:val="16"/>
              </w:rPr>
              <w:t>7</w:t>
            </w:r>
          </w:p>
        </w:tc>
        <w:tc>
          <w:tcPr>
            <w:tcW w:w="1285" w:type="dxa"/>
            <w:gridSpan w:val="2"/>
            <w:shd w:val="clear" w:color="auto" w:fill="D9D9D9"/>
            <w:vAlign w:val="center"/>
          </w:tcPr>
          <w:p w:rsidR="008F1D17" w:rsidRPr="00DD19E6" w:rsidRDefault="008F1D17" w:rsidP="00DD19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/>
                <w:sz w:val="16"/>
                <w:szCs w:val="16"/>
              </w:rPr>
              <w:t>8</w:t>
            </w:r>
          </w:p>
        </w:tc>
        <w:tc>
          <w:tcPr>
            <w:tcW w:w="2541" w:type="dxa"/>
            <w:shd w:val="clear" w:color="auto" w:fill="D9D9D9"/>
            <w:vAlign w:val="center"/>
          </w:tcPr>
          <w:p w:rsidR="008F1D17" w:rsidRPr="00DD19E6" w:rsidRDefault="008F1D17" w:rsidP="00DD19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/>
                <w:sz w:val="16"/>
                <w:szCs w:val="16"/>
              </w:rPr>
              <w:t>9</w:t>
            </w:r>
          </w:p>
        </w:tc>
        <w:tc>
          <w:tcPr>
            <w:tcW w:w="1980" w:type="dxa"/>
            <w:shd w:val="clear" w:color="auto" w:fill="D9D9D9"/>
            <w:vAlign w:val="center"/>
          </w:tcPr>
          <w:p w:rsidR="008F1D17" w:rsidRPr="00DD19E6" w:rsidRDefault="008F1D17" w:rsidP="00DD19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/>
                <w:sz w:val="16"/>
                <w:szCs w:val="16"/>
              </w:rPr>
              <w:t>10</w:t>
            </w:r>
          </w:p>
        </w:tc>
        <w:tc>
          <w:tcPr>
            <w:tcW w:w="1699" w:type="dxa"/>
            <w:shd w:val="clear" w:color="auto" w:fill="D9D9D9"/>
            <w:vAlign w:val="center"/>
          </w:tcPr>
          <w:p w:rsidR="008F1D17" w:rsidRPr="00DD19E6" w:rsidRDefault="008F1D17" w:rsidP="00DD19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/>
                <w:sz w:val="16"/>
                <w:szCs w:val="16"/>
              </w:rPr>
              <w:t>11</w:t>
            </w:r>
          </w:p>
        </w:tc>
      </w:tr>
      <w:tr w:rsidR="00F17D9A" w:rsidRPr="00DD19E6" w:rsidTr="00336895">
        <w:tc>
          <w:tcPr>
            <w:tcW w:w="425" w:type="dxa"/>
          </w:tcPr>
          <w:p w:rsidR="00AE5045" w:rsidRPr="00DD19E6" w:rsidRDefault="00AE5045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</w:tcPr>
          <w:p w:rsidR="00AE5045" w:rsidRDefault="00AE5045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</w:pPr>
            <w:r w:rsidRPr="00CF2F1D"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  <w:t>Нефтяной битум</w:t>
            </w:r>
          </w:p>
          <w:p w:rsidR="00190EF6" w:rsidRPr="00190EF6" w:rsidRDefault="00190EF6" w:rsidP="00190EF6">
            <w:r w:rsidRPr="00190EF6">
              <w:rPr>
                <w:rFonts w:ascii="Times New Roman" w:eastAsia="Times New Roman" w:hAnsi="Times New Roman"/>
                <w:bCs/>
                <w:spacing w:val="1"/>
                <w:sz w:val="16"/>
                <w:szCs w:val="16"/>
              </w:rPr>
              <w:t>ОАО «ЛУКОЙЛ»</w:t>
            </w:r>
          </w:p>
        </w:tc>
        <w:tc>
          <w:tcPr>
            <w:tcW w:w="1418" w:type="dxa"/>
          </w:tcPr>
          <w:p w:rsidR="00AE5045" w:rsidRPr="00CF2F1D" w:rsidRDefault="00AE5045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</w:pPr>
            <w:r w:rsidRPr="00CF2F1D"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  <w:t>Марка</w:t>
            </w:r>
          </w:p>
        </w:tc>
        <w:tc>
          <w:tcPr>
            <w:tcW w:w="1279" w:type="dxa"/>
          </w:tcPr>
          <w:p w:rsidR="00AE5045" w:rsidRPr="00CF2F1D" w:rsidRDefault="00AE5045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color w:val="auto"/>
              </w:rPr>
            </w:pPr>
          </w:p>
        </w:tc>
        <w:tc>
          <w:tcPr>
            <w:tcW w:w="1417" w:type="dxa"/>
          </w:tcPr>
          <w:p w:rsidR="00AE5045" w:rsidRPr="00CF2F1D" w:rsidRDefault="00AE5045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</w:pPr>
          </w:p>
        </w:tc>
        <w:tc>
          <w:tcPr>
            <w:tcW w:w="1416" w:type="dxa"/>
          </w:tcPr>
          <w:p w:rsidR="00AE5045" w:rsidRPr="00CF2F1D" w:rsidRDefault="00AE5045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</w:pPr>
            <w:r w:rsidRPr="00CF2F1D"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  <w:t>БН-90/10</w:t>
            </w:r>
          </w:p>
        </w:tc>
        <w:tc>
          <w:tcPr>
            <w:tcW w:w="1423" w:type="dxa"/>
          </w:tcPr>
          <w:p w:rsidR="00AE5045" w:rsidRPr="004F1BFD" w:rsidRDefault="00AE5045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285" w:type="dxa"/>
            <w:gridSpan w:val="2"/>
          </w:tcPr>
          <w:p w:rsidR="00AE5045" w:rsidRPr="00DD19E6" w:rsidRDefault="00AE5045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2541" w:type="dxa"/>
          </w:tcPr>
          <w:p w:rsidR="00AE5045" w:rsidRPr="00CF2F1D" w:rsidRDefault="00AE5045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z w:val="16"/>
                <w:szCs w:val="16"/>
              </w:rPr>
            </w:pPr>
            <w:r w:rsidRPr="00CF2F1D">
              <w:rPr>
                <w:rFonts w:ascii="Times New Roman" w:hAnsi="Times New Roman"/>
                <w:b w:val="0"/>
                <w:color w:val="auto"/>
                <w:sz w:val="16"/>
                <w:szCs w:val="16"/>
              </w:rPr>
              <w:t>Маркировка – по ГОСТ 1510-84</w:t>
            </w:r>
          </w:p>
        </w:tc>
        <w:tc>
          <w:tcPr>
            <w:tcW w:w="1980" w:type="dxa"/>
          </w:tcPr>
          <w:p w:rsidR="00AE5045" w:rsidRPr="00CF2F1D" w:rsidRDefault="00AE5045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</w:pPr>
            <w:r w:rsidRPr="00CF2F1D"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  <w:t>ГОСТ 6617-76 «Битумы нефтяные строительные. Технические условия»</w:t>
            </w:r>
          </w:p>
        </w:tc>
        <w:tc>
          <w:tcPr>
            <w:tcW w:w="1699" w:type="dxa"/>
          </w:tcPr>
          <w:p w:rsidR="00AE5045" w:rsidRPr="004F1BFD" w:rsidRDefault="00190EF6" w:rsidP="00DD19E6">
            <w:pPr>
              <w:spacing w:after="0" w:line="240" w:lineRule="auto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  <w:r w:rsidRPr="004F1BFD">
              <w:rPr>
                <w:rFonts w:ascii="Times New Roman" w:eastAsia="Times New Roman" w:hAnsi="Times New Roman"/>
                <w:bCs/>
                <w:sz w:val="16"/>
                <w:szCs w:val="16"/>
              </w:rPr>
              <w:t>БН-90/10</w:t>
            </w:r>
          </w:p>
        </w:tc>
      </w:tr>
      <w:tr w:rsidR="00F17D9A" w:rsidRPr="00DD19E6" w:rsidTr="00336895">
        <w:tc>
          <w:tcPr>
            <w:tcW w:w="425" w:type="dxa"/>
          </w:tcPr>
          <w:p w:rsidR="00AE5045" w:rsidRPr="00DD19E6" w:rsidRDefault="00AE5045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</w:tcPr>
          <w:p w:rsidR="00AE5045" w:rsidRPr="00CF2F1D" w:rsidRDefault="00AE5045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z w:val="16"/>
                <w:szCs w:val="16"/>
              </w:rPr>
            </w:pPr>
            <w:r w:rsidRPr="00CF2F1D">
              <w:rPr>
                <w:rFonts w:ascii="Times New Roman" w:hAnsi="Times New Roman"/>
                <w:b w:val="0"/>
                <w:color w:val="auto"/>
                <w:sz w:val="16"/>
                <w:szCs w:val="16"/>
              </w:rPr>
              <w:t>Краска</w:t>
            </w:r>
          </w:p>
        </w:tc>
        <w:tc>
          <w:tcPr>
            <w:tcW w:w="1418" w:type="dxa"/>
          </w:tcPr>
          <w:p w:rsidR="00AE5045" w:rsidRPr="00CF2F1D" w:rsidRDefault="00AE5045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z w:val="16"/>
                <w:szCs w:val="16"/>
              </w:rPr>
            </w:pPr>
            <w:r w:rsidRPr="00CF2F1D">
              <w:rPr>
                <w:rFonts w:ascii="Times New Roman" w:hAnsi="Times New Roman"/>
                <w:b w:val="0"/>
                <w:color w:val="auto"/>
                <w:sz w:val="16"/>
                <w:szCs w:val="16"/>
              </w:rPr>
              <w:t>Марка</w:t>
            </w:r>
          </w:p>
        </w:tc>
        <w:tc>
          <w:tcPr>
            <w:tcW w:w="1279" w:type="dxa"/>
          </w:tcPr>
          <w:p w:rsidR="00AE5045" w:rsidRPr="00CF2F1D" w:rsidRDefault="00AE5045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417" w:type="dxa"/>
          </w:tcPr>
          <w:p w:rsidR="00AE5045" w:rsidRPr="00CF2F1D" w:rsidRDefault="00AE5045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416" w:type="dxa"/>
          </w:tcPr>
          <w:p w:rsidR="00AE5045" w:rsidRPr="00CF2F1D" w:rsidRDefault="00AE5045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z w:val="16"/>
                <w:szCs w:val="16"/>
              </w:rPr>
            </w:pPr>
            <w:r w:rsidRPr="00CF2F1D">
              <w:rPr>
                <w:rFonts w:ascii="Times New Roman" w:hAnsi="Times New Roman"/>
                <w:b w:val="0"/>
                <w:color w:val="auto"/>
                <w:sz w:val="16"/>
                <w:szCs w:val="16"/>
              </w:rPr>
              <w:t>МА-015 сурик железный, МА-015 мумия</w:t>
            </w:r>
          </w:p>
        </w:tc>
        <w:tc>
          <w:tcPr>
            <w:tcW w:w="1423" w:type="dxa"/>
          </w:tcPr>
          <w:p w:rsidR="00AE5045" w:rsidRPr="004F1BFD" w:rsidRDefault="00AE5045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285" w:type="dxa"/>
            <w:gridSpan w:val="2"/>
          </w:tcPr>
          <w:p w:rsidR="00AE5045" w:rsidRPr="00CF2F1D" w:rsidRDefault="00AE5045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2541" w:type="dxa"/>
          </w:tcPr>
          <w:p w:rsidR="00AE5045" w:rsidRPr="00CF2F1D" w:rsidRDefault="00AE5045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</w:tcPr>
          <w:p w:rsidR="00AE5045" w:rsidRPr="00CF2F1D" w:rsidRDefault="00AE5045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z w:val="16"/>
                <w:szCs w:val="16"/>
              </w:rPr>
            </w:pPr>
            <w:r w:rsidRPr="00CF2F1D">
              <w:rPr>
                <w:rFonts w:ascii="Times New Roman" w:hAnsi="Times New Roman"/>
                <w:b w:val="0"/>
                <w:color w:val="auto"/>
                <w:sz w:val="16"/>
                <w:szCs w:val="16"/>
              </w:rPr>
              <w:t>ГОСТ 8292-85 «Краски масляные цветные густотертые. Технические условия»</w:t>
            </w:r>
          </w:p>
        </w:tc>
        <w:tc>
          <w:tcPr>
            <w:tcW w:w="1699" w:type="dxa"/>
          </w:tcPr>
          <w:p w:rsidR="00AE5045" w:rsidRPr="00CF2F1D" w:rsidRDefault="00B4379A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z w:val="16"/>
                <w:szCs w:val="16"/>
              </w:rPr>
            </w:pPr>
            <w:r w:rsidRPr="00CF2F1D">
              <w:rPr>
                <w:rFonts w:ascii="Times New Roman" w:hAnsi="Times New Roman"/>
                <w:b w:val="0"/>
                <w:color w:val="auto"/>
                <w:sz w:val="16"/>
                <w:szCs w:val="16"/>
              </w:rPr>
              <w:t>МА-015 сурик железный, МА-015 мумия</w:t>
            </w:r>
          </w:p>
        </w:tc>
      </w:tr>
      <w:tr w:rsidR="00F17D9A" w:rsidRPr="00DD19E6" w:rsidTr="00336895">
        <w:tc>
          <w:tcPr>
            <w:tcW w:w="425" w:type="dxa"/>
          </w:tcPr>
          <w:p w:rsidR="00AE5045" w:rsidRPr="00B4379A" w:rsidRDefault="00AE5045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</w:tcPr>
          <w:p w:rsidR="00AE5045" w:rsidRDefault="00AE5045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</w:pPr>
            <w:r w:rsidRPr="00CF2F1D"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  <w:t>Мастика</w:t>
            </w:r>
          </w:p>
          <w:p w:rsidR="00423CA8" w:rsidRPr="00423CA8" w:rsidRDefault="006E26E7" w:rsidP="00423CA8">
            <w:r w:rsidRPr="006E26E7">
              <w:rPr>
                <w:rFonts w:ascii="Times New Roman" w:eastAsia="Times New Roman" w:hAnsi="Times New Roman"/>
                <w:bCs/>
                <w:spacing w:val="1"/>
                <w:sz w:val="16"/>
                <w:szCs w:val="16"/>
              </w:rPr>
              <w:t>“ЗАО МПК " КРЗ”</w:t>
            </w:r>
          </w:p>
        </w:tc>
        <w:tc>
          <w:tcPr>
            <w:tcW w:w="1418" w:type="dxa"/>
          </w:tcPr>
          <w:p w:rsidR="00AE5045" w:rsidRPr="00CF2F1D" w:rsidRDefault="00AE5045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</w:pPr>
            <w:r w:rsidRPr="00CF2F1D"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  <w:t>Марка</w:t>
            </w:r>
          </w:p>
        </w:tc>
        <w:tc>
          <w:tcPr>
            <w:tcW w:w="1279" w:type="dxa"/>
          </w:tcPr>
          <w:p w:rsidR="00AE5045" w:rsidRPr="00CF2F1D" w:rsidRDefault="00AE5045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</w:pPr>
          </w:p>
        </w:tc>
        <w:tc>
          <w:tcPr>
            <w:tcW w:w="1417" w:type="dxa"/>
          </w:tcPr>
          <w:p w:rsidR="00AE5045" w:rsidRPr="00CF2F1D" w:rsidRDefault="00AE5045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</w:pPr>
          </w:p>
        </w:tc>
        <w:tc>
          <w:tcPr>
            <w:tcW w:w="1416" w:type="dxa"/>
          </w:tcPr>
          <w:p w:rsidR="00AE5045" w:rsidRPr="00CF2F1D" w:rsidRDefault="00AE5045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</w:pPr>
            <w:r w:rsidRPr="00CF2F1D"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  <w:t>МБК-Г-65</w:t>
            </w:r>
          </w:p>
        </w:tc>
        <w:tc>
          <w:tcPr>
            <w:tcW w:w="1423" w:type="dxa"/>
          </w:tcPr>
          <w:p w:rsidR="00AE5045" w:rsidRPr="004F1BFD" w:rsidRDefault="00AE5045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Cs/>
                <w:spacing w:val="1"/>
                <w:sz w:val="16"/>
                <w:szCs w:val="16"/>
              </w:rPr>
            </w:pPr>
          </w:p>
        </w:tc>
        <w:tc>
          <w:tcPr>
            <w:tcW w:w="1285" w:type="dxa"/>
            <w:gridSpan w:val="2"/>
          </w:tcPr>
          <w:p w:rsidR="00AE5045" w:rsidRPr="00DD19E6" w:rsidRDefault="00AE5045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Cs/>
                <w:spacing w:val="1"/>
                <w:sz w:val="16"/>
                <w:szCs w:val="16"/>
              </w:rPr>
            </w:pPr>
          </w:p>
        </w:tc>
        <w:tc>
          <w:tcPr>
            <w:tcW w:w="2541" w:type="dxa"/>
          </w:tcPr>
          <w:p w:rsidR="00AE5045" w:rsidRPr="00CF2F1D" w:rsidRDefault="00AE5045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</w:pPr>
            <w:r w:rsidRPr="00CF2F1D"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  <w:t>На упаковке мастики должно быть указано несмываемой краской:</w:t>
            </w:r>
          </w:p>
          <w:p w:rsidR="00AE5045" w:rsidRPr="00CF2F1D" w:rsidRDefault="00AE5045" w:rsidP="00DD19E6">
            <w:pPr>
              <w:pStyle w:val="1"/>
              <w:numPr>
                <w:ilvl w:val="0"/>
                <w:numId w:val="30"/>
              </w:numPr>
              <w:shd w:val="clear" w:color="auto" w:fill="FFFFFF"/>
              <w:tabs>
                <w:tab w:val="left" w:pos="175"/>
              </w:tabs>
              <w:spacing w:before="0" w:line="240" w:lineRule="auto"/>
              <w:ind w:left="33" w:firstLine="0"/>
              <w:textAlignment w:val="baseline"/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</w:pPr>
            <w:r w:rsidRPr="00CF2F1D"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  <w:t>наименование или товарный знак предприятия-изготовителя;</w:t>
            </w:r>
          </w:p>
          <w:p w:rsidR="00AE5045" w:rsidRPr="00CF2F1D" w:rsidRDefault="00AE5045" w:rsidP="00DD19E6">
            <w:pPr>
              <w:pStyle w:val="1"/>
              <w:numPr>
                <w:ilvl w:val="0"/>
                <w:numId w:val="30"/>
              </w:numPr>
              <w:shd w:val="clear" w:color="auto" w:fill="FFFFFF"/>
              <w:tabs>
                <w:tab w:val="left" w:pos="175"/>
              </w:tabs>
              <w:spacing w:before="0" w:line="240" w:lineRule="auto"/>
              <w:ind w:left="33" w:firstLine="0"/>
              <w:textAlignment w:val="baseline"/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</w:pPr>
            <w:r w:rsidRPr="00CF2F1D"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  <w:t>марка мастики;</w:t>
            </w:r>
          </w:p>
          <w:p w:rsidR="00AE5045" w:rsidRPr="00CF2F1D" w:rsidRDefault="00AE5045" w:rsidP="00DD19E6">
            <w:pPr>
              <w:pStyle w:val="1"/>
              <w:numPr>
                <w:ilvl w:val="0"/>
                <w:numId w:val="30"/>
              </w:numPr>
              <w:shd w:val="clear" w:color="auto" w:fill="FFFFFF"/>
              <w:tabs>
                <w:tab w:val="left" w:pos="175"/>
              </w:tabs>
              <w:spacing w:before="0" w:line="240" w:lineRule="auto"/>
              <w:ind w:left="33" w:firstLine="0"/>
              <w:textAlignment w:val="baseline"/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</w:pPr>
            <w:r w:rsidRPr="00CF2F1D"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  <w:t>наименование наполнителя;</w:t>
            </w:r>
          </w:p>
          <w:p w:rsidR="00AE5045" w:rsidRPr="00CF2F1D" w:rsidRDefault="00AE5045" w:rsidP="00DD19E6">
            <w:pPr>
              <w:pStyle w:val="1"/>
              <w:numPr>
                <w:ilvl w:val="0"/>
                <w:numId w:val="30"/>
              </w:numPr>
              <w:shd w:val="clear" w:color="auto" w:fill="FFFFFF"/>
              <w:tabs>
                <w:tab w:val="left" w:pos="175"/>
              </w:tabs>
              <w:spacing w:before="0" w:line="240" w:lineRule="auto"/>
              <w:ind w:left="33" w:firstLine="0"/>
              <w:textAlignment w:val="baseline"/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</w:pPr>
            <w:r w:rsidRPr="00CF2F1D"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  <w:t>номер партии.</w:t>
            </w:r>
          </w:p>
        </w:tc>
        <w:tc>
          <w:tcPr>
            <w:tcW w:w="1980" w:type="dxa"/>
          </w:tcPr>
          <w:p w:rsidR="00AE5045" w:rsidRPr="00CF2F1D" w:rsidRDefault="00AE5045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</w:pPr>
            <w:r w:rsidRPr="00CF2F1D"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  <w:t>ГОСТ 2889-80 «Мастика битумная кровельная горячая. Технические условия»</w:t>
            </w:r>
          </w:p>
        </w:tc>
        <w:tc>
          <w:tcPr>
            <w:tcW w:w="1699" w:type="dxa"/>
          </w:tcPr>
          <w:p w:rsidR="00AE5045" w:rsidRPr="004F1BFD" w:rsidRDefault="00B4379A" w:rsidP="00DD19E6">
            <w:pPr>
              <w:spacing w:after="0" w:line="240" w:lineRule="auto"/>
              <w:rPr>
                <w:rFonts w:ascii="Times New Roman" w:eastAsia="Times New Roman" w:hAnsi="Times New Roman"/>
                <w:bCs/>
                <w:sz w:val="16"/>
                <w:szCs w:val="16"/>
              </w:rPr>
            </w:pPr>
            <w:r w:rsidRPr="004F1BFD">
              <w:rPr>
                <w:rFonts w:ascii="Times New Roman" w:eastAsia="Times New Roman" w:hAnsi="Times New Roman"/>
                <w:bCs/>
                <w:sz w:val="16"/>
                <w:szCs w:val="16"/>
              </w:rPr>
              <w:t>МБК-Г-65</w:t>
            </w:r>
          </w:p>
        </w:tc>
      </w:tr>
      <w:tr w:rsidR="00F17D9A" w:rsidRPr="00DD19E6" w:rsidTr="00336895">
        <w:tc>
          <w:tcPr>
            <w:tcW w:w="425" w:type="dxa"/>
          </w:tcPr>
          <w:p w:rsidR="001F2A75" w:rsidRPr="00DD19E6" w:rsidRDefault="001F2A75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</w:tcPr>
          <w:p w:rsidR="001F2A75" w:rsidRPr="00DD19E6" w:rsidRDefault="001F2A75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Катанка из углеродистой стали</w:t>
            </w:r>
          </w:p>
        </w:tc>
        <w:tc>
          <w:tcPr>
            <w:tcW w:w="1418" w:type="dxa"/>
          </w:tcPr>
          <w:p w:rsidR="001F2A75" w:rsidRPr="00DD19E6" w:rsidRDefault="001F2A75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Диаметр</w:t>
            </w:r>
          </w:p>
        </w:tc>
        <w:tc>
          <w:tcPr>
            <w:tcW w:w="1279" w:type="dxa"/>
          </w:tcPr>
          <w:p w:rsidR="001F2A75" w:rsidRPr="00DD19E6" w:rsidRDefault="001F2A75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6,3 мм</w:t>
            </w:r>
          </w:p>
        </w:tc>
        <w:tc>
          <w:tcPr>
            <w:tcW w:w="1417" w:type="dxa"/>
          </w:tcPr>
          <w:p w:rsidR="001F2A75" w:rsidRPr="00DD19E6" w:rsidRDefault="001F2A75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6,5 мм</w:t>
            </w:r>
          </w:p>
        </w:tc>
        <w:tc>
          <w:tcPr>
            <w:tcW w:w="1416" w:type="dxa"/>
          </w:tcPr>
          <w:p w:rsidR="001F2A75" w:rsidRPr="00DD19E6" w:rsidRDefault="001F2A75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23" w:type="dxa"/>
          </w:tcPr>
          <w:p w:rsidR="001F2A75" w:rsidRPr="004F1BFD" w:rsidRDefault="001F2A75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285" w:type="dxa"/>
            <w:gridSpan w:val="2"/>
          </w:tcPr>
          <w:p w:rsidR="001F2A75" w:rsidRPr="00DD19E6" w:rsidRDefault="001F2A75" w:rsidP="00DD19E6">
            <w:pPr>
              <w:shd w:val="clear" w:color="auto" w:fill="FFFFFF"/>
              <w:spacing w:after="0" w:line="240" w:lineRule="auto"/>
              <w:ind w:right="96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2541" w:type="dxa"/>
          </w:tcPr>
          <w:p w:rsidR="001F2A75" w:rsidRPr="00DD19E6" w:rsidRDefault="001F2A75" w:rsidP="00DD19E6">
            <w:pPr>
              <w:shd w:val="clear" w:color="auto" w:fill="FFFFFF"/>
              <w:spacing w:after="0" w:line="240" w:lineRule="auto"/>
              <w:ind w:right="96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980" w:type="dxa"/>
          </w:tcPr>
          <w:p w:rsidR="001F2A75" w:rsidRPr="00CF2F1D" w:rsidRDefault="001F2A75" w:rsidP="00DD19E6">
            <w:pPr>
              <w:pStyle w:val="1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  <w:r w:rsidRPr="00CF2F1D"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  <w:t>ГОСТ 30136-95 «Катанка из углеродистой стали обыкновенного качества. Технические условия»</w:t>
            </w:r>
          </w:p>
        </w:tc>
        <w:tc>
          <w:tcPr>
            <w:tcW w:w="1699" w:type="dxa"/>
          </w:tcPr>
          <w:p w:rsidR="001F2A75" w:rsidRPr="00DD19E6" w:rsidRDefault="00423CA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6</w:t>
            </w: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,3 мм</w:t>
            </w:r>
          </w:p>
        </w:tc>
      </w:tr>
      <w:tr w:rsidR="00F17D9A" w:rsidRPr="00DD19E6" w:rsidTr="00336895">
        <w:tc>
          <w:tcPr>
            <w:tcW w:w="425" w:type="dxa"/>
          </w:tcPr>
          <w:p w:rsidR="00F2734F" w:rsidRPr="00DD19E6" w:rsidRDefault="00F2734F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</w:tcPr>
          <w:p w:rsidR="00F2734F" w:rsidRPr="00DD19E6" w:rsidRDefault="00F2734F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Светлая проволока</w:t>
            </w:r>
          </w:p>
        </w:tc>
        <w:tc>
          <w:tcPr>
            <w:tcW w:w="1418" w:type="dxa"/>
          </w:tcPr>
          <w:p w:rsidR="00F2734F" w:rsidRPr="00DD19E6" w:rsidRDefault="00F2734F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Диаметр</w:t>
            </w:r>
          </w:p>
        </w:tc>
        <w:tc>
          <w:tcPr>
            <w:tcW w:w="1279" w:type="dxa"/>
          </w:tcPr>
          <w:p w:rsidR="00F2734F" w:rsidRPr="00DD19E6" w:rsidRDefault="00F2734F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1,1 мм</w:t>
            </w:r>
          </w:p>
        </w:tc>
        <w:tc>
          <w:tcPr>
            <w:tcW w:w="1417" w:type="dxa"/>
          </w:tcPr>
          <w:p w:rsidR="00F2734F" w:rsidRPr="00DD19E6" w:rsidRDefault="00F2734F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6" w:type="dxa"/>
          </w:tcPr>
          <w:p w:rsidR="00F2734F" w:rsidRPr="00DD19E6" w:rsidRDefault="00F2734F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23" w:type="dxa"/>
          </w:tcPr>
          <w:p w:rsidR="00F2734F" w:rsidRPr="004F1BFD" w:rsidRDefault="00F2734F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285" w:type="dxa"/>
            <w:gridSpan w:val="2"/>
          </w:tcPr>
          <w:p w:rsidR="00F2734F" w:rsidRPr="00DD19E6" w:rsidRDefault="00F2734F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2541" w:type="dxa"/>
          </w:tcPr>
          <w:p w:rsidR="00F2734F" w:rsidRPr="00CF2F1D" w:rsidRDefault="00F2734F" w:rsidP="00DD19E6">
            <w:pPr>
              <w:pStyle w:val="1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</w:tcPr>
          <w:p w:rsidR="00F2734F" w:rsidRPr="00CF2F1D" w:rsidRDefault="00F2734F" w:rsidP="00DD19E6">
            <w:pPr>
              <w:pStyle w:val="1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  <w:r w:rsidRPr="00CF2F1D"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  <w:t>ГОСТ 3282-74 «Проволока стальная низкоуглеродистая общего назначения. Технические условия»</w:t>
            </w:r>
          </w:p>
        </w:tc>
        <w:tc>
          <w:tcPr>
            <w:tcW w:w="1699" w:type="dxa"/>
          </w:tcPr>
          <w:p w:rsidR="00F2734F" w:rsidRPr="00DD19E6" w:rsidRDefault="002C09DF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1,1 мм</w:t>
            </w:r>
          </w:p>
        </w:tc>
      </w:tr>
      <w:tr w:rsidR="00F17D9A" w:rsidRPr="00DD19E6" w:rsidTr="00336895">
        <w:trPr>
          <w:trHeight w:val="53"/>
        </w:trPr>
        <w:tc>
          <w:tcPr>
            <w:tcW w:w="425" w:type="dxa"/>
            <w:vMerge w:val="restart"/>
          </w:tcPr>
          <w:p w:rsidR="00F2734F" w:rsidRPr="00DD19E6" w:rsidRDefault="00F2734F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 w:val="restart"/>
          </w:tcPr>
          <w:p w:rsidR="00F2734F" w:rsidRPr="00DD19E6" w:rsidRDefault="00F2734F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Швеллер с параллельными гранями полок</w:t>
            </w:r>
          </w:p>
        </w:tc>
        <w:tc>
          <w:tcPr>
            <w:tcW w:w="1418" w:type="dxa"/>
          </w:tcPr>
          <w:p w:rsidR="00F2734F" w:rsidRPr="00DD19E6" w:rsidRDefault="00F2734F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Высота (швеллера)</w:t>
            </w:r>
          </w:p>
        </w:tc>
        <w:tc>
          <w:tcPr>
            <w:tcW w:w="1279" w:type="dxa"/>
          </w:tcPr>
          <w:p w:rsidR="00F2734F" w:rsidRPr="00DD19E6" w:rsidRDefault="00F2734F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400 мм</w:t>
            </w:r>
          </w:p>
        </w:tc>
        <w:tc>
          <w:tcPr>
            <w:tcW w:w="1417" w:type="dxa"/>
          </w:tcPr>
          <w:p w:rsidR="00F2734F" w:rsidRPr="00DD19E6" w:rsidRDefault="00F2734F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6" w:type="dxa"/>
          </w:tcPr>
          <w:p w:rsidR="00F2734F" w:rsidRPr="00DD19E6" w:rsidRDefault="00F2734F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23" w:type="dxa"/>
          </w:tcPr>
          <w:p w:rsidR="00F2734F" w:rsidRPr="004F1BFD" w:rsidRDefault="00F2734F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 w:val="restart"/>
          </w:tcPr>
          <w:p w:rsidR="00F2734F" w:rsidRPr="00CF2F1D" w:rsidRDefault="00F2734F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2541" w:type="dxa"/>
            <w:vMerge w:val="restart"/>
          </w:tcPr>
          <w:p w:rsidR="00F2734F" w:rsidRPr="00DD19E6" w:rsidRDefault="00F2734F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980" w:type="dxa"/>
            <w:vMerge w:val="restart"/>
          </w:tcPr>
          <w:p w:rsidR="00F2734F" w:rsidRPr="00DD19E6" w:rsidRDefault="00F2734F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ГОСТ 8240-97 "Швеллеры стальные горячекатаные. Сортамент"</w:t>
            </w:r>
          </w:p>
        </w:tc>
        <w:tc>
          <w:tcPr>
            <w:tcW w:w="1699" w:type="dxa"/>
          </w:tcPr>
          <w:p w:rsidR="00F2734F" w:rsidRPr="00DD19E6" w:rsidRDefault="002C09DF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400 мм</w:t>
            </w:r>
          </w:p>
        </w:tc>
      </w:tr>
      <w:tr w:rsidR="00F17D9A" w:rsidRPr="00DD19E6" w:rsidTr="00336895">
        <w:trPr>
          <w:trHeight w:val="53"/>
        </w:trPr>
        <w:tc>
          <w:tcPr>
            <w:tcW w:w="425" w:type="dxa"/>
            <w:vMerge/>
          </w:tcPr>
          <w:p w:rsidR="00F2734F" w:rsidRPr="00DD19E6" w:rsidRDefault="00F2734F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F2734F" w:rsidRPr="00DD19E6" w:rsidRDefault="00F2734F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8" w:type="dxa"/>
          </w:tcPr>
          <w:p w:rsidR="00F2734F" w:rsidRPr="00DD19E6" w:rsidRDefault="00F2734F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Ширина полки</w:t>
            </w:r>
          </w:p>
        </w:tc>
        <w:tc>
          <w:tcPr>
            <w:tcW w:w="1279" w:type="dxa"/>
          </w:tcPr>
          <w:p w:rsidR="00F2734F" w:rsidRPr="00DD19E6" w:rsidRDefault="00F2734F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115 мм</w:t>
            </w:r>
          </w:p>
        </w:tc>
        <w:tc>
          <w:tcPr>
            <w:tcW w:w="1417" w:type="dxa"/>
          </w:tcPr>
          <w:p w:rsidR="00F2734F" w:rsidRPr="00DD19E6" w:rsidRDefault="00F2734F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</w:p>
        </w:tc>
        <w:tc>
          <w:tcPr>
            <w:tcW w:w="1416" w:type="dxa"/>
          </w:tcPr>
          <w:p w:rsidR="00F2734F" w:rsidRPr="00DD19E6" w:rsidRDefault="00F2734F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23" w:type="dxa"/>
          </w:tcPr>
          <w:p w:rsidR="00F2734F" w:rsidRPr="004F1BFD" w:rsidRDefault="00F2734F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/>
          </w:tcPr>
          <w:p w:rsidR="00F2734F" w:rsidRPr="00DD19E6" w:rsidRDefault="00F2734F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2541" w:type="dxa"/>
            <w:vMerge/>
          </w:tcPr>
          <w:p w:rsidR="00F2734F" w:rsidRPr="00CF2F1D" w:rsidRDefault="00F2734F" w:rsidP="00DD19E6">
            <w:pPr>
              <w:pStyle w:val="1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F2734F" w:rsidRPr="00CF2F1D" w:rsidRDefault="00F2734F" w:rsidP="00DD19E6">
            <w:pPr>
              <w:pStyle w:val="1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699" w:type="dxa"/>
          </w:tcPr>
          <w:p w:rsidR="00F2734F" w:rsidRPr="00DD19E6" w:rsidRDefault="002C09DF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115 мм</w:t>
            </w:r>
          </w:p>
        </w:tc>
      </w:tr>
      <w:tr w:rsidR="00F17D9A" w:rsidRPr="00DD19E6" w:rsidTr="00336895">
        <w:trPr>
          <w:trHeight w:val="53"/>
        </w:trPr>
        <w:tc>
          <w:tcPr>
            <w:tcW w:w="425" w:type="dxa"/>
            <w:vMerge/>
          </w:tcPr>
          <w:p w:rsidR="00F2734F" w:rsidRPr="00DD19E6" w:rsidRDefault="00F2734F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F2734F" w:rsidRPr="00DD19E6" w:rsidRDefault="00F2734F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8" w:type="dxa"/>
          </w:tcPr>
          <w:p w:rsidR="00F2734F" w:rsidRPr="00DD19E6" w:rsidRDefault="00F2734F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Толщина стенки</w:t>
            </w:r>
          </w:p>
        </w:tc>
        <w:tc>
          <w:tcPr>
            <w:tcW w:w="1279" w:type="dxa"/>
          </w:tcPr>
          <w:p w:rsidR="00F2734F" w:rsidRPr="00DD19E6" w:rsidRDefault="00F2734F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8,0 мм</w:t>
            </w:r>
          </w:p>
        </w:tc>
        <w:tc>
          <w:tcPr>
            <w:tcW w:w="1417" w:type="dxa"/>
          </w:tcPr>
          <w:p w:rsidR="00F2734F" w:rsidRPr="00DD19E6" w:rsidRDefault="00F2734F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</w:p>
        </w:tc>
        <w:tc>
          <w:tcPr>
            <w:tcW w:w="1416" w:type="dxa"/>
          </w:tcPr>
          <w:p w:rsidR="00F2734F" w:rsidRPr="00DD19E6" w:rsidRDefault="00F2734F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23" w:type="dxa"/>
          </w:tcPr>
          <w:p w:rsidR="00F2734F" w:rsidRPr="004F1BFD" w:rsidRDefault="00F2734F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/>
          </w:tcPr>
          <w:p w:rsidR="00F2734F" w:rsidRPr="00DD19E6" w:rsidRDefault="00F2734F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2541" w:type="dxa"/>
            <w:vMerge/>
          </w:tcPr>
          <w:p w:rsidR="00F2734F" w:rsidRPr="00CF2F1D" w:rsidRDefault="00F2734F" w:rsidP="00DD19E6">
            <w:pPr>
              <w:pStyle w:val="1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F2734F" w:rsidRPr="00CF2F1D" w:rsidRDefault="00F2734F" w:rsidP="00DD19E6">
            <w:pPr>
              <w:pStyle w:val="1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699" w:type="dxa"/>
          </w:tcPr>
          <w:p w:rsidR="00F2734F" w:rsidRPr="00DD19E6" w:rsidRDefault="002C09DF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8,0 мм</w:t>
            </w:r>
          </w:p>
        </w:tc>
      </w:tr>
      <w:tr w:rsidR="00F17D9A" w:rsidRPr="00DD19E6" w:rsidTr="00336895">
        <w:trPr>
          <w:trHeight w:val="53"/>
        </w:trPr>
        <w:tc>
          <w:tcPr>
            <w:tcW w:w="425" w:type="dxa"/>
            <w:vMerge/>
          </w:tcPr>
          <w:p w:rsidR="00F2734F" w:rsidRPr="00DD19E6" w:rsidRDefault="00F2734F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F2734F" w:rsidRPr="00DD19E6" w:rsidRDefault="00F2734F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8" w:type="dxa"/>
          </w:tcPr>
          <w:p w:rsidR="00F2734F" w:rsidRPr="00DD19E6" w:rsidRDefault="00F2734F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Толщина полки</w:t>
            </w:r>
          </w:p>
        </w:tc>
        <w:tc>
          <w:tcPr>
            <w:tcW w:w="1279" w:type="dxa"/>
          </w:tcPr>
          <w:p w:rsidR="00F2734F" w:rsidRPr="00DD19E6" w:rsidRDefault="00F2734F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13,5 мм</w:t>
            </w:r>
          </w:p>
        </w:tc>
        <w:tc>
          <w:tcPr>
            <w:tcW w:w="1417" w:type="dxa"/>
          </w:tcPr>
          <w:p w:rsidR="00F2734F" w:rsidRPr="00DD19E6" w:rsidRDefault="00F2734F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</w:p>
        </w:tc>
        <w:tc>
          <w:tcPr>
            <w:tcW w:w="1416" w:type="dxa"/>
          </w:tcPr>
          <w:p w:rsidR="00F2734F" w:rsidRPr="00DD19E6" w:rsidRDefault="00F2734F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23" w:type="dxa"/>
          </w:tcPr>
          <w:p w:rsidR="00F2734F" w:rsidRPr="004F1BFD" w:rsidRDefault="00F2734F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/>
          </w:tcPr>
          <w:p w:rsidR="00F2734F" w:rsidRPr="00DD19E6" w:rsidRDefault="00F2734F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2541" w:type="dxa"/>
            <w:vMerge/>
          </w:tcPr>
          <w:p w:rsidR="00F2734F" w:rsidRPr="00CF2F1D" w:rsidRDefault="00F2734F" w:rsidP="00DD19E6">
            <w:pPr>
              <w:pStyle w:val="1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F2734F" w:rsidRPr="00CF2F1D" w:rsidRDefault="00F2734F" w:rsidP="00DD19E6">
            <w:pPr>
              <w:pStyle w:val="1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699" w:type="dxa"/>
          </w:tcPr>
          <w:p w:rsidR="00F2734F" w:rsidRPr="00DD19E6" w:rsidRDefault="002C09DF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13,5 мм</w:t>
            </w:r>
          </w:p>
        </w:tc>
      </w:tr>
      <w:tr w:rsidR="00F17D9A" w:rsidRPr="00DD19E6" w:rsidTr="00336895">
        <w:trPr>
          <w:trHeight w:val="53"/>
        </w:trPr>
        <w:tc>
          <w:tcPr>
            <w:tcW w:w="425" w:type="dxa"/>
            <w:vMerge/>
          </w:tcPr>
          <w:p w:rsidR="00F2734F" w:rsidRPr="00DD19E6" w:rsidRDefault="00F2734F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F2734F" w:rsidRPr="00DD19E6" w:rsidRDefault="00F2734F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8" w:type="dxa"/>
          </w:tcPr>
          <w:p w:rsidR="00F2734F" w:rsidRPr="00DD19E6" w:rsidRDefault="00F2734F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Радиус закругления полки</w:t>
            </w:r>
          </w:p>
        </w:tc>
        <w:tc>
          <w:tcPr>
            <w:tcW w:w="1279" w:type="dxa"/>
          </w:tcPr>
          <w:p w:rsidR="00F2734F" w:rsidRPr="00DD19E6" w:rsidRDefault="00F2734F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F2734F" w:rsidRPr="00DD19E6" w:rsidRDefault="00F2734F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9 мм</w:t>
            </w:r>
          </w:p>
        </w:tc>
        <w:tc>
          <w:tcPr>
            <w:tcW w:w="1416" w:type="dxa"/>
          </w:tcPr>
          <w:p w:rsidR="00F2734F" w:rsidRPr="00DD19E6" w:rsidRDefault="00F2734F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23" w:type="dxa"/>
          </w:tcPr>
          <w:p w:rsidR="00F2734F" w:rsidRPr="004F1BFD" w:rsidRDefault="00F2734F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/>
          </w:tcPr>
          <w:p w:rsidR="00F2734F" w:rsidRPr="00DD19E6" w:rsidRDefault="00F2734F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2541" w:type="dxa"/>
            <w:vMerge/>
          </w:tcPr>
          <w:p w:rsidR="00F2734F" w:rsidRPr="00CF2F1D" w:rsidRDefault="00F2734F" w:rsidP="00DD19E6">
            <w:pPr>
              <w:pStyle w:val="1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F2734F" w:rsidRPr="00CF2F1D" w:rsidRDefault="00F2734F" w:rsidP="00DD19E6">
            <w:pPr>
              <w:pStyle w:val="1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699" w:type="dxa"/>
          </w:tcPr>
          <w:p w:rsidR="00F2734F" w:rsidRPr="00DD19E6" w:rsidRDefault="00191743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9 мм</w:t>
            </w:r>
          </w:p>
        </w:tc>
      </w:tr>
      <w:tr w:rsidR="00F17D9A" w:rsidRPr="00DD19E6" w:rsidTr="00336895">
        <w:trPr>
          <w:trHeight w:val="53"/>
        </w:trPr>
        <w:tc>
          <w:tcPr>
            <w:tcW w:w="425" w:type="dxa"/>
            <w:vMerge/>
          </w:tcPr>
          <w:p w:rsidR="00F2734F" w:rsidRPr="00DD19E6" w:rsidRDefault="00F2734F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F2734F" w:rsidRPr="00DD19E6" w:rsidRDefault="00F2734F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8" w:type="dxa"/>
          </w:tcPr>
          <w:p w:rsidR="00F2734F" w:rsidRPr="00DD19E6" w:rsidRDefault="00F2734F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Радиус внутреннего закругления</w:t>
            </w:r>
          </w:p>
        </w:tc>
        <w:tc>
          <w:tcPr>
            <w:tcW w:w="1279" w:type="dxa"/>
          </w:tcPr>
          <w:p w:rsidR="00F2734F" w:rsidRPr="00DD19E6" w:rsidRDefault="00F2734F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F2734F" w:rsidRPr="00DD19E6" w:rsidRDefault="00F2734F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15 мм</w:t>
            </w:r>
          </w:p>
        </w:tc>
        <w:tc>
          <w:tcPr>
            <w:tcW w:w="1416" w:type="dxa"/>
          </w:tcPr>
          <w:p w:rsidR="00F2734F" w:rsidRPr="00DD19E6" w:rsidRDefault="00F2734F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23" w:type="dxa"/>
          </w:tcPr>
          <w:p w:rsidR="00F2734F" w:rsidRPr="004F1BFD" w:rsidRDefault="00F2734F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/>
          </w:tcPr>
          <w:p w:rsidR="00F2734F" w:rsidRPr="00DD19E6" w:rsidRDefault="00F2734F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2541" w:type="dxa"/>
            <w:vMerge/>
          </w:tcPr>
          <w:p w:rsidR="00F2734F" w:rsidRPr="00CF2F1D" w:rsidRDefault="00F2734F" w:rsidP="00DD19E6">
            <w:pPr>
              <w:pStyle w:val="1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F2734F" w:rsidRPr="00CF2F1D" w:rsidRDefault="00F2734F" w:rsidP="00DD19E6">
            <w:pPr>
              <w:pStyle w:val="1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699" w:type="dxa"/>
          </w:tcPr>
          <w:p w:rsidR="00F2734F" w:rsidRPr="00DD19E6" w:rsidRDefault="00191743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15 мм</w:t>
            </w:r>
          </w:p>
        </w:tc>
      </w:tr>
      <w:tr w:rsidR="00F17D9A" w:rsidRPr="00DD19E6" w:rsidTr="00336895">
        <w:tc>
          <w:tcPr>
            <w:tcW w:w="425" w:type="dxa"/>
            <w:vMerge w:val="restart"/>
          </w:tcPr>
          <w:p w:rsidR="00D2574A" w:rsidRPr="00DD19E6" w:rsidRDefault="00D2574A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 w:val="restart"/>
          </w:tcPr>
          <w:p w:rsidR="00D2574A" w:rsidRDefault="00D2574A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Битум нефтяной дорожный</w:t>
            </w:r>
          </w:p>
          <w:p w:rsidR="00331072" w:rsidRPr="00DD19E6" w:rsidRDefault="00331072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«</w:t>
            </w: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Башнефть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>»</w:t>
            </w:r>
          </w:p>
        </w:tc>
        <w:tc>
          <w:tcPr>
            <w:tcW w:w="1418" w:type="dxa"/>
          </w:tcPr>
          <w:p w:rsidR="00D2574A" w:rsidRPr="00DD19E6" w:rsidRDefault="00D2574A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Марка</w:t>
            </w:r>
          </w:p>
        </w:tc>
        <w:tc>
          <w:tcPr>
            <w:tcW w:w="1279" w:type="dxa"/>
          </w:tcPr>
          <w:p w:rsidR="00D2574A" w:rsidRPr="00DD19E6" w:rsidRDefault="00D2574A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D2574A" w:rsidRPr="00DD19E6" w:rsidRDefault="00D2574A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6" w:type="dxa"/>
          </w:tcPr>
          <w:p w:rsidR="00D2574A" w:rsidRPr="00DD19E6" w:rsidRDefault="00D2574A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23" w:type="dxa"/>
          </w:tcPr>
          <w:p w:rsidR="00D2574A" w:rsidRPr="004F1BFD" w:rsidRDefault="00D2574A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F1BFD">
              <w:rPr>
                <w:rFonts w:ascii="Times New Roman" w:hAnsi="Times New Roman"/>
                <w:sz w:val="16"/>
                <w:szCs w:val="16"/>
              </w:rPr>
              <w:t>БНД-60/90 или БНД 90/130</w:t>
            </w:r>
          </w:p>
        </w:tc>
        <w:tc>
          <w:tcPr>
            <w:tcW w:w="1285" w:type="dxa"/>
            <w:gridSpan w:val="2"/>
            <w:vMerge w:val="restart"/>
          </w:tcPr>
          <w:p w:rsidR="00D2574A" w:rsidRPr="00DD19E6" w:rsidRDefault="00D2574A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41" w:type="dxa"/>
            <w:vMerge w:val="restart"/>
          </w:tcPr>
          <w:p w:rsidR="00D2574A" w:rsidRPr="00CF2F1D" w:rsidRDefault="00D2574A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  <w:r w:rsidRPr="00CF2F1D"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  <w:t>Маркировка – по ГОСТ 1510-84</w:t>
            </w:r>
          </w:p>
        </w:tc>
        <w:tc>
          <w:tcPr>
            <w:tcW w:w="1980" w:type="dxa"/>
            <w:vMerge w:val="restart"/>
          </w:tcPr>
          <w:p w:rsidR="00D2574A" w:rsidRPr="00DD19E6" w:rsidRDefault="00D2574A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ГОСТ 22245-90 «Битумы нефтяные дорожные вязкие. Технические условия»</w:t>
            </w:r>
          </w:p>
        </w:tc>
        <w:tc>
          <w:tcPr>
            <w:tcW w:w="1699" w:type="dxa"/>
          </w:tcPr>
          <w:p w:rsidR="00D2574A" w:rsidRPr="00DD19E6" w:rsidRDefault="00331072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31072">
              <w:rPr>
                <w:rFonts w:ascii="Times New Roman" w:hAnsi="Times New Roman"/>
                <w:sz w:val="16"/>
                <w:szCs w:val="16"/>
              </w:rPr>
              <w:t>БНД 90/130</w:t>
            </w:r>
          </w:p>
        </w:tc>
      </w:tr>
      <w:tr w:rsidR="00F17D9A" w:rsidRPr="00DD19E6" w:rsidTr="00336895">
        <w:tc>
          <w:tcPr>
            <w:tcW w:w="425" w:type="dxa"/>
            <w:vMerge/>
          </w:tcPr>
          <w:p w:rsidR="00D2574A" w:rsidRPr="00DD19E6" w:rsidRDefault="00D2574A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2574A" w:rsidRPr="00DD19E6" w:rsidRDefault="00D2574A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D2574A" w:rsidRPr="00DD19E6" w:rsidRDefault="00D2574A" w:rsidP="00AA2ABB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Глубина проникания иглы, при 25</w:t>
            </w:r>
            <w:proofErr w:type="gramStart"/>
            <w:r w:rsidRPr="00DD19E6">
              <w:rPr>
                <w:rFonts w:ascii="Times New Roman" w:hAnsi="Times New Roman"/>
                <w:sz w:val="16"/>
                <w:szCs w:val="16"/>
              </w:rPr>
              <w:t xml:space="preserve"> °С</w:t>
            </w:r>
            <w:proofErr w:type="gramEnd"/>
          </w:p>
        </w:tc>
        <w:tc>
          <w:tcPr>
            <w:tcW w:w="1279" w:type="dxa"/>
          </w:tcPr>
          <w:p w:rsidR="00D2574A" w:rsidRPr="00DD19E6" w:rsidRDefault="00D2574A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61 0,1 мм</w:t>
            </w:r>
          </w:p>
        </w:tc>
        <w:tc>
          <w:tcPr>
            <w:tcW w:w="1417" w:type="dxa"/>
          </w:tcPr>
          <w:p w:rsidR="00D2574A" w:rsidRPr="00DD19E6" w:rsidRDefault="00D2574A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6" w:type="dxa"/>
          </w:tcPr>
          <w:p w:rsidR="00D2574A" w:rsidRPr="00DD19E6" w:rsidRDefault="00D2574A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23" w:type="dxa"/>
          </w:tcPr>
          <w:p w:rsidR="00D2574A" w:rsidRPr="004F1BFD" w:rsidRDefault="00D2574A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/>
          </w:tcPr>
          <w:p w:rsidR="00D2574A" w:rsidRPr="00DD19E6" w:rsidRDefault="00D2574A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41" w:type="dxa"/>
            <w:vMerge/>
          </w:tcPr>
          <w:p w:rsidR="00D2574A" w:rsidRPr="00CF2F1D" w:rsidRDefault="00D2574A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D2574A" w:rsidRPr="00CF2F1D" w:rsidRDefault="00D2574A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</w:rPr>
            </w:pPr>
          </w:p>
        </w:tc>
        <w:tc>
          <w:tcPr>
            <w:tcW w:w="1699" w:type="dxa"/>
          </w:tcPr>
          <w:p w:rsidR="00D2574A" w:rsidRPr="00DD19E6" w:rsidRDefault="00331072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91</w:t>
            </w:r>
            <w:r w:rsidR="0009582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09582B" w:rsidRPr="00DD19E6">
              <w:rPr>
                <w:rFonts w:ascii="Times New Roman" w:hAnsi="Times New Roman"/>
                <w:sz w:val="16"/>
                <w:szCs w:val="16"/>
              </w:rPr>
              <w:t>0,1 мм</w:t>
            </w:r>
          </w:p>
        </w:tc>
      </w:tr>
      <w:tr w:rsidR="00F17D9A" w:rsidRPr="00DD19E6" w:rsidTr="00336895">
        <w:tc>
          <w:tcPr>
            <w:tcW w:w="425" w:type="dxa"/>
            <w:vMerge/>
          </w:tcPr>
          <w:p w:rsidR="00D2574A" w:rsidRPr="00DD19E6" w:rsidRDefault="00D2574A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2574A" w:rsidRPr="00DD19E6" w:rsidRDefault="00D2574A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D2574A" w:rsidRPr="00DD19E6" w:rsidRDefault="00D2574A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Температура размягчения по кольцу и шару</w:t>
            </w:r>
          </w:p>
        </w:tc>
        <w:tc>
          <w:tcPr>
            <w:tcW w:w="1279" w:type="dxa"/>
          </w:tcPr>
          <w:p w:rsidR="00D2574A" w:rsidRPr="00DD19E6" w:rsidRDefault="00D2574A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43</w:t>
            </w:r>
            <w:proofErr w:type="gramStart"/>
            <w:r w:rsidRPr="00DD19E6">
              <w:rPr>
                <w:rFonts w:ascii="Times New Roman" w:hAnsi="Times New Roman"/>
                <w:sz w:val="16"/>
                <w:szCs w:val="16"/>
              </w:rPr>
              <w:t>°С</w:t>
            </w:r>
            <w:proofErr w:type="gramEnd"/>
          </w:p>
        </w:tc>
        <w:tc>
          <w:tcPr>
            <w:tcW w:w="1417" w:type="dxa"/>
          </w:tcPr>
          <w:p w:rsidR="00D2574A" w:rsidRPr="00DD19E6" w:rsidRDefault="00D2574A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6" w:type="dxa"/>
          </w:tcPr>
          <w:p w:rsidR="00D2574A" w:rsidRPr="00DD19E6" w:rsidRDefault="00D2574A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23" w:type="dxa"/>
          </w:tcPr>
          <w:p w:rsidR="00D2574A" w:rsidRPr="004F1BFD" w:rsidRDefault="00D2574A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/>
          </w:tcPr>
          <w:p w:rsidR="00D2574A" w:rsidRPr="00DD19E6" w:rsidRDefault="00D2574A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41" w:type="dxa"/>
            <w:vMerge/>
          </w:tcPr>
          <w:p w:rsidR="00D2574A" w:rsidRPr="00CF2F1D" w:rsidRDefault="00D2574A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D2574A" w:rsidRPr="00CF2F1D" w:rsidRDefault="00D2574A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</w:rPr>
            </w:pPr>
          </w:p>
        </w:tc>
        <w:tc>
          <w:tcPr>
            <w:tcW w:w="1699" w:type="dxa"/>
          </w:tcPr>
          <w:p w:rsidR="00D2574A" w:rsidRPr="00DD19E6" w:rsidRDefault="00331072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43</w:t>
            </w:r>
            <w:proofErr w:type="gramStart"/>
            <w:r w:rsidRPr="00DD19E6">
              <w:rPr>
                <w:rFonts w:ascii="Times New Roman" w:hAnsi="Times New Roman"/>
                <w:sz w:val="16"/>
                <w:szCs w:val="16"/>
              </w:rPr>
              <w:t>°С</w:t>
            </w:r>
            <w:proofErr w:type="gramEnd"/>
          </w:p>
        </w:tc>
      </w:tr>
      <w:tr w:rsidR="00F17D9A" w:rsidRPr="00DD19E6" w:rsidTr="00336895">
        <w:tc>
          <w:tcPr>
            <w:tcW w:w="425" w:type="dxa"/>
            <w:vMerge w:val="restart"/>
          </w:tcPr>
          <w:p w:rsidR="00CB279B" w:rsidRPr="00DD19E6" w:rsidRDefault="00CB279B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 w:val="restart"/>
          </w:tcPr>
          <w:p w:rsidR="00CB279B" w:rsidRPr="00DD19E6" w:rsidRDefault="00CB279B" w:rsidP="00DD19E6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Уголок стальной</w:t>
            </w:r>
          </w:p>
        </w:tc>
        <w:tc>
          <w:tcPr>
            <w:tcW w:w="1418" w:type="dxa"/>
          </w:tcPr>
          <w:p w:rsidR="00CB279B" w:rsidRPr="00DD19E6" w:rsidRDefault="00CB279B" w:rsidP="00DD19E6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Ширина полки</w:t>
            </w:r>
          </w:p>
        </w:tc>
        <w:tc>
          <w:tcPr>
            <w:tcW w:w="1279" w:type="dxa"/>
          </w:tcPr>
          <w:p w:rsidR="00CB279B" w:rsidRPr="00DD19E6" w:rsidRDefault="00CB279B" w:rsidP="00DD19E6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50 мм</w:t>
            </w:r>
          </w:p>
        </w:tc>
        <w:tc>
          <w:tcPr>
            <w:tcW w:w="1417" w:type="dxa"/>
          </w:tcPr>
          <w:p w:rsidR="00CB279B" w:rsidRPr="00DD19E6" w:rsidRDefault="00CB279B" w:rsidP="00DD19E6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6" w:type="dxa"/>
          </w:tcPr>
          <w:p w:rsidR="00CB279B" w:rsidRPr="00DD19E6" w:rsidRDefault="00CB279B" w:rsidP="00DD19E6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23" w:type="dxa"/>
          </w:tcPr>
          <w:p w:rsidR="00CB279B" w:rsidRPr="004F1BFD" w:rsidRDefault="00CB279B" w:rsidP="00DD19E6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 w:val="restart"/>
          </w:tcPr>
          <w:p w:rsidR="00CB279B" w:rsidRPr="00DD19E6" w:rsidRDefault="00CB279B" w:rsidP="00DD19E6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2541" w:type="dxa"/>
            <w:vMerge w:val="restart"/>
          </w:tcPr>
          <w:p w:rsidR="00CB279B" w:rsidRPr="00DD19E6" w:rsidRDefault="00CB279B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980" w:type="dxa"/>
            <w:vMerge w:val="restart"/>
          </w:tcPr>
          <w:p w:rsidR="00CB279B" w:rsidRPr="00DD19E6" w:rsidRDefault="00CB279B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ГОСТ 8509-93 «Уголки стальные горячекатаные равнополочные. Сортамент»</w:t>
            </w:r>
          </w:p>
        </w:tc>
        <w:tc>
          <w:tcPr>
            <w:tcW w:w="1699" w:type="dxa"/>
          </w:tcPr>
          <w:p w:rsidR="00CB279B" w:rsidRPr="00DD19E6" w:rsidRDefault="000D5BBC" w:rsidP="00DD19E6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50 мм</w:t>
            </w:r>
          </w:p>
        </w:tc>
      </w:tr>
      <w:tr w:rsidR="00F17D9A" w:rsidRPr="00DD19E6" w:rsidTr="00336895">
        <w:tc>
          <w:tcPr>
            <w:tcW w:w="425" w:type="dxa"/>
            <w:vMerge/>
          </w:tcPr>
          <w:p w:rsidR="00CB279B" w:rsidRPr="00DD19E6" w:rsidRDefault="00CB279B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CB279B" w:rsidRPr="00DD19E6" w:rsidRDefault="00CB279B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CB279B" w:rsidRPr="00DD19E6" w:rsidRDefault="00CB279B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Толщина полки</w:t>
            </w:r>
          </w:p>
        </w:tc>
        <w:tc>
          <w:tcPr>
            <w:tcW w:w="1279" w:type="dxa"/>
          </w:tcPr>
          <w:p w:rsidR="00CB279B" w:rsidRPr="00DD19E6" w:rsidRDefault="00CB279B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CB279B" w:rsidRPr="00DD19E6" w:rsidRDefault="00CB279B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7 мм</w:t>
            </w:r>
          </w:p>
        </w:tc>
        <w:tc>
          <w:tcPr>
            <w:tcW w:w="1416" w:type="dxa"/>
          </w:tcPr>
          <w:p w:rsidR="00CB279B" w:rsidRPr="00DD19E6" w:rsidRDefault="00CB279B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23" w:type="dxa"/>
          </w:tcPr>
          <w:p w:rsidR="00CB279B" w:rsidRPr="004F1BFD" w:rsidRDefault="00CB279B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/>
          </w:tcPr>
          <w:p w:rsidR="00CB279B" w:rsidRPr="00DD19E6" w:rsidRDefault="00CB279B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41" w:type="dxa"/>
            <w:vMerge/>
          </w:tcPr>
          <w:p w:rsidR="00CB279B" w:rsidRPr="00CF2F1D" w:rsidRDefault="00CB279B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CB279B" w:rsidRPr="00CF2F1D" w:rsidRDefault="00CB279B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</w:rPr>
            </w:pPr>
          </w:p>
        </w:tc>
        <w:tc>
          <w:tcPr>
            <w:tcW w:w="1699" w:type="dxa"/>
          </w:tcPr>
          <w:p w:rsidR="00CB279B" w:rsidRPr="00DD19E6" w:rsidRDefault="000D5BBC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 мм</w:t>
            </w:r>
          </w:p>
        </w:tc>
      </w:tr>
      <w:tr w:rsidR="00F17D9A" w:rsidRPr="00DD19E6" w:rsidTr="00336895">
        <w:tc>
          <w:tcPr>
            <w:tcW w:w="425" w:type="dxa"/>
            <w:vMerge w:val="restart"/>
          </w:tcPr>
          <w:p w:rsidR="00762479" w:rsidRPr="00DD19E6" w:rsidRDefault="0076247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 w:val="restart"/>
          </w:tcPr>
          <w:p w:rsidR="00762479" w:rsidRPr="00DD19E6" w:rsidRDefault="0076247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Прокат сортовой стальной горячекатаный полосовой</w:t>
            </w:r>
          </w:p>
        </w:tc>
        <w:tc>
          <w:tcPr>
            <w:tcW w:w="1418" w:type="dxa"/>
          </w:tcPr>
          <w:p w:rsidR="00762479" w:rsidRPr="00DD19E6" w:rsidRDefault="0076247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Марка стали</w:t>
            </w:r>
          </w:p>
        </w:tc>
        <w:tc>
          <w:tcPr>
            <w:tcW w:w="1279" w:type="dxa"/>
          </w:tcPr>
          <w:p w:rsidR="00762479" w:rsidRPr="00DD19E6" w:rsidRDefault="00762479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762479" w:rsidRPr="00DD19E6" w:rsidRDefault="00762479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6" w:type="dxa"/>
          </w:tcPr>
          <w:p w:rsidR="00762479" w:rsidRPr="00DD19E6" w:rsidRDefault="00762479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Ст3сп</w:t>
            </w:r>
          </w:p>
        </w:tc>
        <w:tc>
          <w:tcPr>
            <w:tcW w:w="1423" w:type="dxa"/>
          </w:tcPr>
          <w:p w:rsidR="00762479" w:rsidRPr="004F1BFD" w:rsidRDefault="00762479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 w:val="restart"/>
          </w:tcPr>
          <w:p w:rsidR="00762479" w:rsidRPr="00CF2F1D" w:rsidRDefault="0076247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2541" w:type="dxa"/>
            <w:vMerge w:val="restart"/>
          </w:tcPr>
          <w:p w:rsidR="00762479" w:rsidRPr="00CF2F1D" w:rsidRDefault="0076247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 w:val="restart"/>
          </w:tcPr>
          <w:p w:rsidR="00762479" w:rsidRPr="00CF2F1D" w:rsidRDefault="0076247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  <w:r w:rsidRPr="00CF2F1D"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  <w:t>ГОСТ 535-2005 "Прокат сортовой и фасонный из стали углеродистой обыкновенного качества. Общие технические условия"</w:t>
            </w:r>
          </w:p>
          <w:p w:rsidR="00762479" w:rsidRPr="00CF2F1D" w:rsidRDefault="0076247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  <w:bookmarkStart w:id="0" w:name="OLE_LINK10"/>
            <w:r w:rsidRPr="00CF2F1D"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  <w:t xml:space="preserve">ГОСТ 103-2006 </w:t>
            </w:r>
            <w:bookmarkEnd w:id="0"/>
            <w:r w:rsidRPr="00CF2F1D"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  <w:t>"Прокат сортовой стальной горячекатаный полосовой. Сортамент"</w:t>
            </w:r>
          </w:p>
        </w:tc>
        <w:tc>
          <w:tcPr>
            <w:tcW w:w="1699" w:type="dxa"/>
          </w:tcPr>
          <w:p w:rsidR="00762479" w:rsidRPr="00DD19E6" w:rsidRDefault="000D5BBC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Ст3сп</w:t>
            </w:r>
          </w:p>
        </w:tc>
      </w:tr>
      <w:tr w:rsidR="00F17D9A" w:rsidRPr="00DD19E6" w:rsidTr="00336895">
        <w:tc>
          <w:tcPr>
            <w:tcW w:w="425" w:type="dxa"/>
            <w:vMerge/>
          </w:tcPr>
          <w:p w:rsidR="00762479" w:rsidRPr="00DD19E6" w:rsidRDefault="0076247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762479" w:rsidRPr="00DD19E6" w:rsidRDefault="0076247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8" w:type="dxa"/>
          </w:tcPr>
          <w:p w:rsidR="00762479" w:rsidRPr="00DD19E6" w:rsidRDefault="0076247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Ширина полосы</w:t>
            </w:r>
          </w:p>
        </w:tc>
        <w:tc>
          <w:tcPr>
            <w:tcW w:w="1279" w:type="dxa"/>
          </w:tcPr>
          <w:p w:rsidR="00762479" w:rsidRPr="00DD19E6" w:rsidRDefault="0076247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bookmarkStart w:id="1" w:name="OLE_LINK31"/>
            <w:bookmarkStart w:id="2" w:name="OLE_LINK32"/>
            <w:bookmarkStart w:id="3" w:name="OLE_LINK33"/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100 мм</w:t>
            </w:r>
            <w:bookmarkEnd w:id="1"/>
            <w:bookmarkEnd w:id="2"/>
            <w:bookmarkEnd w:id="3"/>
          </w:p>
        </w:tc>
        <w:tc>
          <w:tcPr>
            <w:tcW w:w="1417" w:type="dxa"/>
          </w:tcPr>
          <w:p w:rsidR="00762479" w:rsidRPr="00DD19E6" w:rsidRDefault="0076247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6" w:type="dxa"/>
          </w:tcPr>
          <w:p w:rsidR="00762479" w:rsidRPr="00DD19E6" w:rsidRDefault="0076247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23" w:type="dxa"/>
          </w:tcPr>
          <w:p w:rsidR="00762479" w:rsidRPr="004F1BFD" w:rsidRDefault="0076247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/>
          </w:tcPr>
          <w:p w:rsidR="00762479" w:rsidRPr="00DD19E6" w:rsidRDefault="0076247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2541" w:type="dxa"/>
            <w:vMerge/>
          </w:tcPr>
          <w:p w:rsidR="00762479" w:rsidRPr="00CF2F1D" w:rsidRDefault="0076247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762479" w:rsidRPr="00CF2F1D" w:rsidRDefault="0076247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699" w:type="dxa"/>
          </w:tcPr>
          <w:p w:rsidR="00762479" w:rsidRPr="00DD19E6" w:rsidRDefault="000D5BBC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100 мм</w:t>
            </w:r>
          </w:p>
        </w:tc>
      </w:tr>
      <w:tr w:rsidR="00F17D9A" w:rsidRPr="00DD19E6" w:rsidTr="00336895">
        <w:tc>
          <w:tcPr>
            <w:tcW w:w="425" w:type="dxa"/>
            <w:vMerge/>
          </w:tcPr>
          <w:p w:rsidR="00762479" w:rsidRPr="00DD19E6" w:rsidRDefault="0076247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762479" w:rsidRPr="00DD19E6" w:rsidRDefault="0076247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8" w:type="dxa"/>
          </w:tcPr>
          <w:p w:rsidR="00762479" w:rsidRPr="00DD19E6" w:rsidRDefault="0076247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Толщина полосы</w:t>
            </w:r>
          </w:p>
        </w:tc>
        <w:tc>
          <w:tcPr>
            <w:tcW w:w="1279" w:type="dxa"/>
          </w:tcPr>
          <w:p w:rsidR="00762479" w:rsidRPr="00DD19E6" w:rsidRDefault="0076247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762479" w:rsidRPr="00DD19E6" w:rsidRDefault="0076247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bookmarkStart w:id="4" w:name="OLE_LINK34"/>
            <w:bookmarkStart w:id="5" w:name="OLE_LINK35"/>
            <w:bookmarkStart w:id="6" w:name="OLE_LINK36"/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75 мм</w:t>
            </w:r>
            <w:bookmarkEnd w:id="4"/>
            <w:bookmarkEnd w:id="5"/>
            <w:bookmarkEnd w:id="6"/>
          </w:p>
        </w:tc>
        <w:tc>
          <w:tcPr>
            <w:tcW w:w="1416" w:type="dxa"/>
          </w:tcPr>
          <w:p w:rsidR="00762479" w:rsidRPr="00DD19E6" w:rsidRDefault="0076247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23" w:type="dxa"/>
          </w:tcPr>
          <w:p w:rsidR="00762479" w:rsidRPr="004F1BFD" w:rsidRDefault="0076247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/>
          </w:tcPr>
          <w:p w:rsidR="00762479" w:rsidRPr="00DD19E6" w:rsidRDefault="0076247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2541" w:type="dxa"/>
            <w:vMerge/>
          </w:tcPr>
          <w:p w:rsidR="00762479" w:rsidRPr="00CF2F1D" w:rsidRDefault="0076247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762479" w:rsidRPr="00CF2F1D" w:rsidRDefault="0076247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699" w:type="dxa"/>
          </w:tcPr>
          <w:p w:rsidR="00762479" w:rsidRPr="00DD19E6" w:rsidRDefault="000D5BBC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5 мм</w:t>
            </w:r>
          </w:p>
        </w:tc>
      </w:tr>
      <w:tr w:rsidR="00F17D9A" w:rsidRPr="00DD19E6" w:rsidTr="00336895">
        <w:tc>
          <w:tcPr>
            <w:tcW w:w="425" w:type="dxa"/>
            <w:vMerge/>
          </w:tcPr>
          <w:p w:rsidR="00762479" w:rsidRPr="00DD19E6" w:rsidRDefault="0076247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762479" w:rsidRPr="00DD19E6" w:rsidRDefault="0076247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8" w:type="dxa"/>
          </w:tcPr>
          <w:p w:rsidR="00762479" w:rsidRPr="00DD19E6" w:rsidRDefault="0076247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Масса 1 м длины проката</w:t>
            </w:r>
          </w:p>
        </w:tc>
        <w:tc>
          <w:tcPr>
            <w:tcW w:w="1279" w:type="dxa"/>
          </w:tcPr>
          <w:p w:rsidR="00762479" w:rsidRPr="00DD19E6" w:rsidRDefault="0076247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762479" w:rsidRPr="00DD19E6" w:rsidRDefault="0076247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94,200 кг</w:t>
            </w:r>
          </w:p>
        </w:tc>
        <w:tc>
          <w:tcPr>
            <w:tcW w:w="1416" w:type="dxa"/>
          </w:tcPr>
          <w:p w:rsidR="00762479" w:rsidRPr="00DD19E6" w:rsidRDefault="0076247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23" w:type="dxa"/>
          </w:tcPr>
          <w:p w:rsidR="00762479" w:rsidRPr="004F1BFD" w:rsidRDefault="0076247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/>
          </w:tcPr>
          <w:p w:rsidR="00762479" w:rsidRPr="00DD19E6" w:rsidRDefault="0076247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2541" w:type="dxa"/>
            <w:vMerge/>
          </w:tcPr>
          <w:p w:rsidR="00762479" w:rsidRPr="00CF2F1D" w:rsidRDefault="0076247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762479" w:rsidRPr="00CF2F1D" w:rsidRDefault="0076247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699" w:type="dxa"/>
          </w:tcPr>
          <w:p w:rsidR="00762479" w:rsidRPr="00DD19E6" w:rsidRDefault="000D5BBC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3,925 кг</w:t>
            </w:r>
          </w:p>
        </w:tc>
      </w:tr>
      <w:tr w:rsidR="00F17D9A" w:rsidRPr="00DD19E6" w:rsidTr="00336895">
        <w:tc>
          <w:tcPr>
            <w:tcW w:w="425" w:type="dxa"/>
            <w:vMerge w:val="restart"/>
          </w:tcPr>
          <w:p w:rsidR="00762479" w:rsidRPr="00DD19E6" w:rsidRDefault="0076247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 w:val="restart"/>
          </w:tcPr>
          <w:p w:rsidR="00762479" w:rsidRPr="00DD19E6" w:rsidRDefault="0076247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Строительный гвоздь с плоской головкой</w:t>
            </w:r>
          </w:p>
        </w:tc>
        <w:tc>
          <w:tcPr>
            <w:tcW w:w="1418" w:type="dxa"/>
          </w:tcPr>
          <w:p w:rsidR="00762479" w:rsidRPr="00CF2F1D" w:rsidRDefault="0076247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  <w:r w:rsidRPr="00CF2F1D"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  <w:t>Диаметр стержня</w:t>
            </w:r>
          </w:p>
        </w:tc>
        <w:tc>
          <w:tcPr>
            <w:tcW w:w="1279" w:type="dxa"/>
          </w:tcPr>
          <w:p w:rsidR="00762479" w:rsidRPr="00CF2F1D" w:rsidRDefault="0076247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  <w:r w:rsidRPr="00CF2F1D"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  <w:t>0,8 мм</w:t>
            </w:r>
          </w:p>
        </w:tc>
        <w:tc>
          <w:tcPr>
            <w:tcW w:w="1417" w:type="dxa"/>
          </w:tcPr>
          <w:p w:rsidR="00762479" w:rsidRPr="00CF2F1D" w:rsidRDefault="0076247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416" w:type="dxa"/>
          </w:tcPr>
          <w:p w:rsidR="00762479" w:rsidRPr="00CF2F1D" w:rsidRDefault="0076247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</w:pPr>
          </w:p>
        </w:tc>
        <w:tc>
          <w:tcPr>
            <w:tcW w:w="1423" w:type="dxa"/>
          </w:tcPr>
          <w:p w:rsidR="00762479" w:rsidRPr="004F1BFD" w:rsidRDefault="0076247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 w:val="restart"/>
          </w:tcPr>
          <w:p w:rsidR="00762479" w:rsidRPr="00CF2F1D" w:rsidRDefault="0076247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</w:pPr>
          </w:p>
        </w:tc>
        <w:tc>
          <w:tcPr>
            <w:tcW w:w="2541" w:type="dxa"/>
            <w:vMerge w:val="restart"/>
          </w:tcPr>
          <w:p w:rsidR="00762479" w:rsidRPr="00DD19E6" w:rsidRDefault="0076247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980" w:type="dxa"/>
            <w:vMerge w:val="restart"/>
          </w:tcPr>
          <w:p w:rsidR="00762479" w:rsidRPr="00DD19E6" w:rsidRDefault="0076247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ГОСТ 4028-63 "Гвозди строительные. Конструкция и размеры"</w:t>
            </w:r>
          </w:p>
        </w:tc>
        <w:tc>
          <w:tcPr>
            <w:tcW w:w="1699" w:type="dxa"/>
          </w:tcPr>
          <w:p w:rsidR="00762479" w:rsidRPr="00CF2F1D" w:rsidRDefault="00112B01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</w:pPr>
            <w:r w:rsidRPr="00CF2F1D"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  <w:t>0,8 мм</w:t>
            </w:r>
          </w:p>
        </w:tc>
      </w:tr>
      <w:tr w:rsidR="00F17D9A" w:rsidRPr="00DD19E6" w:rsidTr="00336895">
        <w:tc>
          <w:tcPr>
            <w:tcW w:w="425" w:type="dxa"/>
            <w:vMerge/>
          </w:tcPr>
          <w:p w:rsidR="00762479" w:rsidRPr="00DD19E6" w:rsidRDefault="0076247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762479" w:rsidRPr="00DD19E6" w:rsidRDefault="0076247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8" w:type="dxa"/>
          </w:tcPr>
          <w:p w:rsidR="00762479" w:rsidRPr="00DD19E6" w:rsidRDefault="0076247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Длина гвоздя</w:t>
            </w:r>
          </w:p>
        </w:tc>
        <w:tc>
          <w:tcPr>
            <w:tcW w:w="1279" w:type="dxa"/>
          </w:tcPr>
          <w:p w:rsidR="00762479" w:rsidRPr="00CF2F1D" w:rsidRDefault="0076247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417" w:type="dxa"/>
          </w:tcPr>
          <w:p w:rsidR="00762479" w:rsidRPr="00CF2F1D" w:rsidRDefault="0076247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Arial" w:hAnsi="Arial" w:cs="Arial"/>
                <w:b w:val="0"/>
                <w:color w:val="auto"/>
                <w:spacing w:val="1"/>
                <w:sz w:val="15"/>
                <w:szCs w:val="15"/>
                <w:shd w:val="clear" w:color="auto" w:fill="FFFFFF"/>
              </w:rPr>
            </w:pPr>
            <w:r w:rsidRPr="00CF2F1D">
              <w:rPr>
                <w:rFonts w:ascii="Times New Roman" w:hAnsi="Times New Roman"/>
                <w:b w:val="0"/>
                <w:color w:val="auto"/>
                <w:sz w:val="16"/>
                <w:szCs w:val="16"/>
              </w:rPr>
              <w:t>50 мм</w:t>
            </w:r>
          </w:p>
        </w:tc>
        <w:tc>
          <w:tcPr>
            <w:tcW w:w="1416" w:type="dxa"/>
          </w:tcPr>
          <w:p w:rsidR="00762479" w:rsidRPr="00CF2F1D" w:rsidRDefault="0076247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</w:pPr>
          </w:p>
        </w:tc>
        <w:tc>
          <w:tcPr>
            <w:tcW w:w="1423" w:type="dxa"/>
          </w:tcPr>
          <w:p w:rsidR="00762479" w:rsidRPr="004F1BFD" w:rsidRDefault="00762479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/>
          </w:tcPr>
          <w:p w:rsidR="00762479" w:rsidRPr="00CF2F1D" w:rsidRDefault="0076247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2541" w:type="dxa"/>
            <w:vMerge/>
          </w:tcPr>
          <w:p w:rsidR="00762479" w:rsidRPr="00CF2F1D" w:rsidRDefault="0076247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762479" w:rsidRPr="00CF2F1D" w:rsidRDefault="0076247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699" w:type="dxa"/>
          </w:tcPr>
          <w:p w:rsidR="00762479" w:rsidRPr="00CF2F1D" w:rsidRDefault="00112B01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z w:val="16"/>
                <w:szCs w:val="16"/>
              </w:rPr>
            </w:pPr>
            <w:r>
              <w:rPr>
                <w:rFonts w:ascii="Times New Roman" w:hAnsi="Times New Roman"/>
                <w:b w:val="0"/>
                <w:color w:val="auto"/>
                <w:sz w:val="16"/>
                <w:szCs w:val="16"/>
              </w:rPr>
              <w:t>8 мм</w:t>
            </w:r>
          </w:p>
        </w:tc>
      </w:tr>
      <w:tr w:rsidR="00F17D9A" w:rsidRPr="00DD19E6" w:rsidTr="00336895">
        <w:tc>
          <w:tcPr>
            <w:tcW w:w="425" w:type="dxa"/>
            <w:vMerge/>
          </w:tcPr>
          <w:p w:rsidR="00762479" w:rsidRPr="00DD19E6" w:rsidRDefault="0076247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762479" w:rsidRPr="00DD19E6" w:rsidRDefault="0076247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8" w:type="dxa"/>
          </w:tcPr>
          <w:p w:rsidR="00762479" w:rsidRPr="00DD19E6" w:rsidRDefault="0076247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Минимальная высота головки</w:t>
            </w:r>
          </w:p>
        </w:tc>
        <w:tc>
          <w:tcPr>
            <w:tcW w:w="1279" w:type="dxa"/>
          </w:tcPr>
          <w:p w:rsidR="00762479" w:rsidRPr="00CF2F1D" w:rsidRDefault="0076247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417" w:type="dxa"/>
          </w:tcPr>
          <w:p w:rsidR="00762479" w:rsidRPr="00CF2F1D" w:rsidRDefault="0076247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Arial" w:hAnsi="Arial" w:cs="Arial"/>
                <w:b w:val="0"/>
                <w:color w:val="auto"/>
                <w:spacing w:val="1"/>
                <w:sz w:val="15"/>
                <w:szCs w:val="15"/>
                <w:shd w:val="clear" w:color="auto" w:fill="FFFFFF"/>
              </w:rPr>
            </w:pPr>
            <w:r w:rsidRPr="00CF2F1D">
              <w:rPr>
                <w:rFonts w:ascii="Times New Roman" w:hAnsi="Times New Roman"/>
                <w:b w:val="0"/>
                <w:color w:val="auto"/>
                <w:sz w:val="16"/>
                <w:szCs w:val="16"/>
              </w:rPr>
              <w:t>0,96 мм</w:t>
            </w:r>
          </w:p>
        </w:tc>
        <w:tc>
          <w:tcPr>
            <w:tcW w:w="1416" w:type="dxa"/>
          </w:tcPr>
          <w:p w:rsidR="00762479" w:rsidRPr="00CF2F1D" w:rsidRDefault="0076247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</w:pPr>
          </w:p>
        </w:tc>
        <w:tc>
          <w:tcPr>
            <w:tcW w:w="1423" w:type="dxa"/>
          </w:tcPr>
          <w:p w:rsidR="00762479" w:rsidRPr="004F1BFD" w:rsidRDefault="00762479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/>
          </w:tcPr>
          <w:p w:rsidR="00762479" w:rsidRPr="00CF2F1D" w:rsidRDefault="0076247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2541" w:type="dxa"/>
            <w:vMerge/>
          </w:tcPr>
          <w:p w:rsidR="00762479" w:rsidRPr="00CF2F1D" w:rsidRDefault="0076247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762479" w:rsidRPr="00CF2F1D" w:rsidRDefault="0076247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699" w:type="dxa"/>
          </w:tcPr>
          <w:p w:rsidR="00762479" w:rsidRPr="00CF2F1D" w:rsidRDefault="00112B01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z w:val="16"/>
                <w:szCs w:val="16"/>
              </w:rPr>
            </w:pPr>
            <w:r>
              <w:rPr>
                <w:rFonts w:ascii="Times New Roman" w:hAnsi="Times New Roman"/>
                <w:b w:val="0"/>
                <w:color w:val="auto"/>
                <w:sz w:val="16"/>
                <w:szCs w:val="16"/>
              </w:rPr>
              <w:t>0,48 мм</w:t>
            </w:r>
          </w:p>
        </w:tc>
      </w:tr>
      <w:tr w:rsidR="00F17D9A" w:rsidRPr="00DD19E6" w:rsidTr="00336895">
        <w:tc>
          <w:tcPr>
            <w:tcW w:w="425" w:type="dxa"/>
            <w:vMerge w:val="restart"/>
          </w:tcPr>
          <w:p w:rsidR="00437872" w:rsidRPr="00DD19E6" w:rsidRDefault="00437872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 w:val="restart"/>
          </w:tcPr>
          <w:p w:rsidR="00437872" w:rsidRPr="00DD19E6" w:rsidRDefault="00437872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Лента изоляционная прорезиненная</w:t>
            </w:r>
          </w:p>
        </w:tc>
        <w:tc>
          <w:tcPr>
            <w:tcW w:w="1418" w:type="dxa"/>
          </w:tcPr>
          <w:p w:rsidR="00437872" w:rsidRPr="00DD19E6" w:rsidRDefault="00437872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Тип</w:t>
            </w:r>
          </w:p>
        </w:tc>
        <w:tc>
          <w:tcPr>
            <w:tcW w:w="1279" w:type="dxa"/>
          </w:tcPr>
          <w:p w:rsidR="00437872" w:rsidRPr="00DD19E6" w:rsidRDefault="00437872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437872" w:rsidRPr="00DD19E6" w:rsidRDefault="00437872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6" w:type="dxa"/>
          </w:tcPr>
          <w:p w:rsidR="00437872" w:rsidRPr="00DD19E6" w:rsidRDefault="00437872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Односторонняя</w:t>
            </w:r>
          </w:p>
        </w:tc>
        <w:tc>
          <w:tcPr>
            <w:tcW w:w="1423" w:type="dxa"/>
          </w:tcPr>
          <w:p w:rsidR="00437872" w:rsidRPr="004F1BFD" w:rsidRDefault="00437872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 w:val="restart"/>
          </w:tcPr>
          <w:p w:rsidR="00437872" w:rsidRPr="00DD19E6" w:rsidRDefault="00437872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2541" w:type="dxa"/>
            <w:vMerge w:val="restart"/>
          </w:tcPr>
          <w:p w:rsidR="00437872" w:rsidRPr="00DD19E6" w:rsidRDefault="00437872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980" w:type="dxa"/>
            <w:vMerge w:val="restart"/>
          </w:tcPr>
          <w:p w:rsidR="00437872" w:rsidRPr="00DD19E6" w:rsidRDefault="00437872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ГОСТ 2162-97 «Лента изоляционная прорезиненная. Технические условия»</w:t>
            </w:r>
          </w:p>
        </w:tc>
        <w:tc>
          <w:tcPr>
            <w:tcW w:w="1699" w:type="dxa"/>
          </w:tcPr>
          <w:p w:rsidR="00437872" w:rsidRPr="00DD19E6" w:rsidRDefault="00112B01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Односторонняя</w:t>
            </w:r>
          </w:p>
        </w:tc>
      </w:tr>
      <w:tr w:rsidR="00F17D9A" w:rsidRPr="00DD19E6" w:rsidTr="00336895">
        <w:tc>
          <w:tcPr>
            <w:tcW w:w="425" w:type="dxa"/>
            <w:vMerge/>
          </w:tcPr>
          <w:p w:rsidR="00437872" w:rsidRPr="00DD19E6" w:rsidRDefault="00437872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437872" w:rsidRPr="00DD19E6" w:rsidRDefault="00437872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8" w:type="dxa"/>
          </w:tcPr>
          <w:p w:rsidR="00437872" w:rsidRPr="00DD19E6" w:rsidRDefault="00437872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Номинальная ширина</w:t>
            </w:r>
          </w:p>
        </w:tc>
        <w:tc>
          <w:tcPr>
            <w:tcW w:w="1279" w:type="dxa"/>
          </w:tcPr>
          <w:p w:rsidR="00437872" w:rsidRPr="00DD19E6" w:rsidRDefault="00437872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20 мм</w:t>
            </w:r>
          </w:p>
        </w:tc>
        <w:tc>
          <w:tcPr>
            <w:tcW w:w="1417" w:type="dxa"/>
          </w:tcPr>
          <w:p w:rsidR="00437872" w:rsidRPr="00DD19E6" w:rsidRDefault="00437872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6" w:type="dxa"/>
          </w:tcPr>
          <w:p w:rsidR="00437872" w:rsidRPr="00DD19E6" w:rsidRDefault="00437872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23" w:type="dxa"/>
          </w:tcPr>
          <w:p w:rsidR="00437872" w:rsidRPr="004F1BFD" w:rsidRDefault="00437872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/>
          </w:tcPr>
          <w:p w:rsidR="00437872" w:rsidRPr="00DD19E6" w:rsidRDefault="00437872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2541" w:type="dxa"/>
            <w:vMerge/>
          </w:tcPr>
          <w:p w:rsidR="00437872" w:rsidRPr="00CF2F1D" w:rsidRDefault="00437872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437872" w:rsidRPr="00CF2F1D" w:rsidRDefault="00437872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699" w:type="dxa"/>
          </w:tcPr>
          <w:p w:rsidR="00437872" w:rsidRPr="00DD19E6" w:rsidRDefault="00112B01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20 мм</w:t>
            </w:r>
          </w:p>
        </w:tc>
      </w:tr>
      <w:tr w:rsidR="00F17D9A" w:rsidRPr="00DD19E6" w:rsidTr="00336895">
        <w:tc>
          <w:tcPr>
            <w:tcW w:w="425" w:type="dxa"/>
            <w:vMerge/>
          </w:tcPr>
          <w:p w:rsidR="00437872" w:rsidRPr="00DD19E6" w:rsidRDefault="00437872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437872" w:rsidRPr="00DD19E6" w:rsidRDefault="00437872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8" w:type="dxa"/>
          </w:tcPr>
          <w:p w:rsidR="00437872" w:rsidRPr="00DD19E6" w:rsidRDefault="00437872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Толщина</w:t>
            </w:r>
          </w:p>
        </w:tc>
        <w:tc>
          <w:tcPr>
            <w:tcW w:w="1279" w:type="dxa"/>
          </w:tcPr>
          <w:p w:rsidR="00437872" w:rsidRPr="00DD19E6" w:rsidRDefault="00437872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0,35 мм</w:t>
            </w:r>
          </w:p>
        </w:tc>
        <w:tc>
          <w:tcPr>
            <w:tcW w:w="1417" w:type="dxa"/>
          </w:tcPr>
          <w:p w:rsidR="00437872" w:rsidRPr="00DD19E6" w:rsidRDefault="00437872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6" w:type="dxa"/>
          </w:tcPr>
          <w:p w:rsidR="00437872" w:rsidRPr="00DD19E6" w:rsidRDefault="00437872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23" w:type="dxa"/>
          </w:tcPr>
          <w:p w:rsidR="00437872" w:rsidRPr="004F1BFD" w:rsidRDefault="00437872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/>
          </w:tcPr>
          <w:p w:rsidR="00437872" w:rsidRPr="00DD19E6" w:rsidRDefault="00437872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2541" w:type="dxa"/>
            <w:vMerge/>
          </w:tcPr>
          <w:p w:rsidR="00437872" w:rsidRPr="00CF2F1D" w:rsidRDefault="00437872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437872" w:rsidRPr="00CF2F1D" w:rsidRDefault="00437872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699" w:type="dxa"/>
          </w:tcPr>
          <w:p w:rsidR="00437872" w:rsidRPr="00DD19E6" w:rsidRDefault="00112B01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0,35 мм</w:t>
            </w:r>
          </w:p>
        </w:tc>
      </w:tr>
      <w:tr w:rsidR="00F17D9A" w:rsidRPr="00DD19E6" w:rsidTr="00336895">
        <w:trPr>
          <w:trHeight w:val="53"/>
        </w:trPr>
        <w:tc>
          <w:tcPr>
            <w:tcW w:w="425" w:type="dxa"/>
            <w:vMerge w:val="restart"/>
          </w:tcPr>
          <w:p w:rsidR="00433D2E" w:rsidRPr="00DD19E6" w:rsidRDefault="00433D2E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9" w:type="dxa"/>
            <w:vMerge w:val="restart"/>
          </w:tcPr>
          <w:p w:rsidR="00433D2E" w:rsidRPr="00DD19E6" w:rsidRDefault="00433D2E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Брусок</w:t>
            </w:r>
          </w:p>
        </w:tc>
        <w:tc>
          <w:tcPr>
            <w:tcW w:w="1418" w:type="dxa"/>
          </w:tcPr>
          <w:p w:rsidR="00433D2E" w:rsidRPr="00DD19E6" w:rsidRDefault="00433D2E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Сорт</w:t>
            </w:r>
          </w:p>
        </w:tc>
        <w:tc>
          <w:tcPr>
            <w:tcW w:w="1279" w:type="dxa"/>
          </w:tcPr>
          <w:p w:rsidR="00433D2E" w:rsidRPr="00CF2F1D" w:rsidRDefault="00433D2E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bCs w:val="0"/>
                <w:color w:val="auto"/>
                <w:sz w:val="16"/>
                <w:szCs w:val="16"/>
              </w:rPr>
            </w:pPr>
          </w:p>
        </w:tc>
        <w:tc>
          <w:tcPr>
            <w:tcW w:w="1417" w:type="dxa"/>
          </w:tcPr>
          <w:p w:rsidR="00433D2E" w:rsidRPr="00CF2F1D" w:rsidRDefault="00433D2E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bCs w:val="0"/>
                <w:color w:val="auto"/>
                <w:sz w:val="16"/>
                <w:szCs w:val="16"/>
              </w:rPr>
            </w:pPr>
          </w:p>
        </w:tc>
        <w:tc>
          <w:tcPr>
            <w:tcW w:w="1416" w:type="dxa"/>
          </w:tcPr>
          <w:p w:rsidR="00433D2E" w:rsidRPr="00CF2F1D" w:rsidRDefault="00433D2E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bCs w:val="0"/>
                <w:color w:val="auto"/>
                <w:sz w:val="16"/>
                <w:szCs w:val="16"/>
              </w:rPr>
            </w:pPr>
            <w:r w:rsidRPr="00CF2F1D">
              <w:rPr>
                <w:rFonts w:ascii="Times New Roman" w:hAnsi="Times New Roman"/>
                <w:b w:val="0"/>
                <w:bCs w:val="0"/>
                <w:color w:val="auto"/>
                <w:sz w:val="16"/>
                <w:szCs w:val="16"/>
              </w:rPr>
              <w:t>Третий</w:t>
            </w:r>
          </w:p>
        </w:tc>
        <w:tc>
          <w:tcPr>
            <w:tcW w:w="1423" w:type="dxa"/>
          </w:tcPr>
          <w:p w:rsidR="00433D2E" w:rsidRPr="004F1BFD" w:rsidRDefault="00433D2E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bCs w:val="0"/>
                <w:color w:val="auto"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 w:val="restart"/>
          </w:tcPr>
          <w:p w:rsidR="00433D2E" w:rsidRPr="00CF2F1D" w:rsidRDefault="00433D2E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bCs w:val="0"/>
                <w:color w:val="auto"/>
                <w:sz w:val="16"/>
                <w:szCs w:val="16"/>
              </w:rPr>
            </w:pPr>
          </w:p>
        </w:tc>
        <w:tc>
          <w:tcPr>
            <w:tcW w:w="2541" w:type="dxa"/>
            <w:vMerge w:val="restart"/>
          </w:tcPr>
          <w:p w:rsidR="00433D2E" w:rsidRPr="00DD19E6" w:rsidRDefault="00433D2E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980" w:type="dxa"/>
            <w:vMerge w:val="restart"/>
          </w:tcPr>
          <w:p w:rsidR="00433D2E" w:rsidRPr="00DD19E6" w:rsidRDefault="00433D2E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ГОСТ 8486-86 «Пиломатериалы хвойных пород. Технические условия»</w:t>
            </w:r>
          </w:p>
          <w:p w:rsidR="00433D2E" w:rsidRPr="00CF2F1D" w:rsidRDefault="00433D2E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bCs w:val="0"/>
                <w:color w:val="auto"/>
                <w:sz w:val="16"/>
                <w:szCs w:val="16"/>
              </w:rPr>
            </w:pPr>
            <w:r w:rsidRPr="00CF2F1D">
              <w:rPr>
                <w:rFonts w:ascii="Times New Roman" w:hAnsi="Times New Roman"/>
                <w:b w:val="0"/>
                <w:color w:val="auto"/>
                <w:sz w:val="16"/>
                <w:szCs w:val="16"/>
              </w:rPr>
              <w:t>ГОСТ 24454-80 «Пиломатериалы хвойных пород. Размеры»</w:t>
            </w:r>
          </w:p>
        </w:tc>
        <w:tc>
          <w:tcPr>
            <w:tcW w:w="1699" w:type="dxa"/>
          </w:tcPr>
          <w:p w:rsidR="00433D2E" w:rsidRPr="00CF2F1D" w:rsidRDefault="00112B01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bCs w:val="0"/>
                <w:color w:val="auto"/>
                <w:sz w:val="16"/>
                <w:szCs w:val="16"/>
              </w:rPr>
            </w:pPr>
            <w:r w:rsidRPr="00CF2F1D">
              <w:rPr>
                <w:rFonts w:ascii="Times New Roman" w:hAnsi="Times New Roman"/>
                <w:b w:val="0"/>
                <w:bCs w:val="0"/>
                <w:color w:val="auto"/>
                <w:sz w:val="16"/>
                <w:szCs w:val="16"/>
              </w:rPr>
              <w:t>Третий</w:t>
            </w:r>
          </w:p>
        </w:tc>
      </w:tr>
      <w:tr w:rsidR="00F17D9A" w:rsidRPr="00DD19E6" w:rsidTr="00336895">
        <w:trPr>
          <w:trHeight w:val="53"/>
        </w:trPr>
        <w:tc>
          <w:tcPr>
            <w:tcW w:w="425" w:type="dxa"/>
            <w:vMerge/>
          </w:tcPr>
          <w:p w:rsidR="00433D2E" w:rsidRPr="00DD19E6" w:rsidRDefault="00433D2E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9" w:type="dxa"/>
            <w:vMerge/>
          </w:tcPr>
          <w:p w:rsidR="00433D2E" w:rsidRPr="00DD19E6" w:rsidRDefault="00433D2E" w:rsidP="00DD19E6">
            <w:pPr>
              <w:pBdr>
                <w:left w:val="single" w:sz="12" w:space="10" w:color="484848"/>
              </w:pBd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8" w:type="dxa"/>
          </w:tcPr>
          <w:p w:rsidR="00433D2E" w:rsidRPr="00DD19E6" w:rsidRDefault="00433D2E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Длина</w:t>
            </w:r>
          </w:p>
        </w:tc>
        <w:tc>
          <w:tcPr>
            <w:tcW w:w="1279" w:type="dxa"/>
          </w:tcPr>
          <w:p w:rsidR="00433D2E" w:rsidRPr="00DD19E6" w:rsidRDefault="00433D2E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4 м</w:t>
            </w:r>
          </w:p>
        </w:tc>
        <w:tc>
          <w:tcPr>
            <w:tcW w:w="1417" w:type="dxa"/>
          </w:tcPr>
          <w:p w:rsidR="00433D2E" w:rsidRPr="00DD19E6" w:rsidRDefault="00433D2E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6" w:type="dxa"/>
          </w:tcPr>
          <w:p w:rsidR="00433D2E" w:rsidRPr="00DD19E6" w:rsidRDefault="00433D2E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23" w:type="dxa"/>
          </w:tcPr>
          <w:p w:rsidR="00433D2E" w:rsidRPr="004F1BFD" w:rsidRDefault="00433D2E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285" w:type="dxa"/>
            <w:gridSpan w:val="2"/>
            <w:vMerge/>
          </w:tcPr>
          <w:p w:rsidR="00433D2E" w:rsidRPr="00DD19E6" w:rsidRDefault="00433D2E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541" w:type="dxa"/>
            <w:vMerge/>
          </w:tcPr>
          <w:p w:rsidR="00433D2E" w:rsidRPr="00DD19E6" w:rsidRDefault="00433D2E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980" w:type="dxa"/>
            <w:vMerge/>
          </w:tcPr>
          <w:p w:rsidR="00433D2E" w:rsidRPr="00DD19E6" w:rsidRDefault="00433D2E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699" w:type="dxa"/>
          </w:tcPr>
          <w:p w:rsidR="00433D2E" w:rsidRPr="00DD19E6" w:rsidRDefault="00112B01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4 м</w:t>
            </w:r>
          </w:p>
        </w:tc>
      </w:tr>
      <w:tr w:rsidR="00F17D9A" w:rsidRPr="00DD19E6" w:rsidTr="00336895">
        <w:trPr>
          <w:trHeight w:val="53"/>
        </w:trPr>
        <w:tc>
          <w:tcPr>
            <w:tcW w:w="425" w:type="dxa"/>
            <w:vMerge/>
          </w:tcPr>
          <w:p w:rsidR="00433D2E" w:rsidRPr="00DD19E6" w:rsidRDefault="00433D2E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9" w:type="dxa"/>
            <w:vMerge/>
          </w:tcPr>
          <w:p w:rsidR="00433D2E" w:rsidRPr="00DD19E6" w:rsidRDefault="00433D2E" w:rsidP="00DD19E6">
            <w:pPr>
              <w:pBdr>
                <w:left w:val="single" w:sz="12" w:space="10" w:color="484848"/>
              </w:pBd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8" w:type="dxa"/>
          </w:tcPr>
          <w:p w:rsidR="00433D2E" w:rsidRPr="00DD19E6" w:rsidRDefault="00433D2E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Ширина</w:t>
            </w:r>
          </w:p>
        </w:tc>
        <w:tc>
          <w:tcPr>
            <w:tcW w:w="1279" w:type="dxa"/>
          </w:tcPr>
          <w:p w:rsidR="00433D2E" w:rsidRPr="00DD19E6" w:rsidRDefault="00433D2E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7" w:type="dxa"/>
          </w:tcPr>
          <w:p w:rsidR="00433D2E" w:rsidRPr="00DD19E6" w:rsidRDefault="00433D2E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150 мм</w:t>
            </w:r>
          </w:p>
        </w:tc>
        <w:tc>
          <w:tcPr>
            <w:tcW w:w="1416" w:type="dxa"/>
          </w:tcPr>
          <w:p w:rsidR="00433D2E" w:rsidRPr="00DD19E6" w:rsidRDefault="00433D2E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23" w:type="dxa"/>
          </w:tcPr>
          <w:p w:rsidR="00433D2E" w:rsidRPr="004F1BFD" w:rsidRDefault="00433D2E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285" w:type="dxa"/>
            <w:gridSpan w:val="2"/>
            <w:vMerge/>
          </w:tcPr>
          <w:p w:rsidR="00433D2E" w:rsidRPr="00DD19E6" w:rsidRDefault="00433D2E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541" w:type="dxa"/>
            <w:vMerge/>
          </w:tcPr>
          <w:p w:rsidR="00433D2E" w:rsidRPr="00DD19E6" w:rsidRDefault="00433D2E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980" w:type="dxa"/>
            <w:vMerge/>
          </w:tcPr>
          <w:p w:rsidR="00433D2E" w:rsidRPr="00DD19E6" w:rsidRDefault="00433D2E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699" w:type="dxa"/>
          </w:tcPr>
          <w:p w:rsidR="00433D2E" w:rsidRPr="00DD19E6" w:rsidRDefault="00112B01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75 мм</w:t>
            </w:r>
          </w:p>
        </w:tc>
      </w:tr>
      <w:tr w:rsidR="00F17D9A" w:rsidRPr="00DD19E6" w:rsidTr="00336895">
        <w:trPr>
          <w:trHeight w:val="53"/>
        </w:trPr>
        <w:tc>
          <w:tcPr>
            <w:tcW w:w="425" w:type="dxa"/>
            <w:vMerge/>
          </w:tcPr>
          <w:p w:rsidR="00433D2E" w:rsidRPr="00DD19E6" w:rsidRDefault="00433D2E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9" w:type="dxa"/>
            <w:vMerge/>
          </w:tcPr>
          <w:p w:rsidR="00433D2E" w:rsidRPr="00DD19E6" w:rsidRDefault="00433D2E" w:rsidP="00DD19E6">
            <w:pPr>
              <w:pBdr>
                <w:left w:val="single" w:sz="12" w:space="10" w:color="484848"/>
              </w:pBd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8" w:type="dxa"/>
          </w:tcPr>
          <w:p w:rsidR="00433D2E" w:rsidRPr="00DD19E6" w:rsidRDefault="00433D2E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Толщина</w:t>
            </w:r>
          </w:p>
        </w:tc>
        <w:tc>
          <w:tcPr>
            <w:tcW w:w="1279" w:type="dxa"/>
          </w:tcPr>
          <w:p w:rsidR="00433D2E" w:rsidRPr="00DD19E6" w:rsidRDefault="00433D2E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40 мм</w:t>
            </w:r>
          </w:p>
        </w:tc>
        <w:tc>
          <w:tcPr>
            <w:tcW w:w="1417" w:type="dxa"/>
          </w:tcPr>
          <w:p w:rsidR="00433D2E" w:rsidRPr="00DD19E6" w:rsidRDefault="00433D2E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6" w:type="dxa"/>
          </w:tcPr>
          <w:p w:rsidR="00433D2E" w:rsidRPr="00DD19E6" w:rsidRDefault="00433D2E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23" w:type="dxa"/>
          </w:tcPr>
          <w:p w:rsidR="00433D2E" w:rsidRPr="004F1BFD" w:rsidRDefault="00433D2E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285" w:type="dxa"/>
            <w:gridSpan w:val="2"/>
            <w:vMerge/>
          </w:tcPr>
          <w:p w:rsidR="00433D2E" w:rsidRPr="00DD19E6" w:rsidRDefault="00433D2E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541" w:type="dxa"/>
            <w:vMerge/>
          </w:tcPr>
          <w:p w:rsidR="00433D2E" w:rsidRPr="00DD19E6" w:rsidRDefault="00433D2E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980" w:type="dxa"/>
            <w:vMerge/>
          </w:tcPr>
          <w:p w:rsidR="00433D2E" w:rsidRPr="00DD19E6" w:rsidRDefault="00433D2E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699" w:type="dxa"/>
          </w:tcPr>
          <w:p w:rsidR="00433D2E" w:rsidRPr="00DD19E6" w:rsidRDefault="00112B01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40 мм</w:t>
            </w:r>
          </w:p>
        </w:tc>
      </w:tr>
      <w:tr w:rsidR="00F17D9A" w:rsidRPr="00DD19E6" w:rsidTr="00336895">
        <w:trPr>
          <w:trHeight w:val="53"/>
        </w:trPr>
        <w:tc>
          <w:tcPr>
            <w:tcW w:w="425" w:type="dxa"/>
            <w:vMerge w:val="restart"/>
          </w:tcPr>
          <w:p w:rsidR="00433D2E" w:rsidRPr="00DD19E6" w:rsidRDefault="00433D2E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9" w:type="dxa"/>
            <w:vMerge w:val="restart"/>
          </w:tcPr>
          <w:p w:rsidR="00433D2E" w:rsidRPr="00DD19E6" w:rsidRDefault="00433D2E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Брусок</w:t>
            </w:r>
          </w:p>
        </w:tc>
        <w:tc>
          <w:tcPr>
            <w:tcW w:w="1418" w:type="dxa"/>
          </w:tcPr>
          <w:p w:rsidR="00433D2E" w:rsidRPr="00DD19E6" w:rsidRDefault="00433D2E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Сорт</w:t>
            </w:r>
          </w:p>
        </w:tc>
        <w:tc>
          <w:tcPr>
            <w:tcW w:w="1279" w:type="dxa"/>
          </w:tcPr>
          <w:p w:rsidR="00433D2E" w:rsidRPr="00CF2F1D" w:rsidRDefault="00433D2E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bCs w:val="0"/>
                <w:color w:val="auto"/>
                <w:sz w:val="16"/>
                <w:szCs w:val="16"/>
              </w:rPr>
            </w:pPr>
          </w:p>
        </w:tc>
        <w:tc>
          <w:tcPr>
            <w:tcW w:w="1417" w:type="dxa"/>
          </w:tcPr>
          <w:p w:rsidR="00433D2E" w:rsidRPr="00CF2F1D" w:rsidRDefault="00433D2E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bCs w:val="0"/>
                <w:color w:val="auto"/>
                <w:sz w:val="16"/>
                <w:szCs w:val="16"/>
              </w:rPr>
            </w:pPr>
          </w:p>
        </w:tc>
        <w:tc>
          <w:tcPr>
            <w:tcW w:w="1416" w:type="dxa"/>
          </w:tcPr>
          <w:p w:rsidR="00433D2E" w:rsidRPr="00CF2F1D" w:rsidRDefault="00433D2E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bCs w:val="0"/>
                <w:color w:val="auto"/>
                <w:sz w:val="16"/>
                <w:szCs w:val="16"/>
              </w:rPr>
            </w:pPr>
            <w:r w:rsidRPr="00CF2F1D">
              <w:rPr>
                <w:rFonts w:ascii="Times New Roman" w:hAnsi="Times New Roman"/>
                <w:b w:val="0"/>
                <w:bCs w:val="0"/>
                <w:color w:val="auto"/>
                <w:sz w:val="16"/>
                <w:szCs w:val="16"/>
              </w:rPr>
              <w:t>Первый</w:t>
            </w:r>
          </w:p>
        </w:tc>
        <w:tc>
          <w:tcPr>
            <w:tcW w:w="1423" w:type="dxa"/>
          </w:tcPr>
          <w:p w:rsidR="00433D2E" w:rsidRPr="004F1BFD" w:rsidRDefault="00433D2E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bCs w:val="0"/>
                <w:color w:val="auto"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 w:val="restart"/>
          </w:tcPr>
          <w:p w:rsidR="00433D2E" w:rsidRPr="00CF2F1D" w:rsidRDefault="00433D2E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bCs w:val="0"/>
                <w:color w:val="auto"/>
                <w:sz w:val="16"/>
                <w:szCs w:val="16"/>
              </w:rPr>
            </w:pPr>
          </w:p>
        </w:tc>
        <w:tc>
          <w:tcPr>
            <w:tcW w:w="2541" w:type="dxa"/>
            <w:vMerge w:val="restart"/>
          </w:tcPr>
          <w:p w:rsidR="00433D2E" w:rsidRPr="00DD19E6" w:rsidRDefault="00433D2E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980" w:type="dxa"/>
            <w:vMerge w:val="restart"/>
          </w:tcPr>
          <w:p w:rsidR="00433D2E" w:rsidRPr="00DD19E6" w:rsidRDefault="00433D2E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ГОСТ 8486-86 «Пиломатериалы хвойных пород. Технические условия»</w:t>
            </w:r>
          </w:p>
          <w:p w:rsidR="00433D2E" w:rsidRPr="00CF2F1D" w:rsidRDefault="00433D2E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bCs w:val="0"/>
                <w:color w:val="auto"/>
                <w:sz w:val="16"/>
                <w:szCs w:val="16"/>
              </w:rPr>
            </w:pPr>
            <w:r w:rsidRPr="00CF2F1D">
              <w:rPr>
                <w:rFonts w:ascii="Times New Roman" w:hAnsi="Times New Roman"/>
                <w:b w:val="0"/>
                <w:color w:val="auto"/>
                <w:sz w:val="16"/>
                <w:szCs w:val="16"/>
              </w:rPr>
              <w:t>ГОСТ 24454-80 «Пиломатериалы хвойных пород. Размеры»</w:t>
            </w:r>
          </w:p>
        </w:tc>
        <w:tc>
          <w:tcPr>
            <w:tcW w:w="1699" w:type="dxa"/>
          </w:tcPr>
          <w:p w:rsidR="00433D2E" w:rsidRPr="00CF2F1D" w:rsidRDefault="00112B01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bCs w:val="0"/>
                <w:color w:val="auto"/>
                <w:sz w:val="16"/>
                <w:szCs w:val="16"/>
              </w:rPr>
            </w:pPr>
            <w:r w:rsidRPr="00CF2F1D">
              <w:rPr>
                <w:rFonts w:ascii="Times New Roman" w:hAnsi="Times New Roman"/>
                <w:b w:val="0"/>
                <w:bCs w:val="0"/>
                <w:color w:val="auto"/>
                <w:sz w:val="16"/>
                <w:szCs w:val="16"/>
              </w:rPr>
              <w:t>Первый</w:t>
            </w:r>
          </w:p>
        </w:tc>
      </w:tr>
      <w:tr w:rsidR="00F17D9A" w:rsidRPr="00DD19E6" w:rsidTr="00336895">
        <w:trPr>
          <w:trHeight w:val="53"/>
        </w:trPr>
        <w:tc>
          <w:tcPr>
            <w:tcW w:w="425" w:type="dxa"/>
            <w:vMerge/>
          </w:tcPr>
          <w:p w:rsidR="00433D2E" w:rsidRPr="00DD19E6" w:rsidRDefault="00433D2E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9" w:type="dxa"/>
            <w:vMerge/>
          </w:tcPr>
          <w:p w:rsidR="00433D2E" w:rsidRPr="00DD19E6" w:rsidRDefault="00433D2E" w:rsidP="00DD19E6">
            <w:pPr>
              <w:pBdr>
                <w:left w:val="single" w:sz="12" w:space="10" w:color="484848"/>
              </w:pBd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8" w:type="dxa"/>
          </w:tcPr>
          <w:p w:rsidR="00433D2E" w:rsidRPr="00DD19E6" w:rsidRDefault="00433D2E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Длина</w:t>
            </w:r>
          </w:p>
        </w:tc>
        <w:tc>
          <w:tcPr>
            <w:tcW w:w="1279" w:type="dxa"/>
          </w:tcPr>
          <w:p w:rsidR="00433D2E" w:rsidRPr="00DD19E6" w:rsidRDefault="00433D2E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4 м</w:t>
            </w:r>
          </w:p>
        </w:tc>
        <w:tc>
          <w:tcPr>
            <w:tcW w:w="1417" w:type="dxa"/>
          </w:tcPr>
          <w:p w:rsidR="00433D2E" w:rsidRPr="00DD19E6" w:rsidRDefault="00433D2E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6" w:type="dxa"/>
          </w:tcPr>
          <w:p w:rsidR="00433D2E" w:rsidRPr="00DD19E6" w:rsidRDefault="00433D2E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23" w:type="dxa"/>
          </w:tcPr>
          <w:p w:rsidR="00433D2E" w:rsidRPr="004F1BFD" w:rsidRDefault="00433D2E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285" w:type="dxa"/>
            <w:gridSpan w:val="2"/>
            <w:vMerge/>
          </w:tcPr>
          <w:p w:rsidR="00433D2E" w:rsidRPr="00DD19E6" w:rsidRDefault="00433D2E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541" w:type="dxa"/>
            <w:vMerge/>
          </w:tcPr>
          <w:p w:rsidR="00433D2E" w:rsidRPr="00DD19E6" w:rsidRDefault="00433D2E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980" w:type="dxa"/>
            <w:vMerge/>
          </w:tcPr>
          <w:p w:rsidR="00433D2E" w:rsidRPr="00DD19E6" w:rsidRDefault="00433D2E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699" w:type="dxa"/>
          </w:tcPr>
          <w:p w:rsidR="00433D2E" w:rsidRPr="00DD19E6" w:rsidRDefault="00112B01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4 м</w:t>
            </w:r>
          </w:p>
        </w:tc>
      </w:tr>
      <w:tr w:rsidR="00F17D9A" w:rsidRPr="00DD19E6" w:rsidTr="00336895">
        <w:trPr>
          <w:trHeight w:val="53"/>
        </w:trPr>
        <w:tc>
          <w:tcPr>
            <w:tcW w:w="425" w:type="dxa"/>
            <w:vMerge/>
          </w:tcPr>
          <w:p w:rsidR="00433D2E" w:rsidRPr="00DD19E6" w:rsidRDefault="00433D2E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9" w:type="dxa"/>
            <w:vMerge/>
          </w:tcPr>
          <w:p w:rsidR="00433D2E" w:rsidRPr="00DD19E6" w:rsidRDefault="00433D2E" w:rsidP="00DD19E6">
            <w:pPr>
              <w:pBdr>
                <w:left w:val="single" w:sz="12" w:space="10" w:color="484848"/>
              </w:pBd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8" w:type="dxa"/>
          </w:tcPr>
          <w:p w:rsidR="00433D2E" w:rsidRPr="00DD19E6" w:rsidRDefault="00433D2E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Ширина</w:t>
            </w:r>
          </w:p>
        </w:tc>
        <w:tc>
          <w:tcPr>
            <w:tcW w:w="1279" w:type="dxa"/>
          </w:tcPr>
          <w:p w:rsidR="00433D2E" w:rsidRPr="00DD19E6" w:rsidRDefault="00433D2E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7" w:type="dxa"/>
          </w:tcPr>
          <w:p w:rsidR="00433D2E" w:rsidRPr="00DD19E6" w:rsidRDefault="00433D2E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150 мм</w:t>
            </w:r>
          </w:p>
        </w:tc>
        <w:tc>
          <w:tcPr>
            <w:tcW w:w="1416" w:type="dxa"/>
          </w:tcPr>
          <w:p w:rsidR="00433D2E" w:rsidRPr="00DD19E6" w:rsidRDefault="00433D2E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23" w:type="dxa"/>
          </w:tcPr>
          <w:p w:rsidR="00433D2E" w:rsidRPr="004F1BFD" w:rsidRDefault="00433D2E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285" w:type="dxa"/>
            <w:gridSpan w:val="2"/>
            <w:vMerge/>
          </w:tcPr>
          <w:p w:rsidR="00433D2E" w:rsidRPr="00DD19E6" w:rsidRDefault="00433D2E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541" w:type="dxa"/>
            <w:vMerge/>
          </w:tcPr>
          <w:p w:rsidR="00433D2E" w:rsidRPr="00DD19E6" w:rsidRDefault="00433D2E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980" w:type="dxa"/>
            <w:vMerge/>
          </w:tcPr>
          <w:p w:rsidR="00433D2E" w:rsidRPr="00DD19E6" w:rsidRDefault="00433D2E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699" w:type="dxa"/>
          </w:tcPr>
          <w:p w:rsidR="00433D2E" w:rsidRPr="00DD19E6" w:rsidRDefault="00112B01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75 мм</w:t>
            </w:r>
          </w:p>
        </w:tc>
      </w:tr>
      <w:tr w:rsidR="00F17D9A" w:rsidRPr="00DD19E6" w:rsidTr="00336895">
        <w:trPr>
          <w:trHeight w:val="53"/>
        </w:trPr>
        <w:tc>
          <w:tcPr>
            <w:tcW w:w="425" w:type="dxa"/>
            <w:vMerge/>
          </w:tcPr>
          <w:p w:rsidR="00433D2E" w:rsidRPr="00DD19E6" w:rsidRDefault="00433D2E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9" w:type="dxa"/>
            <w:vMerge/>
          </w:tcPr>
          <w:p w:rsidR="00433D2E" w:rsidRPr="00DD19E6" w:rsidRDefault="00433D2E" w:rsidP="00DD19E6">
            <w:pPr>
              <w:pBdr>
                <w:left w:val="single" w:sz="12" w:space="10" w:color="484848"/>
              </w:pBd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8" w:type="dxa"/>
          </w:tcPr>
          <w:p w:rsidR="00433D2E" w:rsidRPr="00DD19E6" w:rsidRDefault="00433D2E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Толщина</w:t>
            </w:r>
          </w:p>
        </w:tc>
        <w:tc>
          <w:tcPr>
            <w:tcW w:w="1279" w:type="dxa"/>
          </w:tcPr>
          <w:p w:rsidR="00433D2E" w:rsidRPr="00DD19E6" w:rsidRDefault="00433D2E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40 мм</w:t>
            </w:r>
          </w:p>
        </w:tc>
        <w:tc>
          <w:tcPr>
            <w:tcW w:w="1417" w:type="dxa"/>
          </w:tcPr>
          <w:p w:rsidR="00433D2E" w:rsidRPr="00DD19E6" w:rsidRDefault="00433D2E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6" w:type="dxa"/>
          </w:tcPr>
          <w:p w:rsidR="00433D2E" w:rsidRPr="00DD19E6" w:rsidRDefault="00433D2E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23" w:type="dxa"/>
          </w:tcPr>
          <w:p w:rsidR="00433D2E" w:rsidRPr="004F1BFD" w:rsidRDefault="00433D2E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285" w:type="dxa"/>
            <w:gridSpan w:val="2"/>
            <w:vMerge/>
          </w:tcPr>
          <w:p w:rsidR="00433D2E" w:rsidRPr="00DD19E6" w:rsidRDefault="00433D2E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541" w:type="dxa"/>
            <w:vMerge/>
          </w:tcPr>
          <w:p w:rsidR="00433D2E" w:rsidRPr="00DD19E6" w:rsidRDefault="00433D2E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980" w:type="dxa"/>
            <w:vMerge/>
          </w:tcPr>
          <w:p w:rsidR="00433D2E" w:rsidRPr="00DD19E6" w:rsidRDefault="00433D2E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699" w:type="dxa"/>
          </w:tcPr>
          <w:p w:rsidR="00433D2E" w:rsidRPr="00DD19E6" w:rsidRDefault="00112B01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40 мм</w:t>
            </w:r>
          </w:p>
        </w:tc>
      </w:tr>
      <w:tr w:rsidR="00F17D9A" w:rsidRPr="00DD19E6" w:rsidTr="00336895">
        <w:tc>
          <w:tcPr>
            <w:tcW w:w="425" w:type="dxa"/>
            <w:vMerge w:val="restart"/>
          </w:tcPr>
          <w:p w:rsidR="00AC5624" w:rsidRPr="00DD19E6" w:rsidRDefault="00AC5624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 w:val="restart"/>
          </w:tcPr>
          <w:p w:rsidR="00AC5624" w:rsidRPr="00DD19E6" w:rsidRDefault="00AC5624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Доска</w:t>
            </w:r>
          </w:p>
        </w:tc>
        <w:tc>
          <w:tcPr>
            <w:tcW w:w="1418" w:type="dxa"/>
          </w:tcPr>
          <w:p w:rsidR="00AC5624" w:rsidRPr="00DD19E6" w:rsidRDefault="00AC5624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Сорт</w:t>
            </w:r>
          </w:p>
        </w:tc>
        <w:tc>
          <w:tcPr>
            <w:tcW w:w="1279" w:type="dxa"/>
          </w:tcPr>
          <w:p w:rsidR="00AC5624" w:rsidRPr="00CF2F1D" w:rsidRDefault="00AC5624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bCs w:val="0"/>
                <w:color w:val="auto"/>
                <w:sz w:val="16"/>
                <w:szCs w:val="16"/>
              </w:rPr>
            </w:pPr>
          </w:p>
        </w:tc>
        <w:tc>
          <w:tcPr>
            <w:tcW w:w="1417" w:type="dxa"/>
          </w:tcPr>
          <w:p w:rsidR="00AC5624" w:rsidRPr="00CF2F1D" w:rsidRDefault="00AC5624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bCs w:val="0"/>
                <w:color w:val="auto"/>
                <w:sz w:val="16"/>
                <w:szCs w:val="16"/>
              </w:rPr>
            </w:pPr>
          </w:p>
        </w:tc>
        <w:tc>
          <w:tcPr>
            <w:tcW w:w="1416" w:type="dxa"/>
          </w:tcPr>
          <w:p w:rsidR="00AC5624" w:rsidRPr="00CF2F1D" w:rsidRDefault="00AC5624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bCs w:val="0"/>
                <w:color w:val="auto"/>
                <w:sz w:val="16"/>
                <w:szCs w:val="16"/>
              </w:rPr>
            </w:pPr>
            <w:r w:rsidRPr="00CF2F1D">
              <w:rPr>
                <w:rFonts w:ascii="Times New Roman" w:hAnsi="Times New Roman"/>
                <w:b w:val="0"/>
                <w:bCs w:val="0"/>
                <w:color w:val="auto"/>
                <w:sz w:val="16"/>
                <w:szCs w:val="16"/>
              </w:rPr>
              <w:t>Третий</w:t>
            </w:r>
          </w:p>
        </w:tc>
        <w:tc>
          <w:tcPr>
            <w:tcW w:w="1423" w:type="dxa"/>
          </w:tcPr>
          <w:p w:rsidR="00AC5624" w:rsidRPr="004F1BFD" w:rsidRDefault="00AC5624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 w:val="restart"/>
          </w:tcPr>
          <w:p w:rsidR="00AC5624" w:rsidRPr="00CF2F1D" w:rsidRDefault="00AC5624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</w:pPr>
          </w:p>
        </w:tc>
        <w:tc>
          <w:tcPr>
            <w:tcW w:w="2541" w:type="dxa"/>
            <w:vMerge w:val="restart"/>
          </w:tcPr>
          <w:p w:rsidR="00AC5624" w:rsidRPr="00DD19E6" w:rsidRDefault="00AC5624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980" w:type="dxa"/>
            <w:vMerge w:val="restart"/>
          </w:tcPr>
          <w:p w:rsidR="00AC5624" w:rsidRPr="00DD19E6" w:rsidRDefault="00AC5624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ГОСТ 8486-86 «Пиломатериалы хвойных пород. Технические условия»</w:t>
            </w:r>
          </w:p>
          <w:p w:rsidR="00AC5624" w:rsidRPr="00CF2F1D" w:rsidRDefault="00AC5624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bCs w:val="0"/>
                <w:color w:val="auto"/>
                <w:sz w:val="16"/>
                <w:szCs w:val="16"/>
              </w:rPr>
            </w:pPr>
            <w:r w:rsidRPr="00CF2F1D">
              <w:rPr>
                <w:rFonts w:ascii="Times New Roman" w:hAnsi="Times New Roman"/>
                <w:b w:val="0"/>
                <w:color w:val="auto"/>
                <w:sz w:val="16"/>
                <w:szCs w:val="16"/>
              </w:rPr>
              <w:t>ГОСТ 24454-80 «Пиломатериалы хвойных пород. Размеры»</w:t>
            </w:r>
          </w:p>
        </w:tc>
        <w:tc>
          <w:tcPr>
            <w:tcW w:w="1699" w:type="dxa"/>
          </w:tcPr>
          <w:p w:rsidR="00AC5624" w:rsidRPr="00CF2F1D" w:rsidRDefault="00112B01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bCs w:val="0"/>
                <w:color w:val="auto"/>
                <w:sz w:val="16"/>
                <w:szCs w:val="16"/>
              </w:rPr>
            </w:pPr>
            <w:r w:rsidRPr="00CF2F1D">
              <w:rPr>
                <w:rFonts w:ascii="Times New Roman" w:hAnsi="Times New Roman"/>
                <w:b w:val="0"/>
                <w:bCs w:val="0"/>
                <w:color w:val="auto"/>
                <w:sz w:val="16"/>
                <w:szCs w:val="16"/>
              </w:rPr>
              <w:t>Третий</w:t>
            </w:r>
          </w:p>
        </w:tc>
      </w:tr>
      <w:tr w:rsidR="00F17D9A" w:rsidRPr="00DD19E6" w:rsidTr="00336895">
        <w:tc>
          <w:tcPr>
            <w:tcW w:w="425" w:type="dxa"/>
            <w:vMerge/>
          </w:tcPr>
          <w:p w:rsidR="00AC5624" w:rsidRPr="00DD19E6" w:rsidRDefault="00AC5624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AC5624" w:rsidRPr="00DD19E6" w:rsidRDefault="00AC5624" w:rsidP="00DD19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8" w:type="dxa"/>
          </w:tcPr>
          <w:p w:rsidR="00AC5624" w:rsidRPr="00DD19E6" w:rsidRDefault="00AC5624" w:rsidP="00DD19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Длина</w:t>
            </w:r>
          </w:p>
        </w:tc>
        <w:tc>
          <w:tcPr>
            <w:tcW w:w="1279" w:type="dxa"/>
          </w:tcPr>
          <w:p w:rsidR="00AC5624" w:rsidRPr="00DD19E6" w:rsidRDefault="00AC5624" w:rsidP="00DD19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4 м</w:t>
            </w:r>
          </w:p>
        </w:tc>
        <w:tc>
          <w:tcPr>
            <w:tcW w:w="1417" w:type="dxa"/>
          </w:tcPr>
          <w:p w:rsidR="00AC5624" w:rsidRPr="00DD19E6" w:rsidRDefault="00AC5624" w:rsidP="00DD19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6" w:type="dxa"/>
          </w:tcPr>
          <w:p w:rsidR="00AC5624" w:rsidRPr="00DD19E6" w:rsidRDefault="00AC5624" w:rsidP="00DD19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23" w:type="dxa"/>
          </w:tcPr>
          <w:p w:rsidR="00AC5624" w:rsidRPr="004F1BFD" w:rsidRDefault="00AC5624" w:rsidP="00DD19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/>
          </w:tcPr>
          <w:p w:rsidR="00AC5624" w:rsidRPr="00DD19E6" w:rsidRDefault="00AC5624" w:rsidP="00DD19E6">
            <w:pPr>
              <w:shd w:val="clear" w:color="auto" w:fill="FFFFFF"/>
              <w:spacing w:after="0" w:line="240" w:lineRule="auto"/>
              <w:ind w:right="96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2541" w:type="dxa"/>
            <w:vMerge/>
          </w:tcPr>
          <w:p w:rsidR="00AC5624" w:rsidRPr="00CF2F1D" w:rsidRDefault="00AC5624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AC5624" w:rsidRPr="00CF2F1D" w:rsidRDefault="00AC5624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699" w:type="dxa"/>
          </w:tcPr>
          <w:p w:rsidR="00AC5624" w:rsidRPr="00DD19E6" w:rsidRDefault="00112B01" w:rsidP="00DD19E6">
            <w:pPr>
              <w:shd w:val="clear" w:color="auto" w:fill="FFFFFF"/>
              <w:spacing w:after="0" w:line="240" w:lineRule="auto"/>
              <w:ind w:right="96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4 м</w:t>
            </w:r>
          </w:p>
        </w:tc>
      </w:tr>
      <w:tr w:rsidR="00F17D9A" w:rsidRPr="00DD19E6" w:rsidTr="00336895">
        <w:tc>
          <w:tcPr>
            <w:tcW w:w="425" w:type="dxa"/>
            <w:vMerge/>
          </w:tcPr>
          <w:p w:rsidR="00AC5624" w:rsidRPr="00DD19E6" w:rsidRDefault="00AC5624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AC5624" w:rsidRPr="00DD19E6" w:rsidRDefault="00AC5624" w:rsidP="00DD19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8" w:type="dxa"/>
          </w:tcPr>
          <w:p w:rsidR="00AC5624" w:rsidRPr="00DD19E6" w:rsidRDefault="00AC5624" w:rsidP="00DD19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Ширина</w:t>
            </w:r>
          </w:p>
        </w:tc>
        <w:tc>
          <w:tcPr>
            <w:tcW w:w="1279" w:type="dxa"/>
          </w:tcPr>
          <w:p w:rsidR="00AC5624" w:rsidRPr="00DD19E6" w:rsidRDefault="00AC5624" w:rsidP="00DD19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75 мм</w:t>
            </w:r>
          </w:p>
        </w:tc>
        <w:tc>
          <w:tcPr>
            <w:tcW w:w="1417" w:type="dxa"/>
          </w:tcPr>
          <w:p w:rsidR="00AC5624" w:rsidRPr="00DD19E6" w:rsidRDefault="00AC5624" w:rsidP="00DD19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6" w:type="dxa"/>
          </w:tcPr>
          <w:p w:rsidR="00AC5624" w:rsidRPr="00DD19E6" w:rsidRDefault="00AC5624" w:rsidP="00DD19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23" w:type="dxa"/>
          </w:tcPr>
          <w:p w:rsidR="00AC5624" w:rsidRPr="004F1BFD" w:rsidRDefault="00AC5624" w:rsidP="00DD19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/>
          </w:tcPr>
          <w:p w:rsidR="00AC5624" w:rsidRPr="00DD19E6" w:rsidRDefault="00AC5624" w:rsidP="00DD19E6">
            <w:pPr>
              <w:shd w:val="clear" w:color="auto" w:fill="FFFFFF"/>
              <w:spacing w:after="0" w:line="240" w:lineRule="auto"/>
              <w:ind w:right="96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2541" w:type="dxa"/>
            <w:vMerge/>
          </w:tcPr>
          <w:p w:rsidR="00AC5624" w:rsidRPr="00CF2F1D" w:rsidRDefault="00AC5624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AC5624" w:rsidRPr="00CF2F1D" w:rsidRDefault="00AC5624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699" w:type="dxa"/>
          </w:tcPr>
          <w:p w:rsidR="00AC5624" w:rsidRPr="00DD19E6" w:rsidRDefault="00890BF8" w:rsidP="00DD19E6">
            <w:pPr>
              <w:shd w:val="clear" w:color="auto" w:fill="FFFFFF"/>
              <w:spacing w:after="0" w:line="240" w:lineRule="auto"/>
              <w:ind w:right="96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75 мм</w:t>
            </w:r>
          </w:p>
        </w:tc>
      </w:tr>
      <w:tr w:rsidR="00F17D9A" w:rsidRPr="00DD19E6" w:rsidTr="00336895">
        <w:tc>
          <w:tcPr>
            <w:tcW w:w="425" w:type="dxa"/>
            <w:vMerge/>
          </w:tcPr>
          <w:p w:rsidR="00AC5624" w:rsidRPr="00DD19E6" w:rsidRDefault="00AC5624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AC5624" w:rsidRPr="00DD19E6" w:rsidRDefault="00AC5624" w:rsidP="00DD19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8" w:type="dxa"/>
          </w:tcPr>
          <w:p w:rsidR="00AC5624" w:rsidRPr="00DD19E6" w:rsidRDefault="00AC5624" w:rsidP="00DD19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Толщина</w:t>
            </w:r>
          </w:p>
        </w:tc>
        <w:tc>
          <w:tcPr>
            <w:tcW w:w="1279" w:type="dxa"/>
          </w:tcPr>
          <w:p w:rsidR="00AC5624" w:rsidRPr="00DD19E6" w:rsidRDefault="00AC5624" w:rsidP="00DD19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AC5624" w:rsidRPr="00DD19E6" w:rsidRDefault="00AC5624" w:rsidP="00DD19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75 мм</w:t>
            </w:r>
          </w:p>
        </w:tc>
        <w:tc>
          <w:tcPr>
            <w:tcW w:w="1416" w:type="dxa"/>
          </w:tcPr>
          <w:p w:rsidR="00AC5624" w:rsidRPr="00DD19E6" w:rsidRDefault="00AC5624" w:rsidP="00DD19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23" w:type="dxa"/>
          </w:tcPr>
          <w:p w:rsidR="00AC5624" w:rsidRPr="004F1BFD" w:rsidRDefault="00AC5624" w:rsidP="00DD19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/>
          </w:tcPr>
          <w:p w:rsidR="00AC5624" w:rsidRPr="00DD19E6" w:rsidRDefault="00AC5624" w:rsidP="00DD19E6">
            <w:pPr>
              <w:shd w:val="clear" w:color="auto" w:fill="FFFFFF"/>
              <w:spacing w:after="0" w:line="240" w:lineRule="auto"/>
              <w:ind w:right="96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2541" w:type="dxa"/>
            <w:vMerge/>
          </w:tcPr>
          <w:p w:rsidR="00AC5624" w:rsidRPr="00CF2F1D" w:rsidRDefault="00AC5624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AC5624" w:rsidRPr="00CF2F1D" w:rsidRDefault="00AC5624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699" w:type="dxa"/>
          </w:tcPr>
          <w:p w:rsidR="00AC5624" w:rsidRPr="00DD19E6" w:rsidRDefault="00890BF8" w:rsidP="00DD19E6">
            <w:pPr>
              <w:shd w:val="clear" w:color="auto" w:fill="FFFFFF"/>
              <w:spacing w:after="0" w:line="240" w:lineRule="auto"/>
              <w:ind w:right="96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25 мм</w:t>
            </w:r>
          </w:p>
        </w:tc>
      </w:tr>
      <w:tr w:rsidR="00F17D9A" w:rsidRPr="00DD19E6" w:rsidTr="00336895">
        <w:tc>
          <w:tcPr>
            <w:tcW w:w="425" w:type="dxa"/>
            <w:vMerge w:val="restart"/>
          </w:tcPr>
          <w:p w:rsidR="000A0CA1" w:rsidRPr="00DD19E6" w:rsidRDefault="000A0CA1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 w:val="restart"/>
          </w:tcPr>
          <w:p w:rsidR="000A0CA1" w:rsidRDefault="000A0CA1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  <w:r w:rsidRPr="00CF2F1D"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  <w:t>Грунтовка</w:t>
            </w:r>
            <w:r w:rsidR="00CC6D9F"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  <w:t>.</w:t>
            </w:r>
          </w:p>
          <w:p w:rsidR="00CC6D9F" w:rsidRPr="00CC6D9F" w:rsidRDefault="00CC6D9F" w:rsidP="00CC6D9F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CC6D9F">
              <w:rPr>
                <w:rFonts w:ascii="Times New Roman" w:hAnsi="Times New Roman"/>
                <w:bCs/>
                <w:sz w:val="16"/>
                <w:szCs w:val="16"/>
              </w:rPr>
              <w:lastRenderedPageBreak/>
              <w:t>«</w:t>
            </w:r>
            <w:proofErr w:type="spellStart"/>
            <w:r w:rsidRPr="00CC6D9F">
              <w:rPr>
                <w:rFonts w:ascii="Times New Roman" w:hAnsi="Times New Roman"/>
                <w:bCs/>
                <w:sz w:val="16"/>
                <w:szCs w:val="16"/>
              </w:rPr>
              <w:t>Лакра</w:t>
            </w:r>
            <w:proofErr w:type="spellEnd"/>
            <w:r w:rsidRPr="00CC6D9F">
              <w:rPr>
                <w:rFonts w:ascii="Times New Roman" w:hAnsi="Times New Roman"/>
                <w:bCs/>
                <w:sz w:val="16"/>
                <w:szCs w:val="16"/>
              </w:rPr>
              <w:t>»</w:t>
            </w:r>
          </w:p>
          <w:p w:rsidR="0095536E" w:rsidRPr="0095536E" w:rsidRDefault="0095536E" w:rsidP="0095536E">
            <w:r w:rsidRPr="0095536E">
              <w:rPr>
                <w:rFonts w:ascii="Times New Roman" w:hAnsi="Times New Roman"/>
                <w:bCs/>
                <w:sz w:val="16"/>
                <w:szCs w:val="16"/>
              </w:rPr>
              <w:t>ООО "ЛАКРА СИНТЕЗ"</w:t>
            </w:r>
          </w:p>
        </w:tc>
        <w:tc>
          <w:tcPr>
            <w:tcW w:w="1418" w:type="dxa"/>
          </w:tcPr>
          <w:p w:rsidR="000A0CA1" w:rsidRPr="00CF2F1D" w:rsidRDefault="000A0CA1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  <w:r w:rsidRPr="00CF2F1D"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  <w:lastRenderedPageBreak/>
              <w:t>Область применения</w:t>
            </w:r>
          </w:p>
        </w:tc>
        <w:tc>
          <w:tcPr>
            <w:tcW w:w="1279" w:type="dxa"/>
          </w:tcPr>
          <w:p w:rsidR="000A0CA1" w:rsidRPr="00CF2F1D" w:rsidRDefault="000A0CA1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417" w:type="dxa"/>
          </w:tcPr>
          <w:p w:rsidR="000A0CA1" w:rsidRPr="00CF2F1D" w:rsidRDefault="000A0CA1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416" w:type="dxa"/>
          </w:tcPr>
          <w:p w:rsidR="000A0CA1" w:rsidRPr="00CF2F1D" w:rsidRDefault="000A0CA1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  <w:r w:rsidRPr="00CF2F1D"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  <w:t xml:space="preserve">Для грунтования металлических и </w:t>
            </w:r>
            <w:r w:rsidRPr="00CF2F1D"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  <w:lastRenderedPageBreak/>
              <w:t>деревянных поверхностей под покрытие различными эмалями</w:t>
            </w:r>
          </w:p>
        </w:tc>
        <w:tc>
          <w:tcPr>
            <w:tcW w:w="1423" w:type="dxa"/>
          </w:tcPr>
          <w:p w:rsidR="000A0CA1" w:rsidRPr="004F1BFD" w:rsidRDefault="000A0CA1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 w:val="restart"/>
          </w:tcPr>
          <w:p w:rsidR="000A0CA1" w:rsidRPr="00CF2F1D" w:rsidRDefault="000A0CA1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2541" w:type="dxa"/>
            <w:vMerge w:val="restart"/>
          </w:tcPr>
          <w:p w:rsidR="000A0CA1" w:rsidRPr="00CF2F1D" w:rsidRDefault="000A0CA1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  <w:r w:rsidRPr="00CF2F1D"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  <w:t>Маркировка по ГОСТ 9980.4-2002.</w:t>
            </w:r>
          </w:p>
        </w:tc>
        <w:tc>
          <w:tcPr>
            <w:tcW w:w="1980" w:type="dxa"/>
            <w:vMerge w:val="restart"/>
          </w:tcPr>
          <w:p w:rsidR="000A0CA1" w:rsidRPr="00CF2F1D" w:rsidRDefault="000A0CA1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  <w:bookmarkStart w:id="7" w:name="OLE_LINK50"/>
            <w:bookmarkStart w:id="8" w:name="OLE_LINK51"/>
            <w:r w:rsidRPr="00CF2F1D"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  <w:t xml:space="preserve">ГОСТ 25129-82 </w:t>
            </w:r>
            <w:bookmarkEnd w:id="7"/>
            <w:bookmarkEnd w:id="8"/>
            <w:r w:rsidRPr="00CF2F1D"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  <w:t xml:space="preserve">"Грунтовка ГФ-021. </w:t>
            </w:r>
            <w:r w:rsidRPr="00CF2F1D"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  <w:lastRenderedPageBreak/>
              <w:t>Технические условия"</w:t>
            </w:r>
          </w:p>
        </w:tc>
        <w:tc>
          <w:tcPr>
            <w:tcW w:w="1699" w:type="dxa"/>
          </w:tcPr>
          <w:p w:rsidR="000A0CA1" w:rsidRPr="00CF2F1D" w:rsidRDefault="00890BF8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  <w:r w:rsidRPr="00CF2F1D"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  <w:lastRenderedPageBreak/>
              <w:t xml:space="preserve">Для грунтования металлических и </w:t>
            </w:r>
            <w:r w:rsidRPr="00CF2F1D"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  <w:lastRenderedPageBreak/>
              <w:t>деревянных поверхностей под покрытие различными эмалями</w:t>
            </w:r>
          </w:p>
        </w:tc>
      </w:tr>
      <w:tr w:rsidR="00F17D9A" w:rsidRPr="00DD19E6" w:rsidTr="00336895">
        <w:tc>
          <w:tcPr>
            <w:tcW w:w="425" w:type="dxa"/>
            <w:vMerge/>
          </w:tcPr>
          <w:p w:rsidR="000A0CA1" w:rsidRPr="00DD19E6" w:rsidRDefault="000A0CA1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0A0CA1" w:rsidRPr="00CF2F1D" w:rsidRDefault="000A0CA1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</w:tcPr>
          <w:p w:rsidR="000A0CA1" w:rsidRPr="00CF2F1D" w:rsidRDefault="000A0CA1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  <w:r w:rsidRPr="00CF2F1D"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  <w:t>Цвет пленки грунтовки</w:t>
            </w:r>
          </w:p>
        </w:tc>
        <w:tc>
          <w:tcPr>
            <w:tcW w:w="1279" w:type="dxa"/>
          </w:tcPr>
          <w:p w:rsidR="000A0CA1" w:rsidRPr="00CF2F1D" w:rsidRDefault="000A0CA1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417" w:type="dxa"/>
          </w:tcPr>
          <w:p w:rsidR="000A0CA1" w:rsidRPr="00CF2F1D" w:rsidRDefault="000A0CA1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416" w:type="dxa"/>
          </w:tcPr>
          <w:p w:rsidR="000A0CA1" w:rsidRPr="00CF2F1D" w:rsidRDefault="000A0CA1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  <w:r w:rsidRPr="00CF2F1D"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  <w:t>Красно-коричневый</w:t>
            </w:r>
          </w:p>
        </w:tc>
        <w:tc>
          <w:tcPr>
            <w:tcW w:w="1423" w:type="dxa"/>
          </w:tcPr>
          <w:p w:rsidR="000A0CA1" w:rsidRPr="004F1BFD" w:rsidRDefault="000A0CA1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/>
          </w:tcPr>
          <w:p w:rsidR="000A0CA1" w:rsidRPr="00CF2F1D" w:rsidRDefault="000A0CA1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2541" w:type="dxa"/>
            <w:vMerge/>
          </w:tcPr>
          <w:p w:rsidR="000A0CA1" w:rsidRPr="00CF2F1D" w:rsidRDefault="000A0CA1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0A0CA1" w:rsidRPr="00CF2F1D" w:rsidRDefault="000A0CA1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699" w:type="dxa"/>
          </w:tcPr>
          <w:p w:rsidR="000A0CA1" w:rsidRPr="00CF2F1D" w:rsidRDefault="00226F81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  <w:r w:rsidRPr="00CF2F1D"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  <w:t>Красно-коричневый</w:t>
            </w:r>
          </w:p>
        </w:tc>
      </w:tr>
      <w:tr w:rsidR="0069681F" w:rsidRPr="00DD19E6" w:rsidTr="00336895">
        <w:tc>
          <w:tcPr>
            <w:tcW w:w="425" w:type="dxa"/>
            <w:vMerge w:val="restart"/>
          </w:tcPr>
          <w:p w:rsidR="00E166A8" w:rsidRPr="00DD19E6" w:rsidRDefault="00E166A8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 w:val="restart"/>
          </w:tcPr>
          <w:p w:rsidR="00E166A8" w:rsidRDefault="00E166A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Показывающий манометр</w:t>
            </w:r>
          </w:p>
          <w:p w:rsidR="001A79CF" w:rsidRPr="00DD19E6" w:rsidRDefault="001A79CF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«ЮМАС»</w:t>
            </w:r>
          </w:p>
        </w:tc>
        <w:tc>
          <w:tcPr>
            <w:tcW w:w="1418" w:type="dxa"/>
          </w:tcPr>
          <w:p w:rsidR="00E166A8" w:rsidRPr="00DD19E6" w:rsidRDefault="00E166A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Диаметр лицевой панели корпуса</w:t>
            </w:r>
          </w:p>
        </w:tc>
        <w:tc>
          <w:tcPr>
            <w:tcW w:w="1279" w:type="dxa"/>
          </w:tcPr>
          <w:p w:rsidR="00E166A8" w:rsidRPr="00DD19E6" w:rsidRDefault="00E166A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100 мм</w:t>
            </w:r>
          </w:p>
        </w:tc>
        <w:tc>
          <w:tcPr>
            <w:tcW w:w="1417" w:type="dxa"/>
          </w:tcPr>
          <w:p w:rsidR="00E166A8" w:rsidRPr="00DD19E6" w:rsidRDefault="00E166A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6" w:type="dxa"/>
          </w:tcPr>
          <w:p w:rsidR="00E166A8" w:rsidRPr="00DD19E6" w:rsidRDefault="00E166A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23" w:type="dxa"/>
          </w:tcPr>
          <w:p w:rsidR="00E166A8" w:rsidRPr="004F1BFD" w:rsidRDefault="00E166A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 w:val="restart"/>
          </w:tcPr>
          <w:p w:rsidR="00E166A8" w:rsidRPr="00DD19E6" w:rsidRDefault="00E166A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2541" w:type="dxa"/>
            <w:vMerge w:val="restart"/>
          </w:tcPr>
          <w:p w:rsidR="00E166A8" w:rsidRPr="00DD19E6" w:rsidRDefault="00E166A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Согласно п. 2.4 ГОСТ 2405-88</w:t>
            </w:r>
          </w:p>
        </w:tc>
        <w:tc>
          <w:tcPr>
            <w:tcW w:w="1980" w:type="dxa"/>
            <w:vMerge w:val="restart"/>
          </w:tcPr>
          <w:p w:rsidR="00E166A8" w:rsidRPr="00DD19E6" w:rsidRDefault="00E166A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 xml:space="preserve">ГОСТ 2405-88 «Манометры, вакуумметры, </w:t>
            </w:r>
            <w:proofErr w:type="spellStart"/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мановакуумметры</w:t>
            </w:r>
            <w:proofErr w:type="spellEnd"/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 xml:space="preserve">, </w:t>
            </w:r>
            <w:proofErr w:type="spellStart"/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напоромеры</w:t>
            </w:r>
            <w:proofErr w:type="spellEnd"/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 xml:space="preserve">, тягомеры и </w:t>
            </w:r>
            <w:proofErr w:type="spellStart"/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тягонапоромеры</w:t>
            </w:r>
            <w:proofErr w:type="spellEnd"/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. Общие технические условия»</w:t>
            </w:r>
          </w:p>
        </w:tc>
        <w:tc>
          <w:tcPr>
            <w:tcW w:w="1699" w:type="dxa"/>
          </w:tcPr>
          <w:p w:rsidR="00E166A8" w:rsidRPr="00DD19E6" w:rsidRDefault="0095536E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100 мм</w:t>
            </w:r>
          </w:p>
        </w:tc>
      </w:tr>
      <w:tr w:rsidR="0069681F" w:rsidRPr="00DD19E6" w:rsidTr="00336895">
        <w:tc>
          <w:tcPr>
            <w:tcW w:w="425" w:type="dxa"/>
            <w:vMerge/>
          </w:tcPr>
          <w:p w:rsidR="00E166A8" w:rsidRPr="00DD19E6" w:rsidRDefault="00E166A8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E166A8" w:rsidRPr="00DD19E6" w:rsidRDefault="00E166A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8" w:type="dxa"/>
          </w:tcPr>
          <w:p w:rsidR="00E166A8" w:rsidRPr="00DD19E6" w:rsidRDefault="00E166A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Класс точности</w:t>
            </w:r>
          </w:p>
        </w:tc>
        <w:tc>
          <w:tcPr>
            <w:tcW w:w="1279" w:type="dxa"/>
          </w:tcPr>
          <w:p w:rsidR="00E166A8" w:rsidRPr="00DD19E6" w:rsidRDefault="00E166A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0,6</w:t>
            </w:r>
          </w:p>
        </w:tc>
        <w:tc>
          <w:tcPr>
            <w:tcW w:w="1417" w:type="dxa"/>
          </w:tcPr>
          <w:p w:rsidR="00E166A8" w:rsidRPr="00DD19E6" w:rsidRDefault="00E166A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6" w:type="dxa"/>
          </w:tcPr>
          <w:p w:rsidR="00E166A8" w:rsidRPr="00DD19E6" w:rsidRDefault="00E166A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23" w:type="dxa"/>
          </w:tcPr>
          <w:p w:rsidR="00E166A8" w:rsidRPr="004F1BFD" w:rsidRDefault="00E166A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/>
          </w:tcPr>
          <w:p w:rsidR="00E166A8" w:rsidRPr="00DD19E6" w:rsidRDefault="00E166A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2541" w:type="dxa"/>
            <w:vMerge/>
          </w:tcPr>
          <w:p w:rsidR="00E166A8" w:rsidRPr="00DD19E6" w:rsidRDefault="00E166A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E166A8" w:rsidRPr="00DD19E6" w:rsidRDefault="00E166A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699" w:type="dxa"/>
          </w:tcPr>
          <w:p w:rsidR="00E166A8" w:rsidRPr="00DD19E6" w:rsidRDefault="0095536E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1,</w:t>
            </w:r>
            <w:r w:rsidR="00C33D2B">
              <w:rPr>
                <w:rFonts w:ascii="Times New Roman" w:hAnsi="Times New Roman"/>
                <w:bCs/>
                <w:sz w:val="16"/>
                <w:szCs w:val="16"/>
              </w:rPr>
              <w:t>5</w:t>
            </w:r>
          </w:p>
        </w:tc>
      </w:tr>
      <w:tr w:rsidR="0069681F" w:rsidRPr="00DD19E6" w:rsidTr="00336895">
        <w:tc>
          <w:tcPr>
            <w:tcW w:w="425" w:type="dxa"/>
            <w:vMerge/>
          </w:tcPr>
          <w:p w:rsidR="00E166A8" w:rsidRPr="00DD19E6" w:rsidRDefault="00E166A8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E166A8" w:rsidRPr="00DD19E6" w:rsidRDefault="00E166A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8" w:type="dxa"/>
          </w:tcPr>
          <w:p w:rsidR="00E166A8" w:rsidRPr="00DD19E6" w:rsidRDefault="00E166A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Диапазон показаний давления</w:t>
            </w:r>
          </w:p>
        </w:tc>
        <w:tc>
          <w:tcPr>
            <w:tcW w:w="1279" w:type="dxa"/>
          </w:tcPr>
          <w:p w:rsidR="00E166A8" w:rsidRPr="00DD19E6" w:rsidRDefault="00E166A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E166A8" w:rsidRPr="00DD19E6" w:rsidRDefault="00E166A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6" w:type="dxa"/>
          </w:tcPr>
          <w:p w:rsidR="00E166A8" w:rsidRPr="00DD19E6" w:rsidRDefault="00E166A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 xml:space="preserve">От 0 до 60 (от 0 до 0,6) кПа </w:t>
            </w: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(</w:t>
            </w:r>
            <m:oMath>
              <m:f>
                <m:fPr>
                  <m:type m:val="lin"/>
                  <m:ctrlPr>
                    <w:rPr>
                      <w:rFonts w:ascii="Cambria Math" w:hAnsi="Cambria Math"/>
                      <w:i/>
                      <w:sz w:val="16"/>
                      <w:szCs w:val="16"/>
                      <w:shd w:val="clear" w:color="auto" w:fill="FFFFFF"/>
                    </w:rPr>
                  </m:ctrlPr>
                </m:fPr>
                <m:num>
                  <m:r>
                    <w:rPr>
                      <w:rFonts w:ascii="Cambria Math" w:hAnsi="Cambria Math"/>
                      <w:sz w:val="16"/>
                      <w:szCs w:val="16"/>
                      <w:shd w:val="clear" w:color="auto" w:fill="FFFFFF"/>
                    </w:rPr>
                    <m:t>кгс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16"/>
                          <w:szCs w:val="16"/>
                          <w:shd w:val="clear" w:color="auto" w:fill="FFFFFF"/>
                        </w:rPr>
                      </m:ctrlPr>
                    </m:sSupPr>
                    <m:e>
                      <w:proofErr w:type="gramStart"/>
                      <m:r>
                        <w:rPr>
                          <w:rFonts w:ascii="Cambria Math" w:hAnsi="Cambria Math"/>
                          <w:sz w:val="16"/>
                          <w:szCs w:val="16"/>
                          <w:shd w:val="clear" w:color="auto" w:fill="FFFFFF"/>
                        </w:rPr>
                        <m:t>см</m:t>
                      </m:r>
                      <w:proofErr w:type="gramEnd"/>
                    </m:e>
                    <m:sup>
                      <m:r>
                        <w:rPr>
                          <w:rFonts w:ascii="Cambria Math" w:hAnsi="Cambria Math"/>
                          <w:sz w:val="16"/>
                          <w:szCs w:val="16"/>
                          <w:shd w:val="clear" w:color="auto" w:fill="FFFFFF"/>
                        </w:rPr>
                        <m:t>2</m:t>
                      </m:r>
                    </m:sup>
                  </m:sSup>
                </m:den>
              </m:f>
            </m:oMath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)</w:t>
            </w:r>
          </w:p>
        </w:tc>
        <w:tc>
          <w:tcPr>
            <w:tcW w:w="1423" w:type="dxa"/>
          </w:tcPr>
          <w:p w:rsidR="00E166A8" w:rsidRPr="004F1BFD" w:rsidRDefault="00E166A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/>
          </w:tcPr>
          <w:p w:rsidR="00E166A8" w:rsidRPr="00DD19E6" w:rsidRDefault="00E166A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2541" w:type="dxa"/>
            <w:vMerge/>
          </w:tcPr>
          <w:p w:rsidR="00E166A8" w:rsidRPr="00DD19E6" w:rsidRDefault="00E166A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E166A8" w:rsidRPr="00DD19E6" w:rsidRDefault="00E166A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699" w:type="dxa"/>
          </w:tcPr>
          <w:p w:rsidR="00E166A8" w:rsidRPr="00DD19E6" w:rsidRDefault="0095536E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 xml:space="preserve">От 0 до 60 (от 0 до 0,6) кПа </w:t>
            </w: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(</w:t>
            </w:r>
            <m:oMath>
              <m:f>
                <m:fPr>
                  <m:type m:val="lin"/>
                  <m:ctrlPr>
                    <w:rPr>
                      <w:rFonts w:ascii="Cambria Math" w:hAnsi="Cambria Math"/>
                      <w:i/>
                      <w:sz w:val="16"/>
                      <w:szCs w:val="16"/>
                      <w:shd w:val="clear" w:color="auto" w:fill="FFFFFF"/>
                    </w:rPr>
                  </m:ctrlPr>
                </m:fPr>
                <m:num>
                  <m:r>
                    <w:rPr>
                      <w:rFonts w:ascii="Cambria Math" w:hAnsi="Cambria Math"/>
                      <w:sz w:val="16"/>
                      <w:szCs w:val="16"/>
                      <w:shd w:val="clear" w:color="auto" w:fill="FFFFFF"/>
                    </w:rPr>
                    <m:t>кгс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16"/>
                          <w:szCs w:val="16"/>
                          <w:shd w:val="clear" w:color="auto" w:fill="FFFFFF"/>
                        </w:rPr>
                      </m:ctrlPr>
                    </m:sSupPr>
                    <m:e>
                      <w:proofErr w:type="gramStart"/>
                      <m:r>
                        <w:rPr>
                          <w:rFonts w:ascii="Cambria Math" w:hAnsi="Cambria Math"/>
                          <w:sz w:val="16"/>
                          <w:szCs w:val="16"/>
                          <w:shd w:val="clear" w:color="auto" w:fill="FFFFFF"/>
                        </w:rPr>
                        <m:t>см</m:t>
                      </m:r>
                      <w:proofErr w:type="gramEnd"/>
                    </m:e>
                    <m:sup>
                      <m:r>
                        <w:rPr>
                          <w:rFonts w:ascii="Cambria Math" w:hAnsi="Cambria Math"/>
                          <w:sz w:val="16"/>
                          <w:szCs w:val="16"/>
                          <w:shd w:val="clear" w:color="auto" w:fill="FFFFFF"/>
                        </w:rPr>
                        <m:t>2</m:t>
                      </m:r>
                    </m:sup>
                  </m:sSup>
                </m:den>
              </m:f>
            </m:oMath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)</w:t>
            </w:r>
          </w:p>
        </w:tc>
      </w:tr>
      <w:tr w:rsidR="0069681F" w:rsidRPr="00DD19E6" w:rsidTr="00336895">
        <w:tc>
          <w:tcPr>
            <w:tcW w:w="425" w:type="dxa"/>
            <w:vMerge/>
          </w:tcPr>
          <w:p w:rsidR="00E166A8" w:rsidRPr="00DD19E6" w:rsidRDefault="00E166A8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E166A8" w:rsidRPr="00DD19E6" w:rsidRDefault="00E166A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8" w:type="dxa"/>
          </w:tcPr>
          <w:p w:rsidR="00E166A8" w:rsidRPr="00DD19E6" w:rsidRDefault="00E166A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Размер отверстий в щитах</w:t>
            </w:r>
          </w:p>
        </w:tc>
        <w:tc>
          <w:tcPr>
            <w:tcW w:w="1279" w:type="dxa"/>
          </w:tcPr>
          <w:p w:rsidR="00E166A8" w:rsidRPr="00DD19E6" w:rsidRDefault="00E166A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E166A8" w:rsidRPr="00DD19E6" w:rsidRDefault="00E166A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7,0 мм</w:t>
            </w:r>
          </w:p>
        </w:tc>
        <w:tc>
          <w:tcPr>
            <w:tcW w:w="1416" w:type="dxa"/>
          </w:tcPr>
          <w:p w:rsidR="00E166A8" w:rsidRPr="00DD19E6" w:rsidRDefault="00E166A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23" w:type="dxa"/>
          </w:tcPr>
          <w:p w:rsidR="00E166A8" w:rsidRPr="004F1BFD" w:rsidRDefault="00E166A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/>
          </w:tcPr>
          <w:p w:rsidR="00E166A8" w:rsidRPr="00DD19E6" w:rsidRDefault="00E166A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2541" w:type="dxa"/>
            <w:vMerge/>
          </w:tcPr>
          <w:p w:rsidR="00E166A8" w:rsidRPr="00DD19E6" w:rsidRDefault="00E166A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E166A8" w:rsidRPr="00DD19E6" w:rsidRDefault="00E166A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699" w:type="dxa"/>
          </w:tcPr>
          <w:p w:rsidR="00E166A8" w:rsidRPr="00DD19E6" w:rsidRDefault="001A79CF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5,5 мм</w:t>
            </w:r>
          </w:p>
        </w:tc>
      </w:tr>
      <w:tr w:rsidR="0069681F" w:rsidRPr="00DD19E6" w:rsidTr="00336895">
        <w:tc>
          <w:tcPr>
            <w:tcW w:w="425" w:type="dxa"/>
            <w:vMerge w:val="restart"/>
          </w:tcPr>
          <w:p w:rsidR="00F81DF2" w:rsidRPr="00DD19E6" w:rsidRDefault="00F81DF2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 w:val="restart"/>
          </w:tcPr>
          <w:p w:rsidR="00F81DF2" w:rsidRPr="00DD19E6" w:rsidRDefault="00F81DF2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Бетон тяжелый</w:t>
            </w:r>
          </w:p>
        </w:tc>
        <w:tc>
          <w:tcPr>
            <w:tcW w:w="1418" w:type="dxa"/>
          </w:tcPr>
          <w:p w:rsidR="00F81DF2" w:rsidRPr="00DD19E6" w:rsidRDefault="00F81DF2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Класс прочности на сжатие</w:t>
            </w:r>
          </w:p>
        </w:tc>
        <w:tc>
          <w:tcPr>
            <w:tcW w:w="1279" w:type="dxa"/>
          </w:tcPr>
          <w:p w:rsidR="00F81DF2" w:rsidRPr="00DD19E6" w:rsidRDefault="00F81DF2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F81DF2" w:rsidRPr="00DD19E6" w:rsidRDefault="00F81DF2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6" w:type="dxa"/>
          </w:tcPr>
          <w:p w:rsidR="00F81DF2" w:rsidRPr="00DD19E6" w:rsidRDefault="00F81DF2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В</w:t>
            </w:r>
            <w:proofErr w:type="gramStart"/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7</w:t>
            </w:r>
            <w:proofErr w:type="gramEnd"/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,5</w:t>
            </w:r>
          </w:p>
        </w:tc>
        <w:tc>
          <w:tcPr>
            <w:tcW w:w="1423" w:type="dxa"/>
          </w:tcPr>
          <w:p w:rsidR="00F81DF2" w:rsidRPr="004F1BFD" w:rsidRDefault="00F81DF2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 w:val="restart"/>
          </w:tcPr>
          <w:p w:rsidR="00F81DF2" w:rsidRPr="00DD19E6" w:rsidRDefault="00F81DF2" w:rsidP="00DD19E6">
            <w:pPr>
              <w:shd w:val="clear" w:color="auto" w:fill="FFFFFF"/>
              <w:spacing w:after="0" w:line="240" w:lineRule="auto"/>
              <w:ind w:right="96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2541" w:type="dxa"/>
            <w:vMerge w:val="restart"/>
          </w:tcPr>
          <w:p w:rsidR="00F81DF2" w:rsidRPr="00CF2F1D" w:rsidRDefault="00F81DF2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 w:val="restart"/>
          </w:tcPr>
          <w:p w:rsidR="00F81DF2" w:rsidRPr="00CF2F1D" w:rsidRDefault="00F81DF2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  <w:r w:rsidRPr="00CF2F1D"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  <w:t>ГОСТ 26633-2015 «Бетоны тяжелые и мелкозернистые. Технические условия»</w:t>
            </w:r>
          </w:p>
        </w:tc>
        <w:tc>
          <w:tcPr>
            <w:tcW w:w="1699" w:type="dxa"/>
          </w:tcPr>
          <w:p w:rsidR="00F81DF2" w:rsidRPr="00DD19E6" w:rsidRDefault="00DC44CD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В</w:t>
            </w:r>
            <w:proofErr w:type="gramStart"/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7</w:t>
            </w:r>
            <w:proofErr w:type="gramEnd"/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,5</w:t>
            </w:r>
          </w:p>
        </w:tc>
      </w:tr>
      <w:tr w:rsidR="0069681F" w:rsidRPr="00DD19E6" w:rsidTr="00336895">
        <w:tc>
          <w:tcPr>
            <w:tcW w:w="425" w:type="dxa"/>
            <w:vMerge/>
          </w:tcPr>
          <w:p w:rsidR="00F81DF2" w:rsidRPr="00DD19E6" w:rsidRDefault="00F81DF2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F81DF2" w:rsidRPr="00DD19E6" w:rsidRDefault="00F81DF2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8" w:type="dxa"/>
          </w:tcPr>
          <w:p w:rsidR="00F81DF2" w:rsidRPr="00DD19E6" w:rsidRDefault="00F81DF2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Наибольшая крупность заполнителя</w:t>
            </w:r>
          </w:p>
        </w:tc>
        <w:tc>
          <w:tcPr>
            <w:tcW w:w="1279" w:type="dxa"/>
          </w:tcPr>
          <w:p w:rsidR="00F81DF2" w:rsidRPr="00DD19E6" w:rsidRDefault="00F81DF2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40 мм</w:t>
            </w:r>
          </w:p>
        </w:tc>
        <w:tc>
          <w:tcPr>
            <w:tcW w:w="1417" w:type="dxa"/>
          </w:tcPr>
          <w:p w:rsidR="00F81DF2" w:rsidRPr="00DD19E6" w:rsidRDefault="00F81DF2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6" w:type="dxa"/>
          </w:tcPr>
          <w:p w:rsidR="00F81DF2" w:rsidRPr="00DD19E6" w:rsidRDefault="00F81DF2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23" w:type="dxa"/>
          </w:tcPr>
          <w:p w:rsidR="00F81DF2" w:rsidRPr="004F1BFD" w:rsidRDefault="00F81DF2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/>
          </w:tcPr>
          <w:p w:rsidR="00F81DF2" w:rsidRPr="00DD19E6" w:rsidRDefault="00F81DF2" w:rsidP="00DD19E6">
            <w:pPr>
              <w:shd w:val="clear" w:color="auto" w:fill="FFFFFF"/>
              <w:spacing w:after="0" w:line="240" w:lineRule="auto"/>
              <w:ind w:right="96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2541" w:type="dxa"/>
            <w:vMerge/>
          </w:tcPr>
          <w:p w:rsidR="00F81DF2" w:rsidRPr="00CF2F1D" w:rsidRDefault="00F81DF2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F81DF2" w:rsidRPr="00CF2F1D" w:rsidRDefault="00F81DF2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699" w:type="dxa"/>
          </w:tcPr>
          <w:p w:rsidR="00F81DF2" w:rsidRPr="00DD19E6" w:rsidRDefault="00DC44CD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40 мм</w:t>
            </w:r>
          </w:p>
        </w:tc>
      </w:tr>
      <w:tr w:rsidR="0069681F" w:rsidRPr="00DD19E6" w:rsidTr="00336895">
        <w:tc>
          <w:tcPr>
            <w:tcW w:w="425" w:type="dxa"/>
            <w:vMerge w:val="restart"/>
          </w:tcPr>
          <w:p w:rsidR="00DC36C2" w:rsidRPr="00DD19E6" w:rsidRDefault="00DC36C2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 w:val="restart"/>
          </w:tcPr>
          <w:p w:rsidR="00DC36C2" w:rsidRPr="00DD19E6" w:rsidRDefault="00DC36C2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Бетон тяжелый</w:t>
            </w:r>
          </w:p>
        </w:tc>
        <w:tc>
          <w:tcPr>
            <w:tcW w:w="1418" w:type="dxa"/>
          </w:tcPr>
          <w:p w:rsidR="00DC36C2" w:rsidRPr="00DD19E6" w:rsidRDefault="00DC36C2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Класс прочности на сжатие</w:t>
            </w:r>
          </w:p>
        </w:tc>
        <w:tc>
          <w:tcPr>
            <w:tcW w:w="1279" w:type="dxa"/>
          </w:tcPr>
          <w:p w:rsidR="00DC36C2" w:rsidRPr="00DD19E6" w:rsidRDefault="00DC36C2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DC36C2" w:rsidRPr="00DD19E6" w:rsidRDefault="00DC36C2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6" w:type="dxa"/>
          </w:tcPr>
          <w:p w:rsidR="00DC36C2" w:rsidRPr="00DD19E6" w:rsidRDefault="00DC36C2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В15</w:t>
            </w:r>
          </w:p>
        </w:tc>
        <w:tc>
          <w:tcPr>
            <w:tcW w:w="1423" w:type="dxa"/>
          </w:tcPr>
          <w:p w:rsidR="00DC36C2" w:rsidRPr="004F1BFD" w:rsidRDefault="00DC36C2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 w:val="restart"/>
          </w:tcPr>
          <w:p w:rsidR="00DC36C2" w:rsidRPr="00DD19E6" w:rsidRDefault="00DC36C2" w:rsidP="00DD19E6">
            <w:pPr>
              <w:shd w:val="clear" w:color="auto" w:fill="FFFFFF"/>
              <w:spacing w:after="0" w:line="240" w:lineRule="auto"/>
              <w:ind w:right="96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2541" w:type="dxa"/>
            <w:vMerge w:val="restart"/>
          </w:tcPr>
          <w:p w:rsidR="00DC36C2" w:rsidRPr="00CF2F1D" w:rsidRDefault="00DC36C2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 w:val="restart"/>
          </w:tcPr>
          <w:p w:rsidR="00DC36C2" w:rsidRPr="00CF2F1D" w:rsidRDefault="00DC36C2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  <w:r w:rsidRPr="00CF2F1D"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  <w:t>ГОСТ 26633-2015 «Бетоны тяжелые и мелкозернистые. Технические условия»</w:t>
            </w:r>
          </w:p>
        </w:tc>
        <w:tc>
          <w:tcPr>
            <w:tcW w:w="1699" w:type="dxa"/>
          </w:tcPr>
          <w:p w:rsidR="00DC36C2" w:rsidRPr="00DD19E6" w:rsidRDefault="00DC44CD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В15</w:t>
            </w:r>
          </w:p>
        </w:tc>
      </w:tr>
      <w:tr w:rsidR="0069681F" w:rsidRPr="00DD19E6" w:rsidTr="00336895">
        <w:tc>
          <w:tcPr>
            <w:tcW w:w="425" w:type="dxa"/>
            <w:vMerge/>
          </w:tcPr>
          <w:p w:rsidR="00DC36C2" w:rsidRPr="00DD19E6" w:rsidRDefault="00DC36C2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C36C2" w:rsidRPr="00DD19E6" w:rsidRDefault="00DC36C2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8" w:type="dxa"/>
          </w:tcPr>
          <w:p w:rsidR="00DC36C2" w:rsidRPr="00DD19E6" w:rsidRDefault="00DC36C2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Наибольшая крупность заполнителя</w:t>
            </w:r>
          </w:p>
        </w:tc>
        <w:tc>
          <w:tcPr>
            <w:tcW w:w="1279" w:type="dxa"/>
          </w:tcPr>
          <w:p w:rsidR="00DC36C2" w:rsidRPr="00DD19E6" w:rsidRDefault="00DC36C2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20 мм</w:t>
            </w:r>
          </w:p>
        </w:tc>
        <w:tc>
          <w:tcPr>
            <w:tcW w:w="1417" w:type="dxa"/>
          </w:tcPr>
          <w:p w:rsidR="00DC36C2" w:rsidRPr="00DD19E6" w:rsidRDefault="00DC36C2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6" w:type="dxa"/>
          </w:tcPr>
          <w:p w:rsidR="00DC36C2" w:rsidRPr="00DD19E6" w:rsidRDefault="00DC36C2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23" w:type="dxa"/>
          </w:tcPr>
          <w:p w:rsidR="00DC36C2" w:rsidRPr="004F1BFD" w:rsidRDefault="00DC36C2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/>
          </w:tcPr>
          <w:p w:rsidR="00DC36C2" w:rsidRPr="00DD19E6" w:rsidRDefault="00DC36C2" w:rsidP="00DD19E6">
            <w:pPr>
              <w:shd w:val="clear" w:color="auto" w:fill="FFFFFF"/>
              <w:spacing w:after="0" w:line="240" w:lineRule="auto"/>
              <w:ind w:right="96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2541" w:type="dxa"/>
            <w:vMerge/>
          </w:tcPr>
          <w:p w:rsidR="00DC36C2" w:rsidRPr="00CF2F1D" w:rsidRDefault="00DC36C2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DC36C2" w:rsidRPr="00CF2F1D" w:rsidRDefault="00DC36C2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699" w:type="dxa"/>
          </w:tcPr>
          <w:p w:rsidR="00DC36C2" w:rsidRPr="00DD19E6" w:rsidRDefault="00DC44CD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20 мм</w:t>
            </w:r>
          </w:p>
        </w:tc>
      </w:tr>
      <w:tr w:rsidR="0069681F" w:rsidRPr="00DD19E6" w:rsidTr="00336895">
        <w:tc>
          <w:tcPr>
            <w:tcW w:w="425" w:type="dxa"/>
            <w:vMerge w:val="restart"/>
          </w:tcPr>
          <w:p w:rsidR="00DC36C2" w:rsidRPr="00DD19E6" w:rsidRDefault="00DC36C2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 w:val="restart"/>
          </w:tcPr>
          <w:p w:rsidR="00DC36C2" w:rsidRPr="00DD19E6" w:rsidRDefault="00DC36C2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Бетон тяжелый</w:t>
            </w:r>
          </w:p>
        </w:tc>
        <w:tc>
          <w:tcPr>
            <w:tcW w:w="1418" w:type="dxa"/>
          </w:tcPr>
          <w:p w:rsidR="00DC36C2" w:rsidRPr="00DD19E6" w:rsidRDefault="00DC36C2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Класс прочности на сжатие</w:t>
            </w:r>
          </w:p>
        </w:tc>
        <w:tc>
          <w:tcPr>
            <w:tcW w:w="1279" w:type="dxa"/>
          </w:tcPr>
          <w:p w:rsidR="00DC36C2" w:rsidRPr="00DD19E6" w:rsidRDefault="00DC36C2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DC36C2" w:rsidRPr="00DD19E6" w:rsidRDefault="00DC36C2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6" w:type="dxa"/>
          </w:tcPr>
          <w:p w:rsidR="00DC36C2" w:rsidRPr="00DD19E6" w:rsidRDefault="00DC36C2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В</w:t>
            </w:r>
            <w:proofErr w:type="gramStart"/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7</w:t>
            </w:r>
            <w:proofErr w:type="gramEnd"/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,5</w:t>
            </w:r>
          </w:p>
        </w:tc>
        <w:tc>
          <w:tcPr>
            <w:tcW w:w="1423" w:type="dxa"/>
          </w:tcPr>
          <w:p w:rsidR="00DC36C2" w:rsidRPr="004F1BFD" w:rsidRDefault="00DC36C2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 w:val="restart"/>
          </w:tcPr>
          <w:p w:rsidR="00DC36C2" w:rsidRPr="00DD19E6" w:rsidRDefault="00DC36C2" w:rsidP="00DD19E6">
            <w:pPr>
              <w:shd w:val="clear" w:color="auto" w:fill="FFFFFF"/>
              <w:spacing w:after="0" w:line="240" w:lineRule="auto"/>
              <w:ind w:right="96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2541" w:type="dxa"/>
            <w:vMerge w:val="restart"/>
          </w:tcPr>
          <w:p w:rsidR="00DC36C2" w:rsidRPr="00CF2F1D" w:rsidRDefault="00DC36C2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 w:val="restart"/>
          </w:tcPr>
          <w:p w:rsidR="00DC36C2" w:rsidRPr="00CF2F1D" w:rsidRDefault="00DC36C2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  <w:r w:rsidRPr="00CF2F1D"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  <w:t>ГОСТ 26633-2015 «Бетоны тяжелые и мелкозернистые. Технические условия»</w:t>
            </w:r>
          </w:p>
        </w:tc>
        <w:tc>
          <w:tcPr>
            <w:tcW w:w="1699" w:type="dxa"/>
          </w:tcPr>
          <w:p w:rsidR="00DC36C2" w:rsidRPr="00DD19E6" w:rsidRDefault="00DC44CD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В</w:t>
            </w:r>
            <w:proofErr w:type="gramStart"/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7</w:t>
            </w:r>
            <w:proofErr w:type="gramEnd"/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,5</w:t>
            </w:r>
          </w:p>
        </w:tc>
      </w:tr>
      <w:tr w:rsidR="0069681F" w:rsidRPr="00DD19E6" w:rsidTr="00336895">
        <w:tc>
          <w:tcPr>
            <w:tcW w:w="425" w:type="dxa"/>
            <w:vMerge/>
          </w:tcPr>
          <w:p w:rsidR="00DC36C2" w:rsidRPr="00DD19E6" w:rsidRDefault="00DC36C2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C36C2" w:rsidRPr="00DD19E6" w:rsidRDefault="00DC36C2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8" w:type="dxa"/>
          </w:tcPr>
          <w:p w:rsidR="00DC36C2" w:rsidRPr="00DD19E6" w:rsidRDefault="00DC36C2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Наибольшая крупность заполнителя</w:t>
            </w:r>
          </w:p>
        </w:tc>
        <w:tc>
          <w:tcPr>
            <w:tcW w:w="1279" w:type="dxa"/>
          </w:tcPr>
          <w:p w:rsidR="00DC36C2" w:rsidRPr="00DD19E6" w:rsidRDefault="00DC36C2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10 мм</w:t>
            </w:r>
          </w:p>
        </w:tc>
        <w:tc>
          <w:tcPr>
            <w:tcW w:w="1417" w:type="dxa"/>
          </w:tcPr>
          <w:p w:rsidR="00DC36C2" w:rsidRPr="00DD19E6" w:rsidRDefault="00DC36C2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6" w:type="dxa"/>
          </w:tcPr>
          <w:p w:rsidR="00DC36C2" w:rsidRPr="00DD19E6" w:rsidRDefault="00DC36C2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23" w:type="dxa"/>
          </w:tcPr>
          <w:p w:rsidR="00DC36C2" w:rsidRPr="004F1BFD" w:rsidRDefault="00DC36C2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/>
          </w:tcPr>
          <w:p w:rsidR="00DC36C2" w:rsidRPr="00DD19E6" w:rsidRDefault="00DC36C2" w:rsidP="00DD19E6">
            <w:pPr>
              <w:shd w:val="clear" w:color="auto" w:fill="FFFFFF"/>
              <w:spacing w:after="0" w:line="240" w:lineRule="auto"/>
              <w:ind w:right="96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2541" w:type="dxa"/>
            <w:vMerge/>
          </w:tcPr>
          <w:p w:rsidR="00DC36C2" w:rsidRPr="00CF2F1D" w:rsidRDefault="00DC36C2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DC36C2" w:rsidRPr="00CF2F1D" w:rsidRDefault="00DC36C2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699" w:type="dxa"/>
          </w:tcPr>
          <w:p w:rsidR="00DC36C2" w:rsidRPr="00DD19E6" w:rsidRDefault="00DC44CD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10 мм</w:t>
            </w:r>
          </w:p>
        </w:tc>
      </w:tr>
      <w:tr w:rsidR="001B57E8" w:rsidRPr="00DD19E6" w:rsidTr="00336895">
        <w:trPr>
          <w:trHeight w:val="53"/>
        </w:trPr>
        <w:tc>
          <w:tcPr>
            <w:tcW w:w="425" w:type="dxa"/>
            <w:vMerge w:val="restart"/>
          </w:tcPr>
          <w:p w:rsidR="001B57E8" w:rsidRPr="00DD19E6" w:rsidRDefault="001B57E8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 w:val="restart"/>
          </w:tcPr>
          <w:p w:rsidR="001B57E8" w:rsidRPr="00DD19E6" w:rsidRDefault="001B57E8" w:rsidP="00DD19E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Шуруп</w:t>
            </w:r>
          </w:p>
        </w:tc>
        <w:tc>
          <w:tcPr>
            <w:tcW w:w="1418" w:type="dxa"/>
          </w:tcPr>
          <w:p w:rsidR="001B57E8" w:rsidRPr="00DD19E6" w:rsidRDefault="001B57E8" w:rsidP="00DD19E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Диаметр резьбы</w:t>
            </w:r>
          </w:p>
        </w:tc>
        <w:tc>
          <w:tcPr>
            <w:tcW w:w="1279" w:type="dxa"/>
          </w:tcPr>
          <w:p w:rsidR="001B57E8" w:rsidRPr="00CF2F1D" w:rsidRDefault="001B57E8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  <w:r w:rsidRPr="00CF2F1D"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  <w:t>2,5 мм</w:t>
            </w:r>
          </w:p>
        </w:tc>
        <w:tc>
          <w:tcPr>
            <w:tcW w:w="1417" w:type="dxa"/>
          </w:tcPr>
          <w:p w:rsidR="001B57E8" w:rsidRPr="00CF2F1D" w:rsidRDefault="001B57E8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416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23" w:type="dxa"/>
          </w:tcPr>
          <w:p w:rsidR="001B57E8" w:rsidRPr="004F1BFD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 w:val="restart"/>
          </w:tcPr>
          <w:p w:rsidR="001B57E8" w:rsidRPr="00CF2F1D" w:rsidRDefault="001B57E8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2541" w:type="dxa"/>
            <w:vMerge w:val="restart"/>
          </w:tcPr>
          <w:p w:rsidR="001B57E8" w:rsidRPr="00CF2F1D" w:rsidRDefault="001B57E8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 w:val="restart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ГОСТ 1145-80. «Шурупы с потайной головкой. Конструкция и размеры»</w:t>
            </w:r>
          </w:p>
        </w:tc>
        <w:tc>
          <w:tcPr>
            <w:tcW w:w="1699" w:type="dxa"/>
          </w:tcPr>
          <w:p w:rsidR="001B57E8" w:rsidRPr="00CF2F1D" w:rsidRDefault="003A154E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  <w:r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  <w:t>2,5 мм</w:t>
            </w:r>
          </w:p>
        </w:tc>
      </w:tr>
      <w:tr w:rsidR="001B57E8" w:rsidRPr="00DD19E6" w:rsidTr="00336895">
        <w:trPr>
          <w:trHeight w:val="53"/>
        </w:trPr>
        <w:tc>
          <w:tcPr>
            <w:tcW w:w="425" w:type="dxa"/>
            <w:vMerge/>
          </w:tcPr>
          <w:p w:rsidR="001B57E8" w:rsidRPr="00DD19E6" w:rsidRDefault="001B57E8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Внутренний диаметр резьбы</w:t>
            </w:r>
          </w:p>
        </w:tc>
        <w:tc>
          <w:tcPr>
            <w:tcW w:w="1279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1,7 мм</w:t>
            </w:r>
          </w:p>
        </w:tc>
        <w:tc>
          <w:tcPr>
            <w:tcW w:w="1417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6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23" w:type="dxa"/>
          </w:tcPr>
          <w:p w:rsidR="001B57E8" w:rsidRPr="004F1BFD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41" w:type="dxa"/>
            <w:vMerge/>
          </w:tcPr>
          <w:p w:rsidR="001B57E8" w:rsidRPr="00CF2F1D" w:rsidRDefault="001B57E8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1B57E8" w:rsidRPr="00CF2F1D" w:rsidRDefault="001B57E8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</w:rPr>
            </w:pPr>
          </w:p>
        </w:tc>
        <w:tc>
          <w:tcPr>
            <w:tcW w:w="1699" w:type="dxa"/>
          </w:tcPr>
          <w:p w:rsidR="001B57E8" w:rsidRPr="00DD19E6" w:rsidRDefault="003A154E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1,7 мм</w:t>
            </w:r>
          </w:p>
        </w:tc>
      </w:tr>
      <w:tr w:rsidR="001B57E8" w:rsidRPr="00DD19E6" w:rsidTr="00336895">
        <w:trPr>
          <w:trHeight w:val="53"/>
        </w:trPr>
        <w:tc>
          <w:tcPr>
            <w:tcW w:w="425" w:type="dxa"/>
            <w:vMerge/>
          </w:tcPr>
          <w:p w:rsidR="001B57E8" w:rsidRPr="00DD19E6" w:rsidRDefault="001B57E8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Шаг резьбы</w:t>
            </w:r>
          </w:p>
        </w:tc>
        <w:tc>
          <w:tcPr>
            <w:tcW w:w="1279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1,25 мм</w:t>
            </w:r>
          </w:p>
        </w:tc>
        <w:tc>
          <w:tcPr>
            <w:tcW w:w="1417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6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23" w:type="dxa"/>
          </w:tcPr>
          <w:p w:rsidR="001B57E8" w:rsidRPr="004F1BFD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41" w:type="dxa"/>
            <w:vMerge/>
          </w:tcPr>
          <w:p w:rsidR="001B57E8" w:rsidRPr="00CF2F1D" w:rsidRDefault="001B57E8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1B57E8" w:rsidRPr="00CF2F1D" w:rsidRDefault="001B57E8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</w:rPr>
            </w:pPr>
          </w:p>
        </w:tc>
        <w:tc>
          <w:tcPr>
            <w:tcW w:w="1699" w:type="dxa"/>
          </w:tcPr>
          <w:p w:rsidR="001B57E8" w:rsidRPr="00DD19E6" w:rsidRDefault="003A154E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1,25 мм</w:t>
            </w:r>
          </w:p>
        </w:tc>
      </w:tr>
      <w:tr w:rsidR="001B57E8" w:rsidRPr="00DD19E6" w:rsidTr="00336895">
        <w:trPr>
          <w:trHeight w:val="53"/>
        </w:trPr>
        <w:tc>
          <w:tcPr>
            <w:tcW w:w="425" w:type="dxa"/>
            <w:vMerge/>
          </w:tcPr>
          <w:p w:rsidR="001B57E8" w:rsidRPr="00DD19E6" w:rsidRDefault="001B57E8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Диаметр крестообразного шлица</w:t>
            </w:r>
          </w:p>
        </w:tc>
        <w:tc>
          <w:tcPr>
            <w:tcW w:w="1279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4,6 мм</w:t>
            </w:r>
          </w:p>
        </w:tc>
        <w:tc>
          <w:tcPr>
            <w:tcW w:w="1416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23" w:type="dxa"/>
          </w:tcPr>
          <w:p w:rsidR="001B57E8" w:rsidRPr="004F1BFD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41" w:type="dxa"/>
            <w:vMerge/>
          </w:tcPr>
          <w:p w:rsidR="001B57E8" w:rsidRPr="00CF2F1D" w:rsidRDefault="001B57E8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1B57E8" w:rsidRPr="00CF2F1D" w:rsidRDefault="001B57E8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</w:rPr>
            </w:pPr>
          </w:p>
        </w:tc>
        <w:tc>
          <w:tcPr>
            <w:tcW w:w="1699" w:type="dxa"/>
          </w:tcPr>
          <w:p w:rsidR="001B57E8" w:rsidRPr="00DD19E6" w:rsidRDefault="003A154E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  <w:r w:rsidRPr="00DD19E6">
              <w:rPr>
                <w:rFonts w:ascii="Times New Roman" w:hAnsi="Times New Roman"/>
                <w:sz w:val="16"/>
                <w:szCs w:val="16"/>
              </w:rPr>
              <w:t xml:space="preserve"> мм</w:t>
            </w:r>
          </w:p>
        </w:tc>
      </w:tr>
      <w:tr w:rsidR="001B57E8" w:rsidRPr="00DD19E6" w:rsidTr="00336895">
        <w:trPr>
          <w:trHeight w:val="53"/>
        </w:trPr>
        <w:tc>
          <w:tcPr>
            <w:tcW w:w="425" w:type="dxa"/>
            <w:vMerge w:val="restart"/>
          </w:tcPr>
          <w:p w:rsidR="001B57E8" w:rsidRPr="00DD19E6" w:rsidRDefault="001B57E8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 w:val="restart"/>
          </w:tcPr>
          <w:p w:rsidR="001B57E8" w:rsidRPr="00DD19E6" w:rsidRDefault="001B57E8" w:rsidP="00DD19E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Шуруп</w:t>
            </w:r>
          </w:p>
        </w:tc>
        <w:tc>
          <w:tcPr>
            <w:tcW w:w="1418" w:type="dxa"/>
          </w:tcPr>
          <w:p w:rsidR="001B57E8" w:rsidRPr="00DD19E6" w:rsidRDefault="001B57E8" w:rsidP="00DD19E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Диаметр резьбы</w:t>
            </w:r>
          </w:p>
        </w:tc>
        <w:tc>
          <w:tcPr>
            <w:tcW w:w="1279" w:type="dxa"/>
          </w:tcPr>
          <w:p w:rsidR="001B57E8" w:rsidRPr="00CF2F1D" w:rsidRDefault="001B57E8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  <w:r w:rsidRPr="00CF2F1D"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  <w:t>3,0 мм</w:t>
            </w:r>
          </w:p>
        </w:tc>
        <w:tc>
          <w:tcPr>
            <w:tcW w:w="1417" w:type="dxa"/>
          </w:tcPr>
          <w:p w:rsidR="001B57E8" w:rsidRPr="00CF2F1D" w:rsidRDefault="001B57E8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416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23" w:type="dxa"/>
          </w:tcPr>
          <w:p w:rsidR="001B57E8" w:rsidRPr="004F1BFD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 w:val="restart"/>
          </w:tcPr>
          <w:p w:rsidR="001B57E8" w:rsidRPr="00CF2F1D" w:rsidRDefault="001B57E8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2541" w:type="dxa"/>
            <w:vMerge w:val="restart"/>
          </w:tcPr>
          <w:p w:rsidR="001B57E8" w:rsidRPr="00CF2F1D" w:rsidRDefault="001B57E8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 w:val="restart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ГОСТ 1145-80. «Шурупы с потайной головкой. Конструкция и размеры»</w:t>
            </w:r>
          </w:p>
        </w:tc>
        <w:tc>
          <w:tcPr>
            <w:tcW w:w="1699" w:type="dxa"/>
          </w:tcPr>
          <w:p w:rsidR="001B57E8" w:rsidRPr="00CF2F1D" w:rsidRDefault="003A154E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  <w:r w:rsidRPr="00CF2F1D"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  <w:t>3,0 мм</w:t>
            </w:r>
          </w:p>
        </w:tc>
      </w:tr>
      <w:tr w:rsidR="001B57E8" w:rsidRPr="00DD19E6" w:rsidTr="00336895">
        <w:trPr>
          <w:trHeight w:val="53"/>
        </w:trPr>
        <w:tc>
          <w:tcPr>
            <w:tcW w:w="425" w:type="dxa"/>
            <w:vMerge/>
          </w:tcPr>
          <w:p w:rsidR="001B57E8" w:rsidRPr="00DD19E6" w:rsidRDefault="001B57E8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Внутренний диаметр резьбы</w:t>
            </w:r>
          </w:p>
        </w:tc>
        <w:tc>
          <w:tcPr>
            <w:tcW w:w="1279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2,1 мм</w:t>
            </w:r>
          </w:p>
        </w:tc>
        <w:tc>
          <w:tcPr>
            <w:tcW w:w="1417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6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23" w:type="dxa"/>
          </w:tcPr>
          <w:p w:rsidR="001B57E8" w:rsidRPr="004F1BFD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41" w:type="dxa"/>
            <w:vMerge/>
          </w:tcPr>
          <w:p w:rsidR="001B57E8" w:rsidRPr="00CF2F1D" w:rsidRDefault="001B57E8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1B57E8" w:rsidRPr="00CF2F1D" w:rsidRDefault="001B57E8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</w:rPr>
            </w:pPr>
          </w:p>
        </w:tc>
        <w:tc>
          <w:tcPr>
            <w:tcW w:w="1699" w:type="dxa"/>
          </w:tcPr>
          <w:p w:rsidR="001B57E8" w:rsidRPr="00DD19E6" w:rsidRDefault="003A154E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2,1 мм</w:t>
            </w:r>
          </w:p>
        </w:tc>
      </w:tr>
      <w:tr w:rsidR="001B57E8" w:rsidRPr="00DD19E6" w:rsidTr="00336895">
        <w:trPr>
          <w:trHeight w:val="53"/>
        </w:trPr>
        <w:tc>
          <w:tcPr>
            <w:tcW w:w="425" w:type="dxa"/>
            <w:vMerge/>
          </w:tcPr>
          <w:p w:rsidR="001B57E8" w:rsidRPr="00DD19E6" w:rsidRDefault="001B57E8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Шаг резьбы</w:t>
            </w:r>
          </w:p>
        </w:tc>
        <w:tc>
          <w:tcPr>
            <w:tcW w:w="1279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1,25 мм</w:t>
            </w:r>
          </w:p>
        </w:tc>
        <w:tc>
          <w:tcPr>
            <w:tcW w:w="1417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6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23" w:type="dxa"/>
          </w:tcPr>
          <w:p w:rsidR="001B57E8" w:rsidRPr="004F1BFD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41" w:type="dxa"/>
            <w:vMerge/>
          </w:tcPr>
          <w:p w:rsidR="001B57E8" w:rsidRPr="00CF2F1D" w:rsidRDefault="001B57E8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1B57E8" w:rsidRPr="00CF2F1D" w:rsidRDefault="001B57E8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</w:rPr>
            </w:pPr>
          </w:p>
        </w:tc>
        <w:tc>
          <w:tcPr>
            <w:tcW w:w="1699" w:type="dxa"/>
          </w:tcPr>
          <w:p w:rsidR="001B57E8" w:rsidRPr="00DD19E6" w:rsidRDefault="003A154E" w:rsidP="00DC44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1,25 мм</w:t>
            </w:r>
          </w:p>
        </w:tc>
      </w:tr>
      <w:tr w:rsidR="001B57E8" w:rsidRPr="00DD19E6" w:rsidTr="00336895">
        <w:trPr>
          <w:trHeight w:val="53"/>
        </w:trPr>
        <w:tc>
          <w:tcPr>
            <w:tcW w:w="425" w:type="dxa"/>
            <w:vMerge/>
          </w:tcPr>
          <w:p w:rsidR="001B57E8" w:rsidRPr="00DD19E6" w:rsidRDefault="001B57E8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Диаметр крестообразного шлица</w:t>
            </w:r>
          </w:p>
        </w:tc>
        <w:tc>
          <w:tcPr>
            <w:tcW w:w="1279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4,6 мм</w:t>
            </w:r>
          </w:p>
        </w:tc>
        <w:tc>
          <w:tcPr>
            <w:tcW w:w="1416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23" w:type="dxa"/>
          </w:tcPr>
          <w:p w:rsidR="001B57E8" w:rsidRPr="004F1BFD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41" w:type="dxa"/>
            <w:vMerge/>
          </w:tcPr>
          <w:p w:rsidR="001B57E8" w:rsidRPr="00CF2F1D" w:rsidRDefault="001B57E8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1B57E8" w:rsidRPr="00CF2F1D" w:rsidRDefault="001B57E8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</w:rPr>
            </w:pPr>
          </w:p>
        </w:tc>
        <w:tc>
          <w:tcPr>
            <w:tcW w:w="1699" w:type="dxa"/>
          </w:tcPr>
          <w:p w:rsidR="001B57E8" w:rsidRPr="00DD19E6" w:rsidRDefault="003A154E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2,8</w:t>
            </w:r>
            <w:r w:rsidRPr="00DD19E6">
              <w:rPr>
                <w:rFonts w:ascii="Times New Roman" w:hAnsi="Times New Roman"/>
                <w:sz w:val="16"/>
                <w:szCs w:val="16"/>
              </w:rPr>
              <w:t xml:space="preserve"> мм</w:t>
            </w:r>
          </w:p>
        </w:tc>
      </w:tr>
      <w:tr w:rsidR="001B57E8" w:rsidRPr="00DD19E6" w:rsidTr="00336895">
        <w:trPr>
          <w:trHeight w:val="53"/>
        </w:trPr>
        <w:tc>
          <w:tcPr>
            <w:tcW w:w="425" w:type="dxa"/>
            <w:vMerge w:val="restart"/>
          </w:tcPr>
          <w:p w:rsidR="001B57E8" w:rsidRPr="00DD19E6" w:rsidRDefault="001B57E8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 w:val="restart"/>
          </w:tcPr>
          <w:p w:rsidR="001B57E8" w:rsidRPr="00DD19E6" w:rsidRDefault="001B57E8" w:rsidP="00DD19E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Шуруп</w:t>
            </w:r>
          </w:p>
        </w:tc>
        <w:tc>
          <w:tcPr>
            <w:tcW w:w="1418" w:type="dxa"/>
          </w:tcPr>
          <w:p w:rsidR="001B57E8" w:rsidRPr="00DD19E6" w:rsidRDefault="001B57E8" w:rsidP="00DD19E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Диаметр резьбы</w:t>
            </w:r>
          </w:p>
        </w:tc>
        <w:tc>
          <w:tcPr>
            <w:tcW w:w="1279" w:type="dxa"/>
          </w:tcPr>
          <w:p w:rsidR="001B57E8" w:rsidRPr="00CF2F1D" w:rsidRDefault="001B57E8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  <w:r w:rsidRPr="00CF2F1D"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  <w:t>3,5 мм</w:t>
            </w:r>
          </w:p>
        </w:tc>
        <w:tc>
          <w:tcPr>
            <w:tcW w:w="1417" w:type="dxa"/>
          </w:tcPr>
          <w:p w:rsidR="001B57E8" w:rsidRPr="00CF2F1D" w:rsidRDefault="001B57E8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416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23" w:type="dxa"/>
          </w:tcPr>
          <w:p w:rsidR="001B57E8" w:rsidRPr="004F1BFD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 w:val="restart"/>
          </w:tcPr>
          <w:p w:rsidR="001B57E8" w:rsidRPr="00CF2F1D" w:rsidRDefault="001B57E8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2541" w:type="dxa"/>
            <w:vMerge w:val="restart"/>
          </w:tcPr>
          <w:p w:rsidR="001B57E8" w:rsidRPr="00CF2F1D" w:rsidRDefault="001B57E8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 w:val="restart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ГОСТ 1144-80 «Шурупы с полукруглой головкой. Конструкция и размеры»</w:t>
            </w:r>
          </w:p>
        </w:tc>
        <w:tc>
          <w:tcPr>
            <w:tcW w:w="1699" w:type="dxa"/>
          </w:tcPr>
          <w:p w:rsidR="001B57E8" w:rsidRPr="00CF2F1D" w:rsidRDefault="003A154E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  <w:r w:rsidRPr="00CF2F1D"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  <w:t>3,5 мм</w:t>
            </w:r>
          </w:p>
        </w:tc>
      </w:tr>
      <w:tr w:rsidR="001B57E8" w:rsidRPr="00DD19E6" w:rsidTr="00336895">
        <w:trPr>
          <w:trHeight w:val="53"/>
        </w:trPr>
        <w:tc>
          <w:tcPr>
            <w:tcW w:w="425" w:type="dxa"/>
            <w:vMerge/>
          </w:tcPr>
          <w:p w:rsidR="001B57E8" w:rsidRPr="00DD19E6" w:rsidRDefault="001B57E8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Внутренний диаметр резьбы</w:t>
            </w:r>
          </w:p>
        </w:tc>
        <w:tc>
          <w:tcPr>
            <w:tcW w:w="1279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2,4 мм</w:t>
            </w:r>
          </w:p>
        </w:tc>
        <w:tc>
          <w:tcPr>
            <w:tcW w:w="1417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6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23" w:type="dxa"/>
          </w:tcPr>
          <w:p w:rsidR="001B57E8" w:rsidRPr="004F1BFD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41" w:type="dxa"/>
            <w:vMerge/>
          </w:tcPr>
          <w:p w:rsidR="001B57E8" w:rsidRPr="00CF2F1D" w:rsidRDefault="001B57E8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1B57E8" w:rsidRPr="00CF2F1D" w:rsidRDefault="001B57E8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</w:rPr>
            </w:pPr>
          </w:p>
        </w:tc>
        <w:tc>
          <w:tcPr>
            <w:tcW w:w="1699" w:type="dxa"/>
          </w:tcPr>
          <w:p w:rsidR="001B57E8" w:rsidRPr="00DD19E6" w:rsidRDefault="003A154E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2,4 мм</w:t>
            </w:r>
          </w:p>
        </w:tc>
      </w:tr>
      <w:tr w:rsidR="001B57E8" w:rsidRPr="00DD19E6" w:rsidTr="00336895">
        <w:trPr>
          <w:trHeight w:val="53"/>
        </w:trPr>
        <w:tc>
          <w:tcPr>
            <w:tcW w:w="425" w:type="dxa"/>
            <w:vMerge/>
          </w:tcPr>
          <w:p w:rsidR="001B57E8" w:rsidRPr="00DD19E6" w:rsidRDefault="001B57E8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Шаг резьбы</w:t>
            </w:r>
          </w:p>
        </w:tc>
        <w:tc>
          <w:tcPr>
            <w:tcW w:w="1279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1,5 мм</w:t>
            </w:r>
          </w:p>
        </w:tc>
        <w:tc>
          <w:tcPr>
            <w:tcW w:w="1417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6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23" w:type="dxa"/>
          </w:tcPr>
          <w:p w:rsidR="001B57E8" w:rsidRPr="004F1BFD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41" w:type="dxa"/>
            <w:vMerge/>
          </w:tcPr>
          <w:p w:rsidR="001B57E8" w:rsidRPr="00CF2F1D" w:rsidRDefault="001B57E8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1B57E8" w:rsidRPr="00CF2F1D" w:rsidRDefault="001B57E8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</w:rPr>
            </w:pPr>
          </w:p>
        </w:tc>
        <w:tc>
          <w:tcPr>
            <w:tcW w:w="1699" w:type="dxa"/>
          </w:tcPr>
          <w:p w:rsidR="001B57E8" w:rsidRPr="00DD19E6" w:rsidRDefault="003A154E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1,5 мм</w:t>
            </w:r>
          </w:p>
        </w:tc>
      </w:tr>
      <w:tr w:rsidR="001B57E8" w:rsidRPr="00DD19E6" w:rsidTr="00336895">
        <w:trPr>
          <w:trHeight w:val="53"/>
        </w:trPr>
        <w:tc>
          <w:tcPr>
            <w:tcW w:w="425" w:type="dxa"/>
            <w:vMerge/>
          </w:tcPr>
          <w:p w:rsidR="001B57E8" w:rsidRPr="00DD19E6" w:rsidRDefault="001B57E8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 xml:space="preserve">Диаметр </w:t>
            </w:r>
            <w:r w:rsidRPr="00DD19E6">
              <w:rPr>
                <w:rFonts w:ascii="Times New Roman" w:hAnsi="Times New Roman"/>
                <w:sz w:val="16"/>
                <w:szCs w:val="16"/>
              </w:rPr>
              <w:lastRenderedPageBreak/>
              <w:t>крестообразного шлица</w:t>
            </w:r>
          </w:p>
        </w:tc>
        <w:tc>
          <w:tcPr>
            <w:tcW w:w="1279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4,6 мм</w:t>
            </w:r>
          </w:p>
        </w:tc>
        <w:tc>
          <w:tcPr>
            <w:tcW w:w="1416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23" w:type="dxa"/>
          </w:tcPr>
          <w:p w:rsidR="001B57E8" w:rsidRPr="004F1BFD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41" w:type="dxa"/>
            <w:vMerge/>
          </w:tcPr>
          <w:p w:rsidR="001B57E8" w:rsidRPr="00CF2F1D" w:rsidRDefault="001B57E8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1B57E8" w:rsidRPr="00CF2F1D" w:rsidRDefault="001B57E8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</w:rPr>
            </w:pPr>
          </w:p>
        </w:tc>
        <w:tc>
          <w:tcPr>
            <w:tcW w:w="1699" w:type="dxa"/>
          </w:tcPr>
          <w:p w:rsidR="001B57E8" w:rsidRPr="00DD19E6" w:rsidRDefault="003A154E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16"/>
                <w:szCs w:val="16"/>
              </w:rPr>
            </w:pPr>
            <w:r w:rsidRPr="003A154E">
              <w:rPr>
                <w:rFonts w:ascii="Times New Roman" w:hAnsi="Times New Roman"/>
                <w:sz w:val="16"/>
                <w:szCs w:val="16"/>
              </w:rPr>
              <w:t>4,1 мм</w:t>
            </w:r>
          </w:p>
        </w:tc>
      </w:tr>
      <w:tr w:rsidR="001B57E8" w:rsidRPr="00DD19E6" w:rsidTr="00336895">
        <w:trPr>
          <w:trHeight w:val="53"/>
        </w:trPr>
        <w:tc>
          <w:tcPr>
            <w:tcW w:w="425" w:type="dxa"/>
            <w:vMerge w:val="restart"/>
          </w:tcPr>
          <w:p w:rsidR="001B57E8" w:rsidRPr="00DD19E6" w:rsidRDefault="001B57E8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 w:val="restart"/>
          </w:tcPr>
          <w:p w:rsidR="001B57E8" w:rsidRPr="00DD19E6" w:rsidRDefault="001B57E8" w:rsidP="00DD19E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Шуруп</w:t>
            </w:r>
          </w:p>
        </w:tc>
        <w:tc>
          <w:tcPr>
            <w:tcW w:w="1418" w:type="dxa"/>
          </w:tcPr>
          <w:p w:rsidR="001B57E8" w:rsidRPr="00DD19E6" w:rsidRDefault="001B57E8" w:rsidP="00DD19E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Диаметр резьбы</w:t>
            </w:r>
          </w:p>
        </w:tc>
        <w:tc>
          <w:tcPr>
            <w:tcW w:w="1279" w:type="dxa"/>
          </w:tcPr>
          <w:p w:rsidR="001B57E8" w:rsidRPr="00CF2F1D" w:rsidRDefault="001B57E8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  <w:r w:rsidRPr="00CF2F1D"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  <w:t>4,0 мм</w:t>
            </w:r>
          </w:p>
        </w:tc>
        <w:tc>
          <w:tcPr>
            <w:tcW w:w="1417" w:type="dxa"/>
          </w:tcPr>
          <w:p w:rsidR="001B57E8" w:rsidRPr="00CF2F1D" w:rsidRDefault="001B57E8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416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23" w:type="dxa"/>
          </w:tcPr>
          <w:p w:rsidR="001B57E8" w:rsidRPr="004F1BFD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 w:val="restart"/>
          </w:tcPr>
          <w:p w:rsidR="001B57E8" w:rsidRPr="00CF2F1D" w:rsidRDefault="001B57E8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2541" w:type="dxa"/>
            <w:vMerge w:val="restart"/>
          </w:tcPr>
          <w:p w:rsidR="001B57E8" w:rsidRPr="00CF2F1D" w:rsidRDefault="001B57E8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 w:val="restart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ГОСТ 1145-80. «Шурупы с потайной головкой. Конструкция и размеры»</w:t>
            </w:r>
          </w:p>
        </w:tc>
        <w:tc>
          <w:tcPr>
            <w:tcW w:w="1699" w:type="dxa"/>
          </w:tcPr>
          <w:p w:rsidR="001B57E8" w:rsidRPr="00CF2F1D" w:rsidRDefault="003A154E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  <w:r w:rsidRPr="00CF2F1D"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  <w:t>4,0 мм</w:t>
            </w:r>
          </w:p>
        </w:tc>
      </w:tr>
      <w:tr w:rsidR="001B57E8" w:rsidRPr="00DD19E6" w:rsidTr="00336895">
        <w:trPr>
          <w:trHeight w:val="53"/>
        </w:trPr>
        <w:tc>
          <w:tcPr>
            <w:tcW w:w="425" w:type="dxa"/>
            <w:vMerge/>
          </w:tcPr>
          <w:p w:rsidR="001B57E8" w:rsidRPr="00DD19E6" w:rsidRDefault="001B57E8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Внутренний диаметр резьбы</w:t>
            </w:r>
          </w:p>
        </w:tc>
        <w:tc>
          <w:tcPr>
            <w:tcW w:w="1279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2,8 мм</w:t>
            </w:r>
          </w:p>
        </w:tc>
        <w:tc>
          <w:tcPr>
            <w:tcW w:w="1417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6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23" w:type="dxa"/>
          </w:tcPr>
          <w:p w:rsidR="001B57E8" w:rsidRPr="004F1BFD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41" w:type="dxa"/>
            <w:vMerge/>
          </w:tcPr>
          <w:p w:rsidR="001B57E8" w:rsidRPr="00CF2F1D" w:rsidRDefault="001B57E8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1B57E8" w:rsidRPr="00CF2F1D" w:rsidRDefault="001B57E8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</w:rPr>
            </w:pPr>
          </w:p>
        </w:tc>
        <w:tc>
          <w:tcPr>
            <w:tcW w:w="1699" w:type="dxa"/>
          </w:tcPr>
          <w:p w:rsidR="001B57E8" w:rsidRPr="00DD19E6" w:rsidRDefault="003A154E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2,8 мм</w:t>
            </w:r>
          </w:p>
        </w:tc>
      </w:tr>
      <w:tr w:rsidR="001B57E8" w:rsidRPr="00DD19E6" w:rsidTr="00336895">
        <w:trPr>
          <w:trHeight w:val="53"/>
        </w:trPr>
        <w:tc>
          <w:tcPr>
            <w:tcW w:w="425" w:type="dxa"/>
            <w:vMerge/>
          </w:tcPr>
          <w:p w:rsidR="001B57E8" w:rsidRPr="00DD19E6" w:rsidRDefault="001B57E8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Шаг резьбы</w:t>
            </w:r>
          </w:p>
        </w:tc>
        <w:tc>
          <w:tcPr>
            <w:tcW w:w="1279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1,75 мм</w:t>
            </w:r>
          </w:p>
        </w:tc>
        <w:tc>
          <w:tcPr>
            <w:tcW w:w="1417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6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23" w:type="dxa"/>
          </w:tcPr>
          <w:p w:rsidR="001B57E8" w:rsidRPr="004F1BFD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41" w:type="dxa"/>
            <w:vMerge/>
          </w:tcPr>
          <w:p w:rsidR="001B57E8" w:rsidRPr="00CF2F1D" w:rsidRDefault="001B57E8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1B57E8" w:rsidRPr="00CF2F1D" w:rsidRDefault="001B57E8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</w:rPr>
            </w:pPr>
          </w:p>
        </w:tc>
        <w:tc>
          <w:tcPr>
            <w:tcW w:w="1699" w:type="dxa"/>
          </w:tcPr>
          <w:p w:rsidR="001B57E8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1,75 мм</w:t>
            </w:r>
          </w:p>
        </w:tc>
      </w:tr>
      <w:tr w:rsidR="001B57E8" w:rsidRPr="00DD19E6" w:rsidTr="00336895">
        <w:trPr>
          <w:trHeight w:val="53"/>
        </w:trPr>
        <w:tc>
          <w:tcPr>
            <w:tcW w:w="425" w:type="dxa"/>
            <w:vMerge/>
          </w:tcPr>
          <w:p w:rsidR="001B57E8" w:rsidRPr="00DD19E6" w:rsidRDefault="001B57E8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Диаметр крестообразного шлица</w:t>
            </w:r>
          </w:p>
        </w:tc>
        <w:tc>
          <w:tcPr>
            <w:tcW w:w="1279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4,6 мм</w:t>
            </w:r>
          </w:p>
        </w:tc>
        <w:tc>
          <w:tcPr>
            <w:tcW w:w="1416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23" w:type="dxa"/>
          </w:tcPr>
          <w:p w:rsidR="001B57E8" w:rsidRPr="004F1BFD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41" w:type="dxa"/>
            <w:vMerge/>
          </w:tcPr>
          <w:p w:rsidR="001B57E8" w:rsidRPr="00CF2F1D" w:rsidRDefault="001B57E8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1B57E8" w:rsidRPr="00CF2F1D" w:rsidRDefault="001B57E8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</w:rPr>
            </w:pPr>
          </w:p>
        </w:tc>
        <w:tc>
          <w:tcPr>
            <w:tcW w:w="1699" w:type="dxa"/>
          </w:tcPr>
          <w:p w:rsidR="001B57E8" w:rsidRPr="00DD19E6" w:rsidRDefault="00D91149" w:rsidP="00D911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4,</w:t>
            </w:r>
            <w:r>
              <w:rPr>
                <w:rFonts w:ascii="Times New Roman" w:hAnsi="Times New Roman"/>
                <w:sz w:val="16"/>
                <w:szCs w:val="16"/>
              </w:rPr>
              <w:t>3</w:t>
            </w:r>
            <w:r w:rsidRPr="00DD19E6">
              <w:rPr>
                <w:rFonts w:ascii="Times New Roman" w:hAnsi="Times New Roman"/>
                <w:sz w:val="16"/>
                <w:szCs w:val="16"/>
              </w:rPr>
              <w:t xml:space="preserve"> мм</w:t>
            </w:r>
          </w:p>
        </w:tc>
      </w:tr>
      <w:tr w:rsidR="001B57E8" w:rsidRPr="00DD19E6" w:rsidTr="00336895">
        <w:trPr>
          <w:trHeight w:val="53"/>
        </w:trPr>
        <w:tc>
          <w:tcPr>
            <w:tcW w:w="425" w:type="dxa"/>
            <w:vMerge w:val="restart"/>
          </w:tcPr>
          <w:p w:rsidR="001B57E8" w:rsidRPr="00DD19E6" w:rsidRDefault="001B57E8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 w:val="restart"/>
          </w:tcPr>
          <w:p w:rsidR="001B57E8" w:rsidRPr="00DD19E6" w:rsidRDefault="001B57E8" w:rsidP="00DD19E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Шуруп</w:t>
            </w:r>
          </w:p>
        </w:tc>
        <w:tc>
          <w:tcPr>
            <w:tcW w:w="1418" w:type="dxa"/>
          </w:tcPr>
          <w:p w:rsidR="001B57E8" w:rsidRPr="00DD19E6" w:rsidRDefault="001B57E8" w:rsidP="00DD19E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Диаметр резьбы</w:t>
            </w:r>
          </w:p>
        </w:tc>
        <w:tc>
          <w:tcPr>
            <w:tcW w:w="1279" w:type="dxa"/>
          </w:tcPr>
          <w:p w:rsidR="001B57E8" w:rsidRPr="00CF2F1D" w:rsidRDefault="001B57E8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  <w:r w:rsidRPr="00CF2F1D"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  <w:t>5,0 мм</w:t>
            </w:r>
          </w:p>
        </w:tc>
        <w:tc>
          <w:tcPr>
            <w:tcW w:w="1417" w:type="dxa"/>
          </w:tcPr>
          <w:p w:rsidR="001B57E8" w:rsidRPr="00CF2F1D" w:rsidRDefault="001B57E8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416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23" w:type="dxa"/>
          </w:tcPr>
          <w:p w:rsidR="001B57E8" w:rsidRPr="004F1BFD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 w:val="restart"/>
          </w:tcPr>
          <w:p w:rsidR="001B57E8" w:rsidRPr="00CF2F1D" w:rsidRDefault="001B57E8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2541" w:type="dxa"/>
            <w:vMerge w:val="restart"/>
          </w:tcPr>
          <w:p w:rsidR="001B57E8" w:rsidRPr="00CF2F1D" w:rsidRDefault="001B57E8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 w:val="restart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ГОСТ 1145-80. «Шурупы с потайной головкой. Конструкция и размеры»</w:t>
            </w:r>
          </w:p>
        </w:tc>
        <w:tc>
          <w:tcPr>
            <w:tcW w:w="1699" w:type="dxa"/>
          </w:tcPr>
          <w:p w:rsidR="001B57E8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  <w:r w:rsidRPr="00CF2F1D"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  <w:t>5,0 мм</w:t>
            </w:r>
          </w:p>
        </w:tc>
      </w:tr>
      <w:tr w:rsidR="001B57E8" w:rsidRPr="00DD19E6" w:rsidTr="00336895">
        <w:trPr>
          <w:trHeight w:val="53"/>
        </w:trPr>
        <w:tc>
          <w:tcPr>
            <w:tcW w:w="425" w:type="dxa"/>
            <w:vMerge/>
          </w:tcPr>
          <w:p w:rsidR="001B57E8" w:rsidRPr="00DD19E6" w:rsidRDefault="001B57E8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Внутренний диаметр резьбы</w:t>
            </w:r>
          </w:p>
        </w:tc>
        <w:tc>
          <w:tcPr>
            <w:tcW w:w="1279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3,5 мм</w:t>
            </w:r>
          </w:p>
        </w:tc>
        <w:tc>
          <w:tcPr>
            <w:tcW w:w="1417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6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23" w:type="dxa"/>
          </w:tcPr>
          <w:p w:rsidR="001B57E8" w:rsidRPr="004F1BFD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41" w:type="dxa"/>
            <w:vMerge/>
          </w:tcPr>
          <w:p w:rsidR="001B57E8" w:rsidRPr="00CF2F1D" w:rsidRDefault="001B57E8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1B57E8" w:rsidRPr="00CF2F1D" w:rsidRDefault="001B57E8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</w:rPr>
            </w:pPr>
          </w:p>
        </w:tc>
        <w:tc>
          <w:tcPr>
            <w:tcW w:w="1699" w:type="dxa"/>
          </w:tcPr>
          <w:p w:rsidR="001B57E8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3,5 мм</w:t>
            </w:r>
          </w:p>
        </w:tc>
      </w:tr>
      <w:tr w:rsidR="001B57E8" w:rsidRPr="00DD19E6" w:rsidTr="00336895">
        <w:trPr>
          <w:trHeight w:val="53"/>
        </w:trPr>
        <w:tc>
          <w:tcPr>
            <w:tcW w:w="425" w:type="dxa"/>
            <w:vMerge/>
          </w:tcPr>
          <w:p w:rsidR="001B57E8" w:rsidRPr="00DD19E6" w:rsidRDefault="001B57E8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Шаг резьбы</w:t>
            </w:r>
          </w:p>
        </w:tc>
        <w:tc>
          <w:tcPr>
            <w:tcW w:w="1279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2,0 мм</w:t>
            </w:r>
          </w:p>
        </w:tc>
        <w:tc>
          <w:tcPr>
            <w:tcW w:w="1417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6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23" w:type="dxa"/>
          </w:tcPr>
          <w:p w:rsidR="001B57E8" w:rsidRPr="004F1BFD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41" w:type="dxa"/>
            <w:vMerge/>
          </w:tcPr>
          <w:p w:rsidR="001B57E8" w:rsidRPr="00CF2F1D" w:rsidRDefault="001B57E8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1B57E8" w:rsidRPr="00CF2F1D" w:rsidRDefault="001B57E8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</w:rPr>
            </w:pPr>
          </w:p>
        </w:tc>
        <w:tc>
          <w:tcPr>
            <w:tcW w:w="1699" w:type="dxa"/>
          </w:tcPr>
          <w:p w:rsidR="001B57E8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2,0 мм</w:t>
            </w:r>
          </w:p>
        </w:tc>
      </w:tr>
      <w:tr w:rsidR="001B57E8" w:rsidRPr="00DD19E6" w:rsidTr="00336895">
        <w:trPr>
          <w:trHeight w:val="53"/>
        </w:trPr>
        <w:tc>
          <w:tcPr>
            <w:tcW w:w="425" w:type="dxa"/>
            <w:vMerge/>
          </w:tcPr>
          <w:p w:rsidR="001B57E8" w:rsidRPr="00DD19E6" w:rsidRDefault="001B57E8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Диаметр крестообразного шлица</w:t>
            </w:r>
          </w:p>
        </w:tc>
        <w:tc>
          <w:tcPr>
            <w:tcW w:w="1279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4,6 мм</w:t>
            </w:r>
          </w:p>
        </w:tc>
        <w:tc>
          <w:tcPr>
            <w:tcW w:w="1416" w:type="dxa"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23" w:type="dxa"/>
          </w:tcPr>
          <w:p w:rsidR="001B57E8" w:rsidRPr="004F1BFD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/>
          </w:tcPr>
          <w:p w:rsidR="001B57E8" w:rsidRPr="00DD19E6" w:rsidRDefault="001B57E8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41" w:type="dxa"/>
            <w:vMerge/>
          </w:tcPr>
          <w:p w:rsidR="001B57E8" w:rsidRPr="00CF2F1D" w:rsidRDefault="001B57E8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1B57E8" w:rsidRPr="00CF2F1D" w:rsidRDefault="001B57E8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</w:rPr>
            </w:pPr>
          </w:p>
        </w:tc>
        <w:tc>
          <w:tcPr>
            <w:tcW w:w="1699" w:type="dxa"/>
          </w:tcPr>
          <w:p w:rsidR="001B57E8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4,6 мм</w:t>
            </w:r>
          </w:p>
        </w:tc>
      </w:tr>
      <w:tr w:rsidR="0069681F" w:rsidRPr="00DD19E6" w:rsidTr="00336895">
        <w:tc>
          <w:tcPr>
            <w:tcW w:w="425" w:type="dxa"/>
            <w:vMerge w:val="restart"/>
          </w:tcPr>
          <w:p w:rsidR="006B6C83" w:rsidRPr="00DD19E6" w:rsidRDefault="006B6C83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 w:val="restart"/>
          </w:tcPr>
          <w:p w:rsidR="006B6C83" w:rsidRDefault="006B6C83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Керамический кирпич с вертикальными пустотами</w:t>
            </w:r>
            <w:r w:rsidR="00874DEF">
              <w:rPr>
                <w:rFonts w:ascii="Times New Roman" w:hAnsi="Times New Roman"/>
                <w:sz w:val="16"/>
                <w:szCs w:val="16"/>
              </w:rPr>
              <w:t>.</w:t>
            </w:r>
          </w:p>
          <w:p w:rsidR="00F41AFA" w:rsidRDefault="00F41AFA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ЗСМ «Эталон»</w:t>
            </w:r>
          </w:p>
          <w:p w:rsidR="00874DEF" w:rsidRDefault="00874DEF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874DEF" w:rsidRPr="00DD19E6" w:rsidRDefault="00874DEF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6B6C83" w:rsidRPr="00DD19E6" w:rsidRDefault="006B6C83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Длина</w:t>
            </w:r>
          </w:p>
        </w:tc>
        <w:tc>
          <w:tcPr>
            <w:tcW w:w="1279" w:type="dxa"/>
          </w:tcPr>
          <w:p w:rsidR="006B6C83" w:rsidRPr="00DD19E6" w:rsidRDefault="006B6C83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250 мм</w:t>
            </w:r>
          </w:p>
        </w:tc>
        <w:tc>
          <w:tcPr>
            <w:tcW w:w="1417" w:type="dxa"/>
          </w:tcPr>
          <w:p w:rsidR="006B6C83" w:rsidRPr="00DD19E6" w:rsidRDefault="006B6C83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6" w:type="dxa"/>
          </w:tcPr>
          <w:p w:rsidR="006B6C83" w:rsidRPr="00DD19E6" w:rsidRDefault="006B6C83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23" w:type="dxa"/>
          </w:tcPr>
          <w:p w:rsidR="006B6C83" w:rsidRPr="004F1BFD" w:rsidRDefault="006B6C83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 w:val="restart"/>
          </w:tcPr>
          <w:p w:rsidR="006B6C83" w:rsidRPr="00DD19E6" w:rsidRDefault="006B6C83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41" w:type="dxa"/>
            <w:vMerge w:val="restart"/>
          </w:tcPr>
          <w:p w:rsidR="006B6C83" w:rsidRPr="00DD19E6" w:rsidRDefault="006B6C83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Согласно п. 5.4 ГОСТ 530-2012</w:t>
            </w:r>
          </w:p>
        </w:tc>
        <w:tc>
          <w:tcPr>
            <w:tcW w:w="1980" w:type="dxa"/>
            <w:vMerge w:val="restart"/>
          </w:tcPr>
          <w:p w:rsidR="006B6C83" w:rsidRPr="00DD19E6" w:rsidRDefault="006B6C83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 xml:space="preserve">ГОСТ 530-2012 "Кирпич и камень </w:t>
            </w:r>
            <w:proofErr w:type="gramStart"/>
            <w:r w:rsidRPr="00DD19E6">
              <w:rPr>
                <w:rFonts w:ascii="Times New Roman" w:hAnsi="Times New Roman"/>
                <w:sz w:val="16"/>
                <w:szCs w:val="16"/>
              </w:rPr>
              <w:t>керамические</w:t>
            </w:r>
            <w:proofErr w:type="gramEnd"/>
            <w:r w:rsidRPr="00DD19E6">
              <w:rPr>
                <w:rFonts w:ascii="Times New Roman" w:hAnsi="Times New Roman"/>
                <w:sz w:val="16"/>
                <w:szCs w:val="16"/>
              </w:rPr>
              <w:t>. Общие технические условия"</w:t>
            </w:r>
          </w:p>
        </w:tc>
        <w:tc>
          <w:tcPr>
            <w:tcW w:w="1699" w:type="dxa"/>
          </w:tcPr>
          <w:p w:rsidR="006B6C83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250 мм</w:t>
            </w:r>
          </w:p>
        </w:tc>
      </w:tr>
      <w:tr w:rsidR="00D91149" w:rsidRPr="00DD19E6" w:rsidTr="00336895"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</w:p>
        </w:tc>
        <w:tc>
          <w:tcPr>
            <w:tcW w:w="1418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Ширина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120 мм</w:t>
            </w:r>
          </w:p>
        </w:tc>
        <w:tc>
          <w:tcPr>
            <w:tcW w:w="1417" w:type="dxa"/>
          </w:tcPr>
          <w:p w:rsidR="00D91149" w:rsidRPr="00DD19E6" w:rsidRDefault="00D91149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</w:p>
        </w:tc>
        <w:tc>
          <w:tcPr>
            <w:tcW w:w="1416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/>
          </w:tcPr>
          <w:p w:rsidR="00D91149" w:rsidRPr="00DD19E6" w:rsidRDefault="00D91149" w:rsidP="00DD19E6">
            <w:pPr>
              <w:shd w:val="clear" w:color="auto" w:fill="FFFFFF"/>
              <w:spacing w:after="0" w:line="240" w:lineRule="auto"/>
              <w:ind w:right="96"/>
              <w:rPr>
                <w:rFonts w:ascii="Times New Roman" w:hAnsi="Times New Roman"/>
                <w:spacing w:val="1"/>
                <w:sz w:val="16"/>
                <w:szCs w:val="16"/>
              </w:rPr>
            </w:pPr>
          </w:p>
        </w:tc>
        <w:tc>
          <w:tcPr>
            <w:tcW w:w="2541" w:type="dxa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pacing w:val="1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pacing w:val="1"/>
                <w:sz w:val="16"/>
                <w:szCs w:val="16"/>
              </w:rPr>
            </w:pPr>
          </w:p>
        </w:tc>
        <w:tc>
          <w:tcPr>
            <w:tcW w:w="1699" w:type="dxa"/>
          </w:tcPr>
          <w:p w:rsidR="00D91149" w:rsidRPr="00DD19E6" w:rsidRDefault="00D91149" w:rsidP="002A151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120 мм</w:t>
            </w:r>
          </w:p>
        </w:tc>
      </w:tr>
      <w:tr w:rsidR="00D91149" w:rsidRPr="00DD19E6" w:rsidTr="00336895"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</w:p>
        </w:tc>
        <w:tc>
          <w:tcPr>
            <w:tcW w:w="1418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Толщина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65 мм</w:t>
            </w:r>
          </w:p>
        </w:tc>
        <w:tc>
          <w:tcPr>
            <w:tcW w:w="1417" w:type="dxa"/>
          </w:tcPr>
          <w:p w:rsidR="00D91149" w:rsidRPr="00DD19E6" w:rsidRDefault="00D91149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</w:p>
        </w:tc>
        <w:tc>
          <w:tcPr>
            <w:tcW w:w="1416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/>
          </w:tcPr>
          <w:p w:rsidR="00D91149" w:rsidRPr="00DD19E6" w:rsidRDefault="00D91149" w:rsidP="00DD19E6">
            <w:pPr>
              <w:shd w:val="clear" w:color="auto" w:fill="FFFFFF"/>
              <w:spacing w:after="0" w:line="240" w:lineRule="auto"/>
              <w:ind w:right="96"/>
              <w:rPr>
                <w:rFonts w:ascii="Times New Roman" w:hAnsi="Times New Roman"/>
                <w:spacing w:val="1"/>
                <w:sz w:val="16"/>
                <w:szCs w:val="16"/>
              </w:rPr>
            </w:pPr>
          </w:p>
        </w:tc>
        <w:tc>
          <w:tcPr>
            <w:tcW w:w="2541" w:type="dxa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pacing w:val="1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pacing w:val="1"/>
                <w:sz w:val="16"/>
                <w:szCs w:val="16"/>
              </w:rPr>
            </w:pPr>
          </w:p>
        </w:tc>
        <w:tc>
          <w:tcPr>
            <w:tcW w:w="1699" w:type="dxa"/>
          </w:tcPr>
          <w:p w:rsidR="00D91149" w:rsidRPr="00DD19E6" w:rsidRDefault="00D91149" w:rsidP="002A151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65 мм</w:t>
            </w:r>
          </w:p>
        </w:tc>
      </w:tr>
      <w:tr w:rsidR="00D91149" w:rsidRPr="00DD19E6" w:rsidTr="00336895"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</w:p>
        </w:tc>
        <w:tc>
          <w:tcPr>
            <w:tcW w:w="1418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Марка по прочности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</w:p>
        </w:tc>
        <w:tc>
          <w:tcPr>
            <w:tcW w:w="1417" w:type="dxa"/>
          </w:tcPr>
          <w:p w:rsidR="00D91149" w:rsidRPr="00DD19E6" w:rsidRDefault="00D91149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</w:p>
        </w:tc>
        <w:tc>
          <w:tcPr>
            <w:tcW w:w="1416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М100</w:t>
            </w:r>
          </w:p>
        </w:tc>
        <w:tc>
          <w:tcPr>
            <w:tcW w:w="1423" w:type="dxa"/>
          </w:tcPr>
          <w:p w:rsidR="00D91149" w:rsidRPr="004F1BFD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/>
          </w:tcPr>
          <w:p w:rsidR="00D91149" w:rsidRPr="00DD19E6" w:rsidRDefault="00D91149" w:rsidP="00DD19E6">
            <w:pPr>
              <w:shd w:val="clear" w:color="auto" w:fill="FFFFFF"/>
              <w:spacing w:after="0" w:line="240" w:lineRule="auto"/>
              <w:ind w:right="96"/>
              <w:rPr>
                <w:rFonts w:ascii="Times New Roman" w:hAnsi="Times New Roman"/>
                <w:spacing w:val="1"/>
                <w:sz w:val="16"/>
                <w:szCs w:val="16"/>
              </w:rPr>
            </w:pPr>
          </w:p>
        </w:tc>
        <w:tc>
          <w:tcPr>
            <w:tcW w:w="2541" w:type="dxa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pacing w:val="1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pacing w:val="1"/>
                <w:sz w:val="16"/>
                <w:szCs w:val="16"/>
              </w:rPr>
            </w:pPr>
          </w:p>
        </w:tc>
        <w:tc>
          <w:tcPr>
            <w:tcW w:w="1699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М100</w:t>
            </w:r>
          </w:p>
        </w:tc>
      </w:tr>
      <w:tr w:rsidR="00D91149" w:rsidRPr="00DD19E6" w:rsidTr="00336895"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</w:p>
        </w:tc>
        <w:tc>
          <w:tcPr>
            <w:tcW w:w="1418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Предел прочности при изгибе (средний для пяти образцов)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1,4 МПа</w:t>
            </w:r>
          </w:p>
        </w:tc>
        <w:tc>
          <w:tcPr>
            <w:tcW w:w="1417" w:type="dxa"/>
          </w:tcPr>
          <w:p w:rsidR="00D91149" w:rsidRPr="00DD19E6" w:rsidRDefault="00D91149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</w:p>
        </w:tc>
        <w:tc>
          <w:tcPr>
            <w:tcW w:w="1416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/>
          </w:tcPr>
          <w:p w:rsidR="00D91149" w:rsidRPr="00DD19E6" w:rsidRDefault="00D91149" w:rsidP="00DD19E6">
            <w:pPr>
              <w:shd w:val="clear" w:color="auto" w:fill="FFFFFF"/>
              <w:spacing w:after="0" w:line="240" w:lineRule="auto"/>
              <w:ind w:right="96"/>
              <w:rPr>
                <w:rFonts w:ascii="Times New Roman" w:hAnsi="Times New Roman"/>
                <w:spacing w:val="1"/>
                <w:sz w:val="16"/>
                <w:szCs w:val="16"/>
              </w:rPr>
            </w:pPr>
          </w:p>
        </w:tc>
        <w:tc>
          <w:tcPr>
            <w:tcW w:w="2541" w:type="dxa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pacing w:val="1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pacing w:val="1"/>
                <w:sz w:val="16"/>
                <w:szCs w:val="16"/>
              </w:rPr>
            </w:pPr>
          </w:p>
        </w:tc>
        <w:tc>
          <w:tcPr>
            <w:tcW w:w="1699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1,6</w:t>
            </w:r>
            <w:r w:rsidRPr="00DD19E6">
              <w:rPr>
                <w:rFonts w:ascii="Times New Roman" w:hAnsi="Times New Roman"/>
                <w:sz w:val="16"/>
                <w:szCs w:val="16"/>
              </w:rPr>
              <w:t xml:space="preserve"> МПа</w:t>
            </w:r>
          </w:p>
        </w:tc>
      </w:tr>
      <w:tr w:rsidR="00D91149" w:rsidRPr="00DD19E6" w:rsidTr="00336895"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</w:p>
        </w:tc>
        <w:tc>
          <w:tcPr>
            <w:tcW w:w="1418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Предел прочности при изгибе (наименьший для отдельного образца)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0,7 МПа</w:t>
            </w:r>
          </w:p>
        </w:tc>
        <w:tc>
          <w:tcPr>
            <w:tcW w:w="1417" w:type="dxa"/>
          </w:tcPr>
          <w:p w:rsidR="00D91149" w:rsidRPr="00DD19E6" w:rsidRDefault="00D91149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</w:p>
        </w:tc>
        <w:tc>
          <w:tcPr>
            <w:tcW w:w="1416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/>
          </w:tcPr>
          <w:p w:rsidR="00D91149" w:rsidRPr="00DD19E6" w:rsidRDefault="00D91149" w:rsidP="00DD19E6">
            <w:pPr>
              <w:shd w:val="clear" w:color="auto" w:fill="FFFFFF"/>
              <w:spacing w:after="0" w:line="240" w:lineRule="auto"/>
              <w:ind w:right="96"/>
              <w:rPr>
                <w:rFonts w:ascii="Times New Roman" w:hAnsi="Times New Roman"/>
                <w:spacing w:val="1"/>
                <w:sz w:val="16"/>
                <w:szCs w:val="16"/>
              </w:rPr>
            </w:pPr>
          </w:p>
        </w:tc>
        <w:tc>
          <w:tcPr>
            <w:tcW w:w="2541" w:type="dxa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pacing w:val="1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pacing w:val="1"/>
                <w:sz w:val="16"/>
                <w:szCs w:val="16"/>
              </w:rPr>
            </w:pPr>
          </w:p>
        </w:tc>
        <w:tc>
          <w:tcPr>
            <w:tcW w:w="1699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</w:t>
            </w:r>
            <w:r w:rsidRPr="00DD19E6">
              <w:rPr>
                <w:rFonts w:ascii="Times New Roman" w:hAnsi="Times New Roman"/>
                <w:sz w:val="16"/>
                <w:szCs w:val="16"/>
              </w:rPr>
              <w:t xml:space="preserve"> МПа</w:t>
            </w:r>
          </w:p>
        </w:tc>
      </w:tr>
      <w:tr w:rsidR="00D91149" w:rsidRPr="00DD19E6" w:rsidTr="00336895">
        <w:tc>
          <w:tcPr>
            <w:tcW w:w="425" w:type="dxa"/>
            <w:vMerge w:val="restart"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 w:val="restart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Щебень</w:t>
            </w:r>
          </w:p>
        </w:tc>
        <w:tc>
          <w:tcPr>
            <w:tcW w:w="1418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Фракция щебня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6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св. 20 до 40 мм</w:t>
            </w:r>
          </w:p>
        </w:tc>
        <w:tc>
          <w:tcPr>
            <w:tcW w:w="1423" w:type="dxa"/>
          </w:tcPr>
          <w:p w:rsidR="00D91149" w:rsidRPr="004F1BFD" w:rsidRDefault="00D91149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 w:val="restart"/>
          </w:tcPr>
          <w:p w:rsidR="00D91149" w:rsidRPr="00DD19E6" w:rsidRDefault="00D91149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2541" w:type="dxa"/>
            <w:vMerge w:val="restart"/>
          </w:tcPr>
          <w:p w:rsidR="00D91149" w:rsidRPr="00DD19E6" w:rsidRDefault="00D91149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980" w:type="dxa"/>
            <w:vMerge w:val="restart"/>
          </w:tcPr>
          <w:p w:rsidR="00D91149" w:rsidRPr="00DD19E6" w:rsidRDefault="00D91149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ГОСТ 8267-93 «Щебень и гравий из плотных горных пород для строительных работ. Технические условия»</w:t>
            </w:r>
          </w:p>
        </w:tc>
        <w:tc>
          <w:tcPr>
            <w:tcW w:w="1699" w:type="dxa"/>
          </w:tcPr>
          <w:p w:rsidR="00D91149" w:rsidRPr="00DD19E6" w:rsidRDefault="00F41AFA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св. 20 до 40 мм</w:t>
            </w:r>
          </w:p>
        </w:tc>
      </w:tr>
      <w:tr w:rsidR="00D91149" w:rsidRPr="00DD19E6" w:rsidTr="00336895"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</w:p>
        </w:tc>
        <w:tc>
          <w:tcPr>
            <w:tcW w:w="1418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 xml:space="preserve">Марка по </w:t>
            </w:r>
            <w:proofErr w:type="spellStart"/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дробимости</w:t>
            </w:r>
            <w:proofErr w:type="spellEnd"/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 xml:space="preserve"> щебня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800</w:t>
            </w:r>
          </w:p>
        </w:tc>
        <w:tc>
          <w:tcPr>
            <w:tcW w:w="1417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6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/>
          </w:tcPr>
          <w:p w:rsidR="00D91149" w:rsidRPr="00DD19E6" w:rsidRDefault="00D91149" w:rsidP="00DD19E6">
            <w:pPr>
              <w:shd w:val="clear" w:color="auto" w:fill="FFFFFF"/>
              <w:spacing w:after="0" w:line="240" w:lineRule="auto"/>
              <w:ind w:right="96"/>
              <w:rPr>
                <w:rFonts w:ascii="Times New Roman" w:hAnsi="Times New Roman"/>
                <w:spacing w:val="1"/>
                <w:sz w:val="16"/>
                <w:szCs w:val="16"/>
              </w:rPr>
            </w:pPr>
          </w:p>
        </w:tc>
        <w:tc>
          <w:tcPr>
            <w:tcW w:w="2541" w:type="dxa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pacing w:val="1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699" w:type="dxa"/>
          </w:tcPr>
          <w:p w:rsidR="00D91149" w:rsidRPr="00DD19E6" w:rsidRDefault="00F41AFA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800</w:t>
            </w:r>
          </w:p>
        </w:tc>
      </w:tr>
      <w:tr w:rsidR="00D91149" w:rsidRPr="00DD19E6" w:rsidTr="00336895">
        <w:tc>
          <w:tcPr>
            <w:tcW w:w="425" w:type="dxa"/>
            <w:vMerge w:val="restart"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 w:val="restart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Щебень</w:t>
            </w:r>
          </w:p>
        </w:tc>
        <w:tc>
          <w:tcPr>
            <w:tcW w:w="1418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Фракция щебня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6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от 5 до 10 мм</w:t>
            </w:r>
          </w:p>
        </w:tc>
        <w:tc>
          <w:tcPr>
            <w:tcW w:w="1423" w:type="dxa"/>
          </w:tcPr>
          <w:p w:rsidR="00D91149" w:rsidRPr="004F1BFD" w:rsidRDefault="00D91149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 w:val="restart"/>
          </w:tcPr>
          <w:p w:rsidR="00D91149" w:rsidRPr="00DD19E6" w:rsidRDefault="00D91149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2541" w:type="dxa"/>
            <w:vMerge w:val="restart"/>
          </w:tcPr>
          <w:p w:rsidR="00D91149" w:rsidRPr="00DD19E6" w:rsidRDefault="00D91149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980" w:type="dxa"/>
            <w:vMerge w:val="restart"/>
          </w:tcPr>
          <w:p w:rsidR="00D91149" w:rsidRPr="00DD19E6" w:rsidRDefault="00D91149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ГОСТ 8267-93 «Щебень и гравий из плотных горных пород для строительных работ. Технические условия»</w:t>
            </w:r>
          </w:p>
        </w:tc>
        <w:tc>
          <w:tcPr>
            <w:tcW w:w="1699" w:type="dxa"/>
          </w:tcPr>
          <w:p w:rsidR="00D91149" w:rsidRPr="00DD19E6" w:rsidRDefault="00F41AFA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от 5 до 10 мм</w:t>
            </w:r>
          </w:p>
        </w:tc>
      </w:tr>
      <w:tr w:rsidR="00D91149" w:rsidRPr="00DD19E6" w:rsidTr="00336895"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</w:p>
        </w:tc>
        <w:tc>
          <w:tcPr>
            <w:tcW w:w="1418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 xml:space="preserve">Марка по </w:t>
            </w:r>
            <w:proofErr w:type="spellStart"/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дробимости</w:t>
            </w:r>
            <w:proofErr w:type="spellEnd"/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 xml:space="preserve"> щебня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600</w:t>
            </w:r>
          </w:p>
        </w:tc>
        <w:tc>
          <w:tcPr>
            <w:tcW w:w="1417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6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/>
          </w:tcPr>
          <w:p w:rsidR="00D91149" w:rsidRPr="00DD19E6" w:rsidRDefault="00D91149" w:rsidP="00DD19E6">
            <w:pPr>
              <w:shd w:val="clear" w:color="auto" w:fill="FFFFFF"/>
              <w:spacing w:after="0" w:line="240" w:lineRule="auto"/>
              <w:ind w:right="96"/>
              <w:rPr>
                <w:rFonts w:ascii="Times New Roman" w:hAnsi="Times New Roman"/>
                <w:spacing w:val="1"/>
                <w:sz w:val="16"/>
                <w:szCs w:val="16"/>
              </w:rPr>
            </w:pPr>
          </w:p>
        </w:tc>
        <w:tc>
          <w:tcPr>
            <w:tcW w:w="2541" w:type="dxa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pacing w:val="1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699" w:type="dxa"/>
          </w:tcPr>
          <w:p w:rsidR="00D91149" w:rsidRPr="00DD19E6" w:rsidRDefault="00F41AFA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600</w:t>
            </w:r>
          </w:p>
        </w:tc>
      </w:tr>
      <w:tr w:rsidR="00D91149" w:rsidRPr="00DD19E6" w:rsidTr="00336895">
        <w:tc>
          <w:tcPr>
            <w:tcW w:w="425" w:type="dxa"/>
            <w:vMerge w:val="restart"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 w:val="restart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Щебень</w:t>
            </w:r>
          </w:p>
        </w:tc>
        <w:tc>
          <w:tcPr>
            <w:tcW w:w="1418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Фракция щебня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6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св. 10 до 20 мм</w:t>
            </w:r>
          </w:p>
        </w:tc>
        <w:tc>
          <w:tcPr>
            <w:tcW w:w="1423" w:type="dxa"/>
          </w:tcPr>
          <w:p w:rsidR="00D91149" w:rsidRPr="004F1BFD" w:rsidRDefault="00D91149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 w:val="restart"/>
          </w:tcPr>
          <w:p w:rsidR="00D91149" w:rsidRPr="00DD19E6" w:rsidRDefault="00D91149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2541" w:type="dxa"/>
            <w:vMerge w:val="restart"/>
          </w:tcPr>
          <w:p w:rsidR="00D91149" w:rsidRPr="00DD19E6" w:rsidRDefault="00D91149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980" w:type="dxa"/>
            <w:vMerge w:val="restart"/>
          </w:tcPr>
          <w:p w:rsidR="00D91149" w:rsidRPr="00DD19E6" w:rsidRDefault="00D91149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ГОСТ 8267-93 «Щебень и гравий из плотных горных пород для строительных работ. Технические условия»</w:t>
            </w:r>
          </w:p>
        </w:tc>
        <w:tc>
          <w:tcPr>
            <w:tcW w:w="1699" w:type="dxa"/>
          </w:tcPr>
          <w:p w:rsidR="00D91149" w:rsidRPr="00DD19E6" w:rsidRDefault="00F41AFA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св. 10 до 20 мм</w:t>
            </w:r>
          </w:p>
        </w:tc>
      </w:tr>
      <w:tr w:rsidR="00D91149" w:rsidRPr="00DD19E6" w:rsidTr="00336895"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</w:p>
        </w:tc>
        <w:tc>
          <w:tcPr>
            <w:tcW w:w="1418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 xml:space="preserve">Марка по </w:t>
            </w:r>
            <w:proofErr w:type="spellStart"/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дробимости</w:t>
            </w:r>
            <w:proofErr w:type="spellEnd"/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 xml:space="preserve"> щебня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600</w:t>
            </w:r>
          </w:p>
        </w:tc>
        <w:tc>
          <w:tcPr>
            <w:tcW w:w="1417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6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/>
          </w:tcPr>
          <w:p w:rsidR="00D91149" w:rsidRPr="00DD19E6" w:rsidRDefault="00D91149" w:rsidP="00DD19E6">
            <w:pPr>
              <w:shd w:val="clear" w:color="auto" w:fill="FFFFFF"/>
              <w:spacing w:after="0" w:line="240" w:lineRule="auto"/>
              <w:ind w:right="96"/>
              <w:rPr>
                <w:rFonts w:ascii="Times New Roman" w:hAnsi="Times New Roman"/>
                <w:spacing w:val="1"/>
                <w:sz w:val="16"/>
                <w:szCs w:val="16"/>
              </w:rPr>
            </w:pPr>
          </w:p>
        </w:tc>
        <w:tc>
          <w:tcPr>
            <w:tcW w:w="2541" w:type="dxa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pacing w:val="1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699" w:type="dxa"/>
          </w:tcPr>
          <w:p w:rsidR="00D91149" w:rsidRPr="00DD19E6" w:rsidRDefault="00F41AFA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600</w:t>
            </w:r>
          </w:p>
        </w:tc>
      </w:tr>
      <w:tr w:rsidR="00D91149" w:rsidRPr="00DD19E6" w:rsidTr="00336895">
        <w:tc>
          <w:tcPr>
            <w:tcW w:w="425" w:type="dxa"/>
            <w:vMerge w:val="restart"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 w:val="restart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Щебень</w:t>
            </w:r>
          </w:p>
        </w:tc>
        <w:tc>
          <w:tcPr>
            <w:tcW w:w="1418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Фракция щебня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6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св. 40 до 70 мм</w:t>
            </w:r>
          </w:p>
        </w:tc>
        <w:tc>
          <w:tcPr>
            <w:tcW w:w="1423" w:type="dxa"/>
          </w:tcPr>
          <w:p w:rsidR="00D91149" w:rsidRPr="004F1BFD" w:rsidRDefault="00D91149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 w:val="restart"/>
          </w:tcPr>
          <w:p w:rsidR="00D91149" w:rsidRPr="00DD19E6" w:rsidRDefault="00D91149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2541" w:type="dxa"/>
            <w:vMerge w:val="restart"/>
          </w:tcPr>
          <w:p w:rsidR="00D91149" w:rsidRPr="00DD19E6" w:rsidRDefault="00D91149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980" w:type="dxa"/>
            <w:vMerge w:val="restart"/>
          </w:tcPr>
          <w:p w:rsidR="00D91149" w:rsidRPr="00DD19E6" w:rsidRDefault="00D91149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 xml:space="preserve">ГОСТ 8267-93 «Щебень и гравий из плотных горных пород для строительных работ. </w:t>
            </w: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lastRenderedPageBreak/>
              <w:t>Технические условия»</w:t>
            </w:r>
          </w:p>
        </w:tc>
        <w:tc>
          <w:tcPr>
            <w:tcW w:w="1699" w:type="dxa"/>
          </w:tcPr>
          <w:p w:rsidR="00D91149" w:rsidRPr="00DD19E6" w:rsidRDefault="00F41AFA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lastRenderedPageBreak/>
              <w:t>св. 40 до 70 мм</w:t>
            </w:r>
          </w:p>
        </w:tc>
      </w:tr>
      <w:tr w:rsidR="00D91149" w:rsidRPr="00DD19E6" w:rsidTr="00336895"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</w:p>
        </w:tc>
        <w:tc>
          <w:tcPr>
            <w:tcW w:w="1418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 xml:space="preserve">Марка по </w:t>
            </w:r>
            <w:proofErr w:type="spellStart"/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дробимости</w:t>
            </w:r>
            <w:proofErr w:type="spellEnd"/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 xml:space="preserve"> щебня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600</w:t>
            </w:r>
          </w:p>
        </w:tc>
        <w:tc>
          <w:tcPr>
            <w:tcW w:w="1417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6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/>
          </w:tcPr>
          <w:p w:rsidR="00D91149" w:rsidRPr="00DD19E6" w:rsidRDefault="00D91149" w:rsidP="00DD19E6">
            <w:pPr>
              <w:shd w:val="clear" w:color="auto" w:fill="FFFFFF"/>
              <w:spacing w:after="0" w:line="240" w:lineRule="auto"/>
              <w:ind w:right="96"/>
              <w:rPr>
                <w:rFonts w:ascii="Times New Roman" w:hAnsi="Times New Roman"/>
                <w:spacing w:val="1"/>
                <w:sz w:val="16"/>
                <w:szCs w:val="16"/>
              </w:rPr>
            </w:pPr>
          </w:p>
        </w:tc>
        <w:tc>
          <w:tcPr>
            <w:tcW w:w="2541" w:type="dxa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pacing w:val="1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699" w:type="dxa"/>
          </w:tcPr>
          <w:p w:rsidR="00D91149" w:rsidRPr="00DD19E6" w:rsidRDefault="00F41AFA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600</w:t>
            </w:r>
          </w:p>
        </w:tc>
      </w:tr>
      <w:tr w:rsidR="00D91149" w:rsidRPr="00DD19E6" w:rsidTr="00336895">
        <w:trPr>
          <w:trHeight w:val="53"/>
        </w:trPr>
        <w:tc>
          <w:tcPr>
            <w:tcW w:w="425" w:type="dxa"/>
            <w:vMerge w:val="restart"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 w:val="restart"/>
          </w:tcPr>
          <w:p w:rsidR="00D91149" w:rsidRPr="00DD19E6" w:rsidRDefault="00D91149" w:rsidP="00DD19E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Винт самонарезающий с крестообразным шлицем</w:t>
            </w:r>
          </w:p>
        </w:tc>
        <w:tc>
          <w:tcPr>
            <w:tcW w:w="1418" w:type="dxa"/>
          </w:tcPr>
          <w:p w:rsidR="00D91149" w:rsidRPr="00DD19E6" w:rsidRDefault="00D91149" w:rsidP="00DD19E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Номинальный диаметр резьбы</w:t>
            </w:r>
          </w:p>
        </w:tc>
        <w:tc>
          <w:tcPr>
            <w:tcW w:w="1279" w:type="dxa"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417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8 мм</w:t>
            </w:r>
          </w:p>
        </w:tc>
        <w:tc>
          <w:tcPr>
            <w:tcW w:w="1416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 w:val="restart"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2541" w:type="dxa"/>
            <w:vMerge w:val="restart"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 w:val="restart"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  <w:r w:rsidRPr="00CF2F1D"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  <w:t>ГОСТ 11650-80 «Винты самонарезающие с полукруглой головкой и заостренным концом для металла и пластмассы. Конструкция и размеры»</w:t>
            </w:r>
          </w:p>
        </w:tc>
        <w:tc>
          <w:tcPr>
            <w:tcW w:w="1699" w:type="dxa"/>
          </w:tcPr>
          <w:p w:rsidR="00D91149" w:rsidRPr="00DD19E6" w:rsidRDefault="002A1510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6 мм</w:t>
            </w:r>
          </w:p>
        </w:tc>
      </w:tr>
      <w:tr w:rsidR="00D91149" w:rsidRPr="00DD19E6" w:rsidTr="00336895">
        <w:trPr>
          <w:trHeight w:val="53"/>
        </w:trPr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Шаг резьбы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3,5 мм</w:t>
            </w:r>
          </w:p>
        </w:tc>
        <w:tc>
          <w:tcPr>
            <w:tcW w:w="1416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41" w:type="dxa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</w:rPr>
            </w:pPr>
          </w:p>
        </w:tc>
        <w:tc>
          <w:tcPr>
            <w:tcW w:w="1699" w:type="dxa"/>
          </w:tcPr>
          <w:p w:rsidR="00D91149" w:rsidRPr="00DD19E6" w:rsidRDefault="002A1510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2,5 мм</w:t>
            </w:r>
          </w:p>
        </w:tc>
      </w:tr>
      <w:tr w:rsidR="00D91149" w:rsidRPr="00DD19E6" w:rsidTr="00336895">
        <w:trPr>
          <w:trHeight w:val="53"/>
        </w:trPr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Номинальный диаметр головки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13 мм</w:t>
            </w:r>
          </w:p>
        </w:tc>
        <w:tc>
          <w:tcPr>
            <w:tcW w:w="1416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41" w:type="dxa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</w:rPr>
            </w:pPr>
          </w:p>
        </w:tc>
        <w:tc>
          <w:tcPr>
            <w:tcW w:w="1699" w:type="dxa"/>
          </w:tcPr>
          <w:p w:rsidR="00D91149" w:rsidRPr="00DD19E6" w:rsidRDefault="002A1510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10,0 мм</w:t>
            </w:r>
          </w:p>
        </w:tc>
      </w:tr>
      <w:tr w:rsidR="00D91149" w:rsidRPr="00DD19E6" w:rsidTr="00336895">
        <w:trPr>
          <w:trHeight w:val="53"/>
        </w:trPr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Номинальная высота головки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5,6 мм</w:t>
            </w:r>
          </w:p>
        </w:tc>
        <w:tc>
          <w:tcPr>
            <w:tcW w:w="1416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41" w:type="dxa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</w:rPr>
            </w:pPr>
          </w:p>
        </w:tc>
        <w:tc>
          <w:tcPr>
            <w:tcW w:w="1699" w:type="dxa"/>
          </w:tcPr>
          <w:p w:rsidR="00D91149" w:rsidRPr="00DD19E6" w:rsidRDefault="002A1510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4,2 мм</w:t>
            </w:r>
          </w:p>
        </w:tc>
      </w:tr>
      <w:tr w:rsidR="00D91149" w:rsidRPr="00DD19E6" w:rsidTr="00336895">
        <w:trPr>
          <w:trHeight w:val="53"/>
        </w:trPr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Глубина шлица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1,6 мм</w:t>
            </w:r>
          </w:p>
        </w:tc>
        <w:tc>
          <w:tcPr>
            <w:tcW w:w="1417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6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41" w:type="dxa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</w:rPr>
            </w:pPr>
          </w:p>
        </w:tc>
        <w:tc>
          <w:tcPr>
            <w:tcW w:w="1699" w:type="dxa"/>
          </w:tcPr>
          <w:p w:rsidR="00D91149" w:rsidRPr="00DD19E6" w:rsidRDefault="002A1510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2,3 мм</w:t>
            </w:r>
          </w:p>
        </w:tc>
      </w:tr>
      <w:tr w:rsidR="00D91149" w:rsidRPr="00DD19E6" w:rsidTr="00336895">
        <w:trPr>
          <w:trHeight w:val="53"/>
        </w:trPr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Номинальная длина винта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50 мм</w:t>
            </w:r>
          </w:p>
        </w:tc>
        <w:tc>
          <w:tcPr>
            <w:tcW w:w="1416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85" w:type="dxa"/>
            <w:gridSpan w:val="2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41" w:type="dxa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</w:rPr>
            </w:pPr>
          </w:p>
        </w:tc>
        <w:tc>
          <w:tcPr>
            <w:tcW w:w="1699" w:type="dxa"/>
          </w:tcPr>
          <w:p w:rsidR="00D91149" w:rsidRPr="00DD19E6" w:rsidRDefault="002A1510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50 мм</w:t>
            </w:r>
          </w:p>
        </w:tc>
      </w:tr>
      <w:tr w:rsidR="00D91149" w:rsidRPr="00DD19E6" w:rsidTr="00336895">
        <w:trPr>
          <w:trHeight w:val="53"/>
        </w:trPr>
        <w:tc>
          <w:tcPr>
            <w:tcW w:w="425" w:type="dxa"/>
            <w:vMerge w:val="restart"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 w:val="restart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Труба напорная из полиэтилена</w:t>
            </w:r>
          </w:p>
        </w:tc>
        <w:tc>
          <w:tcPr>
            <w:tcW w:w="1418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Композиция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7" w:type="dxa"/>
          </w:tcPr>
          <w:p w:rsidR="00D91149" w:rsidRPr="00DD19E6" w:rsidRDefault="00D91149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6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4F1BFD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32, 63, 80 или 100</w:t>
            </w:r>
          </w:p>
        </w:tc>
        <w:tc>
          <w:tcPr>
            <w:tcW w:w="1285" w:type="dxa"/>
            <w:gridSpan w:val="2"/>
            <w:vMerge w:val="restart"/>
          </w:tcPr>
          <w:p w:rsidR="00D91149" w:rsidRPr="00DD19E6" w:rsidRDefault="00D91149" w:rsidP="00DD19E6">
            <w:pPr>
              <w:shd w:val="clear" w:color="auto" w:fill="FFFFFF"/>
              <w:spacing w:after="0" w:line="240" w:lineRule="auto"/>
              <w:ind w:right="96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2541" w:type="dxa"/>
            <w:vMerge w:val="restart"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980" w:type="dxa"/>
            <w:vMerge w:val="restart"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  <w:shd w:val="clear" w:color="auto" w:fill="FFFFFF"/>
              </w:rPr>
            </w:pPr>
            <w:r w:rsidRPr="00CF2F1D"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  <w:shd w:val="clear" w:color="auto" w:fill="FFFFFF"/>
              </w:rPr>
              <w:t>ГОСТ 18599-2001 «Трубы напорные из полиэтилена. Технические условия»</w:t>
            </w:r>
          </w:p>
        </w:tc>
        <w:tc>
          <w:tcPr>
            <w:tcW w:w="1699" w:type="dxa"/>
          </w:tcPr>
          <w:p w:rsidR="00D91149" w:rsidRPr="00DD19E6" w:rsidRDefault="002A1510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100</w:t>
            </w:r>
          </w:p>
        </w:tc>
      </w:tr>
      <w:tr w:rsidR="00D91149" w:rsidRPr="00DD19E6" w:rsidTr="00336895">
        <w:trPr>
          <w:trHeight w:val="53"/>
        </w:trPr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8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Номинальная толщина стенки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7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12,5 мм</w:t>
            </w:r>
          </w:p>
        </w:tc>
        <w:tc>
          <w:tcPr>
            <w:tcW w:w="1416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285" w:type="dxa"/>
            <w:gridSpan w:val="2"/>
            <w:vMerge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541" w:type="dxa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980" w:type="dxa"/>
            <w:vMerge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699" w:type="dxa"/>
          </w:tcPr>
          <w:p w:rsidR="00D91149" w:rsidRPr="00DD19E6" w:rsidRDefault="00E94F31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3,0 мм</w:t>
            </w:r>
          </w:p>
        </w:tc>
      </w:tr>
      <w:tr w:rsidR="00D91149" w:rsidRPr="00DD19E6" w:rsidTr="00336895">
        <w:trPr>
          <w:trHeight w:val="53"/>
        </w:trPr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8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Стандартное размерное отношение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7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41</w:t>
            </w:r>
          </w:p>
        </w:tc>
        <w:tc>
          <w:tcPr>
            <w:tcW w:w="1416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285" w:type="dxa"/>
            <w:gridSpan w:val="2"/>
            <w:vMerge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541" w:type="dxa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980" w:type="dxa"/>
            <w:vMerge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699" w:type="dxa"/>
          </w:tcPr>
          <w:p w:rsidR="00D91149" w:rsidRPr="00DD19E6" w:rsidRDefault="00E94F31" w:rsidP="00DD19E6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21</w:t>
            </w:r>
          </w:p>
        </w:tc>
      </w:tr>
      <w:tr w:rsidR="00D91149" w:rsidRPr="00DD19E6" w:rsidTr="00336895">
        <w:trPr>
          <w:trHeight w:val="53"/>
        </w:trPr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8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Средний наружный диаметр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63 мм</w:t>
            </w:r>
          </w:p>
        </w:tc>
        <w:tc>
          <w:tcPr>
            <w:tcW w:w="1417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6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285" w:type="dxa"/>
            <w:gridSpan w:val="2"/>
            <w:vMerge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541" w:type="dxa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980" w:type="dxa"/>
            <w:vMerge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699" w:type="dxa"/>
          </w:tcPr>
          <w:p w:rsidR="00D91149" w:rsidRPr="00DD19E6" w:rsidRDefault="002A1510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63 мм</w:t>
            </w:r>
          </w:p>
        </w:tc>
      </w:tr>
      <w:tr w:rsidR="00D91149" w:rsidRPr="00DD19E6" w:rsidTr="00336895">
        <w:trPr>
          <w:trHeight w:val="53"/>
        </w:trPr>
        <w:tc>
          <w:tcPr>
            <w:tcW w:w="425" w:type="dxa"/>
            <w:vMerge w:val="restart"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 w:val="restart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Труба напорная из полиэтилена</w:t>
            </w:r>
          </w:p>
        </w:tc>
        <w:tc>
          <w:tcPr>
            <w:tcW w:w="1418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Композиция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7" w:type="dxa"/>
          </w:tcPr>
          <w:p w:rsidR="00D91149" w:rsidRPr="00DD19E6" w:rsidRDefault="00D91149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6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4F1BFD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32, 63, 80 или 100</w:t>
            </w:r>
          </w:p>
        </w:tc>
        <w:tc>
          <w:tcPr>
            <w:tcW w:w="1285" w:type="dxa"/>
            <w:gridSpan w:val="2"/>
            <w:vMerge w:val="restart"/>
          </w:tcPr>
          <w:p w:rsidR="00D91149" w:rsidRPr="00DD19E6" w:rsidRDefault="00D91149" w:rsidP="00DD19E6">
            <w:pPr>
              <w:shd w:val="clear" w:color="auto" w:fill="FFFFFF"/>
              <w:spacing w:after="0" w:line="240" w:lineRule="auto"/>
              <w:ind w:right="96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2541" w:type="dxa"/>
            <w:vMerge w:val="restart"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980" w:type="dxa"/>
            <w:vMerge w:val="restart"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  <w:shd w:val="clear" w:color="auto" w:fill="FFFFFF"/>
              </w:rPr>
            </w:pPr>
            <w:r w:rsidRPr="00CF2F1D"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  <w:shd w:val="clear" w:color="auto" w:fill="FFFFFF"/>
              </w:rPr>
              <w:t>ГОСТ 18599-2001 «Трубы напорные из полиэтилена. Технические условия»</w:t>
            </w:r>
          </w:p>
        </w:tc>
        <w:tc>
          <w:tcPr>
            <w:tcW w:w="1699" w:type="dxa"/>
          </w:tcPr>
          <w:p w:rsidR="00D91149" w:rsidRPr="00DD19E6" w:rsidRDefault="00E94F31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100</w:t>
            </w:r>
          </w:p>
        </w:tc>
      </w:tr>
      <w:tr w:rsidR="00D91149" w:rsidRPr="00DD19E6" w:rsidTr="00336895">
        <w:trPr>
          <w:trHeight w:val="53"/>
        </w:trPr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8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Номинальная толщина стенки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7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20,8 мм</w:t>
            </w:r>
          </w:p>
        </w:tc>
        <w:tc>
          <w:tcPr>
            <w:tcW w:w="1416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285" w:type="dxa"/>
            <w:gridSpan w:val="2"/>
            <w:vMerge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541" w:type="dxa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980" w:type="dxa"/>
            <w:vMerge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699" w:type="dxa"/>
          </w:tcPr>
          <w:p w:rsidR="00D91149" w:rsidRPr="00DD19E6" w:rsidRDefault="00E94F31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5,3 мм</w:t>
            </w:r>
          </w:p>
        </w:tc>
      </w:tr>
      <w:tr w:rsidR="00D91149" w:rsidRPr="00DD19E6" w:rsidTr="00336895">
        <w:trPr>
          <w:trHeight w:val="53"/>
        </w:trPr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8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Стандартное размерное отношение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7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41</w:t>
            </w:r>
          </w:p>
        </w:tc>
        <w:tc>
          <w:tcPr>
            <w:tcW w:w="1416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285" w:type="dxa"/>
            <w:gridSpan w:val="2"/>
            <w:vMerge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541" w:type="dxa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980" w:type="dxa"/>
            <w:vMerge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699" w:type="dxa"/>
          </w:tcPr>
          <w:p w:rsidR="00D91149" w:rsidRPr="00DD19E6" w:rsidRDefault="00E94F31" w:rsidP="00DD19E6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21</w:t>
            </w:r>
          </w:p>
        </w:tc>
      </w:tr>
      <w:tr w:rsidR="00D91149" w:rsidRPr="00DD19E6" w:rsidTr="00336895">
        <w:trPr>
          <w:trHeight w:val="53"/>
        </w:trPr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8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Средний наружный диаметр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110 мм</w:t>
            </w:r>
          </w:p>
        </w:tc>
        <w:tc>
          <w:tcPr>
            <w:tcW w:w="1417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6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285" w:type="dxa"/>
            <w:gridSpan w:val="2"/>
            <w:vMerge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541" w:type="dxa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980" w:type="dxa"/>
            <w:vMerge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699" w:type="dxa"/>
          </w:tcPr>
          <w:p w:rsidR="00D91149" w:rsidRPr="00DD19E6" w:rsidRDefault="00E94F31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110 мм</w:t>
            </w:r>
          </w:p>
        </w:tc>
      </w:tr>
      <w:tr w:rsidR="00D91149" w:rsidRPr="00DD19E6" w:rsidTr="00336895">
        <w:trPr>
          <w:trHeight w:val="53"/>
        </w:trPr>
        <w:tc>
          <w:tcPr>
            <w:tcW w:w="425" w:type="dxa"/>
            <w:vMerge w:val="restart"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 w:val="restart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Труба напорная из полиэтилена</w:t>
            </w:r>
          </w:p>
        </w:tc>
        <w:tc>
          <w:tcPr>
            <w:tcW w:w="1418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Композиция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7" w:type="dxa"/>
          </w:tcPr>
          <w:p w:rsidR="00D91149" w:rsidRPr="00DD19E6" w:rsidRDefault="00D91149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6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4F1BFD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32, 63, 80 или 100</w:t>
            </w:r>
          </w:p>
        </w:tc>
        <w:tc>
          <w:tcPr>
            <w:tcW w:w="1285" w:type="dxa"/>
            <w:gridSpan w:val="2"/>
            <w:vMerge w:val="restart"/>
          </w:tcPr>
          <w:p w:rsidR="00D91149" w:rsidRPr="00DD19E6" w:rsidRDefault="00D91149" w:rsidP="00DD19E6">
            <w:pPr>
              <w:shd w:val="clear" w:color="auto" w:fill="FFFFFF"/>
              <w:spacing w:after="0" w:line="240" w:lineRule="auto"/>
              <w:ind w:right="96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2541" w:type="dxa"/>
            <w:vMerge w:val="restart"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980" w:type="dxa"/>
            <w:vMerge w:val="restart"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  <w:shd w:val="clear" w:color="auto" w:fill="FFFFFF"/>
              </w:rPr>
            </w:pPr>
            <w:r w:rsidRPr="00CF2F1D"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  <w:shd w:val="clear" w:color="auto" w:fill="FFFFFF"/>
              </w:rPr>
              <w:t>ГОСТ 18599-2001 «Трубы напорные из полиэтилена. Технические условия»</w:t>
            </w:r>
          </w:p>
        </w:tc>
        <w:tc>
          <w:tcPr>
            <w:tcW w:w="1699" w:type="dxa"/>
          </w:tcPr>
          <w:p w:rsidR="00D91149" w:rsidRPr="00DD19E6" w:rsidRDefault="00E94F31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100</w:t>
            </w:r>
          </w:p>
        </w:tc>
      </w:tr>
      <w:tr w:rsidR="00D91149" w:rsidRPr="00DD19E6" w:rsidTr="00336895">
        <w:trPr>
          <w:trHeight w:val="53"/>
        </w:trPr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8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Номинальная толщина стенки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7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20,5 мм</w:t>
            </w:r>
          </w:p>
        </w:tc>
        <w:tc>
          <w:tcPr>
            <w:tcW w:w="1416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285" w:type="dxa"/>
            <w:gridSpan w:val="2"/>
            <w:vMerge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541" w:type="dxa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980" w:type="dxa"/>
            <w:vMerge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699" w:type="dxa"/>
          </w:tcPr>
          <w:p w:rsidR="00D91149" w:rsidRPr="00DD19E6" w:rsidRDefault="00E94F31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7,7 мм</w:t>
            </w:r>
          </w:p>
        </w:tc>
      </w:tr>
      <w:tr w:rsidR="00D91149" w:rsidRPr="00DD19E6" w:rsidTr="00336895">
        <w:trPr>
          <w:trHeight w:val="53"/>
        </w:trPr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8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Стандартное размерное отношение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7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41</w:t>
            </w:r>
          </w:p>
        </w:tc>
        <w:tc>
          <w:tcPr>
            <w:tcW w:w="1416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285" w:type="dxa"/>
            <w:gridSpan w:val="2"/>
            <w:vMerge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541" w:type="dxa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980" w:type="dxa"/>
            <w:vMerge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699" w:type="dxa"/>
          </w:tcPr>
          <w:p w:rsidR="00D91149" w:rsidRPr="00DD19E6" w:rsidRDefault="00E94F31" w:rsidP="00DD19E6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21</w:t>
            </w:r>
          </w:p>
        </w:tc>
      </w:tr>
      <w:tr w:rsidR="00D91149" w:rsidRPr="00DD19E6" w:rsidTr="00336895">
        <w:trPr>
          <w:trHeight w:val="53"/>
        </w:trPr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8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Средний наружный диаметр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160 мм</w:t>
            </w:r>
          </w:p>
        </w:tc>
        <w:tc>
          <w:tcPr>
            <w:tcW w:w="1417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6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285" w:type="dxa"/>
            <w:gridSpan w:val="2"/>
            <w:vMerge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541" w:type="dxa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980" w:type="dxa"/>
            <w:vMerge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699" w:type="dxa"/>
          </w:tcPr>
          <w:p w:rsidR="00D91149" w:rsidRPr="00DD19E6" w:rsidRDefault="00E94F31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160 мм</w:t>
            </w:r>
          </w:p>
        </w:tc>
      </w:tr>
      <w:tr w:rsidR="00D91149" w:rsidRPr="00DD19E6" w:rsidTr="00336895">
        <w:tc>
          <w:tcPr>
            <w:tcW w:w="425" w:type="dxa"/>
            <w:vMerge w:val="restart"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 w:val="restart"/>
          </w:tcPr>
          <w:p w:rsidR="00D91149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Фланец стальной плоский</w:t>
            </w:r>
            <w:r w:rsidR="0091615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.</w:t>
            </w:r>
          </w:p>
          <w:p w:rsidR="00916156" w:rsidRPr="00DD19E6" w:rsidRDefault="00590F9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 xml:space="preserve">«Невский завод </w:t>
            </w:r>
            <w:proofErr w:type="spellStart"/>
            <w:r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Трубодеталь</w:t>
            </w:r>
            <w:proofErr w:type="spellEnd"/>
            <w:r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»</w:t>
            </w:r>
          </w:p>
        </w:tc>
        <w:tc>
          <w:tcPr>
            <w:tcW w:w="1418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Тип фланца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7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6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proofErr w:type="gramStart"/>
            <w:r w:rsidRPr="004F1BFD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Приварной</w:t>
            </w:r>
            <w:proofErr w:type="gramEnd"/>
            <w:r w:rsidRPr="004F1BFD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 xml:space="preserve">, свободный на приварном кольце или свободный на </w:t>
            </w:r>
            <w:proofErr w:type="spellStart"/>
            <w:r w:rsidRPr="004F1BFD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отбортовке</w:t>
            </w:r>
            <w:proofErr w:type="spellEnd"/>
          </w:p>
        </w:tc>
        <w:tc>
          <w:tcPr>
            <w:tcW w:w="1285" w:type="dxa"/>
            <w:gridSpan w:val="2"/>
            <w:vMerge w:val="restart"/>
          </w:tcPr>
          <w:p w:rsidR="00D91149" w:rsidRPr="00DD19E6" w:rsidRDefault="00D91149" w:rsidP="00DD19E6">
            <w:pPr>
              <w:shd w:val="clear" w:color="auto" w:fill="FFFFFF"/>
              <w:spacing w:after="0" w:line="240" w:lineRule="auto"/>
              <w:ind w:right="96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541" w:type="dxa"/>
            <w:vMerge w:val="restart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Фланцы должны маркироваться следующим образом:</w:t>
            </w:r>
          </w:p>
          <w:p w:rsidR="00D91149" w:rsidRPr="00DD19E6" w:rsidRDefault="00D91149" w:rsidP="00DD19E6">
            <w:pPr>
              <w:pStyle w:val="a4"/>
              <w:numPr>
                <w:ilvl w:val="0"/>
                <w:numId w:val="29"/>
              </w:numPr>
              <w:tabs>
                <w:tab w:val="left" w:pos="178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товарный знак завода-изготовителя;</w:t>
            </w:r>
          </w:p>
          <w:p w:rsidR="00D91149" w:rsidRPr="00DD19E6" w:rsidRDefault="00D91149" w:rsidP="00DD19E6">
            <w:pPr>
              <w:pStyle w:val="a4"/>
              <w:numPr>
                <w:ilvl w:val="0"/>
                <w:numId w:val="29"/>
              </w:numPr>
              <w:tabs>
                <w:tab w:val="left" w:pos="178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DN</w:t>
            </w:r>
          </w:p>
          <w:p w:rsidR="00D91149" w:rsidRPr="00DD19E6" w:rsidRDefault="00D91149" w:rsidP="00DD19E6">
            <w:pPr>
              <w:pStyle w:val="a4"/>
              <w:numPr>
                <w:ilvl w:val="0"/>
                <w:numId w:val="29"/>
              </w:numPr>
              <w:tabs>
                <w:tab w:val="left" w:pos="178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PN</w:t>
            </w:r>
          </w:p>
          <w:p w:rsidR="00D91149" w:rsidRPr="00DD19E6" w:rsidRDefault="00D91149" w:rsidP="00DD19E6">
            <w:pPr>
              <w:pStyle w:val="a4"/>
              <w:numPr>
                <w:ilvl w:val="0"/>
                <w:numId w:val="29"/>
              </w:numPr>
              <w:tabs>
                <w:tab w:val="left" w:pos="178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номер типа фланца;</w:t>
            </w:r>
          </w:p>
          <w:p w:rsidR="00D91149" w:rsidRPr="00DD19E6" w:rsidRDefault="00D91149" w:rsidP="00DD19E6">
            <w:pPr>
              <w:pStyle w:val="a4"/>
              <w:numPr>
                <w:ilvl w:val="0"/>
                <w:numId w:val="29"/>
              </w:numPr>
              <w:tabs>
                <w:tab w:val="left" w:pos="178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номер размерного ряда (1 или 2);</w:t>
            </w:r>
          </w:p>
          <w:p w:rsidR="00D91149" w:rsidRPr="00DD19E6" w:rsidRDefault="00D91149" w:rsidP="00DD19E6">
            <w:pPr>
              <w:pStyle w:val="a4"/>
              <w:numPr>
                <w:ilvl w:val="0"/>
                <w:numId w:val="29"/>
              </w:numPr>
              <w:tabs>
                <w:tab w:val="left" w:pos="178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lastRenderedPageBreak/>
              <w:t>исполнение уплотнительной поверхности согласно рисунку 2 ГОСТ 33259-2015;</w:t>
            </w:r>
          </w:p>
          <w:p w:rsidR="00D91149" w:rsidRPr="00DD19E6" w:rsidRDefault="00D91149" w:rsidP="00DD19E6">
            <w:pPr>
              <w:pStyle w:val="a4"/>
              <w:numPr>
                <w:ilvl w:val="0"/>
                <w:numId w:val="29"/>
              </w:numPr>
              <w:tabs>
                <w:tab w:val="left" w:pos="178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марка материала фланца;</w:t>
            </w:r>
          </w:p>
          <w:p w:rsidR="00D91149" w:rsidRPr="00DD19E6" w:rsidRDefault="00D91149" w:rsidP="00DD19E6">
            <w:pPr>
              <w:pStyle w:val="a4"/>
              <w:numPr>
                <w:ilvl w:val="0"/>
                <w:numId w:val="29"/>
              </w:numPr>
              <w:tabs>
                <w:tab w:val="left" w:pos="178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группа контроля согласно таблице 13 ГОСТ 33259-2015.</w:t>
            </w:r>
          </w:p>
        </w:tc>
        <w:tc>
          <w:tcPr>
            <w:tcW w:w="1980" w:type="dxa"/>
            <w:vMerge w:val="restart"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  <w:shd w:val="clear" w:color="auto" w:fill="FFFFFF"/>
              </w:rPr>
            </w:pPr>
            <w:bookmarkStart w:id="9" w:name="OLE_LINK29"/>
            <w:r w:rsidRPr="00CF2F1D"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  <w:shd w:val="clear" w:color="auto" w:fill="FFFFFF"/>
              </w:rPr>
              <w:lastRenderedPageBreak/>
              <w:t xml:space="preserve">ГОСТ 33259-2015 </w:t>
            </w:r>
            <w:bookmarkEnd w:id="9"/>
            <w:r w:rsidRPr="00CF2F1D"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  <w:shd w:val="clear" w:color="auto" w:fill="FFFFFF"/>
              </w:rPr>
              <w:t>«Фланцы арматуры, соединительных частей и трубопроводов на номинальное давление до PN 250. Конструкция, размеры и общие технические требования»</w:t>
            </w:r>
          </w:p>
        </w:tc>
        <w:tc>
          <w:tcPr>
            <w:tcW w:w="1699" w:type="dxa"/>
          </w:tcPr>
          <w:p w:rsidR="00D91149" w:rsidRPr="00DD19E6" w:rsidRDefault="00486816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48681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Приварной</w:t>
            </w:r>
          </w:p>
        </w:tc>
      </w:tr>
      <w:tr w:rsidR="00D91149" w:rsidRPr="00DD19E6" w:rsidTr="00336895"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8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Исполнение уплотнительной поверхности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7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6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4F1BFD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А, B, C, D, E или F</w:t>
            </w:r>
          </w:p>
        </w:tc>
        <w:tc>
          <w:tcPr>
            <w:tcW w:w="1285" w:type="dxa"/>
            <w:gridSpan w:val="2"/>
            <w:vMerge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541" w:type="dxa"/>
            <w:vMerge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980" w:type="dxa"/>
            <w:vMerge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699" w:type="dxa"/>
          </w:tcPr>
          <w:p w:rsidR="00D91149" w:rsidRPr="00DD19E6" w:rsidRDefault="00486816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А</w:t>
            </w:r>
          </w:p>
        </w:tc>
      </w:tr>
      <w:tr w:rsidR="00D91149" w:rsidRPr="00DD19E6" w:rsidTr="00336895"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8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 xml:space="preserve">Номинальный </w:t>
            </w: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lastRenderedPageBreak/>
              <w:t>диаметр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lastRenderedPageBreak/>
              <w:t>40 мм</w:t>
            </w:r>
          </w:p>
        </w:tc>
        <w:tc>
          <w:tcPr>
            <w:tcW w:w="1417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6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285" w:type="dxa"/>
            <w:gridSpan w:val="2"/>
            <w:vMerge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541" w:type="dxa"/>
            <w:vMerge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980" w:type="dxa"/>
            <w:vMerge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699" w:type="dxa"/>
          </w:tcPr>
          <w:p w:rsidR="00D91149" w:rsidRPr="00DD19E6" w:rsidRDefault="00486816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40 мм</w:t>
            </w:r>
          </w:p>
        </w:tc>
      </w:tr>
      <w:tr w:rsidR="00D91149" w:rsidRPr="00DD19E6" w:rsidTr="00336895"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8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Номинальное давление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7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 xml:space="preserve">10 </w:t>
            </w:r>
            <m:oMath>
              <m:f>
                <m:fPr>
                  <m:type m:val="lin"/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16"/>
                      <w:szCs w:val="16"/>
                    </w:rPr>
                    <m:t>кгс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16"/>
                          <w:szCs w:val="16"/>
                        </w:rPr>
                      </m:ctrlPr>
                    </m:sSupPr>
                    <m:e>
                      <w:proofErr w:type="gramStart"/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см</m:t>
                      </m:r>
                      <w:proofErr w:type="gramEnd"/>
                    </m:e>
                    <m:sup>
                      <m:r>
                        <w:rPr>
                          <w:rFonts w:ascii="Cambria Math" w:hAnsi="Cambria Math"/>
                          <w:i/>
                          <w:noProof/>
                          <w:sz w:val="16"/>
                          <w:szCs w:val="16"/>
                          <w:lang w:eastAsia="ru-RU"/>
                        </w:rPr>
                        <w:drawing>
                          <wp:inline distT="0" distB="0" distL="0" distR="0">
                            <wp:extent cx="41275" cy="66040"/>
                            <wp:effectExtent l="19050" t="0" r="0" b="0"/>
                            <wp:docPr id="2" name="Рисунок 1" descr="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275" cy="660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:r>
                    </m:sup>
                  </m:sSup>
                </m:den>
              </m:f>
            </m:oMath>
          </w:p>
        </w:tc>
        <w:tc>
          <w:tcPr>
            <w:tcW w:w="1416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285" w:type="dxa"/>
            <w:gridSpan w:val="2"/>
            <w:vMerge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541" w:type="dxa"/>
            <w:vMerge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980" w:type="dxa"/>
            <w:vMerge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699" w:type="dxa"/>
          </w:tcPr>
          <w:p w:rsidR="00E71FB1" w:rsidRDefault="00E71FB1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  <w:p w:rsidR="00D91149" w:rsidRPr="00DD19E6" w:rsidRDefault="00E71FB1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10 кгс/см</w:t>
            </w:r>
            <w:proofErr w:type="gramStart"/>
            <w:r w:rsidRPr="00E71FB1">
              <w:rPr>
                <w:rFonts w:ascii="Times New Roman" w:hAnsi="Times New Roman"/>
                <w:sz w:val="16"/>
                <w:szCs w:val="16"/>
                <w:shd w:val="clear" w:color="auto" w:fill="FFFFFF"/>
                <w:vertAlign w:val="superscript"/>
              </w:rPr>
              <w:t>2</w:t>
            </w:r>
            <w:proofErr w:type="gramEnd"/>
          </w:p>
        </w:tc>
      </w:tr>
      <w:tr w:rsidR="00D91149" w:rsidRPr="00DD19E6" w:rsidTr="00336895">
        <w:tc>
          <w:tcPr>
            <w:tcW w:w="425" w:type="dxa"/>
            <w:vMerge w:val="restart"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 w:val="restart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Труба стальная квадратная</w:t>
            </w:r>
          </w:p>
        </w:tc>
        <w:tc>
          <w:tcPr>
            <w:tcW w:w="1418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Наружный размер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40 мм</w:t>
            </w:r>
          </w:p>
        </w:tc>
        <w:tc>
          <w:tcPr>
            <w:tcW w:w="1417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6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285" w:type="dxa"/>
            <w:gridSpan w:val="2"/>
            <w:vMerge w:val="restart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541" w:type="dxa"/>
            <w:vMerge w:val="restart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980" w:type="dxa"/>
            <w:vMerge w:val="restart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ГОСТ 8639-82 «Трубы стальные квадратные. Сортамент»;</w:t>
            </w:r>
          </w:p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ГОСТ 13663-86 «Трубы стальные профильные. Технические требования»</w:t>
            </w:r>
          </w:p>
        </w:tc>
        <w:tc>
          <w:tcPr>
            <w:tcW w:w="1699" w:type="dxa"/>
          </w:tcPr>
          <w:p w:rsidR="00D91149" w:rsidRPr="00DD19E6" w:rsidRDefault="00590F9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40 мм</w:t>
            </w:r>
          </w:p>
        </w:tc>
      </w:tr>
      <w:tr w:rsidR="00D91149" w:rsidRPr="00DD19E6" w:rsidTr="00336895"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8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Толщина стенки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7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6,0 мм</w:t>
            </w:r>
          </w:p>
        </w:tc>
        <w:tc>
          <w:tcPr>
            <w:tcW w:w="1416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285" w:type="dxa"/>
            <w:gridSpan w:val="2"/>
            <w:vMerge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541" w:type="dxa"/>
            <w:vMerge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980" w:type="dxa"/>
            <w:vMerge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699" w:type="dxa"/>
          </w:tcPr>
          <w:p w:rsidR="00D91149" w:rsidRPr="00DD19E6" w:rsidRDefault="00590F9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1,4 мм</w:t>
            </w:r>
          </w:p>
        </w:tc>
      </w:tr>
      <w:tr w:rsidR="00D91149" w:rsidRPr="00DD19E6" w:rsidTr="00336895"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8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Марка стали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7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6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4F1BFD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 xml:space="preserve">08Ю или Ст3сп </w:t>
            </w:r>
          </w:p>
        </w:tc>
        <w:tc>
          <w:tcPr>
            <w:tcW w:w="1285" w:type="dxa"/>
            <w:gridSpan w:val="2"/>
            <w:vMerge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541" w:type="dxa"/>
            <w:vMerge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980" w:type="dxa"/>
            <w:vMerge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699" w:type="dxa"/>
          </w:tcPr>
          <w:p w:rsidR="00D91149" w:rsidRPr="00DD19E6" w:rsidRDefault="00590F9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590F99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Ст3сп</w:t>
            </w:r>
          </w:p>
        </w:tc>
      </w:tr>
      <w:tr w:rsidR="00D91149" w:rsidRPr="00DD19E6" w:rsidTr="00336895">
        <w:tc>
          <w:tcPr>
            <w:tcW w:w="425" w:type="dxa"/>
            <w:vMerge w:val="restart"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 w:val="restart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Провод</w:t>
            </w:r>
          </w:p>
        </w:tc>
        <w:tc>
          <w:tcPr>
            <w:tcW w:w="1418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Марка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7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6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ПВС</w:t>
            </w:r>
          </w:p>
        </w:tc>
        <w:tc>
          <w:tcPr>
            <w:tcW w:w="1423" w:type="dxa"/>
          </w:tcPr>
          <w:p w:rsidR="00D91149" w:rsidRPr="004F1BFD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276" w:type="dxa"/>
            <w:vMerge w:val="restart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550" w:type="dxa"/>
            <w:gridSpan w:val="2"/>
            <w:vMerge w:val="restart"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  <w:shd w:val="clear" w:color="auto" w:fill="FFFFFF"/>
              </w:rPr>
            </w:pPr>
            <w:r w:rsidRPr="00CF2F1D"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  <w:shd w:val="clear" w:color="auto" w:fill="FFFFFF"/>
              </w:rPr>
              <w:t>ГОСТ 7399-97 «Провода и шнуры на номинальное напряжение до 450/750 В. Технические условия»</w:t>
            </w:r>
          </w:p>
        </w:tc>
        <w:tc>
          <w:tcPr>
            <w:tcW w:w="1980" w:type="dxa"/>
            <w:vMerge w:val="restart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699" w:type="dxa"/>
          </w:tcPr>
          <w:p w:rsidR="00D91149" w:rsidRPr="00DD19E6" w:rsidRDefault="00590F9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ПВС</w:t>
            </w:r>
          </w:p>
        </w:tc>
      </w:tr>
      <w:tr w:rsidR="00D91149" w:rsidRPr="00DD19E6" w:rsidTr="00336895"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8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Число жил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3</w:t>
            </w:r>
          </w:p>
        </w:tc>
        <w:tc>
          <w:tcPr>
            <w:tcW w:w="1417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6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276" w:type="dxa"/>
            <w:vMerge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550" w:type="dxa"/>
            <w:gridSpan w:val="2"/>
            <w:vMerge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980" w:type="dxa"/>
            <w:vMerge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699" w:type="dxa"/>
          </w:tcPr>
          <w:p w:rsidR="00D91149" w:rsidRPr="00DD19E6" w:rsidRDefault="00590F9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3</w:t>
            </w:r>
          </w:p>
        </w:tc>
      </w:tr>
      <w:tr w:rsidR="00D91149" w:rsidRPr="00DD19E6" w:rsidTr="00336895"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8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Номинальное сечение жил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 xml:space="preserve">2,5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16"/>
                      <w:szCs w:val="16"/>
                      <w:shd w:val="clear" w:color="auto" w:fill="FFFFFF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16"/>
                      <w:szCs w:val="16"/>
                      <w:shd w:val="clear" w:color="auto" w:fill="FFFFFF"/>
                    </w:rPr>
                    <m:t>мм</m:t>
                  </m:r>
                </m:e>
                <m:sup>
                  <m:r>
                    <w:rPr>
                      <w:rFonts w:ascii="Cambria Math" w:hAnsi="Cambria Math"/>
                      <w:sz w:val="16"/>
                      <w:szCs w:val="16"/>
                      <w:shd w:val="clear" w:color="auto" w:fill="FFFFFF"/>
                    </w:rPr>
                    <m:t>2</m:t>
                  </m:r>
                </m:sup>
              </m:sSup>
            </m:oMath>
          </w:p>
        </w:tc>
        <w:tc>
          <w:tcPr>
            <w:tcW w:w="1417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6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276" w:type="dxa"/>
            <w:vMerge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550" w:type="dxa"/>
            <w:gridSpan w:val="2"/>
            <w:vMerge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980" w:type="dxa"/>
            <w:vMerge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699" w:type="dxa"/>
          </w:tcPr>
          <w:p w:rsidR="00D91149" w:rsidRPr="00DD19E6" w:rsidRDefault="00590F9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2,5 мм</w:t>
            </w:r>
            <w:proofErr w:type="gramStart"/>
            <w:r w:rsidRPr="00590F99">
              <w:rPr>
                <w:rFonts w:ascii="Times New Roman" w:hAnsi="Times New Roman"/>
                <w:sz w:val="16"/>
                <w:szCs w:val="16"/>
                <w:shd w:val="clear" w:color="auto" w:fill="FFFFFF"/>
                <w:vertAlign w:val="superscript"/>
              </w:rPr>
              <w:t>2</w:t>
            </w:r>
            <w:proofErr w:type="gramEnd"/>
          </w:p>
        </w:tc>
      </w:tr>
      <w:tr w:rsidR="00D91149" w:rsidRPr="00DD19E6" w:rsidTr="00336895">
        <w:tc>
          <w:tcPr>
            <w:tcW w:w="425" w:type="dxa"/>
            <w:vMerge w:val="restart"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 w:val="restart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 xml:space="preserve">Труба </w:t>
            </w:r>
            <w:proofErr w:type="spellStart"/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неоцинкованная</w:t>
            </w:r>
            <w:proofErr w:type="spellEnd"/>
          </w:p>
        </w:tc>
        <w:tc>
          <w:tcPr>
            <w:tcW w:w="1418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Условный проход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100 мм</w:t>
            </w:r>
          </w:p>
        </w:tc>
        <w:tc>
          <w:tcPr>
            <w:tcW w:w="1417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6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276" w:type="dxa"/>
            <w:vMerge w:val="restart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550" w:type="dxa"/>
            <w:gridSpan w:val="2"/>
            <w:vMerge w:val="restart"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color w:val="auto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980" w:type="dxa"/>
            <w:vMerge w:val="restart"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color w:val="auto"/>
                <w:sz w:val="16"/>
                <w:szCs w:val="16"/>
                <w:shd w:val="clear" w:color="auto" w:fill="FFFFFF"/>
              </w:rPr>
            </w:pPr>
            <w:r w:rsidRPr="00CF2F1D"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  <w:shd w:val="clear" w:color="auto" w:fill="FFFFFF"/>
              </w:rPr>
              <w:t xml:space="preserve">ГОСТ 3262-75 «Трубы стальные </w:t>
            </w:r>
            <w:proofErr w:type="spellStart"/>
            <w:r w:rsidRPr="00CF2F1D"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  <w:shd w:val="clear" w:color="auto" w:fill="FFFFFF"/>
              </w:rPr>
              <w:t>водогазопроводные</w:t>
            </w:r>
            <w:proofErr w:type="spellEnd"/>
            <w:r w:rsidRPr="00CF2F1D"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  <w:shd w:val="clear" w:color="auto" w:fill="FFFFFF"/>
              </w:rPr>
              <w:t>. Технические условия»</w:t>
            </w:r>
          </w:p>
        </w:tc>
        <w:tc>
          <w:tcPr>
            <w:tcW w:w="1699" w:type="dxa"/>
          </w:tcPr>
          <w:p w:rsidR="00D91149" w:rsidRPr="00DD19E6" w:rsidRDefault="00B73E34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100 мм</w:t>
            </w:r>
          </w:p>
        </w:tc>
      </w:tr>
      <w:tr w:rsidR="00D91149" w:rsidRPr="00DD19E6" w:rsidTr="00336895"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8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Наружный диаметр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114 мм</w:t>
            </w:r>
          </w:p>
        </w:tc>
        <w:tc>
          <w:tcPr>
            <w:tcW w:w="1417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6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2550" w:type="dxa"/>
            <w:gridSpan w:val="2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99" w:type="dxa"/>
          </w:tcPr>
          <w:p w:rsidR="00D91149" w:rsidRPr="00DD19E6" w:rsidRDefault="00B73E34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114 мм</w:t>
            </w:r>
          </w:p>
        </w:tc>
      </w:tr>
      <w:tr w:rsidR="00D91149" w:rsidRPr="00DD19E6" w:rsidTr="00336895"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8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Толщина стенки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4,5 мм</w:t>
            </w:r>
          </w:p>
        </w:tc>
        <w:tc>
          <w:tcPr>
            <w:tcW w:w="1417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6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2550" w:type="dxa"/>
            <w:gridSpan w:val="2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99" w:type="dxa"/>
          </w:tcPr>
          <w:p w:rsidR="00D91149" w:rsidRPr="00DD19E6" w:rsidRDefault="00B73E34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4,5 мм</w:t>
            </w:r>
          </w:p>
        </w:tc>
      </w:tr>
      <w:tr w:rsidR="00D91149" w:rsidRPr="00DD19E6" w:rsidTr="00336895"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8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Масса 1 м труб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18,24 кг</w:t>
            </w:r>
          </w:p>
        </w:tc>
        <w:tc>
          <w:tcPr>
            <w:tcW w:w="1416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2550" w:type="dxa"/>
            <w:gridSpan w:val="2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99" w:type="dxa"/>
          </w:tcPr>
          <w:p w:rsidR="00D91149" w:rsidRPr="00DD19E6" w:rsidRDefault="00B73E34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12,15 кг</w:t>
            </w:r>
          </w:p>
        </w:tc>
      </w:tr>
      <w:tr w:rsidR="00D91149" w:rsidRPr="00DD19E6" w:rsidTr="00336895">
        <w:tc>
          <w:tcPr>
            <w:tcW w:w="425" w:type="dxa"/>
            <w:vMerge w:val="restart"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 w:val="restart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 xml:space="preserve">Труба </w:t>
            </w:r>
            <w:proofErr w:type="spellStart"/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неоцинкованная</w:t>
            </w:r>
            <w:proofErr w:type="spellEnd"/>
          </w:p>
        </w:tc>
        <w:tc>
          <w:tcPr>
            <w:tcW w:w="1418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Условный проход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15 мм</w:t>
            </w:r>
          </w:p>
        </w:tc>
        <w:tc>
          <w:tcPr>
            <w:tcW w:w="1417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6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276" w:type="dxa"/>
            <w:vMerge w:val="restart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550" w:type="dxa"/>
            <w:gridSpan w:val="2"/>
            <w:vMerge w:val="restart"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color w:val="auto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980" w:type="dxa"/>
            <w:vMerge w:val="restart"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color w:val="auto"/>
                <w:sz w:val="16"/>
                <w:szCs w:val="16"/>
                <w:shd w:val="clear" w:color="auto" w:fill="FFFFFF"/>
              </w:rPr>
            </w:pPr>
            <w:r w:rsidRPr="00CF2F1D"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  <w:shd w:val="clear" w:color="auto" w:fill="FFFFFF"/>
              </w:rPr>
              <w:t xml:space="preserve">ГОСТ 3262-75 «Трубы стальные </w:t>
            </w:r>
            <w:proofErr w:type="spellStart"/>
            <w:r w:rsidRPr="00CF2F1D"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  <w:shd w:val="clear" w:color="auto" w:fill="FFFFFF"/>
              </w:rPr>
              <w:t>водогазопроводные</w:t>
            </w:r>
            <w:proofErr w:type="spellEnd"/>
            <w:r w:rsidRPr="00CF2F1D"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  <w:shd w:val="clear" w:color="auto" w:fill="FFFFFF"/>
              </w:rPr>
              <w:t>. Технические условия»</w:t>
            </w:r>
          </w:p>
        </w:tc>
        <w:tc>
          <w:tcPr>
            <w:tcW w:w="1699" w:type="dxa"/>
          </w:tcPr>
          <w:p w:rsidR="00D91149" w:rsidRPr="00DD19E6" w:rsidRDefault="00B73E34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15 мм</w:t>
            </w:r>
          </w:p>
        </w:tc>
      </w:tr>
      <w:tr w:rsidR="00D91149" w:rsidRPr="00DD19E6" w:rsidTr="00336895"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8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Наружный диаметр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21,3 мм</w:t>
            </w:r>
          </w:p>
        </w:tc>
        <w:tc>
          <w:tcPr>
            <w:tcW w:w="1417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6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2550" w:type="dxa"/>
            <w:gridSpan w:val="2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99" w:type="dxa"/>
          </w:tcPr>
          <w:p w:rsidR="00D91149" w:rsidRPr="00DD19E6" w:rsidRDefault="00B73E34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21,3 мм</w:t>
            </w:r>
          </w:p>
        </w:tc>
      </w:tr>
      <w:tr w:rsidR="00D91149" w:rsidRPr="00DD19E6" w:rsidTr="00336895"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8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Толщина стенки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2,8 мм</w:t>
            </w:r>
          </w:p>
        </w:tc>
        <w:tc>
          <w:tcPr>
            <w:tcW w:w="1417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6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2550" w:type="dxa"/>
            <w:gridSpan w:val="2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99" w:type="dxa"/>
          </w:tcPr>
          <w:p w:rsidR="00D91149" w:rsidRPr="00DD19E6" w:rsidRDefault="00B73E34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2,8 мм</w:t>
            </w:r>
          </w:p>
        </w:tc>
      </w:tr>
      <w:tr w:rsidR="00D91149" w:rsidRPr="00DD19E6" w:rsidTr="00336895"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8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Масса 1 м труб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1,66 кг</w:t>
            </w:r>
          </w:p>
        </w:tc>
        <w:tc>
          <w:tcPr>
            <w:tcW w:w="1416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2550" w:type="dxa"/>
            <w:gridSpan w:val="2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99" w:type="dxa"/>
          </w:tcPr>
          <w:p w:rsidR="00D91149" w:rsidRPr="00DD19E6" w:rsidRDefault="00B73E34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1,28 кг</w:t>
            </w:r>
          </w:p>
        </w:tc>
      </w:tr>
      <w:tr w:rsidR="00D91149" w:rsidRPr="00DD19E6" w:rsidTr="00336895">
        <w:tc>
          <w:tcPr>
            <w:tcW w:w="425" w:type="dxa"/>
            <w:vMerge w:val="restart"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 w:val="restart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Труба оцинкованная</w:t>
            </w:r>
          </w:p>
        </w:tc>
        <w:tc>
          <w:tcPr>
            <w:tcW w:w="1418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Условный проход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80 мм</w:t>
            </w:r>
          </w:p>
        </w:tc>
        <w:tc>
          <w:tcPr>
            <w:tcW w:w="1417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6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276" w:type="dxa"/>
            <w:vMerge w:val="restart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550" w:type="dxa"/>
            <w:gridSpan w:val="2"/>
            <w:vMerge w:val="restart"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color w:val="auto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980" w:type="dxa"/>
            <w:vMerge w:val="restart"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color w:val="auto"/>
                <w:sz w:val="16"/>
                <w:szCs w:val="16"/>
                <w:shd w:val="clear" w:color="auto" w:fill="FFFFFF"/>
              </w:rPr>
            </w:pPr>
            <w:r w:rsidRPr="00CF2F1D"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  <w:shd w:val="clear" w:color="auto" w:fill="FFFFFF"/>
              </w:rPr>
              <w:t xml:space="preserve">ГОСТ 3262-75 «Трубы стальные </w:t>
            </w:r>
            <w:proofErr w:type="spellStart"/>
            <w:r w:rsidRPr="00CF2F1D"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  <w:shd w:val="clear" w:color="auto" w:fill="FFFFFF"/>
              </w:rPr>
              <w:t>водогазопроводные</w:t>
            </w:r>
            <w:proofErr w:type="spellEnd"/>
            <w:r w:rsidRPr="00CF2F1D"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  <w:shd w:val="clear" w:color="auto" w:fill="FFFFFF"/>
              </w:rPr>
              <w:t>. Технические условия»</w:t>
            </w:r>
          </w:p>
        </w:tc>
        <w:tc>
          <w:tcPr>
            <w:tcW w:w="1699" w:type="dxa"/>
          </w:tcPr>
          <w:p w:rsidR="00D91149" w:rsidRPr="00DD19E6" w:rsidRDefault="00B73E34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80 мм</w:t>
            </w:r>
          </w:p>
        </w:tc>
      </w:tr>
      <w:tr w:rsidR="00D91149" w:rsidRPr="00DD19E6" w:rsidTr="00336895"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8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Наружный диаметр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88,5 мм</w:t>
            </w:r>
          </w:p>
        </w:tc>
        <w:tc>
          <w:tcPr>
            <w:tcW w:w="1417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6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2550" w:type="dxa"/>
            <w:gridSpan w:val="2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99" w:type="dxa"/>
          </w:tcPr>
          <w:p w:rsidR="00D91149" w:rsidRPr="00DD19E6" w:rsidRDefault="00B73E34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88,5 мм</w:t>
            </w:r>
          </w:p>
        </w:tc>
      </w:tr>
      <w:tr w:rsidR="00D91149" w:rsidRPr="00DD19E6" w:rsidTr="00336895"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8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Толщина стенки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3,5 мм</w:t>
            </w:r>
          </w:p>
        </w:tc>
        <w:tc>
          <w:tcPr>
            <w:tcW w:w="1417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6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2550" w:type="dxa"/>
            <w:gridSpan w:val="2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99" w:type="dxa"/>
          </w:tcPr>
          <w:p w:rsidR="00D91149" w:rsidRPr="00DD19E6" w:rsidRDefault="00B73E34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3,5 мм</w:t>
            </w:r>
          </w:p>
        </w:tc>
      </w:tr>
      <w:tr w:rsidR="00D91149" w:rsidRPr="00DD19E6" w:rsidTr="00336895"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8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Масса 1 м труб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9,60 кг</w:t>
            </w:r>
          </w:p>
        </w:tc>
        <w:tc>
          <w:tcPr>
            <w:tcW w:w="1416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2550" w:type="dxa"/>
            <w:gridSpan w:val="2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99" w:type="dxa"/>
          </w:tcPr>
          <w:p w:rsidR="00D91149" w:rsidRPr="00B73E34" w:rsidRDefault="00B73E34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B73E34">
              <w:rPr>
                <w:rFonts w:ascii="Times New Roman" w:hAnsi="Times New Roman"/>
                <w:sz w:val="16"/>
                <w:szCs w:val="16"/>
              </w:rPr>
              <w:t>7,5602 кг</w:t>
            </w:r>
          </w:p>
        </w:tc>
      </w:tr>
      <w:tr w:rsidR="00D91149" w:rsidRPr="00DD19E6" w:rsidTr="00336895">
        <w:tc>
          <w:tcPr>
            <w:tcW w:w="425" w:type="dxa"/>
            <w:vMerge w:val="restart"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 w:val="restart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Счетчик электрической энергии трехфазный многофункциональный</w:t>
            </w:r>
          </w:p>
        </w:tc>
        <w:tc>
          <w:tcPr>
            <w:tcW w:w="1418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Класс точности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0,5</w:t>
            </w:r>
          </w:p>
        </w:tc>
        <w:tc>
          <w:tcPr>
            <w:tcW w:w="1417" w:type="dxa"/>
          </w:tcPr>
          <w:p w:rsidR="00D91149" w:rsidRPr="00DD19E6" w:rsidRDefault="00D91149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6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</w:tcPr>
          <w:p w:rsidR="00D91149" w:rsidRPr="00DD19E6" w:rsidRDefault="00D91149" w:rsidP="00DD19E6">
            <w:pPr>
              <w:shd w:val="clear" w:color="auto" w:fill="FFFFFF"/>
              <w:spacing w:after="0" w:line="240" w:lineRule="auto"/>
              <w:ind w:right="96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2550" w:type="dxa"/>
            <w:gridSpan w:val="2"/>
            <w:vMerge w:val="restart"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 w:val="restart"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699" w:type="dxa"/>
          </w:tcPr>
          <w:p w:rsidR="00D91149" w:rsidRPr="00DD19E6" w:rsidRDefault="009753B2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0,5</w:t>
            </w:r>
          </w:p>
        </w:tc>
      </w:tr>
      <w:tr w:rsidR="00D91149" w:rsidRPr="00DD19E6" w:rsidTr="00336895"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8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Функция учета электрической энергии, потребленной в различные установленные периоды времени внутри суток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D91149" w:rsidRPr="00DD19E6" w:rsidRDefault="00D91149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6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Наличие</w:t>
            </w:r>
          </w:p>
        </w:tc>
        <w:tc>
          <w:tcPr>
            <w:tcW w:w="1423" w:type="dxa"/>
          </w:tcPr>
          <w:p w:rsidR="00D91149" w:rsidRPr="004F1BFD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D91149" w:rsidRPr="00DD19E6" w:rsidRDefault="00D91149" w:rsidP="00DD19E6">
            <w:pPr>
              <w:shd w:val="clear" w:color="auto" w:fill="FFFFFF"/>
              <w:spacing w:after="0" w:line="240" w:lineRule="auto"/>
              <w:ind w:right="96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2550" w:type="dxa"/>
            <w:gridSpan w:val="2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699" w:type="dxa"/>
          </w:tcPr>
          <w:p w:rsidR="00D91149" w:rsidRPr="00DD19E6" w:rsidRDefault="009753B2" w:rsidP="00DD19E6">
            <w:pPr>
              <w:pStyle w:val="a4"/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Verdana" w:hAnsi="Verdana"/>
                <w:sz w:val="11"/>
                <w:szCs w:val="11"/>
                <w:shd w:val="clear" w:color="auto" w:fill="FFFFFF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Наличие</w:t>
            </w:r>
          </w:p>
        </w:tc>
      </w:tr>
      <w:tr w:rsidR="00D91149" w:rsidRPr="00DD19E6" w:rsidTr="00336895">
        <w:tc>
          <w:tcPr>
            <w:tcW w:w="425" w:type="dxa"/>
            <w:vMerge w:val="restart"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 w:val="restart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Кабель</w:t>
            </w:r>
          </w:p>
        </w:tc>
        <w:tc>
          <w:tcPr>
            <w:tcW w:w="1418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Марка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tabs>
                <w:tab w:val="left" w:pos="52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7" w:type="dxa"/>
          </w:tcPr>
          <w:p w:rsidR="00D91149" w:rsidRPr="00DD19E6" w:rsidRDefault="00D91149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6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proofErr w:type="spellStart"/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ВБбШв</w:t>
            </w:r>
            <w:proofErr w:type="spellEnd"/>
          </w:p>
        </w:tc>
        <w:tc>
          <w:tcPr>
            <w:tcW w:w="1423" w:type="dxa"/>
          </w:tcPr>
          <w:p w:rsidR="00D91149" w:rsidRPr="004F1BFD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276" w:type="dxa"/>
            <w:vMerge w:val="restart"/>
          </w:tcPr>
          <w:p w:rsidR="00D91149" w:rsidRPr="00DD19E6" w:rsidRDefault="00D91149" w:rsidP="00DD19E6">
            <w:pPr>
              <w:shd w:val="clear" w:color="auto" w:fill="FFFFFF"/>
              <w:spacing w:after="0" w:line="240" w:lineRule="auto"/>
              <w:ind w:right="96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550" w:type="dxa"/>
            <w:gridSpan w:val="2"/>
            <w:vMerge w:val="restart"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980" w:type="dxa"/>
            <w:vMerge w:val="restart"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  <w:shd w:val="clear" w:color="auto" w:fill="FFFFFF"/>
              </w:rPr>
            </w:pPr>
            <w:r w:rsidRPr="00CF2F1D"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  <w:shd w:val="clear" w:color="auto" w:fill="FFFFFF"/>
              </w:rPr>
              <w:t>ГОСТ 16442-80 «Кабели силовые с пластмассовой изоляцией. Технические условия»</w:t>
            </w:r>
          </w:p>
        </w:tc>
        <w:tc>
          <w:tcPr>
            <w:tcW w:w="1699" w:type="dxa"/>
          </w:tcPr>
          <w:p w:rsidR="00D91149" w:rsidRPr="00DD19E6" w:rsidRDefault="009753B2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proofErr w:type="spellStart"/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ВБбШв</w:t>
            </w:r>
            <w:proofErr w:type="spellEnd"/>
          </w:p>
        </w:tc>
      </w:tr>
      <w:tr w:rsidR="00D91149" w:rsidRPr="00DD19E6" w:rsidTr="00336895"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8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Число жил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tabs>
                <w:tab w:val="left" w:pos="52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4</w:t>
            </w:r>
          </w:p>
        </w:tc>
        <w:tc>
          <w:tcPr>
            <w:tcW w:w="1417" w:type="dxa"/>
          </w:tcPr>
          <w:p w:rsidR="00D91149" w:rsidRPr="00DD19E6" w:rsidRDefault="00D91149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6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276" w:type="dxa"/>
            <w:vMerge/>
          </w:tcPr>
          <w:p w:rsidR="00D91149" w:rsidRPr="00DD19E6" w:rsidRDefault="00D91149" w:rsidP="00DD19E6">
            <w:pPr>
              <w:shd w:val="clear" w:color="auto" w:fill="FFFFFF"/>
              <w:spacing w:after="0" w:line="240" w:lineRule="auto"/>
              <w:ind w:right="96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550" w:type="dxa"/>
            <w:gridSpan w:val="2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980" w:type="dxa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699" w:type="dxa"/>
          </w:tcPr>
          <w:p w:rsidR="00D91149" w:rsidRPr="00DD19E6" w:rsidRDefault="009753B2" w:rsidP="00DD19E6">
            <w:pPr>
              <w:tabs>
                <w:tab w:val="left" w:pos="52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4</w:t>
            </w:r>
          </w:p>
        </w:tc>
      </w:tr>
      <w:tr w:rsidR="00D91149" w:rsidRPr="00DD19E6" w:rsidTr="00336895"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8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Номинальное сечение основных жил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tabs>
                <w:tab w:val="left" w:pos="52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 xml:space="preserve">150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16"/>
                      <w:szCs w:val="16"/>
                      <w:shd w:val="clear" w:color="auto" w:fill="FFFFFF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16"/>
                      <w:szCs w:val="16"/>
                      <w:shd w:val="clear" w:color="auto" w:fill="FFFFFF"/>
                    </w:rPr>
                    <m:t>мм</m:t>
                  </m:r>
                </m:e>
                <m:sup>
                  <m:r>
                    <w:rPr>
                      <w:rFonts w:ascii="Cambria Math" w:hAnsi="Cambria Math"/>
                      <w:sz w:val="16"/>
                      <w:szCs w:val="16"/>
                      <w:shd w:val="clear" w:color="auto" w:fill="FFFFFF"/>
                    </w:rPr>
                    <m:t>2</m:t>
                  </m:r>
                </m:sup>
              </m:sSup>
            </m:oMath>
          </w:p>
        </w:tc>
        <w:tc>
          <w:tcPr>
            <w:tcW w:w="1417" w:type="dxa"/>
          </w:tcPr>
          <w:p w:rsidR="00D91149" w:rsidRPr="00DD19E6" w:rsidRDefault="00D91149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6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276" w:type="dxa"/>
            <w:vMerge/>
          </w:tcPr>
          <w:p w:rsidR="00D91149" w:rsidRPr="00DD19E6" w:rsidRDefault="00D91149" w:rsidP="00DD19E6">
            <w:pPr>
              <w:shd w:val="clear" w:color="auto" w:fill="FFFFFF"/>
              <w:spacing w:after="0" w:line="240" w:lineRule="auto"/>
              <w:ind w:right="96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550" w:type="dxa"/>
            <w:gridSpan w:val="2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980" w:type="dxa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699" w:type="dxa"/>
          </w:tcPr>
          <w:p w:rsidR="00D91149" w:rsidRPr="00DD19E6" w:rsidRDefault="009753B2" w:rsidP="00DD19E6">
            <w:pPr>
              <w:tabs>
                <w:tab w:val="left" w:pos="52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150 мм</w:t>
            </w:r>
            <w:proofErr w:type="gramStart"/>
            <w:r w:rsidRPr="009753B2">
              <w:rPr>
                <w:rFonts w:ascii="Times New Roman" w:hAnsi="Times New Roman"/>
                <w:sz w:val="16"/>
                <w:szCs w:val="16"/>
                <w:shd w:val="clear" w:color="auto" w:fill="FFFFFF"/>
                <w:vertAlign w:val="superscript"/>
              </w:rPr>
              <w:t>2</w:t>
            </w:r>
            <w:proofErr w:type="gramEnd"/>
          </w:p>
        </w:tc>
      </w:tr>
      <w:tr w:rsidR="00D91149" w:rsidRPr="00DD19E6" w:rsidTr="00336895"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8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 xml:space="preserve">Класс </w:t>
            </w:r>
            <w:r w:rsidRPr="00DD19E6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lastRenderedPageBreak/>
              <w:t>токопроводящих жил по ГОСТ 22483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tabs>
                <w:tab w:val="left" w:pos="52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7" w:type="dxa"/>
          </w:tcPr>
          <w:p w:rsidR="00D91149" w:rsidRPr="00DD19E6" w:rsidRDefault="00D91149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6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4F1BFD"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1 или 2</w:t>
            </w:r>
          </w:p>
        </w:tc>
        <w:tc>
          <w:tcPr>
            <w:tcW w:w="1276" w:type="dxa"/>
            <w:vMerge/>
          </w:tcPr>
          <w:p w:rsidR="00D91149" w:rsidRPr="00DD19E6" w:rsidRDefault="00D91149" w:rsidP="00DD19E6">
            <w:pPr>
              <w:shd w:val="clear" w:color="auto" w:fill="FFFFFF"/>
              <w:spacing w:after="0" w:line="240" w:lineRule="auto"/>
              <w:ind w:right="96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550" w:type="dxa"/>
            <w:gridSpan w:val="2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980" w:type="dxa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699" w:type="dxa"/>
          </w:tcPr>
          <w:p w:rsidR="00D91149" w:rsidRPr="00DD19E6" w:rsidRDefault="009753B2" w:rsidP="00DD19E6">
            <w:pPr>
              <w:tabs>
                <w:tab w:val="left" w:pos="52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2</w:t>
            </w:r>
          </w:p>
        </w:tc>
      </w:tr>
      <w:tr w:rsidR="00D91149" w:rsidRPr="00DD19E6" w:rsidTr="00336895">
        <w:tc>
          <w:tcPr>
            <w:tcW w:w="425" w:type="dxa"/>
            <w:vMerge w:val="restart"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 w:val="restart"/>
          </w:tcPr>
          <w:p w:rsidR="00D91149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Гидрант пожарный подземный</w:t>
            </w:r>
          </w:p>
          <w:p w:rsidR="002A4806" w:rsidRPr="00DD19E6" w:rsidRDefault="002A4806" w:rsidP="00DD19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«</w:t>
            </w:r>
            <w:proofErr w:type="spellStart"/>
            <w:r>
              <w:rPr>
                <w:rFonts w:ascii="Times New Roman" w:hAnsi="Times New Roman"/>
                <w:bCs/>
                <w:sz w:val="16"/>
                <w:szCs w:val="16"/>
              </w:rPr>
              <w:t>ВодТехПром</w:t>
            </w:r>
            <w:proofErr w:type="spellEnd"/>
            <w:r>
              <w:rPr>
                <w:rFonts w:ascii="Times New Roman" w:hAnsi="Times New Roman"/>
                <w:bCs/>
                <w:sz w:val="16"/>
                <w:szCs w:val="16"/>
              </w:rPr>
              <w:t>»</w:t>
            </w:r>
          </w:p>
        </w:tc>
        <w:tc>
          <w:tcPr>
            <w:tcW w:w="1418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Рабочее давление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1 (10) МПа (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16"/>
                  <w:szCs w:val="16"/>
                </w:rPr>
                <m:t>кгс·</m:t>
              </m:r>
              <m:sSup>
                <m:sSupPr>
                  <m:ctrlPr>
                    <w:rPr>
                      <w:rFonts w:ascii="Cambria Math" w:hAnsi="Cambria Math"/>
                      <w:bCs/>
                      <w:sz w:val="16"/>
                      <w:szCs w:val="16"/>
                    </w:rPr>
                  </m:ctrlPr>
                </m:sSupPr>
                <m:e>
                  <w:proofErr w:type="gramStart"/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см</m:t>
                  </m:r>
                  <w:proofErr w:type="gramEnd"/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-2</m:t>
                  </m:r>
                </m:sup>
              </m:sSup>
            </m:oMath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)</w:t>
            </w:r>
          </w:p>
        </w:tc>
        <w:tc>
          <w:tcPr>
            <w:tcW w:w="1416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</w:tcPr>
          <w:p w:rsidR="00D91149" w:rsidRPr="00DD19E6" w:rsidRDefault="00D91149" w:rsidP="00DD19E6">
            <w:pPr>
              <w:shd w:val="clear" w:color="auto" w:fill="FFFFFF"/>
              <w:spacing w:after="0" w:line="240" w:lineRule="auto"/>
              <w:ind w:right="96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2550" w:type="dxa"/>
            <w:gridSpan w:val="2"/>
            <w:vMerge w:val="restart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Маркировка должна содержать следующие данные:</w:t>
            </w:r>
          </w:p>
          <w:p w:rsidR="00D91149" w:rsidRPr="00DD19E6" w:rsidRDefault="00D91149" w:rsidP="00DD19E6">
            <w:pPr>
              <w:pStyle w:val="a4"/>
              <w:numPr>
                <w:ilvl w:val="0"/>
                <w:numId w:val="36"/>
              </w:numPr>
              <w:tabs>
                <w:tab w:val="left" w:pos="309"/>
              </w:tabs>
              <w:autoSpaceDE w:val="0"/>
              <w:autoSpaceDN w:val="0"/>
              <w:adjustRightInd w:val="0"/>
              <w:spacing w:after="0" w:line="240" w:lineRule="auto"/>
              <w:ind w:left="26"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наименование или товарный знак предприятия-изготовителя;</w:t>
            </w:r>
          </w:p>
          <w:p w:rsidR="00D91149" w:rsidRPr="00DD19E6" w:rsidRDefault="00D91149" w:rsidP="00DD19E6">
            <w:pPr>
              <w:pStyle w:val="a4"/>
              <w:numPr>
                <w:ilvl w:val="0"/>
                <w:numId w:val="36"/>
              </w:numPr>
              <w:tabs>
                <w:tab w:val="left" w:pos="309"/>
              </w:tabs>
              <w:autoSpaceDE w:val="0"/>
              <w:autoSpaceDN w:val="0"/>
              <w:adjustRightInd w:val="0"/>
              <w:spacing w:after="0" w:line="240" w:lineRule="auto"/>
              <w:ind w:left="26"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условное обозначение гидранта по системе предприятия-изготовителя;</w:t>
            </w:r>
          </w:p>
          <w:p w:rsidR="00D91149" w:rsidRPr="00DD19E6" w:rsidRDefault="00D91149" w:rsidP="00DD19E6">
            <w:pPr>
              <w:pStyle w:val="a4"/>
              <w:numPr>
                <w:ilvl w:val="0"/>
                <w:numId w:val="36"/>
              </w:numPr>
              <w:tabs>
                <w:tab w:val="left" w:pos="309"/>
              </w:tabs>
              <w:autoSpaceDE w:val="0"/>
              <w:autoSpaceDN w:val="0"/>
              <w:adjustRightInd w:val="0"/>
              <w:spacing w:after="0" w:line="240" w:lineRule="auto"/>
              <w:ind w:left="26"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заводской номер;</w:t>
            </w:r>
          </w:p>
          <w:p w:rsidR="00D91149" w:rsidRPr="00DD19E6" w:rsidRDefault="00D91149" w:rsidP="00DD19E6">
            <w:pPr>
              <w:pStyle w:val="a4"/>
              <w:numPr>
                <w:ilvl w:val="0"/>
                <w:numId w:val="36"/>
              </w:numPr>
              <w:tabs>
                <w:tab w:val="left" w:pos="309"/>
              </w:tabs>
              <w:autoSpaceDE w:val="0"/>
              <w:autoSpaceDN w:val="0"/>
              <w:adjustRightInd w:val="0"/>
              <w:spacing w:after="0" w:line="240" w:lineRule="auto"/>
              <w:ind w:left="26"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 xml:space="preserve">высота гидранта, </w:t>
            </w:r>
            <w:proofErr w:type="gramStart"/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мм</w:t>
            </w:r>
            <w:proofErr w:type="gramEnd"/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;</w:t>
            </w:r>
          </w:p>
          <w:p w:rsidR="00D91149" w:rsidRPr="00DD19E6" w:rsidRDefault="00D91149" w:rsidP="00DD19E6">
            <w:pPr>
              <w:pStyle w:val="a4"/>
              <w:numPr>
                <w:ilvl w:val="0"/>
                <w:numId w:val="36"/>
              </w:numPr>
              <w:tabs>
                <w:tab w:val="left" w:pos="309"/>
              </w:tabs>
              <w:autoSpaceDE w:val="0"/>
              <w:autoSpaceDN w:val="0"/>
              <w:adjustRightInd w:val="0"/>
              <w:spacing w:after="0" w:line="240" w:lineRule="auto"/>
              <w:ind w:left="26"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внутренний диаметр корпуса DN;</w:t>
            </w:r>
          </w:p>
          <w:p w:rsidR="00D91149" w:rsidRPr="00DD19E6" w:rsidRDefault="00D91149" w:rsidP="00DD19E6">
            <w:pPr>
              <w:pStyle w:val="a4"/>
              <w:numPr>
                <w:ilvl w:val="0"/>
                <w:numId w:val="36"/>
              </w:numPr>
              <w:tabs>
                <w:tab w:val="left" w:pos="309"/>
              </w:tabs>
              <w:autoSpaceDE w:val="0"/>
              <w:autoSpaceDN w:val="0"/>
              <w:adjustRightInd w:val="0"/>
              <w:spacing w:after="0" w:line="240" w:lineRule="auto"/>
              <w:ind w:left="26"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год выпуска;</w:t>
            </w:r>
          </w:p>
          <w:p w:rsidR="00D91149" w:rsidRPr="00DD19E6" w:rsidRDefault="00D91149" w:rsidP="00DD19E6">
            <w:pPr>
              <w:pStyle w:val="a4"/>
              <w:numPr>
                <w:ilvl w:val="0"/>
                <w:numId w:val="36"/>
              </w:numPr>
              <w:tabs>
                <w:tab w:val="left" w:pos="309"/>
              </w:tabs>
              <w:autoSpaceDE w:val="0"/>
              <w:autoSpaceDN w:val="0"/>
              <w:adjustRightInd w:val="0"/>
              <w:spacing w:after="0" w:line="240" w:lineRule="auto"/>
              <w:ind w:left="26"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название страны-изготовителя.</w:t>
            </w:r>
          </w:p>
        </w:tc>
        <w:tc>
          <w:tcPr>
            <w:tcW w:w="1980" w:type="dxa"/>
            <w:vMerge w:val="restart"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  <w:r w:rsidRPr="00CF2F1D"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  <w:t xml:space="preserve">ГОСТ </w:t>
            </w:r>
            <w:proofErr w:type="gramStart"/>
            <w:r w:rsidRPr="00CF2F1D"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  <w:t>Р</w:t>
            </w:r>
            <w:proofErr w:type="gramEnd"/>
            <w:r w:rsidRPr="00CF2F1D"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  <w:t xml:space="preserve"> 53961-2010 «Техника пожарная. Гидранты пожарные подземные. Общие технические требования. Методы испытаний»</w:t>
            </w:r>
          </w:p>
        </w:tc>
        <w:tc>
          <w:tcPr>
            <w:tcW w:w="1699" w:type="dxa"/>
          </w:tcPr>
          <w:p w:rsidR="00D91149" w:rsidRPr="00DD19E6" w:rsidRDefault="001D0E18" w:rsidP="00DD19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1 (10) МПа (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16"/>
                  <w:szCs w:val="16"/>
                </w:rPr>
                <m:t>кгс·</m:t>
              </m:r>
              <m:sSup>
                <m:sSupPr>
                  <m:ctrlPr>
                    <w:rPr>
                      <w:rFonts w:ascii="Cambria Math" w:hAnsi="Cambria Math"/>
                      <w:bCs/>
                      <w:sz w:val="16"/>
                      <w:szCs w:val="16"/>
                    </w:rPr>
                  </m:ctrlPr>
                </m:sSupPr>
                <m:e>
                  <w:proofErr w:type="gramStart"/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см</m:t>
                  </m:r>
                  <w:proofErr w:type="gramEnd"/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-2</m:t>
                  </m:r>
                </m:sup>
              </m:sSup>
            </m:oMath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)</w:t>
            </w:r>
          </w:p>
        </w:tc>
      </w:tr>
      <w:tr w:rsidR="00D91149" w:rsidRPr="00DD19E6" w:rsidTr="00336895"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8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Высота гидранта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1250 мм</w:t>
            </w:r>
          </w:p>
        </w:tc>
        <w:tc>
          <w:tcPr>
            <w:tcW w:w="1417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6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D91149" w:rsidRPr="00DD19E6" w:rsidRDefault="00D91149" w:rsidP="00DD19E6">
            <w:pPr>
              <w:shd w:val="clear" w:color="auto" w:fill="FFFFFF"/>
              <w:spacing w:after="0" w:line="240" w:lineRule="auto"/>
              <w:ind w:right="96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2550" w:type="dxa"/>
            <w:gridSpan w:val="2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699" w:type="dxa"/>
          </w:tcPr>
          <w:p w:rsidR="00D91149" w:rsidRPr="00DD19E6" w:rsidRDefault="001D0E18" w:rsidP="00DD19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1250 мм</w:t>
            </w:r>
          </w:p>
        </w:tc>
      </w:tr>
      <w:tr w:rsidR="00D91149" w:rsidRPr="00DD19E6" w:rsidTr="00336895"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8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Внутренний диаметр корпуса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125 мм</w:t>
            </w:r>
          </w:p>
        </w:tc>
        <w:tc>
          <w:tcPr>
            <w:tcW w:w="1417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6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D91149" w:rsidRPr="00DD19E6" w:rsidRDefault="00D91149" w:rsidP="00DD19E6">
            <w:pPr>
              <w:shd w:val="clear" w:color="auto" w:fill="FFFFFF"/>
              <w:spacing w:after="0" w:line="240" w:lineRule="auto"/>
              <w:ind w:right="96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2550" w:type="dxa"/>
            <w:gridSpan w:val="2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699" w:type="dxa"/>
          </w:tcPr>
          <w:p w:rsidR="00D91149" w:rsidRPr="00DD19E6" w:rsidRDefault="001D0E18" w:rsidP="00DD19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125 мм</w:t>
            </w:r>
          </w:p>
        </w:tc>
      </w:tr>
      <w:tr w:rsidR="00D91149" w:rsidRPr="00DD19E6" w:rsidTr="00336895"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8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Масса гидранта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115 кг</w:t>
            </w:r>
          </w:p>
        </w:tc>
        <w:tc>
          <w:tcPr>
            <w:tcW w:w="1416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D91149" w:rsidRPr="00DD19E6" w:rsidRDefault="00D91149" w:rsidP="00DD19E6">
            <w:pPr>
              <w:shd w:val="clear" w:color="auto" w:fill="FFFFFF"/>
              <w:spacing w:after="0" w:line="240" w:lineRule="auto"/>
              <w:ind w:right="96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2550" w:type="dxa"/>
            <w:gridSpan w:val="2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699" w:type="dxa"/>
          </w:tcPr>
          <w:p w:rsidR="00D91149" w:rsidRPr="00DD19E6" w:rsidRDefault="00AE202D" w:rsidP="00DD19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105</w:t>
            </w:r>
            <w:r w:rsidR="00BC5AC6">
              <w:rPr>
                <w:rFonts w:ascii="Times New Roman" w:hAnsi="Times New Roman"/>
                <w:bCs/>
                <w:sz w:val="16"/>
                <w:szCs w:val="16"/>
              </w:rPr>
              <w:t xml:space="preserve"> кг</w:t>
            </w:r>
          </w:p>
        </w:tc>
      </w:tr>
      <w:tr w:rsidR="00D91149" w:rsidRPr="00DD19E6" w:rsidTr="00336895">
        <w:trPr>
          <w:trHeight w:val="53"/>
        </w:trPr>
        <w:tc>
          <w:tcPr>
            <w:tcW w:w="425" w:type="dxa"/>
            <w:vMerge w:val="restart"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 w:val="restart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Сталь тонколистовая оцинкованная</w:t>
            </w:r>
          </w:p>
        </w:tc>
        <w:tc>
          <w:tcPr>
            <w:tcW w:w="1418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 xml:space="preserve">Толщина покрытия 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40 мкм</w:t>
            </w:r>
          </w:p>
        </w:tc>
        <w:tc>
          <w:tcPr>
            <w:tcW w:w="1417" w:type="dxa"/>
          </w:tcPr>
          <w:p w:rsidR="00D91149" w:rsidRPr="00DD19E6" w:rsidRDefault="00D91149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6" w:type="dxa"/>
          </w:tcPr>
          <w:p w:rsidR="00D91149" w:rsidRPr="00DD19E6" w:rsidRDefault="00D91149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</w:pPr>
          </w:p>
        </w:tc>
        <w:tc>
          <w:tcPr>
            <w:tcW w:w="2550" w:type="dxa"/>
            <w:gridSpan w:val="2"/>
            <w:vMerge w:val="restart"/>
          </w:tcPr>
          <w:p w:rsidR="00D91149" w:rsidRPr="00DD19E6" w:rsidRDefault="00D91149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980" w:type="dxa"/>
            <w:vMerge w:val="restart"/>
          </w:tcPr>
          <w:p w:rsidR="00D91149" w:rsidRPr="00DD19E6" w:rsidRDefault="00D91149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ГОСТ 14918-80 «Сталь тонколистовая оцинкованная с непрерывных линий. Технические условия»</w:t>
            </w:r>
          </w:p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  <w:r w:rsidRPr="00CF2F1D"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  <w:t>ГОСТ 19904-90 «Прокат листовой холоднокатаный. Сортамент»</w:t>
            </w:r>
          </w:p>
        </w:tc>
        <w:tc>
          <w:tcPr>
            <w:tcW w:w="1699" w:type="dxa"/>
          </w:tcPr>
          <w:p w:rsidR="00D91149" w:rsidRPr="00DD19E6" w:rsidRDefault="00DB4507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40 мкм</w:t>
            </w:r>
          </w:p>
        </w:tc>
      </w:tr>
      <w:tr w:rsidR="00D91149" w:rsidRPr="00DD19E6" w:rsidTr="00336895">
        <w:trPr>
          <w:trHeight w:val="53"/>
        </w:trPr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Толщина оцинкованной стали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0,5 мм</w:t>
            </w:r>
          </w:p>
        </w:tc>
        <w:tc>
          <w:tcPr>
            <w:tcW w:w="1417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6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0" w:type="dxa"/>
            <w:gridSpan w:val="2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99" w:type="dxa"/>
          </w:tcPr>
          <w:p w:rsidR="00D91149" w:rsidRPr="00DD19E6" w:rsidRDefault="00DB4507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0,5 мм</w:t>
            </w:r>
          </w:p>
        </w:tc>
      </w:tr>
      <w:tr w:rsidR="00D91149" w:rsidRPr="00DD19E6" w:rsidTr="00336895">
        <w:trPr>
          <w:trHeight w:val="53"/>
        </w:trPr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Ширина оцинкованной стали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1800 мм</w:t>
            </w:r>
          </w:p>
        </w:tc>
        <w:tc>
          <w:tcPr>
            <w:tcW w:w="1416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0" w:type="dxa"/>
            <w:gridSpan w:val="2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99" w:type="dxa"/>
          </w:tcPr>
          <w:p w:rsidR="00D91149" w:rsidRPr="00DD19E6" w:rsidRDefault="00DB4507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  <w:r>
              <w:rPr>
                <w:rFonts w:ascii="Times New Roman" w:hAnsi="Times New Roman"/>
                <w:spacing w:val="1"/>
                <w:sz w:val="16"/>
                <w:szCs w:val="16"/>
              </w:rPr>
              <w:t>1250 мм</w:t>
            </w:r>
          </w:p>
        </w:tc>
      </w:tr>
      <w:tr w:rsidR="00D91149" w:rsidRPr="00DD19E6" w:rsidTr="00336895">
        <w:trPr>
          <w:trHeight w:val="53"/>
        </w:trPr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Класс толщины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6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4F1BFD">
              <w:rPr>
                <w:rFonts w:ascii="Times New Roman" w:hAnsi="Times New Roman"/>
                <w:sz w:val="16"/>
                <w:szCs w:val="16"/>
              </w:rPr>
              <w:t>П</w:t>
            </w:r>
            <w:proofErr w:type="gramEnd"/>
            <w:r w:rsidRPr="004F1BFD">
              <w:rPr>
                <w:rFonts w:ascii="Times New Roman" w:hAnsi="Times New Roman"/>
                <w:sz w:val="16"/>
                <w:szCs w:val="16"/>
              </w:rPr>
              <w:t xml:space="preserve"> или 1</w:t>
            </w:r>
          </w:p>
        </w:tc>
        <w:tc>
          <w:tcPr>
            <w:tcW w:w="1276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0" w:type="dxa"/>
            <w:gridSpan w:val="2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99" w:type="dxa"/>
          </w:tcPr>
          <w:p w:rsidR="00D91149" w:rsidRPr="00DD19E6" w:rsidRDefault="00DB4507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  <w:r>
              <w:rPr>
                <w:rFonts w:ascii="Times New Roman" w:hAnsi="Times New Roman"/>
                <w:spacing w:val="1"/>
                <w:sz w:val="16"/>
                <w:szCs w:val="16"/>
              </w:rPr>
              <w:t>1</w:t>
            </w:r>
          </w:p>
        </w:tc>
      </w:tr>
      <w:tr w:rsidR="00D91149" w:rsidRPr="00DD19E6" w:rsidTr="00336895">
        <w:trPr>
          <w:trHeight w:val="53"/>
        </w:trPr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Длина листа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6000 мм</w:t>
            </w:r>
          </w:p>
        </w:tc>
        <w:tc>
          <w:tcPr>
            <w:tcW w:w="1416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0" w:type="dxa"/>
            <w:gridSpan w:val="2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99" w:type="dxa"/>
          </w:tcPr>
          <w:p w:rsidR="00D91149" w:rsidRPr="00A41E01" w:rsidRDefault="00DB4507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16"/>
                <w:szCs w:val="16"/>
              </w:rPr>
            </w:pPr>
            <w:r w:rsidRPr="00A41E01">
              <w:rPr>
                <w:rFonts w:ascii="Times New Roman" w:hAnsi="Times New Roman"/>
                <w:spacing w:val="1"/>
                <w:sz w:val="16"/>
                <w:szCs w:val="16"/>
              </w:rPr>
              <w:t>2500 мм</w:t>
            </w:r>
          </w:p>
        </w:tc>
      </w:tr>
      <w:tr w:rsidR="00D91149" w:rsidRPr="00DD19E6" w:rsidTr="00336895">
        <w:tc>
          <w:tcPr>
            <w:tcW w:w="425" w:type="dxa"/>
            <w:vMerge w:val="restart"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 w:val="restart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Труба стальная</w:t>
            </w:r>
          </w:p>
        </w:tc>
        <w:tc>
          <w:tcPr>
            <w:tcW w:w="1418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Марка стали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6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Ст2кп, Ст3кп, Ст2пс, Ст3пс</w:t>
            </w:r>
          </w:p>
        </w:tc>
        <w:tc>
          <w:tcPr>
            <w:tcW w:w="1423" w:type="dxa"/>
          </w:tcPr>
          <w:p w:rsidR="00D91149" w:rsidRPr="004F1BFD" w:rsidRDefault="00D91149" w:rsidP="00DD19E6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2550" w:type="dxa"/>
            <w:gridSpan w:val="2"/>
            <w:vMerge w:val="restart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980" w:type="dxa"/>
            <w:vMerge w:val="restart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 xml:space="preserve">ГОСТ 10704-91 «Трубы стальные электросварные </w:t>
            </w:r>
            <w:proofErr w:type="spellStart"/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прямошовные</w:t>
            </w:r>
            <w:proofErr w:type="spellEnd"/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. Сортамент»</w:t>
            </w:r>
          </w:p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ГОСТ 10705-80 «Трубы стальные электросварные. Технические условия»</w:t>
            </w:r>
          </w:p>
        </w:tc>
        <w:tc>
          <w:tcPr>
            <w:tcW w:w="1699" w:type="dxa"/>
          </w:tcPr>
          <w:p w:rsidR="00D91149" w:rsidRPr="00DD19E6" w:rsidRDefault="00A41E01" w:rsidP="00DD19E6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Ст2кп, Ст3кп, Ст2пс, Ст3пс</w:t>
            </w:r>
          </w:p>
        </w:tc>
      </w:tr>
      <w:tr w:rsidR="00D91149" w:rsidRPr="00DD19E6" w:rsidTr="00336895"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8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Наружный диаметр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108 мм</w:t>
            </w:r>
          </w:p>
        </w:tc>
        <w:tc>
          <w:tcPr>
            <w:tcW w:w="1417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6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276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2550" w:type="dxa"/>
            <w:gridSpan w:val="2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699" w:type="dxa"/>
          </w:tcPr>
          <w:p w:rsidR="00D91149" w:rsidRPr="00DD19E6" w:rsidRDefault="00A41E01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108 мм</w:t>
            </w:r>
          </w:p>
        </w:tc>
      </w:tr>
      <w:tr w:rsidR="00D91149" w:rsidRPr="00DD19E6" w:rsidTr="00336895"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8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Толщина стенки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3,5 мм</w:t>
            </w:r>
          </w:p>
        </w:tc>
        <w:tc>
          <w:tcPr>
            <w:tcW w:w="1417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6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276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2550" w:type="dxa"/>
            <w:gridSpan w:val="2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699" w:type="dxa"/>
          </w:tcPr>
          <w:p w:rsidR="00D91149" w:rsidRPr="00DD19E6" w:rsidRDefault="00A41E01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3,5 мм</w:t>
            </w:r>
          </w:p>
        </w:tc>
      </w:tr>
      <w:tr w:rsidR="00D91149" w:rsidRPr="00DD19E6" w:rsidTr="00336895"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8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Теоретическая масса 1 м труб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10,33 кг</w:t>
            </w:r>
          </w:p>
        </w:tc>
        <w:tc>
          <w:tcPr>
            <w:tcW w:w="1416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276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2550" w:type="dxa"/>
            <w:gridSpan w:val="2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699" w:type="dxa"/>
          </w:tcPr>
          <w:p w:rsidR="00D91149" w:rsidRPr="00DD19E6" w:rsidRDefault="00A41E01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  <w:r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  <w:t>9,02 кг</w:t>
            </w:r>
          </w:p>
        </w:tc>
      </w:tr>
      <w:tr w:rsidR="00D91149" w:rsidRPr="00DD19E6" w:rsidTr="00336895">
        <w:tc>
          <w:tcPr>
            <w:tcW w:w="425" w:type="dxa"/>
            <w:vMerge w:val="restart"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 w:val="restart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Труба стальная</w:t>
            </w:r>
          </w:p>
        </w:tc>
        <w:tc>
          <w:tcPr>
            <w:tcW w:w="1418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Марка стали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6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Ст2кп, Ст3кп, Ст2пс, Ст3пс</w:t>
            </w:r>
          </w:p>
        </w:tc>
        <w:tc>
          <w:tcPr>
            <w:tcW w:w="1423" w:type="dxa"/>
          </w:tcPr>
          <w:p w:rsidR="00D91149" w:rsidRPr="004F1BFD" w:rsidRDefault="00D91149" w:rsidP="00DD19E6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2550" w:type="dxa"/>
            <w:gridSpan w:val="2"/>
            <w:vMerge w:val="restart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980" w:type="dxa"/>
            <w:vMerge w:val="restart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 xml:space="preserve">ГОСТ 10704-91 «Трубы стальные электросварные </w:t>
            </w:r>
            <w:proofErr w:type="spellStart"/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прямошовные</w:t>
            </w:r>
            <w:proofErr w:type="spellEnd"/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. Сортамент»</w:t>
            </w:r>
          </w:p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ГОСТ 10705-80 «Трубы стальные электросварные. Технические условия»</w:t>
            </w:r>
          </w:p>
        </w:tc>
        <w:tc>
          <w:tcPr>
            <w:tcW w:w="1699" w:type="dxa"/>
          </w:tcPr>
          <w:p w:rsidR="00D91149" w:rsidRPr="00DD19E6" w:rsidRDefault="00A41E01" w:rsidP="00DD19E6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Ст2кп, Ст3кп, Ст2пс, Ст3пс</w:t>
            </w:r>
          </w:p>
        </w:tc>
      </w:tr>
      <w:tr w:rsidR="00D91149" w:rsidRPr="00DD19E6" w:rsidTr="00336895"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8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Наружный диаметр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193,7 мм</w:t>
            </w:r>
          </w:p>
        </w:tc>
        <w:tc>
          <w:tcPr>
            <w:tcW w:w="1417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6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276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2550" w:type="dxa"/>
            <w:gridSpan w:val="2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699" w:type="dxa"/>
          </w:tcPr>
          <w:p w:rsidR="00D91149" w:rsidRPr="00DD19E6" w:rsidRDefault="00A41E01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193,7 мм</w:t>
            </w:r>
          </w:p>
        </w:tc>
      </w:tr>
      <w:tr w:rsidR="00D91149" w:rsidRPr="00DD19E6" w:rsidTr="00336895"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8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Толщина стенки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4 мм</w:t>
            </w:r>
          </w:p>
        </w:tc>
        <w:tc>
          <w:tcPr>
            <w:tcW w:w="1417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6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276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2550" w:type="dxa"/>
            <w:gridSpan w:val="2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699" w:type="dxa"/>
          </w:tcPr>
          <w:p w:rsidR="00D91149" w:rsidRPr="00DD19E6" w:rsidRDefault="00A41E01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4 мм</w:t>
            </w:r>
          </w:p>
        </w:tc>
      </w:tr>
      <w:tr w:rsidR="00D91149" w:rsidRPr="00DD19E6" w:rsidTr="00336895"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8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Теоретическая масса 1 м труб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21,21 кг</w:t>
            </w:r>
          </w:p>
        </w:tc>
        <w:tc>
          <w:tcPr>
            <w:tcW w:w="1416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276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2550" w:type="dxa"/>
            <w:gridSpan w:val="2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699" w:type="dxa"/>
          </w:tcPr>
          <w:p w:rsidR="00D91149" w:rsidRPr="00DD19E6" w:rsidRDefault="00A41E01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18,71 кг</w:t>
            </w:r>
          </w:p>
        </w:tc>
      </w:tr>
      <w:tr w:rsidR="00D91149" w:rsidRPr="00DD19E6" w:rsidTr="00336895">
        <w:tc>
          <w:tcPr>
            <w:tcW w:w="425" w:type="dxa"/>
            <w:vMerge w:val="restart"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 w:val="restart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Труба стальная</w:t>
            </w:r>
          </w:p>
        </w:tc>
        <w:tc>
          <w:tcPr>
            <w:tcW w:w="1418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Марка стали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6" w:type="dxa"/>
          </w:tcPr>
          <w:p w:rsidR="00D91149" w:rsidRPr="00DD19E6" w:rsidRDefault="00D91149" w:rsidP="00DD19E6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Ст2кп, Ст3кп, Ст2пс, Ст3пс</w:t>
            </w:r>
          </w:p>
        </w:tc>
        <w:tc>
          <w:tcPr>
            <w:tcW w:w="1423" w:type="dxa"/>
          </w:tcPr>
          <w:p w:rsidR="00D91149" w:rsidRPr="004F1BFD" w:rsidRDefault="00D91149" w:rsidP="00DD19E6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2550" w:type="dxa"/>
            <w:gridSpan w:val="2"/>
            <w:vMerge w:val="restart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980" w:type="dxa"/>
            <w:vMerge w:val="restart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 xml:space="preserve">ГОСТ 10704-91 «Трубы стальные электросварные </w:t>
            </w:r>
            <w:proofErr w:type="spellStart"/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прямошовные</w:t>
            </w:r>
            <w:proofErr w:type="spellEnd"/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. Сортамент»</w:t>
            </w:r>
          </w:p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 xml:space="preserve">ГОСТ 10706-76 «Трубы стальные электросварные </w:t>
            </w:r>
            <w:proofErr w:type="spellStart"/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прямошовные</w:t>
            </w:r>
            <w:proofErr w:type="spellEnd"/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 xml:space="preserve">. Технические </w:t>
            </w: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lastRenderedPageBreak/>
              <w:t>требования»</w:t>
            </w:r>
          </w:p>
        </w:tc>
        <w:tc>
          <w:tcPr>
            <w:tcW w:w="1699" w:type="dxa"/>
          </w:tcPr>
          <w:p w:rsidR="00D91149" w:rsidRPr="00DD19E6" w:rsidRDefault="00621853" w:rsidP="00DD19E6">
            <w:pPr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lastRenderedPageBreak/>
              <w:t>Ст2кп, Ст3кп, Ст2пс, Ст3пс</w:t>
            </w:r>
          </w:p>
        </w:tc>
      </w:tr>
      <w:tr w:rsidR="00D91149" w:rsidRPr="00DD19E6" w:rsidTr="00336895"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8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Наружный диаметр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508 мм</w:t>
            </w:r>
          </w:p>
        </w:tc>
        <w:tc>
          <w:tcPr>
            <w:tcW w:w="1416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276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2550" w:type="dxa"/>
            <w:gridSpan w:val="2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699" w:type="dxa"/>
          </w:tcPr>
          <w:p w:rsidR="00D91149" w:rsidRPr="00DD19E6" w:rsidRDefault="00D641D4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76 мм</w:t>
            </w:r>
          </w:p>
        </w:tc>
      </w:tr>
      <w:tr w:rsidR="00D91149" w:rsidRPr="00DD19E6" w:rsidTr="00336895"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8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Толщина стенки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4,5 мм</w:t>
            </w:r>
          </w:p>
        </w:tc>
        <w:tc>
          <w:tcPr>
            <w:tcW w:w="1417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6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276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2550" w:type="dxa"/>
            <w:gridSpan w:val="2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699" w:type="dxa"/>
          </w:tcPr>
          <w:p w:rsidR="00D91149" w:rsidRPr="00DD19E6" w:rsidRDefault="00D641D4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4,5 мм</w:t>
            </w:r>
          </w:p>
        </w:tc>
      </w:tr>
      <w:tr w:rsidR="00D91149" w:rsidRPr="00DD19E6" w:rsidTr="00336895"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18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Теоретическая масса 1 м труб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  <w:r w:rsidRPr="00DD19E6">
              <w:rPr>
                <w:rFonts w:ascii="Times New Roman" w:hAnsi="Times New Roman"/>
                <w:bCs/>
                <w:sz w:val="16"/>
                <w:szCs w:val="16"/>
              </w:rPr>
              <w:t>289,34 кг</w:t>
            </w:r>
          </w:p>
        </w:tc>
        <w:tc>
          <w:tcPr>
            <w:tcW w:w="1416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276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2550" w:type="dxa"/>
            <w:gridSpan w:val="2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699" w:type="dxa"/>
          </w:tcPr>
          <w:p w:rsidR="00D91149" w:rsidRPr="00DD19E6" w:rsidRDefault="00D641D4" w:rsidP="00DD19E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8,0093 кг</w:t>
            </w:r>
          </w:p>
        </w:tc>
      </w:tr>
      <w:tr w:rsidR="00D91149" w:rsidRPr="00DD19E6" w:rsidTr="00336895">
        <w:tc>
          <w:tcPr>
            <w:tcW w:w="425" w:type="dxa"/>
            <w:vMerge w:val="restart"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 w:val="restart"/>
          </w:tcPr>
          <w:p w:rsidR="00D91149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</w:pPr>
            <w:r w:rsidRPr="00CF2F1D"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  <w:t>Портландцемент</w:t>
            </w:r>
            <w:r w:rsidR="00E34E3C"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  <w:t>.</w:t>
            </w:r>
          </w:p>
          <w:p w:rsidR="00E34E3C" w:rsidRDefault="00E34E3C" w:rsidP="00E34E3C">
            <w:pPr>
              <w:rPr>
                <w:rFonts w:ascii="Times New Roman" w:eastAsia="Times New Roman" w:hAnsi="Times New Roman"/>
                <w:bCs/>
                <w:spacing w:val="1"/>
                <w:sz w:val="16"/>
                <w:szCs w:val="16"/>
              </w:rPr>
            </w:pPr>
            <w:r w:rsidRPr="00E34E3C">
              <w:rPr>
                <w:rFonts w:ascii="Times New Roman" w:eastAsia="Times New Roman" w:hAnsi="Times New Roman"/>
                <w:bCs/>
                <w:spacing w:val="1"/>
                <w:sz w:val="16"/>
                <w:szCs w:val="16"/>
              </w:rPr>
              <w:t>АО "Бахчис</w:t>
            </w:r>
            <w:r w:rsidR="004A0901">
              <w:rPr>
                <w:rFonts w:ascii="Times New Roman" w:eastAsia="Times New Roman" w:hAnsi="Times New Roman"/>
                <w:bCs/>
                <w:spacing w:val="1"/>
                <w:sz w:val="16"/>
                <w:szCs w:val="16"/>
              </w:rPr>
              <w:t>арайский комбинат Стройиндустрия</w:t>
            </w:r>
            <w:r w:rsidRPr="00E34E3C">
              <w:rPr>
                <w:rFonts w:ascii="Times New Roman" w:eastAsia="Times New Roman" w:hAnsi="Times New Roman"/>
                <w:bCs/>
                <w:spacing w:val="1"/>
                <w:sz w:val="16"/>
                <w:szCs w:val="16"/>
              </w:rPr>
              <w:t>"</w:t>
            </w:r>
          </w:p>
          <w:p w:rsidR="00E34E3C" w:rsidRDefault="00E34E3C" w:rsidP="00E34E3C">
            <w:pPr>
              <w:rPr>
                <w:rFonts w:ascii="Times New Roman" w:eastAsia="Times New Roman" w:hAnsi="Times New Roman"/>
                <w:bCs/>
                <w:spacing w:val="1"/>
                <w:sz w:val="16"/>
                <w:szCs w:val="16"/>
              </w:rPr>
            </w:pPr>
            <w:r w:rsidRPr="00E34E3C">
              <w:rPr>
                <w:rFonts w:ascii="Times New Roman" w:eastAsia="Times New Roman" w:hAnsi="Times New Roman"/>
                <w:bCs/>
                <w:spacing w:val="1"/>
                <w:sz w:val="16"/>
                <w:szCs w:val="16"/>
              </w:rPr>
              <w:t>«Бахчисарайский цемент»</w:t>
            </w:r>
          </w:p>
          <w:p w:rsidR="00E34E3C" w:rsidRPr="00E34E3C" w:rsidRDefault="00E34E3C" w:rsidP="00E34E3C"/>
        </w:tc>
        <w:tc>
          <w:tcPr>
            <w:tcW w:w="1418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1"/>
                <w:sz w:val="16"/>
                <w:szCs w:val="16"/>
              </w:rPr>
            </w:pPr>
            <w:r w:rsidRPr="00DD19E6">
              <w:rPr>
                <w:rFonts w:ascii="Times New Roman" w:eastAsia="Times New Roman" w:hAnsi="Times New Roman"/>
                <w:bCs/>
                <w:spacing w:val="1"/>
                <w:sz w:val="16"/>
                <w:szCs w:val="16"/>
              </w:rPr>
              <w:t>Тип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1"/>
                <w:sz w:val="16"/>
                <w:szCs w:val="16"/>
              </w:rPr>
            </w:pPr>
          </w:p>
        </w:tc>
        <w:tc>
          <w:tcPr>
            <w:tcW w:w="1417" w:type="dxa"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</w:pPr>
          </w:p>
        </w:tc>
        <w:tc>
          <w:tcPr>
            <w:tcW w:w="1416" w:type="dxa"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</w:pPr>
            <w:r w:rsidRPr="004F1BFD"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  <w:t>I или II</w:t>
            </w:r>
          </w:p>
        </w:tc>
        <w:tc>
          <w:tcPr>
            <w:tcW w:w="1276" w:type="dxa"/>
            <w:vMerge w:val="restart"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</w:pPr>
          </w:p>
        </w:tc>
        <w:tc>
          <w:tcPr>
            <w:tcW w:w="2550" w:type="dxa"/>
            <w:gridSpan w:val="2"/>
            <w:vMerge w:val="restart"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z w:val="16"/>
                <w:szCs w:val="16"/>
              </w:rPr>
            </w:pPr>
            <w:r w:rsidRPr="00CF2F1D">
              <w:rPr>
                <w:rFonts w:ascii="Times New Roman" w:hAnsi="Times New Roman"/>
                <w:b w:val="0"/>
                <w:color w:val="auto"/>
                <w:sz w:val="16"/>
                <w:szCs w:val="16"/>
              </w:rPr>
              <w:t>Маркировка должна быть отчетливой и содержать:</w:t>
            </w:r>
          </w:p>
          <w:p w:rsidR="00D91149" w:rsidRPr="00CF2F1D" w:rsidRDefault="00D91149" w:rsidP="00DD19E6">
            <w:pPr>
              <w:pStyle w:val="1"/>
              <w:numPr>
                <w:ilvl w:val="0"/>
                <w:numId w:val="24"/>
              </w:numPr>
              <w:shd w:val="clear" w:color="auto" w:fill="FFFFFF"/>
              <w:tabs>
                <w:tab w:val="left" w:pos="317"/>
              </w:tabs>
              <w:spacing w:before="0" w:line="240" w:lineRule="auto"/>
              <w:ind w:left="0" w:firstLine="0"/>
              <w:textAlignment w:val="baseline"/>
              <w:rPr>
                <w:rFonts w:ascii="Times New Roman" w:hAnsi="Times New Roman"/>
                <w:b w:val="0"/>
                <w:color w:val="auto"/>
                <w:sz w:val="16"/>
                <w:szCs w:val="16"/>
              </w:rPr>
            </w:pPr>
            <w:r w:rsidRPr="00CF2F1D">
              <w:rPr>
                <w:rFonts w:ascii="Times New Roman" w:hAnsi="Times New Roman"/>
                <w:b w:val="0"/>
                <w:color w:val="auto"/>
                <w:sz w:val="16"/>
                <w:szCs w:val="16"/>
              </w:rPr>
              <w:t>наименование изготовителя и его товарный знак;</w:t>
            </w:r>
          </w:p>
          <w:p w:rsidR="00D91149" w:rsidRPr="00CF2F1D" w:rsidRDefault="00D91149" w:rsidP="00DD19E6">
            <w:pPr>
              <w:pStyle w:val="1"/>
              <w:numPr>
                <w:ilvl w:val="0"/>
                <w:numId w:val="24"/>
              </w:numPr>
              <w:shd w:val="clear" w:color="auto" w:fill="FFFFFF"/>
              <w:tabs>
                <w:tab w:val="left" w:pos="317"/>
              </w:tabs>
              <w:spacing w:before="0" w:line="240" w:lineRule="auto"/>
              <w:ind w:left="0" w:firstLine="0"/>
              <w:textAlignment w:val="baseline"/>
              <w:rPr>
                <w:rFonts w:ascii="Times New Roman" w:hAnsi="Times New Roman"/>
                <w:b w:val="0"/>
                <w:color w:val="auto"/>
                <w:sz w:val="16"/>
                <w:szCs w:val="16"/>
              </w:rPr>
            </w:pPr>
            <w:r w:rsidRPr="00CF2F1D">
              <w:rPr>
                <w:rFonts w:ascii="Times New Roman" w:hAnsi="Times New Roman"/>
                <w:b w:val="0"/>
                <w:color w:val="auto"/>
                <w:sz w:val="16"/>
                <w:szCs w:val="16"/>
              </w:rPr>
              <w:t>знак обращения на рынке, если это предусмотрено законодательством страны-производителя и (или) импортера цемента;</w:t>
            </w:r>
          </w:p>
          <w:p w:rsidR="00D91149" w:rsidRPr="00CF2F1D" w:rsidRDefault="00D91149" w:rsidP="00DD19E6">
            <w:pPr>
              <w:pStyle w:val="1"/>
              <w:numPr>
                <w:ilvl w:val="0"/>
                <w:numId w:val="24"/>
              </w:numPr>
              <w:shd w:val="clear" w:color="auto" w:fill="FFFFFF"/>
              <w:tabs>
                <w:tab w:val="left" w:pos="317"/>
              </w:tabs>
              <w:spacing w:before="0" w:line="240" w:lineRule="auto"/>
              <w:ind w:left="0" w:firstLine="0"/>
              <w:textAlignment w:val="baseline"/>
              <w:rPr>
                <w:rFonts w:ascii="Times New Roman" w:hAnsi="Times New Roman"/>
                <w:b w:val="0"/>
                <w:color w:val="auto"/>
                <w:sz w:val="16"/>
                <w:szCs w:val="16"/>
              </w:rPr>
            </w:pPr>
            <w:r w:rsidRPr="00CF2F1D">
              <w:rPr>
                <w:rFonts w:ascii="Times New Roman" w:hAnsi="Times New Roman"/>
                <w:b w:val="0"/>
                <w:color w:val="auto"/>
                <w:sz w:val="16"/>
                <w:szCs w:val="16"/>
              </w:rPr>
              <w:t>условное обозначение цемента и (или) его полное наименование в соответствии с нормативным документом;</w:t>
            </w:r>
          </w:p>
          <w:p w:rsidR="00D91149" w:rsidRPr="00CF2F1D" w:rsidRDefault="00D91149" w:rsidP="00DD19E6">
            <w:pPr>
              <w:pStyle w:val="1"/>
              <w:numPr>
                <w:ilvl w:val="0"/>
                <w:numId w:val="24"/>
              </w:numPr>
              <w:shd w:val="clear" w:color="auto" w:fill="FFFFFF"/>
              <w:tabs>
                <w:tab w:val="left" w:pos="317"/>
              </w:tabs>
              <w:spacing w:before="0" w:line="240" w:lineRule="auto"/>
              <w:ind w:left="0" w:firstLine="0"/>
              <w:textAlignment w:val="baseline"/>
              <w:rPr>
                <w:rFonts w:ascii="Times New Roman" w:hAnsi="Times New Roman"/>
                <w:b w:val="0"/>
                <w:color w:val="auto"/>
                <w:sz w:val="16"/>
                <w:szCs w:val="16"/>
              </w:rPr>
            </w:pPr>
            <w:r w:rsidRPr="00CF2F1D">
              <w:rPr>
                <w:rFonts w:ascii="Times New Roman" w:hAnsi="Times New Roman"/>
                <w:b w:val="0"/>
                <w:color w:val="auto"/>
                <w:sz w:val="16"/>
                <w:szCs w:val="16"/>
              </w:rPr>
              <w:t>обозначение нормативного документа, в соответствии с которым изготовляют и поставляют цемент;</w:t>
            </w:r>
          </w:p>
          <w:p w:rsidR="00D91149" w:rsidRPr="00CF2F1D" w:rsidRDefault="00D91149" w:rsidP="00DD19E6">
            <w:pPr>
              <w:pStyle w:val="1"/>
              <w:numPr>
                <w:ilvl w:val="0"/>
                <w:numId w:val="24"/>
              </w:numPr>
              <w:shd w:val="clear" w:color="auto" w:fill="FFFFFF"/>
              <w:tabs>
                <w:tab w:val="left" w:pos="317"/>
              </w:tabs>
              <w:spacing w:before="0" w:line="240" w:lineRule="auto"/>
              <w:ind w:left="0" w:firstLine="0"/>
              <w:textAlignment w:val="baseline"/>
              <w:rPr>
                <w:rFonts w:ascii="Times New Roman" w:hAnsi="Times New Roman"/>
                <w:b w:val="0"/>
                <w:color w:val="auto"/>
                <w:sz w:val="16"/>
                <w:szCs w:val="16"/>
              </w:rPr>
            </w:pPr>
            <w:r w:rsidRPr="00CF2F1D">
              <w:rPr>
                <w:rFonts w:ascii="Times New Roman" w:hAnsi="Times New Roman"/>
                <w:b w:val="0"/>
                <w:color w:val="auto"/>
                <w:sz w:val="16"/>
                <w:szCs w:val="16"/>
              </w:rPr>
              <w:t>среднюю массу нетто цемента в упаковке или массу нетто цемента в транспортном средстве;</w:t>
            </w:r>
          </w:p>
          <w:p w:rsidR="00D91149" w:rsidRPr="00CF2F1D" w:rsidRDefault="00D91149" w:rsidP="00DD19E6">
            <w:pPr>
              <w:pStyle w:val="1"/>
              <w:numPr>
                <w:ilvl w:val="0"/>
                <w:numId w:val="24"/>
              </w:numPr>
              <w:shd w:val="clear" w:color="auto" w:fill="FFFFFF"/>
              <w:tabs>
                <w:tab w:val="left" w:pos="317"/>
              </w:tabs>
              <w:spacing w:before="0" w:line="240" w:lineRule="auto"/>
              <w:ind w:left="0" w:firstLine="0"/>
              <w:textAlignment w:val="baseline"/>
              <w:rPr>
                <w:rFonts w:ascii="Times New Roman" w:hAnsi="Times New Roman"/>
                <w:b w:val="0"/>
                <w:color w:val="auto"/>
                <w:sz w:val="16"/>
                <w:szCs w:val="16"/>
              </w:rPr>
            </w:pPr>
            <w:r w:rsidRPr="00CF2F1D">
              <w:rPr>
                <w:rFonts w:ascii="Times New Roman" w:hAnsi="Times New Roman"/>
                <w:b w:val="0"/>
                <w:color w:val="auto"/>
                <w:sz w:val="16"/>
                <w:szCs w:val="16"/>
              </w:rPr>
              <w:t>знак соответствия при поставке сертифицированного цемента (если это предусмотрено системой сертификации).</w:t>
            </w:r>
          </w:p>
        </w:tc>
        <w:tc>
          <w:tcPr>
            <w:tcW w:w="1980" w:type="dxa"/>
            <w:vMerge w:val="restart"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</w:pPr>
            <w:r w:rsidRPr="00CF2F1D"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  <w:t>ГОСТ 31108-2016 «Межгосударственный стандарт. Цементы общестроительные. Технические условия»</w:t>
            </w:r>
          </w:p>
        </w:tc>
        <w:tc>
          <w:tcPr>
            <w:tcW w:w="1699" w:type="dxa"/>
          </w:tcPr>
          <w:p w:rsidR="00D91149" w:rsidRPr="00CF2F1D" w:rsidRDefault="00D641D4" w:rsidP="00E34E3C">
            <w:pPr>
              <w:spacing w:after="0" w:line="240" w:lineRule="auto"/>
              <w:rPr>
                <w:rFonts w:ascii="Times New Roman" w:hAnsi="Times New Roman"/>
                <w:b/>
                <w:spacing w:val="1"/>
                <w:sz w:val="16"/>
                <w:szCs w:val="16"/>
              </w:rPr>
            </w:pPr>
            <w:r w:rsidRPr="00E34E3C">
              <w:rPr>
                <w:rFonts w:ascii="Times New Roman" w:eastAsia="Times New Roman" w:hAnsi="Times New Roman"/>
                <w:bCs/>
                <w:spacing w:val="1"/>
                <w:sz w:val="16"/>
                <w:szCs w:val="16"/>
              </w:rPr>
              <w:t>I</w:t>
            </w:r>
          </w:p>
        </w:tc>
      </w:tr>
      <w:tr w:rsidR="00D91149" w:rsidRPr="00DD19E6" w:rsidTr="00336895"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</w:pPr>
          </w:p>
        </w:tc>
        <w:tc>
          <w:tcPr>
            <w:tcW w:w="1418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1"/>
                <w:sz w:val="16"/>
                <w:szCs w:val="16"/>
              </w:rPr>
            </w:pPr>
            <w:r w:rsidRPr="00DD19E6">
              <w:rPr>
                <w:rFonts w:ascii="Times New Roman" w:eastAsia="Times New Roman" w:hAnsi="Times New Roman"/>
                <w:bCs/>
                <w:spacing w:val="1"/>
                <w:sz w:val="16"/>
                <w:szCs w:val="16"/>
              </w:rPr>
              <w:t>Подтип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1"/>
                <w:sz w:val="16"/>
                <w:szCs w:val="16"/>
              </w:rPr>
            </w:pPr>
          </w:p>
        </w:tc>
        <w:tc>
          <w:tcPr>
            <w:tcW w:w="1417" w:type="dxa"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</w:pPr>
          </w:p>
        </w:tc>
        <w:tc>
          <w:tcPr>
            <w:tcW w:w="1416" w:type="dxa"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</w:pPr>
            <w:r w:rsidRPr="004F1BFD"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  <w:t>Может быть</w:t>
            </w:r>
            <w:proofErr w:type="gramStart"/>
            <w:r w:rsidRPr="004F1BFD"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  <w:t xml:space="preserve"> А</w:t>
            </w:r>
            <w:proofErr w:type="gramEnd"/>
            <w:r w:rsidRPr="004F1BFD"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  <w:t xml:space="preserve"> или В</w:t>
            </w:r>
          </w:p>
        </w:tc>
        <w:tc>
          <w:tcPr>
            <w:tcW w:w="1276" w:type="dxa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</w:pPr>
          </w:p>
        </w:tc>
        <w:tc>
          <w:tcPr>
            <w:tcW w:w="2550" w:type="dxa"/>
            <w:gridSpan w:val="2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</w:pPr>
          </w:p>
        </w:tc>
        <w:tc>
          <w:tcPr>
            <w:tcW w:w="1699" w:type="dxa"/>
          </w:tcPr>
          <w:p w:rsidR="00D91149" w:rsidRPr="00CF2F1D" w:rsidRDefault="0046743D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</w:pPr>
            <w:r w:rsidRPr="0046743D"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</w:rPr>
              <w:t>Отсутствует</w:t>
            </w:r>
          </w:p>
        </w:tc>
      </w:tr>
      <w:tr w:rsidR="00D91149" w:rsidRPr="00DD19E6" w:rsidTr="00336895"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</w:pPr>
          </w:p>
        </w:tc>
        <w:tc>
          <w:tcPr>
            <w:tcW w:w="1418" w:type="dxa"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</w:pPr>
            <w:r w:rsidRPr="00CF2F1D"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  <w:t>Класс прочности</w:t>
            </w:r>
          </w:p>
        </w:tc>
        <w:tc>
          <w:tcPr>
            <w:tcW w:w="1279" w:type="dxa"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</w:pPr>
          </w:p>
        </w:tc>
        <w:tc>
          <w:tcPr>
            <w:tcW w:w="1417" w:type="dxa"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</w:pPr>
          </w:p>
        </w:tc>
        <w:tc>
          <w:tcPr>
            <w:tcW w:w="1416" w:type="dxa"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</w:pPr>
            <w:r w:rsidRPr="004F1BFD"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  <w:t>32,5, 42,5 или 52,5</w:t>
            </w:r>
          </w:p>
        </w:tc>
        <w:tc>
          <w:tcPr>
            <w:tcW w:w="1276" w:type="dxa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</w:pPr>
          </w:p>
        </w:tc>
        <w:tc>
          <w:tcPr>
            <w:tcW w:w="2550" w:type="dxa"/>
            <w:gridSpan w:val="2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</w:pPr>
          </w:p>
        </w:tc>
        <w:tc>
          <w:tcPr>
            <w:tcW w:w="1699" w:type="dxa"/>
          </w:tcPr>
          <w:p w:rsidR="00D91149" w:rsidRPr="00CF2F1D" w:rsidRDefault="0046743D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</w:pPr>
            <w:r w:rsidRPr="0046743D"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</w:rPr>
              <w:t>42,5</w:t>
            </w:r>
          </w:p>
        </w:tc>
      </w:tr>
      <w:tr w:rsidR="00D91149" w:rsidRPr="00DD19E6" w:rsidTr="00336895"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</w:pPr>
          </w:p>
        </w:tc>
        <w:tc>
          <w:tcPr>
            <w:tcW w:w="1418" w:type="dxa"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</w:pPr>
            <w:r w:rsidRPr="00CF2F1D"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  <w:t>Подкласс прочности</w:t>
            </w:r>
          </w:p>
        </w:tc>
        <w:tc>
          <w:tcPr>
            <w:tcW w:w="1279" w:type="dxa"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</w:pPr>
          </w:p>
        </w:tc>
        <w:tc>
          <w:tcPr>
            <w:tcW w:w="1417" w:type="dxa"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</w:pPr>
          </w:p>
        </w:tc>
        <w:tc>
          <w:tcPr>
            <w:tcW w:w="1416" w:type="dxa"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</w:pPr>
          </w:p>
        </w:tc>
        <w:tc>
          <w:tcPr>
            <w:tcW w:w="1423" w:type="dxa"/>
          </w:tcPr>
          <w:p w:rsidR="00D91149" w:rsidRPr="004F1BFD" w:rsidRDefault="00E34E3C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</w:pPr>
            <w:r w:rsidRPr="004F1BFD"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  <w:t>Н или</w:t>
            </w:r>
            <w:proofErr w:type="gramStart"/>
            <w:r w:rsidRPr="004F1BFD"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  <w:t xml:space="preserve"> </w:t>
            </w:r>
            <w:r w:rsidR="00D91149" w:rsidRPr="004F1BFD"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  <w:t>Б</w:t>
            </w:r>
            <w:proofErr w:type="gramEnd"/>
          </w:p>
        </w:tc>
        <w:tc>
          <w:tcPr>
            <w:tcW w:w="1276" w:type="dxa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</w:pPr>
          </w:p>
        </w:tc>
        <w:tc>
          <w:tcPr>
            <w:tcW w:w="2550" w:type="dxa"/>
            <w:gridSpan w:val="2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/>
                <w:b w:val="0"/>
                <w:color w:val="auto"/>
                <w:spacing w:val="1"/>
                <w:sz w:val="16"/>
                <w:szCs w:val="16"/>
              </w:rPr>
            </w:pPr>
          </w:p>
        </w:tc>
        <w:tc>
          <w:tcPr>
            <w:tcW w:w="1699" w:type="dxa"/>
          </w:tcPr>
          <w:p w:rsidR="00D91149" w:rsidRPr="0046743D" w:rsidRDefault="0046743D" w:rsidP="00DD19E6">
            <w:pPr>
              <w:spacing w:after="0" w:line="240" w:lineRule="auto"/>
              <w:rPr>
                <w:rFonts w:ascii="Times New Roman" w:eastAsia="Times New Roman" w:hAnsi="Times New Roman"/>
                <w:bCs/>
                <w:spacing w:val="1"/>
                <w:sz w:val="16"/>
                <w:szCs w:val="16"/>
              </w:rPr>
            </w:pPr>
            <w:r w:rsidRPr="0046743D">
              <w:rPr>
                <w:rFonts w:ascii="Times New Roman" w:eastAsia="Times New Roman" w:hAnsi="Times New Roman"/>
                <w:bCs/>
                <w:spacing w:val="1"/>
                <w:sz w:val="16"/>
                <w:szCs w:val="16"/>
              </w:rPr>
              <w:t>Н</w:t>
            </w:r>
          </w:p>
        </w:tc>
      </w:tr>
      <w:tr w:rsidR="00D91149" w:rsidRPr="00DD19E6" w:rsidTr="00336895">
        <w:tc>
          <w:tcPr>
            <w:tcW w:w="425" w:type="dxa"/>
            <w:vMerge w:val="restart"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 w:val="restart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Асфальтобетонная смесь</w:t>
            </w:r>
          </w:p>
        </w:tc>
        <w:tc>
          <w:tcPr>
            <w:tcW w:w="1418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В зависимости от вида минеральной составляющей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6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F1BFD">
              <w:rPr>
                <w:rFonts w:ascii="Times New Roman" w:hAnsi="Times New Roman"/>
                <w:sz w:val="16"/>
                <w:szCs w:val="16"/>
              </w:rPr>
              <w:t>Щебеночная, гравийная или песчаная</w:t>
            </w:r>
          </w:p>
        </w:tc>
        <w:tc>
          <w:tcPr>
            <w:tcW w:w="1276" w:type="dxa"/>
            <w:vMerge w:val="restart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0" w:type="dxa"/>
            <w:gridSpan w:val="2"/>
            <w:vMerge w:val="restart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80" w:type="dxa"/>
            <w:vMerge w:val="restart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 xml:space="preserve">ГОСТ 9128-2013 «Смеси асфальтобетонные, </w:t>
            </w:r>
            <w:proofErr w:type="spellStart"/>
            <w:r w:rsidRPr="00DD19E6">
              <w:rPr>
                <w:rFonts w:ascii="Times New Roman" w:hAnsi="Times New Roman"/>
                <w:sz w:val="16"/>
                <w:szCs w:val="16"/>
              </w:rPr>
              <w:t>полимерасфальтобетонные</w:t>
            </w:r>
            <w:proofErr w:type="spellEnd"/>
            <w:r w:rsidRPr="00DD19E6">
              <w:rPr>
                <w:rFonts w:ascii="Times New Roman" w:hAnsi="Times New Roman"/>
                <w:sz w:val="16"/>
                <w:szCs w:val="16"/>
              </w:rPr>
              <w:t xml:space="preserve">, асфальтобетон, </w:t>
            </w:r>
            <w:proofErr w:type="spellStart"/>
            <w:r w:rsidRPr="00DD19E6">
              <w:rPr>
                <w:rFonts w:ascii="Times New Roman" w:hAnsi="Times New Roman"/>
                <w:sz w:val="16"/>
                <w:szCs w:val="16"/>
              </w:rPr>
              <w:t>полимерасфальтобетон</w:t>
            </w:r>
            <w:proofErr w:type="spellEnd"/>
            <w:r w:rsidRPr="00DD19E6">
              <w:rPr>
                <w:rFonts w:ascii="Times New Roman" w:hAnsi="Times New Roman"/>
                <w:sz w:val="16"/>
                <w:szCs w:val="16"/>
              </w:rPr>
              <w:t xml:space="preserve"> для автомобильных дорог и аэродромов. Технические условия»</w:t>
            </w:r>
          </w:p>
        </w:tc>
        <w:tc>
          <w:tcPr>
            <w:tcW w:w="1699" w:type="dxa"/>
          </w:tcPr>
          <w:p w:rsidR="00D91149" w:rsidRPr="004F1BFD" w:rsidRDefault="004F1BFD" w:rsidP="004F1BFD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</w:rPr>
            </w:pPr>
            <w:r w:rsidRPr="004F1BFD"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</w:rPr>
              <w:t>гравийная</w:t>
            </w:r>
          </w:p>
        </w:tc>
      </w:tr>
      <w:tr w:rsidR="00D91149" w:rsidRPr="00DD19E6" w:rsidTr="00336895"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В зависимости от вязкости используемого битума и температуры при укладке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6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F1BFD">
              <w:rPr>
                <w:rFonts w:ascii="Times New Roman" w:hAnsi="Times New Roman"/>
                <w:sz w:val="16"/>
                <w:szCs w:val="16"/>
              </w:rPr>
              <w:t>Горячая или холодная</w:t>
            </w:r>
          </w:p>
        </w:tc>
        <w:tc>
          <w:tcPr>
            <w:tcW w:w="1276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0" w:type="dxa"/>
            <w:gridSpan w:val="2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99" w:type="dxa"/>
          </w:tcPr>
          <w:p w:rsidR="00D91149" w:rsidRPr="004F1BFD" w:rsidRDefault="00E34E3C" w:rsidP="004F1BFD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</w:rPr>
            </w:pPr>
            <w:r w:rsidRPr="004F1BFD"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</w:rPr>
              <w:t>холодная</w:t>
            </w:r>
          </w:p>
        </w:tc>
      </w:tr>
      <w:tr w:rsidR="00D91149" w:rsidRPr="00DD19E6" w:rsidTr="00336895"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Тип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6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F1BFD">
              <w:rPr>
                <w:rFonts w:ascii="Times New Roman" w:hAnsi="Times New Roman"/>
                <w:sz w:val="16"/>
                <w:szCs w:val="16"/>
              </w:rPr>
              <w:t xml:space="preserve">А, Б, </w:t>
            </w:r>
            <w:proofErr w:type="spellStart"/>
            <w:r w:rsidRPr="004F1BFD">
              <w:rPr>
                <w:rFonts w:ascii="Times New Roman" w:hAnsi="Times New Roman"/>
                <w:sz w:val="16"/>
                <w:szCs w:val="16"/>
              </w:rPr>
              <w:t>Бх</w:t>
            </w:r>
            <w:proofErr w:type="spellEnd"/>
            <w:r w:rsidRPr="004F1BFD">
              <w:rPr>
                <w:rFonts w:ascii="Times New Roman" w:hAnsi="Times New Roman"/>
                <w:sz w:val="16"/>
                <w:szCs w:val="16"/>
              </w:rPr>
              <w:t xml:space="preserve">, В, </w:t>
            </w:r>
            <w:proofErr w:type="spellStart"/>
            <w:r w:rsidRPr="004F1BFD">
              <w:rPr>
                <w:rFonts w:ascii="Times New Roman" w:hAnsi="Times New Roman"/>
                <w:sz w:val="16"/>
                <w:szCs w:val="16"/>
              </w:rPr>
              <w:t>Вх</w:t>
            </w:r>
            <w:proofErr w:type="spellEnd"/>
            <w:r w:rsidRPr="004F1BFD">
              <w:rPr>
                <w:rFonts w:ascii="Times New Roman" w:hAnsi="Times New Roman"/>
                <w:sz w:val="16"/>
                <w:szCs w:val="16"/>
              </w:rPr>
              <w:t xml:space="preserve">, Г, </w:t>
            </w:r>
            <w:proofErr w:type="spellStart"/>
            <w:r w:rsidRPr="004F1BFD">
              <w:rPr>
                <w:rFonts w:ascii="Times New Roman" w:hAnsi="Times New Roman"/>
                <w:sz w:val="16"/>
                <w:szCs w:val="16"/>
              </w:rPr>
              <w:t>Гх</w:t>
            </w:r>
            <w:proofErr w:type="spellEnd"/>
            <w:r w:rsidRPr="004F1BFD">
              <w:rPr>
                <w:rFonts w:ascii="Times New Roman" w:hAnsi="Times New Roman"/>
                <w:sz w:val="16"/>
                <w:szCs w:val="16"/>
              </w:rPr>
              <w:t xml:space="preserve">, Д или </w:t>
            </w:r>
            <w:proofErr w:type="spellStart"/>
            <w:r w:rsidRPr="004F1BFD">
              <w:rPr>
                <w:rFonts w:ascii="Times New Roman" w:hAnsi="Times New Roman"/>
                <w:sz w:val="16"/>
                <w:szCs w:val="16"/>
              </w:rPr>
              <w:t>Дх</w:t>
            </w:r>
            <w:proofErr w:type="spellEnd"/>
            <w:r w:rsidRPr="004F1BFD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  <w:tc>
          <w:tcPr>
            <w:tcW w:w="1276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0" w:type="dxa"/>
            <w:gridSpan w:val="2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99" w:type="dxa"/>
          </w:tcPr>
          <w:p w:rsidR="00D91149" w:rsidRPr="004F1BFD" w:rsidRDefault="00E34E3C" w:rsidP="004F1BFD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</w:rPr>
            </w:pPr>
            <w:proofErr w:type="spellStart"/>
            <w:r w:rsidRPr="004F1BFD"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</w:rPr>
              <w:t>Бх</w:t>
            </w:r>
            <w:proofErr w:type="spellEnd"/>
          </w:p>
        </w:tc>
      </w:tr>
      <w:tr w:rsidR="00D91149" w:rsidRPr="00DD19E6" w:rsidTr="00336895">
        <w:tc>
          <w:tcPr>
            <w:tcW w:w="425" w:type="dxa"/>
            <w:vMerge/>
          </w:tcPr>
          <w:p w:rsidR="00D91149" w:rsidRPr="00DD19E6" w:rsidRDefault="00D91149" w:rsidP="00DD19E6">
            <w:pPr>
              <w:pStyle w:val="a4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9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DD19E6">
              <w:rPr>
                <w:rFonts w:ascii="Times New Roman" w:hAnsi="Times New Roman"/>
                <w:sz w:val="16"/>
                <w:szCs w:val="16"/>
              </w:rPr>
              <w:t>Марка</w:t>
            </w:r>
          </w:p>
        </w:tc>
        <w:tc>
          <w:tcPr>
            <w:tcW w:w="1279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6" w:type="dxa"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23" w:type="dxa"/>
          </w:tcPr>
          <w:p w:rsidR="00D91149" w:rsidRPr="004F1BFD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F1BFD">
              <w:rPr>
                <w:rFonts w:ascii="Times New Roman" w:hAnsi="Times New Roman"/>
                <w:sz w:val="16"/>
                <w:szCs w:val="16"/>
              </w:rPr>
              <w:t>I, II или III</w:t>
            </w:r>
          </w:p>
        </w:tc>
        <w:tc>
          <w:tcPr>
            <w:tcW w:w="1276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550" w:type="dxa"/>
            <w:gridSpan w:val="2"/>
            <w:vMerge/>
          </w:tcPr>
          <w:p w:rsidR="00D91149" w:rsidRPr="00CF2F1D" w:rsidRDefault="00D91149" w:rsidP="00DD19E6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D91149" w:rsidRPr="00DD19E6" w:rsidRDefault="00D91149" w:rsidP="00DD1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99" w:type="dxa"/>
          </w:tcPr>
          <w:p w:rsidR="00D91149" w:rsidRPr="004F1BFD" w:rsidRDefault="004F1BFD" w:rsidP="004F1BFD">
            <w:pPr>
              <w:pStyle w:val="1"/>
              <w:shd w:val="clear" w:color="auto" w:fill="FFFFFF"/>
              <w:spacing w:before="0" w:line="240" w:lineRule="auto"/>
              <w:textAlignment w:val="baseline"/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</w:rPr>
            </w:pPr>
            <w:r w:rsidRPr="004F1BFD">
              <w:rPr>
                <w:rFonts w:ascii="Times New Roman" w:eastAsia="Calibri" w:hAnsi="Times New Roman"/>
                <w:b w:val="0"/>
                <w:bCs w:val="0"/>
                <w:color w:val="auto"/>
                <w:sz w:val="16"/>
                <w:szCs w:val="16"/>
              </w:rPr>
              <w:t>I</w:t>
            </w:r>
          </w:p>
        </w:tc>
      </w:tr>
    </w:tbl>
    <w:p w:rsidR="00867ABB" w:rsidRPr="00D67996" w:rsidRDefault="00867ABB" w:rsidP="001F5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sectPr w:rsidR="00867ABB" w:rsidRPr="00D67996" w:rsidSect="00E86933">
      <w:footnotePr>
        <w:pos w:val="beneathText"/>
      </w:footnotePr>
      <w:pgSz w:w="16838" w:h="11906" w:orient="landscape"/>
      <w:pgMar w:top="284" w:right="1134" w:bottom="850" w:left="1134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3191" w:rsidRDefault="00303191" w:rsidP="00160106">
      <w:pPr>
        <w:spacing w:after="0" w:line="240" w:lineRule="auto"/>
      </w:pPr>
      <w:r>
        <w:separator/>
      </w:r>
    </w:p>
  </w:endnote>
  <w:endnote w:type="continuationSeparator" w:id="0">
    <w:p w:rsidR="00303191" w:rsidRDefault="00303191" w:rsidP="001601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3191" w:rsidRDefault="00303191" w:rsidP="00160106">
      <w:pPr>
        <w:spacing w:after="0" w:line="240" w:lineRule="auto"/>
      </w:pPr>
      <w:r>
        <w:separator/>
      </w:r>
    </w:p>
  </w:footnote>
  <w:footnote w:type="continuationSeparator" w:id="0">
    <w:p w:rsidR="00303191" w:rsidRDefault="00303191" w:rsidP="00160106">
      <w:pPr>
        <w:spacing w:after="0" w:line="240" w:lineRule="auto"/>
      </w:pPr>
      <w:r>
        <w:continuationSeparator/>
      </w:r>
    </w:p>
  </w:footnote>
  <w:footnote w:id="1">
    <w:p w:rsidR="00CC6D9F" w:rsidRPr="009C0078" w:rsidRDefault="00CC6D9F" w:rsidP="00D9533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16"/>
          <w:szCs w:val="16"/>
        </w:rPr>
      </w:pPr>
      <w:r w:rsidRPr="009C0078">
        <w:rPr>
          <w:rFonts w:ascii="Times New Roman" w:hAnsi="Times New Roman"/>
          <w:bCs/>
          <w:sz w:val="16"/>
          <w:szCs w:val="16"/>
        </w:rPr>
        <w:footnoteRef/>
      </w:r>
      <w:r w:rsidRPr="009C0078">
        <w:rPr>
          <w:rFonts w:ascii="Times New Roman" w:hAnsi="Times New Roman"/>
          <w:bCs/>
          <w:sz w:val="16"/>
          <w:szCs w:val="16"/>
        </w:rPr>
        <w:t xml:space="preserve"> В отношении чертежа не требуется предоставление конкретных показателей.</w:t>
      </w:r>
    </w:p>
  </w:footnote>
  <w:footnote w:id="2">
    <w:p w:rsidR="00CC6D9F" w:rsidRPr="009C0078" w:rsidRDefault="00CC6D9F" w:rsidP="00D9621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16"/>
          <w:szCs w:val="16"/>
        </w:rPr>
      </w:pPr>
      <w:r w:rsidRPr="009C0078">
        <w:rPr>
          <w:rFonts w:ascii="Times New Roman" w:hAnsi="Times New Roman"/>
          <w:bCs/>
          <w:sz w:val="16"/>
          <w:szCs w:val="16"/>
        </w:rPr>
        <w:footnoteRef/>
      </w:r>
      <w:r w:rsidRPr="009C0078">
        <w:rPr>
          <w:rFonts w:ascii="Times New Roman" w:hAnsi="Times New Roman"/>
          <w:bCs/>
          <w:sz w:val="16"/>
          <w:szCs w:val="16"/>
        </w:rPr>
        <w:t xml:space="preserve"> В отношении маркировки не требуется предоставление конкретных показателей.</w:t>
      </w:r>
    </w:p>
  </w:footnote>
  <w:footnote w:id="3">
    <w:p w:rsidR="00CC6D9F" w:rsidRPr="00A6173F" w:rsidRDefault="00CC6D9F" w:rsidP="00A73B6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16"/>
          <w:szCs w:val="16"/>
        </w:rPr>
      </w:pPr>
      <w:r w:rsidRPr="009C0078">
        <w:rPr>
          <w:rFonts w:ascii="Times New Roman" w:hAnsi="Times New Roman"/>
          <w:bCs/>
          <w:sz w:val="16"/>
          <w:szCs w:val="16"/>
        </w:rPr>
        <w:footnoteRef/>
      </w:r>
      <w:r w:rsidRPr="009C0078">
        <w:rPr>
          <w:rFonts w:ascii="Times New Roman" w:hAnsi="Times New Roman"/>
          <w:bCs/>
          <w:sz w:val="16"/>
          <w:szCs w:val="16"/>
        </w:rPr>
        <w:t xml:space="preserve"> Требования </w:t>
      </w:r>
      <w:r w:rsidRPr="009C0078">
        <w:rPr>
          <w:rFonts w:ascii="Times New Roman" w:hAnsi="Times New Roman"/>
          <w:sz w:val="16"/>
          <w:szCs w:val="16"/>
        </w:rPr>
        <w:t xml:space="preserve">к оформлению и форме заявки не установлены. </w:t>
      </w:r>
      <w:r w:rsidRPr="009C0078">
        <w:rPr>
          <w:rFonts w:ascii="Times New Roman" w:hAnsi="Times New Roman"/>
          <w:bCs/>
          <w:sz w:val="16"/>
          <w:szCs w:val="16"/>
        </w:rPr>
        <w:t>Столбец считается рекомендуемым (не обязательным).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222FA"/>
    <w:multiLevelType w:val="hybridMultilevel"/>
    <w:tmpl w:val="FC1E98AC"/>
    <w:lvl w:ilvl="0" w:tplc="1BAAA42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4376412"/>
    <w:multiLevelType w:val="hybridMultilevel"/>
    <w:tmpl w:val="8BD04EA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AC13C19"/>
    <w:multiLevelType w:val="multilevel"/>
    <w:tmpl w:val="8B107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AD9494B"/>
    <w:multiLevelType w:val="multilevel"/>
    <w:tmpl w:val="30881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F957673"/>
    <w:multiLevelType w:val="hybridMultilevel"/>
    <w:tmpl w:val="221AC38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20D2FA0"/>
    <w:multiLevelType w:val="multilevel"/>
    <w:tmpl w:val="8C5E8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82D2448"/>
    <w:multiLevelType w:val="multilevel"/>
    <w:tmpl w:val="2B48E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CAB0ED6"/>
    <w:multiLevelType w:val="hybridMultilevel"/>
    <w:tmpl w:val="AFDC067C"/>
    <w:lvl w:ilvl="0" w:tplc="1BAAA4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BA475F"/>
    <w:multiLevelType w:val="hybridMultilevel"/>
    <w:tmpl w:val="A0C41C42"/>
    <w:lvl w:ilvl="0" w:tplc="1BAAA4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D61B94"/>
    <w:multiLevelType w:val="multilevel"/>
    <w:tmpl w:val="82464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27A686E"/>
    <w:multiLevelType w:val="multilevel"/>
    <w:tmpl w:val="2CE48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A11004D"/>
    <w:multiLevelType w:val="hybridMultilevel"/>
    <w:tmpl w:val="95242CE4"/>
    <w:lvl w:ilvl="0" w:tplc="1BAAA4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575304"/>
    <w:multiLevelType w:val="multilevel"/>
    <w:tmpl w:val="152A3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01A071C"/>
    <w:multiLevelType w:val="hybridMultilevel"/>
    <w:tmpl w:val="D54A340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01D182B"/>
    <w:multiLevelType w:val="hybridMultilevel"/>
    <w:tmpl w:val="24E8614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26B7B9B"/>
    <w:multiLevelType w:val="multilevel"/>
    <w:tmpl w:val="954E5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85C6038"/>
    <w:multiLevelType w:val="multilevel"/>
    <w:tmpl w:val="44444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0AA016C"/>
    <w:multiLevelType w:val="multilevel"/>
    <w:tmpl w:val="6032C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1B879AE"/>
    <w:multiLevelType w:val="hybridMultilevel"/>
    <w:tmpl w:val="FA7298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C01ED8"/>
    <w:multiLevelType w:val="hybridMultilevel"/>
    <w:tmpl w:val="E8C0A10C"/>
    <w:lvl w:ilvl="0" w:tplc="1BAAA42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>
    <w:nsid w:val="4B55306D"/>
    <w:multiLevelType w:val="hybridMultilevel"/>
    <w:tmpl w:val="08BC6222"/>
    <w:lvl w:ilvl="0" w:tplc="1BAAA4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F12238F"/>
    <w:multiLevelType w:val="hybridMultilevel"/>
    <w:tmpl w:val="C548D01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1B1562"/>
    <w:multiLevelType w:val="multilevel"/>
    <w:tmpl w:val="F0B86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6703F95"/>
    <w:multiLevelType w:val="hybridMultilevel"/>
    <w:tmpl w:val="012C41C6"/>
    <w:lvl w:ilvl="0" w:tplc="1BAAA4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CEC18CD"/>
    <w:multiLevelType w:val="multilevel"/>
    <w:tmpl w:val="2E969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09B6855"/>
    <w:multiLevelType w:val="multilevel"/>
    <w:tmpl w:val="B066C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189073C"/>
    <w:multiLevelType w:val="hybridMultilevel"/>
    <w:tmpl w:val="54E086D2"/>
    <w:lvl w:ilvl="0" w:tplc="1BAAA4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6CB3A05"/>
    <w:multiLevelType w:val="hybridMultilevel"/>
    <w:tmpl w:val="179E8840"/>
    <w:lvl w:ilvl="0" w:tplc="1612F6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AE4029A"/>
    <w:multiLevelType w:val="hybridMultilevel"/>
    <w:tmpl w:val="08F4E770"/>
    <w:lvl w:ilvl="0" w:tplc="1BAAA4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D61678F"/>
    <w:multiLevelType w:val="hybridMultilevel"/>
    <w:tmpl w:val="292CE514"/>
    <w:lvl w:ilvl="0" w:tplc="1BAAA4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F6242DF"/>
    <w:multiLevelType w:val="multilevel"/>
    <w:tmpl w:val="2D740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24B0520"/>
    <w:multiLevelType w:val="hybridMultilevel"/>
    <w:tmpl w:val="987C451E"/>
    <w:lvl w:ilvl="0" w:tplc="1BAAA4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39B4060"/>
    <w:multiLevelType w:val="multilevel"/>
    <w:tmpl w:val="C2CC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4176A0F"/>
    <w:multiLevelType w:val="hybridMultilevel"/>
    <w:tmpl w:val="182A6854"/>
    <w:lvl w:ilvl="0" w:tplc="1BAAA4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EEA2AD9"/>
    <w:multiLevelType w:val="hybridMultilevel"/>
    <w:tmpl w:val="7AB88C3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2"/>
  </w:num>
  <w:num w:numId="3">
    <w:abstractNumId w:val="3"/>
  </w:num>
  <w:num w:numId="4">
    <w:abstractNumId w:val="32"/>
  </w:num>
  <w:num w:numId="5">
    <w:abstractNumId w:val="6"/>
  </w:num>
  <w:num w:numId="6">
    <w:abstractNumId w:val="2"/>
  </w:num>
  <w:num w:numId="7">
    <w:abstractNumId w:val="13"/>
  </w:num>
  <w:num w:numId="8">
    <w:abstractNumId w:val="15"/>
  </w:num>
  <w:num w:numId="9">
    <w:abstractNumId w:val="10"/>
  </w:num>
  <w:num w:numId="10">
    <w:abstractNumId w:val="17"/>
  </w:num>
  <w:num w:numId="11">
    <w:abstractNumId w:val="24"/>
  </w:num>
  <w:num w:numId="12">
    <w:abstractNumId w:val="16"/>
  </w:num>
  <w:num w:numId="13">
    <w:abstractNumId w:val="25"/>
  </w:num>
  <w:num w:numId="14">
    <w:abstractNumId w:val="12"/>
  </w:num>
  <w:num w:numId="15">
    <w:abstractNumId w:val="9"/>
  </w:num>
  <w:num w:numId="16">
    <w:abstractNumId w:val="5"/>
  </w:num>
  <w:num w:numId="17">
    <w:abstractNumId w:val="30"/>
  </w:num>
  <w:num w:numId="18">
    <w:abstractNumId w:val="4"/>
  </w:num>
  <w:num w:numId="19">
    <w:abstractNumId w:val="1"/>
  </w:num>
  <w:num w:numId="20">
    <w:abstractNumId w:val="18"/>
  </w:num>
  <w:num w:numId="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</w:num>
  <w:num w:numId="23">
    <w:abstractNumId w:val="19"/>
  </w:num>
  <w:num w:numId="24">
    <w:abstractNumId w:val="8"/>
  </w:num>
  <w:num w:numId="25">
    <w:abstractNumId w:val="21"/>
  </w:num>
  <w:num w:numId="26">
    <w:abstractNumId w:val="34"/>
  </w:num>
  <w:num w:numId="27">
    <w:abstractNumId w:val="29"/>
  </w:num>
  <w:num w:numId="28">
    <w:abstractNumId w:val="7"/>
  </w:num>
  <w:num w:numId="29">
    <w:abstractNumId w:val="27"/>
  </w:num>
  <w:num w:numId="30">
    <w:abstractNumId w:val="20"/>
  </w:num>
  <w:num w:numId="31">
    <w:abstractNumId w:val="11"/>
  </w:num>
  <w:num w:numId="32">
    <w:abstractNumId w:val="23"/>
  </w:num>
  <w:num w:numId="33">
    <w:abstractNumId w:val="28"/>
  </w:num>
  <w:num w:numId="34">
    <w:abstractNumId w:val="31"/>
  </w:num>
  <w:num w:numId="35">
    <w:abstractNumId w:val="26"/>
  </w:num>
  <w:num w:numId="36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10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4C4CD4"/>
    <w:rsid w:val="000004C8"/>
    <w:rsid w:val="00000A6A"/>
    <w:rsid w:val="00000D72"/>
    <w:rsid w:val="00001268"/>
    <w:rsid w:val="00001B00"/>
    <w:rsid w:val="00003FB9"/>
    <w:rsid w:val="000045B6"/>
    <w:rsid w:val="00004E81"/>
    <w:rsid w:val="00004FB3"/>
    <w:rsid w:val="0000532F"/>
    <w:rsid w:val="00005E86"/>
    <w:rsid w:val="0000668D"/>
    <w:rsid w:val="00010463"/>
    <w:rsid w:val="00010B4D"/>
    <w:rsid w:val="00011615"/>
    <w:rsid w:val="00012F1A"/>
    <w:rsid w:val="000131D4"/>
    <w:rsid w:val="00013237"/>
    <w:rsid w:val="000138C9"/>
    <w:rsid w:val="00013C6F"/>
    <w:rsid w:val="00013C93"/>
    <w:rsid w:val="00014847"/>
    <w:rsid w:val="00014AE7"/>
    <w:rsid w:val="00014E72"/>
    <w:rsid w:val="0001538C"/>
    <w:rsid w:val="00015ED8"/>
    <w:rsid w:val="00017D78"/>
    <w:rsid w:val="00020168"/>
    <w:rsid w:val="00021520"/>
    <w:rsid w:val="00021C92"/>
    <w:rsid w:val="00022387"/>
    <w:rsid w:val="00022743"/>
    <w:rsid w:val="000228CD"/>
    <w:rsid w:val="0002312D"/>
    <w:rsid w:val="000243EE"/>
    <w:rsid w:val="0002502C"/>
    <w:rsid w:val="000250CC"/>
    <w:rsid w:val="00025A8F"/>
    <w:rsid w:val="00025EE1"/>
    <w:rsid w:val="000264E0"/>
    <w:rsid w:val="000270DE"/>
    <w:rsid w:val="00027836"/>
    <w:rsid w:val="00031D95"/>
    <w:rsid w:val="000322E8"/>
    <w:rsid w:val="00033002"/>
    <w:rsid w:val="00033D15"/>
    <w:rsid w:val="00033E02"/>
    <w:rsid w:val="000349C8"/>
    <w:rsid w:val="000365CC"/>
    <w:rsid w:val="0003743F"/>
    <w:rsid w:val="00037743"/>
    <w:rsid w:val="00040261"/>
    <w:rsid w:val="000403B1"/>
    <w:rsid w:val="000410F2"/>
    <w:rsid w:val="00041124"/>
    <w:rsid w:val="0004141F"/>
    <w:rsid w:val="000416FF"/>
    <w:rsid w:val="00041EBE"/>
    <w:rsid w:val="000420FF"/>
    <w:rsid w:val="000421DC"/>
    <w:rsid w:val="00042690"/>
    <w:rsid w:val="0004281B"/>
    <w:rsid w:val="00043BD5"/>
    <w:rsid w:val="00045C50"/>
    <w:rsid w:val="00045EC5"/>
    <w:rsid w:val="000500B1"/>
    <w:rsid w:val="0005056E"/>
    <w:rsid w:val="00050EE9"/>
    <w:rsid w:val="00051131"/>
    <w:rsid w:val="00052873"/>
    <w:rsid w:val="000534ED"/>
    <w:rsid w:val="000542F5"/>
    <w:rsid w:val="000545CC"/>
    <w:rsid w:val="000560DF"/>
    <w:rsid w:val="00056524"/>
    <w:rsid w:val="0005795F"/>
    <w:rsid w:val="00060A36"/>
    <w:rsid w:val="00061561"/>
    <w:rsid w:val="00061778"/>
    <w:rsid w:val="00061BA5"/>
    <w:rsid w:val="00062E06"/>
    <w:rsid w:val="00063E45"/>
    <w:rsid w:val="00064BB4"/>
    <w:rsid w:val="000651C0"/>
    <w:rsid w:val="00067922"/>
    <w:rsid w:val="00067E06"/>
    <w:rsid w:val="00071151"/>
    <w:rsid w:val="000711B7"/>
    <w:rsid w:val="00071EB3"/>
    <w:rsid w:val="00071F73"/>
    <w:rsid w:val="0007320B"/>
    <w:rsid w:val="0007414E"/>
    <w:rsid w:val="0007433B"/>
    <w:rsid w:val="000751D5"/>
    <w:rsid w:val="00075E45"/>
    <w:rsid w:val="000760DC"/>
    <w:rsid w:val="00076625"/>
    <w:rsid w:val="000775AF"/>
    <w:rsid w:val="0007770F"/>
    <w:rsid w:val="0008037A"/>
    <w:rsid w:val="00080456"/>
    <w:rsid w:val="00081DE7"/>
    <w:rsid w:val="0008279A"/>
    <w:rsid w:val="00083452"/>
    <w:rsid w:val="00084247"/>
    <w:rsid w:val="000856D6"/>
    <w:rsid w:val="00085BB1"/>
    <w:rsid w:val="0008637F"/>
    <w:rsid w:val="00086786"/>
    <w:rsid w:val="00086D42"/>
    <w:rsid w:val="000870F8"/>
    <w:rsid w:val="00087B3A"/>
    <w:rsid w:val="000905F2"/>
    <w:rsid w:val="00090BBC"/>
    <w:rsid w:val="00091033"/>
    <w:rsid w:val="000918D9"/>
    <w:rsid w:val="00093090"/>
    <w:rsid w:val="000943E1"/>
    <w:rsid w:val="00094629"/>
    <w:rsid w:val="000947D6"/>
    <w:rsid w:val="000955F0"/>
    <w:rsid w:val="0009582B"/>
    <w:rsid w:val="00095BE7"/>
    <w:rsid w:val="000975C1"/>
    <w:rsid w:val="000A0791"/>
    <w:rsid w:val="000A07BC"/>
    <w:rsid w:val="000A0CA1"/>
    <w:rsid w:val="000A159C"/>
    <w:rsid w:val="000A1A37"/>
    <w:rsid w:val="000A1E88"/>
    <w:rsid w:val="000A257A"/>
    <w:rsid w:val="000A2FB8"/>
    <w:rsid w:val="000A34C4"/>
    <w:rsid w:val="000A406B"/>
    <w:rsid w:val="000A43B4"/>
    <w:rsid w:val="000A47F1"/>
    <w:rsid w:val="000A4C08"/>
    <w:rsid w:val="000A64B6"/>
    <w:rsid w:val="000A6D4E"/>
    <w:rsid w:val="000A77F0"/>
    <w:rsid w:val="000A7A2C"/>
    <w:rsid w:val="000A7C32"/>
    <w:rsid w:val="000B03F5"/>
    <w:rsid w:val="000B0626"/>
    <w:rsid w:val="000B0DA0"/>
    <w:rsid w:val="000B112D"/>
    <w:rsid w:val="000B120E"/>
    <w:rsid w:val="000B1325"/>
    <w:rsid w:val="000B14EF"/>
    <w:rsid w:val="000B1601"/>
    <w:rsid w:val="000B1B1D"/>
    <w:rsid w:val="000B1E78"/>
    <w:rsid w:val="000B23F4"/>
    <w:rsid w:val="000B3F5E"/>
    <w:rsid w:val="000B4F55"/>
    <w:rsid w:val="000B54D3"/>
    <w:rsid w:val="000B5865"/>
    <w:rsid w:val="000B6434"/>
    <w:rsid w:val="000B6BB6"/>
    <w:rsid w:val="000B7444"/>
    <w:rsid w:val="000B7958"/>
    <w:rsid w:val="000C098E"/>
    <w:rsid w:val="000C0F2A"/>
    <w:rsid w:val="000C146E"/>
    <w:rsid w:val="000C18FD"/>
    <w:rsid w:val="000C1E5F"/>
    <w:rsid w:val="000C2B7B"/>
    <w:rsid w:val="000C2D5F"/>
    <w:rsid w:val="000C3FB3"/>
    <w:rsid w:val="000C482C"/>
    <w:rsid w:val="000C48D6"/>
    <w:rsid w:val="000C4E54"/>
    <w:rsid w:val="000C676B"/>
    <w:rsid w:val="000C67C3"/>
    <w:rsid w:val="000C6AA3"/>
    <w:rsid w:val="000C6C5D"/>
    <w:rsid w:val="000D061A"/>
    <w:rsid w:val="000D0A6A"/>
    <w:rsid w:val="000D106B"/>
    <w:rsid w:val="000D13A6"/>
    <w:rsid w:val="000D1F43"/>
    <w:rsid w:val="000D3822"/>
    <w:rsid w:val="000D454E"/>
    <w:rsid w:val="000D4651"/>
    <w:rsid w:val="000D5B89"/>
    <w:rsid w:val="000D5BBC"/>
    <w:rsid w:val="000D7005"/>
    <w:rsid w:val="000D71A9"/>
    <w:rsid w:val="000E005A"/>
    <w:rsid w:val="000E25BB"/>
    <w:rsid w:val="000E266B"/>
    <w:rsid w:val="000E34F8"/>
    <w:rsid w:val="000E61C2"/>
    <w:rsid w:val="000E6C7D"/>
    <w:rsid w:val="000F0B3C"/>
    <w:rsid w:val="000F0D41"/>
    <w:rsid w:val="000F2BC6"/>
    <w:rsid w:val="000F4465"/>
    <w:rsid w:val="000F4ED3"/>
    <w:rsid w:val="000F5054"/>
    <w:rsid w:val="000F52B9"/>
    <w:rsid w:val="000F6495"/>
    <w:rsid w:val="000F697E"/>
    <w:rsid w:val="000F6F57"/>
    <w:rsid w:val="000F7025"/>
    <w:rsid w:val="000F70B1"/>
    <w:rsid w:val="000F713C"/>
    <w:rsid w:val="000F7524"/>
    <w:rsid w:val="0010018C"/>
    <w:rsid w:val="001019EA"/>
    <w:rsid w:val="00101B52"/>
    <w:rsid w:val="00102DA2"/>
    <w:rsid w:val="00103155"/>
    <w:rsid w:val="0010325B"/>
    <w:rsid w:val="00103AB4"/>
    <w:rsid w:val="0010414B"/>
    <w:rsid w:val="00104364"/>
    <w:rsid w:val="001057C7"/>
    <w:rsid w:val="00105A88"/>
    <w:rsid w:val="001077BA"/>
    <w:rsid w:val="001100B0"/>
    <w:rsid w:val="00111851"/>
    <w:rsid w:val="00111E1B"/>
    <w:rsid w:val="00111F14"/>
    <w:rsid w:val="001125A6"/>
    <w:rsid w:val="0011283A"/>
    <w:rsid w:val="00112852"/>
    <w:rsid w:val="00112A73"/>
    <w:rsid w:val="00112B01"/>
    <w:rsid w:val="00112FD0"/>
    <w:rsid w:val="00113485"/>
    <w:rsid w:val="00113B1D"/>
    <w:rsid w:val="00114024"/>
    <w:rsid w:val="001142A7"/>
    <w:rsid w:val="001159AF"/>
    <w:rsid w:val="001171A4"/>
    <w:rsid w:val="001175A9"/>
    <w:rsid w:val="0011760B"/>
    <w:rsid w:val="00117A5F"/>
    <w:rsid w:val="00117AC1"/>
    <w:rsid w:val="00117FD9"/>
    <w:rsid w:val="001203A7"/>
    <w:rsid w:val="00120A58"/>
    <w:rsid w:val="00120B10"/>
    <w:rsid w:val="00120EF3"/>
    <w:rsid w:val="00120FF6"/>
    <w:rsid w:val="00121261"/>
    <w:rsid w:val="001218E1"/>
    <w:rsid w:val="00121DD1"/>
    <w:rsid w:val="001234C5"/>
    <w:rsid w:val="00123632"/>
    <w:rsid w:val="00123D45"/>
    <w:rsid w:val="00124076"/>
    <w:rsid w:val="00124664"/>
    <w:rsid w:val="00124977"/>
    <w:rsid w:val="00125812"/>
    <w:rsid w:val="00126175"/>
    <w:rsid w:val="00126964"/>
    <w:rsid w:val="001276F7"/>
    <w:rsid w:val="00130341"/>
    <w:rsid w:val="00130E06"/>
    <w:rsid w:val="00130E9E"/>
    <w:rsid w:val="001319AF"/>
    <w:rsid w:val="001320B5"/>
    <w:rsid w:val="001320D1"/>
    <w:rsid w:val="00133197"/>
    <w:rsid w:val="001347BE"/>
    <w:rsid w:val="00135EB1"/>
    <w:rsid w:val="00136138"/>
    <w:rsid w:val="0013675F"/>
    <w:rsid w:val="001376F7"/>
    <w:rsid w:val="00141BE0"/>
    <w:rsid w:val="001422A0"/>
    <w:rsid w:val="00142CFE"/>
    <w:rsid w:val="0014302E"/>
    <w:rsid w:val="001430A8"/>
    <w:rsid w:val="00143411"/>
    <w:rsid w:val="00143647"/>
    <w:rsid w:val="001441E3"/>
    <w:rsid w:val="001445F3"/>
    <w:rsid w:val="001448DE"/>
    <w:rsid w:val="001449D2"/>
    <w:rsid w:val="00144AC5"/>
    <w:rsid w:val="00144C92"/>
    <w:rsid w:val="001453EC"/>
    <w:rsid w:val="00146503"/>
    <w:rsid w:val="001478EA"/>
    <w:rsid w:val="00147E16"/>
    <w:rsid w:val="00151A72"/>
    <w:rsid w:val="00151B7E"/>
    <w:rsid w:val="00151E7A"/>
    <w:rsid w:val="0015206F"/>
    <w:rsid w:val="00152AE5"/>
    <w:rsid w:val="00152D5E"/>
    <w:rsid w:val="001530ED"/>
    <w:rsid w:val="00153391"/>
    <w:rsid w:val="00154506"/>
    <w:rsid w:val="00154608"/>
    <w:rsid w:val="00154955"/>
    <w:rsid w:val="001557FC"/>
    <w:rsid w:val="0015612A"/>
    <w:rsid w:val="00156940"/>
    <w:rsid w:val="001571B2"/>
    <w:rsid w:val="00157829"/>
    <w:rsid w:val="00160106"/>
    <w:rsid w:val="00161A94"/>
    <w:rsid w:val="00161C4B"/>
    <w:rsid w:val="001625EA"/>
    <w:rsid w:val="00162B04"/>
    <w:rsid w:val="00162FE6"/>
    <w:rsid w:val="0016334D"/>
    <w:rsid w:val="001634AF"/>
    <w:rsid w:val="00163BB5"/>
    <w:rsid w:val="00165D40"/>
    <w:rsid w:val="00165E5C"/>
    <w:rsid w:val="00166B3D"/>
    <w:rsid w:val="00166C4D"/>
    <w:rsid w:val="001675B1"/>
    <w:rsid w:val="00167824"/>
    <w:rsid w:val="00167ED0"/>
    <w:rsid w:val="0017018F"/>
    <w:rsid w:val="00171C39"/>
    <w:rsid w:val="00172D24"/>
    <w:rsid w:val="0017350D"/>
    <w:rsid w:val="001736A8"/>
    <w:rsid w:val="00173D0E"/>
    <w:rsid w:val="00173EBA"/>
    <w:rsid w:val="00174B00"/>
    <w:rsid w:val="00176A1A"/>
    <w:rsid w:val="00176B24"/>
    <w:rsid w:val="001770A7"/>
    <w:rsid w:val="00177573"/>
    <w:rsid w:val="00177B1F"/>
    <w:rsid w:val="00180003"/>
    <w:rsid w:val="00180117"/>
    <w:rsid w:val="00180C64"/>
    <w:rsid w:val="00180F3B"/>
    <w:rsid w:val="00181C83"/>
    <w:rsid w:val="0018212C"/>
    <w:rsid w:val="00182301"/>
    <w:rsid w:val="0018246B"/>
    <w:rsid w:val="001825F8"/>
    <w:rsid w:val="001848FF"/>
    <w:rsid w:val="00185213"/>
    <w:rsid w:val="001852FC"/>
    <w:rsid w:val="00185F49"/>
    <w:rsid w:val="00186C1E"/>
    <w:rsid w:val="00187912"/>
    <w:rsid w:val="00187DC9"/>
    <w:rsid w:val="00187E6C"/>
    <w:rsid w:val="001909CC"/>
    <w:rsid w:val="00190AE8"/>
    <w:rsid w:val="00190EF6"/>
    <w:rsid w:val="00191048"/>
    <w:rsid w:val="00191743"/>
    <w:rsid w:val="001918C4"/>
    <w:rsid w:val="00192149"/>
    <w:rsid w:val="001922B4"/>
    <w:rsid w:val="00192C8B"/>
    <w:rsid w:val="00192E68"/>
    <w:rsid w:val="001934EE"/>
    <w:rsid w:val="001937ED"/>
    <w:rsid w:val="00193B3A"/>
    <w:rsid w:val="0019421A"/>
    <w:rsid w:val="00194999"/>
    <w:rsid w:val="00196214"/>
    <w:rsid w:val="00196885"/>
    <w:rsid w:val="00197032"/>
    <w:rsid w:val="001972BA"/>
    <w:rsid w:val="00197464"/>
    <w:rsid w:val="00197776"/>
    <w:rsid w:val="001978C5"/>
    <w:rsid w:val="001A0126"/>
    <w:rsid w:val="001A1317"/>
    <w:rsid w:val="001A141B"/>
    <w:rsid w:val="001A167A"/>
    <w:rsid w:val="001A16D4"/>
    <w:rsid w:val="001A198C"/>
    <w:rsid w:val="001A1BF5"/>
    <w:rsid w:val="001A302F"/>
    <w:rsid w:val="001A3355"/>
    <w:rsid w:val="001A3BB7"/>
    <w:rsid w:val="001A3F8D"/>
    <w:rsid w:val="001A5022"/>
    <w:rsid w:val="001A6333"/>
    <w:rsid w:val="001A6399"/>
    <w:rsid w:val="001A64A2"/>
    <w:rsid w:val="001A6F3A"/>
    <w:rsid w:val="001A7479"/>
    <w:rsid w:val="001A76F4"/>
    <w:rsid w:val="001A79CF"/>
    <w:rsid w:val="001A7C3B"/>
    <w:rsid w:val="001A7F13"/>
    <w:rsid w:val="001B10A0"/>
    <w:rsid w:val="001B17C8"/>
    <w:rsid w:val="001B1B88"/>
    <w:rsid w:val="001B350E"/>
    <w:rsid w:val="001B393F"/>
    <w:rsid w:val="001B412F"/>
    <w:rsid w:val="001B46E2"/>
    <w:rsid w:val="001B57E8"/>
    <w:rsid w:val="001B69EF"/>
    <w:rsid w:val="001B6D1E"/>
    <w:rsid w:val="001C00EB"/>
    <w:rsid w:val="001C0662"/>
    <w:rsid w:val="001C1396"/>
    <w:rsid w:val="001C15CA"/>
    <w:rsid w:val="001C22D5"/>
    <w:rsid w:val="001C2EF2"/>
    <w:rsid w:val="001C38C0"/>
    <w:rsid w:val="001C422B"/>
    <w:rsid w:val="001C4399"/>
    <w:rsid w:val="001C4420"/>
    <w:rsid w:val="001C45ED"/>
    <w:rsid w:val="001C5D2E"/>
    <w:rsid w:val="001C6234"/>
    <w:rsid w:val="001C6636"/>
    <w:rsid w:val="001C6648"/>
    <w:rsid w:val="001C676D"/>
    <w:rsid w:val="001C6889"/>
    <w:rsid w:val="001C6CCD"/>
    <w:rsid w:val="001C6D25"/>
    <w:rsid w:val="001D0056"/>
    <w:rsid w:val="001D0E18"/>
    <w:rsid w:val="001D1929"/>
    <w:rsid w:val="001D1BE2"/>
    <w:rsid w:val="001D245A"/>
    <w:rsid w:val="001D32FF"/>
    <w:rsid w:val="001D3C07"/>
    <w:rsid w:val="001D4190"/>
    <w:rsid w:val="001D51F0"/>
    <w:rsid w:val="001D54E1"/>
    <w:rsid w:val="001D60E6"/>
    <w:rsid w:val="001D633D"/>
    <w:rsid w:val="001D6933"/>
    <w:rsid w:val="001D706A"/>
    <w:rsid w:val="001D7508"/>
    <w:rsid w:val="001D7785"/>
    <w:rsid w:val="001E066C"/>
    <w:rsid w:val="001E0A50"/>
    <w:rsid w:val="001E11FE"/>
    <w:rsid w:val="001E1212"/>
    <w:rsid w:val="001E20C3"/>
    <w:rsid w:val="001E24E9"/>
    <w:rsid w:val="001E2525"/>
    <w:rsid w:val="001E41AE"/>
    <w:rsid w:val="001E5BE9"/>
    <w:rsid w:val="001E693E"/>
    <w:rsid w:val="001E6C3E"/>
    <w:rsid w:val="001E7849"/>
    <w:rsid w:val="001E7AFC"/>
    <w:rsid w:val="001F057E"/>
    <w:rsid w:val="001F0BAD"/>
    <w:rsid w:val="001F2444"/>
    <w:rsid w:val="001F2A75"/>
    <w:rsid w:val="001F32DC"/>
    <w:rsid w:val="001F5ED6"/>
    <w:rsid w:val="001F5EF4"/>
    <w:rsid w:val="001F6AC5"/>
    <w:rsid w:val="001F74D8"/>
    <w:rsid w:val="00200A17"/>
    <w:rsid w:val="002011AC"/>
    <w:rsid w:val="00201DF3"/>
    <w:rsid w:val="0020294E"/>
    <w:rsid w:val="00203393"/>
    <w:rsid w:val="0020397A"/>
    <w:rsid w:val="00204BC6"/>
    <w:rsid w:val="00205DF9"/>
    <w:rsid w:val="00206AE7"/>
    <w:rsid w:val="00206CA3"/>
    <w:rsid w:val="00207726"/>
    <w:rsid w:val="00207F02"/>
    <w:rsid w:val="00210E8C"/>
    <w:rsid w:val="00211B4E"/>
    <w:rsid w:val="00211C87"/>
    <w:rsid w:val="002121A2"/>
    <w:rsid w:val="002122EB"/>
    <w:rsid w:val="00213B09"/>
    <w:rsid w:val="00213CAA"/>
    <w:rsid w:val="0021417B"/>
    <w:rsid w:val="00214380"/>
    <w:rsid w:val="00214712"/>
    <w:rsid w:val="002149F4"/>
    <w:rsid w:val="00214BCD"/>
    <w:rsid w:val="0021577C"/>
    <w:rsid w:val="00216578"/>
    <w:rsid w:val="002167E5"/>
    <w:rsid w:val="00217780"/>
    <w:rsid w:val="00217BC6"/>
    <w:rsid w:val="0022033B"/>
    <w:rsid w:val="00220585"/>
    <w:rsid w:val="00222185"/>
    <w:rsid w:val="0022281B"/>
    <w:rsid w:val="00223A47"/>
    <w:rsid w:val="00223D71"/>
    <w:rsid w:val="002242DD"/>
    <w:rsid w:val="002247D8"/>
    <w:rsid w:val="00224AD7"/>
    <w:rsid w:val="00224B5F"/>
    <w:rsid w:val="00224D10"/>
    <w:rsid w:val="002256A3"/>
    <w:rsid w:val="00225E50"/>
    <w:rsid w:val="0022628B"/>
    <w:rsid w:val="002263DF"/>
    <w:rsid w:val="00226E7B"/>
    <w:rsid w:val="00226F81"/>
    <w:rsid w:val="002272AB"/>
    <w:rsid w:val="0022746A"/>
    <w:rsid w:val="00227739"/>
    <w:rsid w:val="00227A12"/>
    <w:rsid w:val="00227B1B"/>
    <w:rsid w:val="0023069E"/>
    <w:rsid w:val="00232EBA"/>
    <w:rsid w:val="002330FF"/>
    <w:rsid w:val="002331E5"/>
    <w:rsid w:val="0023331F"/>
    <w:rsid w:val="002336B6"/>
    <w:rsid w:val="00233F1A"/>
    <w:rsid w:val="00234587"/>
    <w:rsid w:val="002352D9"/>
    <w:rsid w:val="00235C61"/>
    <w:rsid w:val="00240233"/>
    <w:rsid w:val="00241386"/>
    <w:rsid w:val="002418FA"/>
    <w:rsid w:val="00241CAC"/>
    <w:rsid w:val="0024291F"/>
    <w:rsid w:val="00242EDD"/>
    <w:rsid w:val="00242FAD"/>
    <w:rsid w:val="00244145"/>
    <w:rsid w:val="00245F70"/>
    <w:rsid w:val="0024611B"/>
    <w:rsid w:val="002464B2"/>
    <w:rsid w:val="00246E7E"/>
    <w:rsid w:val="00246EA4"/>
    <w:rsid w:val="00246FDA"/>
    <w:rsid w:val="00247E32"/>
    <w:rsid w:val="002504CD"/>
    <w:rsid w:val="00250564"/>
    <w:rsid w:val="00253068"/>
    <w:rsid w:val="0025348A"/>
    <w:rsid w:val="00253DA6"/>
    <w:rsid w:val="00253F1E"/>
    <w:rsid w:val="0025538C"/>
    <w:rsid w:val="002556CF"/>
    <w:rsid w:val="0025593A"/>
    <w:rsid w:val="00256301"/>
    <w:rsid w:val="00256483"/>
    <w:rsid w:val="00256E43"/>
    <w:rsid w:val="00257B8D"/>
    <w:rsid w:val="0026060E"/>
    <w:rsid w:val="002611D8"/>
    <w:rsid w:val="002622CE"/>
    <w:rsid w:val="002629B8"/>
    <w:rsid w:val="00264274"/>
    <w:rsid w:val="00264435"/>
    <w:rsid w:val="002649C4"/>
    <w:rsid w:val="0026563D"/>
    <w:rsid w:val="00265D7E"/>
    <w:rsid w:val="00265D8A"/>
    <w:rsid w:val="002661D5"/>
    <w:rsid w:val="002666FC"/>
    <w:rsid w:val="00266BAD"/>
    <w:rsid w:val="00267394"/>
    <w:rsid w:val="0027056F"/>
    <w:rsid w:val="00271260"/>
    <w:rsid w:val="00271F27"/>
    <w:rsid w:val="002732D1"/>
    <w:rsid w:val="002739DC"/>
    <w:rsid w:val="00274A1C"/>
    <w:rsid w:val="00274C9B"/>
    <w:rsid w:val="00274FCF"/>
    <w:rsid w:val="002753DC"/>
    <w:rsid w:val="00275B76"/>
    <w:rsid w:val="00275E4D"/>
    <w:rsid w:val="00276B85"/>
    <w:rsid w:val="00277AEC"/>
    <w:rsid w:val="00277F8A"/>
    <w:rsid w:val="002806AF"/>
    <w:rsid w:val="00280A53"/>
    <w:rsid w:val="00280B88"/>
    <w:rsid w:val="00280C69"/>
    <w:rsid w:val="00281352"/>
    <w:rsid w:val="002816F2"/>
    <w:rsid w:val="00281DE5"/>
    <w:rsid w:val="00282296"/>
    <w:rsid w:val="0028237B"/>
    <w:rsid w:val="00283920"/>
    <w:rsid w:val="0028396B"/>
    <w:rsid w:val="00283C5D"/>
    <w:rsid w:val="00284194"/>
    <w:rsid w:val="00284AA1"/>
    <w:rsid w:val="002855CA"/>
    <w:rsid w:val="00285707"/>
    <w:rsid w:val="00285B12"/>
    <w:rsid w:val="00285E03"/>
    <w:rsid w:val="00285FDB"/>
    <w:rsid w:val="00286934"/>
    <w:rsid w:val="00286F79"/>
    <w:rsid w:val="002876BC"/>
    <w:rsid w:val="00290A71"/>
    <w:rsid w:val="00291AC2"/>
    <w:rsid w:val="002920B8"/>
    <w:rsid w:val="00292E19"/>
    <w:rsid w:val="00292F0D"/>
    <w:rsid w:val="00293226"/>
    <w:rsid w:val="0029396B"/>
    <w:rsid w:val="002943DF"/>
    <w:rsid w:val="00295039"/>
    <w:rsid w:val="00296497"/>
    <w:rsid w:val="002A03C7"/>
    <w:rsid w:val="002A11AD"/>
    <w:rsid w:val="002A1510"/>
    <w:rsid w:val="002A1916"/>
    <w:rsid w:val="002A3185"/>
    <w:rsid w:val="002A4087"/>
    <w:rsid w:val="002A4806"/>
    <w:rsid w:val="002A51D3"/>
    <w:rsid w:val="002A67F7"/>
    <w:rsid w:val="002A6AC7"/>
    <w:rsid w:val="002A70B8"/>
    <w:rsid w:val="002A74A9"/>
    <w:rsid w:val="002A7565"/>
    <w:rsid w:val="002A7623"/>
    <w:rsid w:val="002B02F5"/>
    <w:rsid w:val="002B0900"/>
    <w:rsid w:val="002B1A0B"/>
    <w:rsid w:val="002B1EC9"/>
    <w:rsid w:val="002B240F"/>
    <w:rsid w:val="002B271B"/>
    <w:rsid w:val="002B3D72"/>
    <w:rsid w:val="002B47FB"/>
    <w:rsid w:val="002B4B90"/>
    <w:rsid w:val="002B5065"/>
    <w:rsid w:val="002B602B"/>
    <w:rsid w:val="002B61AF"/>
    <w:rsid w:val="002C09DF"/>
    <w:rsid w:val="002C0D43"/>
    <w:rsid w:val="002C1F02"/>
    <w:rsid w:val="002C2209"/>
    <w:rsid w:val="002C39F9"/>
    <w:rsid w:val="002C3B73"/>
    <w:rsid w:val="002C3C38"/>
    <w:rsid w:val="002C4519"/>
    <w:rsid w:val="002C4661"/>
    <w:rsid w:val="002C4832"/>
    <w:rsid w:val="002C57DA"/>
    <w:rsid w:val="002C5BD9"/>
    <w:rsid w:val="002C5E8B"/>
    <w:rsid w:val="002C6061"/>
    <w:rsid w:val="002C6789"/>
    <w:rsid w:val="002C6A57"/>
    <w:rsid w:val="002C6AA5"/>
    <w:rsid w:val="002C6C33"/>
    <w:rsid w:val="002C7340"/>
    <w:rsid w:val="002D0AE8"/>
    <w:rsid w:val="002D0EF8"/>
    <w:rsid w:val="002D1261"/>
    <w:rsid w:val="002D19A1"/>
    <w:rsid w:val="002D206B"/>
    <w:rsid w:val="002D3252"/>
    <w:rsid w:val="002D619A"/>
    <w:rsid w:val="002D6A56"/>
    <w:rsid w:val="002E099F"/>
    <w:rsid w:val="002E09B3"/>
    <w:rsid w:val="002E0DD7"/>
    <w:rsid w:val="002E22AC"/>
    <w:rsid w:val="002E3F1D"/>
    <w:rsid w:val="002E5ABA"/>
    <w:rsid w:val="002E5ED5"/>
    <w:rsid w:val="002E5ED9"/>
    <w:rsid w:val="002F0220"/>
    <w:rsid w:val="002F0A9A"/>
    <w:rsid w:val="002F0AC9"/>
    <w:rsid w:val="002F0E6D"/>
    <w:rsid w:val="002F1D79"/>
    <w:rsid w:val="002F2103"/>
    <w:rsid w:val="002F2174"/>
    <w:rsid w:val="002F217B"/>
    <w:rsid w:val="002F233E"/>
    <w:rsid w:val="002F36E2"/>
    <w:rsid w:val="002F375E"/>
    <w:rsid w:val="002F394C"/>
    <w:rsid w:val="002F41A1"/>
    <w:rsid w:val="002F4E84"/>
    <w:rsid w:val="002F5467"/>
    <w:rsid w:val="002F5963"/>
    <w:rsid w:val="002F60F0"/>
    <w:rsid w:val="002F6276"/>
    <w:rsid w:val="002F67ED"/>
    <w:rsid w:val="002F6946"/>
    <w:rsid w:val="002F6D29"/>
    <w:rsid w:val="003009A5"/>
    <w:rsid w:val="00301B65"/>
    <w:rsid w:val="00302A01"/>
    <w:rsid w:val="00302ABE"/>
    <w:rsid w:val="003030A3"/>
    <w:rsid w:val="00303191"/>
    <w:rsid w:val="00303703"/>
    <w:rsid w:val="0030455A"/>
    <w:rsid w:val="003047CD"/>
    <w:rsid w:val="00305095"/>
    <w:rsid w:val="00306C3E"/>
    <w:rsid w:val="00306C74"/>
    <w:rsid w:val="003074EE"/>
    <w:rsid w:val="003078D2"/>
    <w:rsid w:val="003101BE"/>
    <w:rsid w:val="0031068E"/>
    <w:rsid w:val="00310827"/>
    <w:rsid w:val="00310D79"/>
    <w:rsid w:val="00311D44"/>
    <w:rsid w:val="00312256"/>
    <w:rsid w:val="0031288A"/>
    <w:rsid w:val="00313E7C"/>
    <w:rsid w:val="00313F17"/>
    <w:rsid w:val="00314387"/>
    <w:rsid w:val="0031499B"/>
    <w:rsid w:val="00315BF6"/>
    <w:rsid w:val="003167FE"/>
    <w:rsid w:val="00316A64"/>
    <w:rsid w:val="00316D2C"/>
    <w:rsid w:val="00317C4A"/>
    <w:rsid w:val="00320D3A"/>
    <w:rsid w:val="0032261C"/>
    <w:rsid w:val="00323BCA"/>
    <w:rsid w:val="00323F57"/>
    <w:rsid w:val="00324213"/>
    <w:rsid w:val="00324483"/>
    <w:rsid w:val="00326820"/>
    <w:rsid w:val="00326D85"/>
    <w:rsid w:val="00326FA8"/>
    <w:rsid w:val="00327495"/>
    <w:rsid w:val="00327884"/>
    <w:rsid w:val="003300EC"/>
    <w:rsid w:val="003302FA"/>
    <w:rsid w:val="00330824"/>
    <w:rsid w:val="00330AF1"/>
    <w:rsid w:val="00331012"/>
    <w:rsid w:val="00331072"/>
    <w:rsid w:val="0033123A"/>
    <w:rsid w:val="00331E59"/>
    <w:rsid w:val="0033451B"/>
    <w:rsid w:val="003349D5"/>
    <w:rsid w:val="00334B3B"/>
    <w:rsid w:val="00334C77"/>
    <w:rsid w:val="00334F77"/>
    <w:rsid w:val="00335942"/>
    <w:rsid w:val="00336647"/>
    <w:rsid w:val="00336895"/>
    <w:rsid w:val="00337AAE"/>
    <w:rsid w:val="0034030E"/>
    <w:rsid w:val="00340FE9"/>
    <w:rsid w:val="00343CFA"/>
    <w:rsid w:val="0034403B"/>
    <w:rsid w:val="00344C83"/>
    <w:rsid w:val="003457A6"/>
    <w:rsid w:val="00345A23"/>
    <w:rsid w:val="00346020"/>
    <w:rsid w:val="003460B8"/>
    <w:rsid w:val="00346771"/>
    <w:rsid w:val="00346E59"/>
    <w:rsid w:val="0034710F"/>
    <w:rsid w:val="00347284"/>
    <w:rsid w:val="00347983"/>
    <w:rsid w:val="00350291"/>
    <w:rsid w:val="00351856"/>
    <w:rsid w:val="003521E0"/>
    <w:rsid w:val="003524D4"/>
    <w:rsid w:val="00352575"/>
    <w:rsid w:val="003527F0"/>
    <w:rsid w:val="00352C7A"/>
    <w:rsid w:val="0035495E"/>
    <w:rsid w:val="00356520"/>
    <w:rsid w:val="00356CD0"/>
    <w:rsid w:val="0036026D"/>
    <w:rsid w:val="00361381"/>
    <w:rsid w:val="00361612"/>
    <w:rsid w:val="00361C56"/>
    <w:rsid w:val="003621B5"/>
    <w:rsid w:val="00363708"/>
    <w:rsid w:val="00363A87"/>
    <w:rsid w:val="00364A9C"/>
    <w:rsid w:val="00364FF9"/>
    <w:rsid w:val="0036660F"/>
    <w:rsid w:val="003666D3"/>
    <w:rsid w:val="00366C04"/>
    <w:rsid w:val="00366CF8"/>
    <w:rsid w:val="00366D8A"/>
    <w:rsid w:val="00367AAD"/>
    <w:rsid w:val="00367C42"/>
    <w:rsid w:val="003713C2"/>
    <w:rsid w:val="003722EC"/>
    <w:rsid w:val="0037322B"/>
    <w:rsid w:val="0037377D"/>
    <w:rsid w:val="003738AE"/>
    <w:rsid w:val="00373916"/>
    <w:rsid w:val="00373BE0"/>
    <w:rsid w:val="00374B54"/>
    <w:rsid w:val="0037589A"/>
    <w:rsid w:val="00375D01"/>
    <w:rsid w:val="00376166"/>
    <w:rsid w:val="003763A6"/>
    <w:rsid w:val="00376A75"/>
    <w:rsid w:val="00376D3A"/>
    <w:rsid w:val="003770CF"/>
    <w:rsid w:val="00377E7A"/>
    <w:rsid w:val="003803B0"/>
    <w:rsid w:val="003805A6"/>
    <w:rsid w:val="00380B30"/>
    <w:rsid w:val="00380F5E"/>
    <w:rsid w:val="00381696"/>
    <w:rsid w:val="00381FDC"/>
    <w:rsid w:val="003832FA"/>
    <w:rsid w:val="00383361"/>
    <w:rsid w:val="00383B00"/>
    <w:rsid w:val="00383BE4"/>
    <w:rsid w:val="00383CA2"/>
    <w:rsid w:val="00383D7B"/>
    <w:rsid w:val="00384015"/>
    <w:rsid w:val="00384415"/>
    <w:rsid w:val="003844B3"/>
    <w:rsid w:val="0038456F"/>
    <w:rsid w:val="00384CF0"/>
    <w:rsid w:val="00384D57"/>
    <w:rsid w:val="00385D26"/>
    <w:rsid w:val="00385F90"/>
    <w:rsid w:val="00387ED1"/>
    <w:rsid w:val="003907B9"/>
    <w:rsid w:val="0039085B"/>
    <w:rsid w:val="00390964"/>
    <w:rsid w:val="00391158"/>
    <w:rsid w:val="00392163"/>
    <w:rsid w:val="0039357F"/>
    <w:rsid w:val="0039361C"/>
    <w:rsid w:val="003939A3"/>
    <w:rsid w:val="003941E5"/>
    <w:rsid w:val="00394216"/>
    <w:rsid w:val="003946E0"/>
    <w:rsid w:val="0039514A"/>
    <w:rsid w:val="003951D9"/>
    <w:rsid w:val="0039550E"/>
    <w:rsid w:val="0039561B"/>
    <w:rsid w:val="00396504"/>
    <w:rsid w:val="00396599"/>
    <w:rsid w:val="003968FE"/>
    <w:rsid w:val="00396916"/>
    <w:rsid w:val="00396AAE"/>
    <w:rsid w:val="00396C3B"/>
    <w:rsid w:val="0039762C"/>
    <w:rsid w:val="003979BA"/>
    <w:rsid w:val="003A0745"/>
    <w:rsid w:val="003A0D26"/>
    <w:rsid w:val="003A0FCA"/>
    <w:rsid w:val="003A154E"/>
    <w:rsid w:val="003A1C92"/>
    <w:rsid w:val="003A2935"/>
    <w:rsid w:val="003A503D"/>
    <w:rsid w:val="003A6334"/>
    <w:rsid w:val="003A642C"/>
    <w:rsid w:val="003A6836"/>
    <w:rsid w:val="003B063E"/>
    <w:rsid w:val="003B0648"/>
    <w:rsid w:val="003B090E"/>
    <w:rsid w:val="003B0EF9"/>
    <w:rsid w:val="003B17C8"/>
    <w:rsid w:val="003B3695"/>
    <w:rsid w:val="003B36D3"/>
    <w:rsid w:val="003B3A1E"/>
    <w:rsid w:val="003B3DBF"/>
    <w:rsid w:val="003B4B87"/>
    <w:rsid w:val="003B600C"/>
    <w:rsid w:val="003C0E13"/>
    <w:rsid w:val="003C128B"/>
    <w:rsid w:val="003C241E"/>
    <w:rsid w:val="003C271D"/>
    <w:rsid w:val="003C2F43"/>
    <w:rsid w:val="003C31C0"/>
    <w:rsid w:val="003C3811"/>
    <w:rsid w:val="003C3A85"/>
    <w:rsid w:val="003C537D"/>
    <w:rsid w:val="003C5E2C"/>
    <w:rsid w:val="003C6706"/>
    <w:rsid w:val="003C6B1F"/>
    <w:rsid w:val="003C70C3"/>
    <w:rsid w:val="003C7666"/>
    <w:rsid w:val="003C76F9"/>
    <w:rsid w:val="003C7ADD"/>
    <w:rsid w:val="003D1ABB"/>
    <w:rsid w:val="003D1E7E"/>
    <w:rsid w:val="003D1F91"/>
    <w:rsid w:val="003D2323"/>
    <w:rsid w:val="003D3DFE"/>
    <w:rsid w:val="003D4303"/>
    <w:rsid w:val="003D44D7"/>
    <w:rsid w:val="003D46D3"/>
    <w:rsid w:val="003D4C22"/>
    <w:rsid w:val="003D55AA"/>
    <w:rsid w:val="003D5D3A"/>
    <w:rsid w:val="003D61CB"/>
    <w:rsid w:val="003D61F1"/>
    <w:rsid w:val="003D63E7"/>
    <w:rsid w:val="003D68D5"/>
    <w:rsid w:val="003D7F95"/>
    <w:rsid w:val="003E02BC"/>
    <w:rsid w:val="003E063E"/>
    <w:rsid w:val="003E0D2E"/>
    <w:rsid w:val="003E0FBC"/>
    <w:rsid w:val="003E1298"/>
    <w:rsid w:val="003E1698"/>
    <w:rsid w:val="003E1753"/>
    <w:rsid w:val="003E1762"/>
    <w:rsid w:val="003E2586"/>
    <w:rsid w:val="003E2A31"/>
    <w:rsid w:val="003E35B8"/>
    <w:rsid w:val="003E374A"/>
    <w:rsid w:val="003E401E"/>
    <w:rsid w:val="003E419F"/>
    <w:rsid w:val="003E46EC"/>
    <w:rsid w:val="003E47FF"/>
    <w:rsid w:val="003E48D7"/>
    <w:rsid w:val="003E4F08"/>
    <w:rsid w:val="003E5265"/>
    <w:rsid w:val="003E557D"/>
    <w:rsid w:val="003E5A1B"/>
    <w:rsid w:val="003E65A1"/>
    <w:rsid w:val="003E7D3C"/>
    <w:rsid w:val="003F254C"/>
    <w:rsid w:val="003F3A3F"/>
    <w:rsid w:val="003F4D81"/>
    <w:rsid w:val="003F5194"/>
    <w:rsid w:val="003F5519"/>
    <w:rsid w:val="003F6513"/>
    <w:rsid w:val="003F6FCF"/>
    <w:rsid w:val="003F72C9"/>
    <w:rsid w:val="003F7FF0"/>
    <w:rsid w:val="00400632"/>
    <w:rsid w:val="00400874"/>
    <w:rsid w:val="00401364"/>
    <w:rsid w:val="00401FC2"/>
    <w:rsid w:val="00402431"/>
    <w:rsid w:val="0040282E"/>
    <w:rsid w:val="0040299A"/>
    <w:rsid w:val="00403506"/>
    <w:rsid w:val="00404124"/>
    <w:rsid w:val="004041D3"/>
    <w:rsid w:val="0040479B"/>
    <w:rsid w:val="00405270"/>
    <w:rsid w:val="004052B5"/>
    <w:rsid w:val="00405478"/>
    <w:rsid w:val="00405AD8"/>
    <w:rsid w:val="0040617F"/>
    <w:rsid w:val="00406891"/>
    <w:rsid w:val="0040750C"/>
    <w:rsid w:val="004077BF"/>
    <w:rsid w:val="004078F4"/>
    <w:rsid w:val="00411DFF"/>
    <w:rsid w:val="004121A9"/>
    <w:rsid w:val="00412366"/>
    <w:rsid w:val="00412DA6"/>
    <w:rsid w:val="00412E86"/>
    <w:rsid w:val="00412EEC"/>
    <w:rsid w:val="00413316"/>
    <w:rsid w:val="0041478B"/>
    <w:rsid w:val="004161BA"/>
    <w:rsid w:val="00416A6C"/>
    <w:rsid w:val="00416EB1"/>
    <w:rsid w:val="00416F08"/>
    <w:rsid w:val="0041700E"/>
    <w:rsid w:val="004175CE"/>
    <w:rsid w:val="00417F9F"/>
    <w:rsid w:val="004211F2"/>
    <w:rsid w:val="004212D3"/>
    <w:rsid w:val="00421424"/>
    <w:rsid w:val="00421435"/>
    <w:rsid w:val="004222C8"/>
    <w:rsid w:val="004222D3"/>
    <w:rsid w:val="00422660"/>
    <w:rsid w:val="00422689"/>
    <w:rsid w:val="004227E1"/>
    <w:rsid w:val="00422CD6"/>
    <w:rsid w:val="00423CA8"/>
    <w:rsid w:val="00423F05"/>
    <w:rsid w:val="00424777"/>
    <w:rsid w:val="00424CF3"/>
    <w:rsid w:val="0042523C"/>
    <w:rsid w:val="00425B1E"/>
    <w:rsid w:val="00426300"/>
    <w:rsid w:val="00426792"/>
    <w:rsid w:val="004267B2"/>
    <w:rsid w:val="00426AF1"/>
    <w:rsid w:val="00426EDA"/>
    <w:rsid w:val="0042700C"/>
    <w:rsid w:val="004305FE"/>
    <w:rsid w:val="0043061D"/>
    <w:rsid w:val="004306EB"/>
    <w:rsid w:val="00430C41"/>
    <w:rsid w:val="00430F0F"/>
    <w:rsid w:val="00431E16"/>
    <w:rsid w:val="00431EBF"/>
    <w:rsid w:val="004325BF"/>
    <w:rsid w:val="00432C99"/>
    <w:rsid w:val="00433D2E"/>
    <w:rsid w:val="00434ADF"/>
    <w:rsid w:val="00434FDA"/>
    <w:rsid w:val="00435D3E"/>
    <w:rsid w:val="004367C6"/>
    <w:rsid w:val="00436BF0"/>
    <w:rsid w:val="00437872"/>
    <w:rsid w:val="00440987"/>
    <w:rsid w:val="00441E52"/>
    <w:rsid w:val="004426F5"/>
    <w:rsid w:val="004430F1"/>
    <w:rsid w:val="0044451A"/>
    <w:rsid w:val="00447349"/>
    <w:rsid w:val="00447850"/>
    <w:rsid w:val="004478E1"/>
    <w:rsid w:val="0044793A"/>
    <w:rsid w:val="00447F12"/>
    <w:rsid w:val="004524ED"/>
    <w:rsid w:val="004535F3"/>
    <w:rsid w:val="004541A3"/>
    <w:rsid w:val="0045547E"/>
    <w:rsid w:val="0045690F"/>
    <w:rsid w:val="004577F9"/>
    <w:rsid w:val="00457804"/>
    <w:rsid w:val="00461404"/>
    <w:rsid w:val="00461D0B"/>
    <w:rsid w:val="0046215B"/>
    <w:rsid w:val="004635A0"/>
    <w:rsid w:val="00463D29"/>
    <w:rsid w:val="0046406D"/>
    <w:rsid w:val="0046486A"/>
    <w:rsid w:val="004649CA"/>
    <w:rsid w:val="00465269"/>
    <w:rsid w:val="00465736"/>
    <w:rsid w:val="00466F44"/>
    <w:rsid w:val="004671F4"/>
    <w:rsid w:val="0046743D"/>
    <w:rsid w:val="00467810"/>
    <w:rsid w:val="004708B4"/>
    <w:rsid w:val="0047166D"/>
    <w:rsid w:val="00471C3A"/>
    <w:rsid w:val="00471F8D"/>
    <w:rsid w:val="004732D9"/>
    <w:rsid w:val="004742E9"/>
    <w:rsid w:val="00474336"/>
    <w:rsid w:val="00474E73"/>
    <w:rsid w:val="004755DD"/>
    <w:rsid w:val="00475C6E"/>
    <w:rsid w:val="00475D8D"/>
    <w:rsid w:val="00475FE0"/>
    <w:rsid w:val="0047761C"/>
    <w:rsid w:val="004804AA"/>
    <w:rsid w:val="00481320"/>
    <w:rsid w:val="00483CB5"/>
    <w:rsid w:val="004841E1"/>
    <w:rsid w:val="004846E4"/>
    <w:rsid w:val="00484B40"/>
    <w:rsid w:val="0048602C"/>
    <w:rsid w:val="00486600"/>
    <w:rsid w:val="00486816"/>
    <w:rsid w:val="004868EC"/>
    <w:rsid w:val="0048743B"/>
    <w:rsid w:val="00491440"/>
    <w:rsid w:val="00491577"/>
    <w:rsid w:val="004922F6"/>
    <w:rsid w:val="0049337A"/>
    <w:rsid w:val="00493599"/>
    <w:rsid w:val="00493A38"/>
    <w:rsid w:val="00493DDB"/>
    <w:rsid w:val="0049487D"/>
    <w:rsid w:val="00494A7F"/>
    <w:rsid w:val="004969A2"/>
    <w:rsid w:val="00496B24"/>
    <w:rsid w:val="00496D7A"/>
    <w:rsid w:val="00497421"/>
    <w:rsid w:val="00497FF2"/>
    <w:rsid w:val="004A0901"/>
    <w:rsid w:val="004A097C"/>
    <w:rsid w:val="004A2975"/>
    <w:rsid w:val="004A4168"/>
    <w:rsid w:val="004A432F"/>
    <w:rsid w:val="004A4769"/>
    <w:rsid w:val="004A5294"/>
    <w:rsid w:val="004A5A54"/>
    <w:rsid w:val="004A6F4F"/>
    <w:rsid w:val="004B0A11"/>
    <w:rsid w:val="004B158F"/>
    <w:rsid w:val="004B1862"/>
    <w:rsid w:val="004B1C5A"/>
    <w:rsid w:val="004B3405"/>
    <w:rsid w:val="004B3C31"/>
    <w:rsid w:val="004B495F"/>
    <w:rsid w:val="004B5632"/>
    <w:rsid w:val="004B5CA6"/>
    <w:rsid w:val="004B6744"/>
    <w:rsid w:val="004B6CD5"/>
    <w:rsid w:val="004B6D37"/>
    <w:rsid w:val="004B6FEB"/>
    <w:rsid w:val="004B7136"/>
    <w:rsid w:val="004B7A34"/>
    <w:rsid w:val="004C09C9"/>
    <w:rsid w:val="004C0E33"/>
    <w:rsid w:val="004C2798"/>
    <w:rsid w:val="004C3C40"/>
    <w:rsid w:val="004C4130"/>
    <w:rsid w:val="004C427F"/>
    <w:rsid w:val="004C4CD4"/>
    <w:rsid w:val="004C5174"/>
    <w:rsid w:val="004C5E19"/>
    <w:rsid w:val="004C60EC"/>
    <w:rsid w:val="004C616C"/>
    <w:rsid w:val="004C66CB"/>
    <w:rsid w:val="004C71DC"/>
    <w:rsid w:val="004D0766"/>
    <w:rsid w:val="004D130B"/>
    <w:rsid w:val="004D21E6"/>
    <w:rsid w:val="004D22C1"/>
    <w:rsid w:val="004D279A"/>
    <w:rsid w:val="004D2C4D"/>
    <w:rsid w:val="004D2D53"/>
    <w:rsid w:val="004D3090"/>
    <w:rsid w:val="004D36DE"/>
    <w:rsid w:val="004D3FCC"/>
    <w:rsid w:val="004D474E"/>
    <w:rsid w:val="004D4A28"/>
    <w:rsid w:val="004D4B2D"/>
    <w:rsid w:val="004D5051"/>
    <w:rsid w:val="004D54E0"/>
    <w:rsid w:val="004D55B7"/>
    <w:rsid w:val="004D65B3"/>
    <w:rsid w:val="004D675F"/>
    <w:rsid w:val="004D6AEB"/>
    <w:rsid w:val="004D75F7"/>
    <w:rsid w:val="004D79FD"/>
    <w:rsid w:val="004D7B56"/>
    <w:rsid w:val="004E0111"/>
    <w:rsid w:val="004E0248"/>
    <w:rsid w:val="004E1978"/>
    <w:rsid w:val="004E2837"/>
    <w:rsid w:val="004E2DF5"/>
    <w:rsid w:val="004E3D3B"/>
    <w:rsid w:val="004E41A0"/>
    <w:rsid w:val="004E5EF2"/>
    <w:rsid w:val="004E6390"/>
    <w:rsid w:val="004E70E9"/>
    <w:rsid w:val="004E7707"/>
    <w:rsid w:val="004F0366"/>
    <w:rsid w:val="004F1BFD"/>
    <w:rsid w:val="004F1F4D"/>
    <w:rsid w:val="004F2BB0"/>
    <w:rsid w:val="004F3C2D"/>
    <w:rsid w:val="004F4B9E"/>
    <w:rsid w:val="004F5702"/>
    <w:rsid w:val="004F581E"/>
    <w:rsid w:val="004F5969"/>
    <w:rsid w:val="004F625A"/>
    <w:rsid w:val="004F6ABF"/>
    <w:rsid w:val="004F78ED"/>
    <w:rsid w:val="00500CF4"/>
    <w:rsid w:val="00503121"/>
    <w:rsid w:val="00503309"/>
    <w:rsid w:val="005036F3"/>
    <w:rsid w:val="005038BA"/>
    <w:rsid w:val="00503AEC"/>
    <w:rsid w:val="00504FFA"/>
    <w:rsid w:val="0050520D"/>
    <w:rsid w:val="005063B6"/>
    <w:rsid w:val="0051161F"/>
    <w:rsid w:val="00511E7A"/>
    <w:rsid w:val="00511F14"/>
    <w:rsid w:val="005123C4"/>
    <w:rsid w:val="00512495"/>
    <w:rsid w:val="0051359D"/>
    <w:rsid w:val="00513A8B"/>
    <w:rsid w:val="00513E8C"/>
    <w:rsid w:val="00514BBA"/>
    <w:rsid w:val="005161A3"/>
    <w:rsid w:val="005161DA"/>
    <w:rsid w:val="00516689"/>
    <w:rsid w:val="00517577"/>
    <w:rsid w:val="005203EE"/>
    <w:rsid w:val="00520A23"/>
    <w:rsid w:val="00520D86"/>
    <w:rsid w:val="00521AD8"/>
    <w:rsid w:val="00522070"/>
    <w:rsid w:val="00522239"/>
    <w:rsid w:val="00523179"/>
    <w:rsid w:val="00524378"/>
    <w:rsid w:val="0052476B"/>
    <w:rsid w:val="00524BEF"/>
    <w:rsid w:val="00525269"/>
    <w:rsid w:val="00525A2E"/>
    <w:rsid w:val="0052622D"/>
    <w:rsid w:val="005268A0"/>
    <w:rsid w:val="005270C3"/>
    <w:rsid w:val="00527D81"/>
    <w:rsid w:val="005311FB"/>
    <w:rsid w:val="00532076"/>
    <w:rsid w:val="00532D79"/>
    <w:rsid w:val="00533F4D"/>
    <w:rsid w:val="00535BF6"/>
    <w:rsid w:val="00536FCD"/>
    <w:rsid w:val="005402B7"/>
    <w:rsid w:val="0054052A"/>
    <w:rsid w:val="00540617"/>
    <w:rsid w:val="00540BBD"/>
    <w:rsid w:val="00540DC0"/>
    <w:rsid w:val="00541A0C"/>
    <w:rsid w:val="00541DEF"/>
    <w:rsid w:val="00542302"/>
    <w:rsid w:val="005424C7"/>
    <w:rsid w:val="00543B28"/>
    <w:rsid w:val="005441E2"/>
    <w:rsid w:val="00544E54"/>
    <w:rsid w:val="0054503F"/>
    <w:rsid w:val="0054552B"/>
    <w:rsid w:val="00546739"/>
    <w:rsid w:val="005469C1"/>
    <w:rsid w:val="005479F7"/>
    <w:rsid w:val="00547C28"/>
    <w:rsid w:val="005503C7"/>
    <w:rsid w:val="00550476"/>
    <w:rsid w:val="00551CD2"/>
    <w:rsid w:val="00552AAB"/>
    <w:rsid w:val="00552E4E"/>
    <w:rsid w:val="00554833"/>
    <w:rsid w:val="00554989"/>
    <w:rsid w:val="00554AFF"/>
    <w:rsid w:val="00555162"/>
    <w:rsid w:val="00555AF7"/>
    <w:rsid w:val="00556413"/>
    <w:rsid w:val="00556793"/>
    <w:rsid w:val="00556F87"/>
    <w:rsid w:val="00557961"/>
    <w:rsid w:val="00557A47"/>
    <w:rsid w:val="00557BCD"/>
    <w:rsid w:val="00557C01"/>
    <w:rsid w:val="005604DD"/>
    <w:rsid w:val="005606EA"/>
    <w:rsid w:val="00560759"/>
    <w:rsid w:val="005607F2"/>
    <w:rsid w:val="0056172A"/>
    <w:rsid w:val="00561F71"/>
    <w:rsid w:val="0056340F"/>
    <w:rsid w:val="005636CE"/>
    <w:rsid w:val="00563807"/>
    <w:rsid w:val="00564ED1"/>
    <w:rsid w:val="005658EA"/>
    <w:rsid w:val="00565A1C"/>
    <w:rsid w:val="005662E0"/>
    <w:rsid w:val="00566BA0"/>
    <w:rsid w:val="005674D3"/>
    <w:rsid w:val="00567B52"/>
    <w:rsid w:val="00570BF6"/>
    <w:rsid w:val="00571D10"/>
    <w:rsid w:val="005732D8"/>
    <w:rsid w:val="0057354B"/>
    <w:rsid w:val="0057356B"/>
    <w:rsid w:val="00573571"/>
    <w:rsid w:val="00573989"/>
    <w:rsid w:val="005745C0"/>
    <w:rsid w:val="005759A1"/>
    <w:rsid w:val="00576337"/>
    <w:rsid w:val="00577422"/>
    <w:rsid w:val="00577A38"/>
    <w:rsid w:val="00580AF0"/>
    <w:rsid w:val="00581606"/>
    <w:rsid w:val="00581842"/>
    <w:rsid w:val="00581CC4"/>
    <w:rsid w:val="0058359E"/>
    <w:rsid w:val="00583687"/>
    <w:rsid w:val="005848F0"/>
    <w:rsid w:val="005852B5"/>
    <w:rsid w:val="00585E79"/>
    <w:rsid w:val="00586214"/>
    <w:rsid w:val="005876A9"/>
    <w:rsid w:val="0059097C"/>
    <w:rsid w:val="00590F99"/>
    <w:rsid w:val="00591C07"/>
    <w:rsid w:val="00592E0B"/>
    <w:rsid w:val="0059337D"/>
    <w:rsid w:val="00594165"/>
    <w:rsid w:val="005945A0"/>
    <w:rsid w:val="005951BB"/>
    <w:rsid w:val="0059588A"/>
    <w:rsid w:val="00595DA8"/>
    <w:rsid w:val="00596293"/>
    <w:rsid w:val="00596426"/>
    <w:rsid w:val="00596685"/>
    <w:rsid w:val="005A01C1"/>
    <w:rsid w:val="005A0F7D"/>
    <w:rsid w:val="005A17E2"/>
    <w:rsid w:val="005A2255"/>
    <w:rsid w:val="005A2AA7"/>
    <w:rsid w:val="005A2B6E"/>
    <w:rsid w:val="005A2F3D"/>
    <w:rsid w:val="005A318B"/>
    <w:rsid w:val="005A3250"/>
    <w:rsid w:val="005A3C48"/>
    <w:rsid w:val="005A4475"/>
    <w:rsid w:val="005A53AE"/>
    <w:rsid w:val="005A55EA"/>
    <w:rsid w:val="005A59DC"/>
    <w:rsid w:val="005A5E0E"/>
    <w:rsid w:val="005A6249"/>
    <w:rsid w:val="005A6C68"/>
    <w:rsid w:val="005A6CAC"/>
    <w:rsid w:val="005A6E26"/>
    <w:rsid w:val="005A6E6B"/>
    <w:rsid w:val="005A7363"/>
    <w:rsid w:val="005A744C"/>
    <w:rsid w:val="005B0225"/>
    <w:rsid w:val="005B0757"/>
    <w:rsid w:val="005B0C2B"/>
    <w:rsid w:val="005B0D37"/>
    <w:rsid w:val="005B2559"/>
    <w:rsid w:val="005B41A0"/>
    <w:rsid w:val="005B42A7"/>
    <w:rsid w:val="005B48C1"/>
    <w:rsid w:val="005B61DD"/>
    <w:rsid w:val="005B7782"/>
    <w:rsid w:val="005C013E"/>
    <w:rsid w:val="005C02C2"/>
    <w:rsid w:val="005C057F"/>
    <w:rsid w:val="005C061A"/>
    <w:rsid w:val="005C1FE3"/>
    <w:rsid w:val="005C21C1"/>
    <w:rsid w:val="005C2716"/>
    <w:rsid w:val="005C27E3"/>
    <w:rsid w:val="005C295A"/>
    <w:rsid w:val="005C2F17"/>
    <w:rsid w:val="005C3724"/>
    <w:rsid w:val="005C4275"/>
    <w:rsid w:val="005C4359"/>
    <w:rsid w:val="005C45F3"/>
    <w:rsid w:val="005C45FB"/>
    <w:rsid w:val="005C4BF7"/>
    <w:rsid w:val="005C5632"/>
    <w:rsid w:val="005C5B97"/>
    <w:rsid w:val="005C6871"/>
    <w:rsid w:val="005D007D"/>
    <w:rsid w:val="005D1DE2"/>
    <w:rsid w:val="005D1F97"/>
    <w:rsid w:val="005D2018"/>
    <w:rsid w:val="005D289E"/>
    <w:rsid w:val="005D3C89"/>
    <w:rsid w:val="005D4668"/>
    <w:rsid w:val="005D509F"/>
    <w:rsid w:val="005D5B23"/>
    <w:rsid w:val="005D68A3"/>
    <w:rsid w:val="005D7388"/>
    <w:rsid w:val="005D762D"/>
    <w:rsid w:val="005E1052"/>
    <w:rsid w:val="005E17B2"/>
    <w:rsid w:val="005E17D1"/>
    <w:rsid w:val="005E285A"/>
    <w:rsid w:val="005E2880"/>
    <w:rsid w:val="005E28B5"/>
    <w:rsid w:val="005E2B1D"/>
    <w:rsid w:val="005E2D2F"/>
    <w:rsid w:val="005E391E"/>
    <w:rsid w:val="005E3B73"/>
    <w:rsid w:val="005E41A8"/>
    <w:rsid w:val="005E4709"/>
    <w:rsid w:val="005E502A"/>
    <w:rsid w:val="005E5601"/>
    <w:rsid w:val="005E62AC"/>
    <w:rsid w:val="005E7B97"/>
    <w:rsid w:val="005E7C5F"/>
    <w:rsid w:val="005E7FAA"/>
    <w:rsid w:val="005F0554"/>
    <w:rsid w:val="005F087E"/>
    <w:rsid w:val="005F11BF"/>
    <w:rsid w:val="005F11F1"/>
    <w:rsid w:val="005F2A18"/>
    <w:rsid w:val="005F40D6"/>
    <w:rsid w:val="005F4551"/>
    <w:rsid w:val="005F46E2"/>
    <w:rsid w:val="005F47B3"/>
    <w:rsid w:val="005F4FBB"/>
    <w:rsid w:val="005F63E9"/>
    <w:rsid w:val="005F6F97"/>
    <w:rsid w:val="005F711F"/>
    <w:rsid w:val="005F78B5"/>
    <w:rsid w:val="00600D64"/>
    <w:rsid w:val="006016E0"/>
    <w:rsid w:val="006025DC"/>
    <w:rsid w:val="00602A69"/>
    <w:rsid w:val="0060436D"/>
    <w:rsid w:val="00604FDB"/>
    <w:rsid w:val="0060597C"/>
    <w:rsid w:val="00607176"/>
    <w:rsid w:val="00607320"/>
    <w:rsid w:val="00607EE0"/>
    <w:rsid w:val="006109E1"/>
    <w:rsid w:val="00610E9D"/>
    <w:rsid w:val="00611DCE"/>
    <w:rsid w:val="0061223C"/>
    <w:rsid w:val="00612478"/>
    <w:rsid w:val="00612506"/>
    <w:rsid w:val="006126AA"/>
    <w:rsid w:val="00612937"/>
    <w:rsid w:val="00612A3E"/>
    <w:rsid w:val="00613982"/>
    <w:rsid w:val="00613BBE"/>
    <w:rsid w:val="00613DF0"/>
    <w:rsid w:val="00614433"/>
    <w:rsid w:val="0061655D"/>
    <w:rsid w:val="006168C9"/>
    <w:rsid w:val="00616B38"/>
    <w:rsid w:val="00617750"/>
    <w:rsid w:val="006203CD"/>
    <w:rsid w:val="006203FD"/>
    <w:rsid w:val="00620960"/>
    <w:rsid w:val="00621853"/>
    <w:rsid w:val="006222D5"/>
    <w:rsid w:val="006228BE"/>
    <w:rsid w:val="00622F5F"/>
    <w:rsid w:val="006232E0"/>
    <w:rsid w:val="006235C8"/>
    <w:rsid w:val="00623702"/>
    <w:rsid w:val="00625A96"/>
    <w:rsid w:val="00627323"/>
    <w:rsid w:val="00627AD5"/>
    <w:rsid w:val="006303BE"/>
    <w:rsid w:val="00630645"/>
    <w:rsid w:val="00630913"/>
    <w:rsid w:val="00630A19"/>
    <w:rsid w:val="00630F5F"/>
    <w:rsid w:val="00632994"/>
    <w:rsid w:val="00632F3C"/>
    <w:rsid w:val="00633041"/>
    <w:rsid w:val="00633AD2"/>
    <w:rsid w:val="0063452E"/>
    <w:rsid w:val="00634661"/>
    <w:rsid w:val="00634DE3"/>
    <w:rsid w:val="006357BF"/>
    <w:rsid w:val="00635A55"/>
    <w:rsid w:val="00636161"/>
    <w:rsid w:val="0063662B"/>
    <w:rsid w:val="00636DA2"/>
    <w:rsid w:val="00641AFF"/>
    <w:rsid w:val="006424F1"/>
    <w:rsid w:val="0064273C"/>
    <w:rsid w:val="00643127"/>
    <w:rsid w:val="00644210"/>
    <w:rsid w:val="0064422D"/>
    <w:rsid w:val="00644782"/>
    <w:rsid w:val="00644EDC"/>
    <w:rsid w:val="00645BE1"/>
    <w:rsid w:val="00645E0A"/>
    <w:rsid w:val="00646772"/>
    <w:rsid w:val="00646EA9"/>
    <w:rsid w:val="00646F98"/>
    <w:rsid w:val="00647162"/>
    <w:rsid w:val="006472D5"/>
    <w:rsid w:val="00647333"/>
    <w:rsid w:val="00647CB5"/>
    <w:rsid w:val="006502B8"/>
    <w:rsid w:val="00650A38"/>
    <w:rsid w:val="00650AB7"/>
    <w:rsid w:val="00651193"/>
    <w:rsid w:val="00651952"/>
    <w:rsid w:val="00652B90"/>
    <w:rsid w:val="00653D96"/>
    <w:rsid w:val="0065414E"/>
    <w:rsid w:val="00656562"/>
    <w:rsid w:val="006568DC"/>
    <w:rsid w:val="00656959"/>
    <w:rsid w:val="00657B02"/>
    <w:rsid w:val="0066094C"/>
    <w:rsid w:val="00660EDA"/>
    <w:rsid w:val="00661946"/>
    <w:rsid w:val="00661A08"/>
    <w:rsid w:val="00665E87"/>
    <w:rsid w:val="00666422"/>
    <w:rsid w:val="0066649C"/>
    <w:rsid w:val="00666A5D"/>
    <w:rsid w:val="00667CF3"/>
    <w:rsid w:val="006703B3"/>
    <w:rsid w:val="006706E9"/>
    <w:rsid w:val="00671ECF"/>
    <w:rsid w:val="00673E47"/>
    <w:rsid w:val="00673F34"/>
    <w:rsid w:val="0067437E"/>
    <w:rsid w:val="00675082"/>
    <w:rsid w:val="0067611B"/>
    <w:rsid w:val="00677521"/>
    <w:rsid w:val="006804E4"/>
    <w:rsid w:val="006805A3"/>
    <w:rsid w:val="00680C53"/>
    <w:rsid w:val="0068124C"/>
    <w:rsid w:val="00682391"/>
    <w:rsid w:val="006828A7"/>
    <w:rsid w:val="00683ECF"/>
    <w:rsid w:val="00684111"/>
    <w:rsid w:val="006853D6"/>
    <w:rsid w:val="00686840"/>
    <w:rsid w:val="00686E03"/>
    <w:rsid w:val="00687F83"/>
    <w:rsid w:val="00690EFF"/>
    <w:rsid w:val="00691311"/>
    <w:rsid w:val="006927F3"/>
    <w:rsid w:val="006932F2"/>
    <w:rsid w:val="006933D8"/>
    <w:rsid w:val="00694DDB"/>
    <w:rsid w:val="006956AB"/>
    <w:rsid w:val="00695C4C"/>
    <w:rsid w:val="0069681F"/>
    <w:rsid w:val="00696F94"/>
    <w:rsid w:val="00696FBE"/>
    <w:rsid w:val="006A1327"/>
    <w:rsid w:val="006A13D5"/>
    <w:rsid w:val="006A409A"/>
    <w:rsid w:val="006A4590"/>
    <w:rsid w:val="006A469F"/>
    <w:rsid w:val="006A46F0"/>
    <w:rsid w:val="006A4F0B"/>
    <w:rsid w:val="006A51D0"/>
    <w:rsid w:val="006A5D88"/>
    <w:rsid w:val="006A6DE1"/>
    <w:rsid w:val="006A705C"/>
    <w:rsid w:val="006A785B"/>
    <w:rsid w:val="006A7D0B"/>
    <w:rsid w:val="006B09DE"/>
    <w:rsid w:val="006B135A"/>
    <w:rsid w:val="006B25F2"/>
    <w:rsid w:val="006B27BF"/>
    <w:rsid w:val="006B36D8"/>
    <w:rsid w:val="006B3CAC"/>
    <w:rsid w:val="006B42E6"/>
    <w:rsid w:val="006B5E77"/>
    <w:rsid w:val="006B66E8"/>
    <w:rsid w:val="006B6816"/>
    <w:rsid w:val="006B6C83"/>
    <w:rsid w:val="006B6DEB"/>
    <w:rsid w:val="006B6FF0"/>
    <w:rsid w:val="006B7021"/>
    <w:rsid w:val="006B73EE"/>
    <w:rsid w:val="006B75BD"/>
    <w:rsid w:val="006C0B8C"/>
    <w:rsid w:val="006C0CD1"/>
    <w:rsid w:val="006C0EED"/>
    <w:rsid w:val="006C2DF6"/>
    <w:rsid w:val="006C2DF7"/>
    <w:rsid w:val="006C31B0"/>
    <w:rsid w:val="006C3245"/>
    <w:rsid w:val="006C3440"/>
    <w:rsid w:val="006C4E13"/>
    <w:rsid w:val="006C6007"/>
    <w:rsid w:val="006C61A6"/>
    <w:rsid w:val="006C6A4A"/>
    <w:rsid w:val="006D18A5"/>
    <w:rsid w:val="006D1B2C"/>
    <w:rsid w:val="006D1FB9"/>
    <w:rsid w:val="006D34E7"/>
    <w:rsid w:val="006D468C"/>
    <w:rsid w:val="006D4AB9"/>
    <w:rsid w:val="006D5B49"/>
    <w:rsid w:val="006D5CAC"/>
    <w:rsid w:val="006D5F34"/>
    <w:rsid w:val="006D7783"/>
    <w:rsid w:val="006E049E"/>
    <w:rsid w:val="006E060A"/>
    <w:rsid w:val="006E1CC0"/>
    <w:rsid w:val="006E20CB"/>
    <w:rsid w:val="006E26E7"/>
    <w:rsid w:val="006E355B"/>
    <w:rsid w:val="006E3748"/>
    <w:rsid w:val="006E3D7C"/>
    <w:rsid w:val="006E4238"/>
    <w:rsid w:val="006E4513"/>
    <w:rsid w:val="006E7817"/>
    <w:rsid w:val="006F2E64"/>
    <w:rsid w:val="006F4035"/>
    <w:rsid w:val="006F4111"/>
    <w:rsid w:val="006F44EE"/>
    <w:rsid w:val="006F49EC"/>
    <w:rsid w:val="006F536B"/>
    <w:rsid w:val="006F61C3"/>
    <w:rsid w:val="006F64F9"/>
    <w:rsid w:val="006F6591"/>
    <w:rsid w:val="006F725E"/>
    <w:rsid w:val="00700A3B"/>
    <w:rsid w:val="00700CC5"/>
    <w:rsid w:val="007026CF"/>
    <w:rsid w:val="00703D0E"/>
    <w:rsid w:val="00705C1C"/>
    <w:rsid w:val="00705FB8"/>
    <w:rsid w:val="0070623E"/>
    <w:rsid w:val="00706403"/>
    <w:rsid w:val="007067CD"/>
    <w:rsid w:val="00706B9D"/>
    <w:rsid w:val="00707C88"/>
    <w:rsid w:val="00711F3C"/>
    <w:rsid w:val="00712374"/>
    <w:rsid w:val="00712A56"/>
    <w:rsid w:val="007131B7"/>
    <w:rsid w:val="007137E3"/>
    <w:rsid w:val="00713A40"/>
    <w:rsid w:val="00714FD5"/>
    <w:rsid w:val="00715AD9"/>
    <w:rsid w:val="00715DB3"/>
    <w:rsid w:val="00716730"/>
    <w:rsid w:val="00720431"/>
    <w:rsid w:val="00720643"/>
    <w:rsid w:val="007207B2"/>
    <w:rsid w:val="00721912"/>
    <w:rsid w:val="0072194A"/>
    <w:rsid w:val="00721DF6"/>
    <w:rsid w:val="007222B1"/>
    <w:rsid w:val="0072251C"/>
    <w:rsid w:val="00722DF2"/>
    <w:rsid w:val="007231E9"/>
    <w:rsid w:val="00724115"/>
    <w:rsid w:val="00725637"/>
    <w:rsid w:val="007256FA"/>
    <w:rsid w:val="00725710"/>
    <w:rsid w:val="00725751"/>
    <w:rsid w:val="007258C8"/>
    <w:rsid w:val="00725B69"/>
    <w:rsid w:val="00725F96"/>
    <w:rsid w:val="00726689"/>
    <w:rsid w:val="00727A00"/>
    <w:rsid w:val="00730133"/>
    <w:rsid w:val="00732BF5"/>
    <w:rsid w:val="007335AD"/>
    <w:rsid w:val="00734115"/>
    <w:rsid w:val="00734D59"/>
    <w:rsid w:val="00734DE6"/>
    <w:rsid w:val="007378B8"/>
    <w:rsid w:val="00737C44"/>
    <w:rsid w:val="00737D28"/>
    <w:rsid w:val="007403D2"/>
    <w:rsid w:val="00740FA2"/>
    <w:rsid w:val="00742415"/>
    <w:rsid w:val="00742799"/>
    <w:rsid w:val="00742C29"/>
    <w:rsid w:val="00743094"/>
    <w:rsid w:val="00743878"/>
    <w:rsid w:val="00744E21"/>
    <w:rsid w:val="007461C5"/>
    <w:rsid w:val="0074674B"/>
    <w:rsid w:val="00750453"/>
    <w:rsid w:val="00751046"/>
    <w:rsid w:val="0075258B"/>
    <w:rsid w:val="00752ACA"/>
    <w:rsid w:val="00753EDD"/>
    <w:rsid w:val="007540B9"/>
    <w:rsid w:val="007544F8"/>
    <w:rsid w:val="00755B24"/>
    <w:rsid w:val="0075722D"/>
    <w:rsid w:val="007572D5"/>
    <w:rsid w:val="007575BC"/>
    <w:rsid w:val="00757A37"/>
    <w:rsid w:val="0076025A"/>
    <w:rsid w:val="007603A5"/>
    <w:rsid w:val="007603ED"/>
    <w:rsid w:val="007606AC"/>
    <w:rsid w:val="00760AE0"/>
    <w:rsid w:val="00760F94"/>
    <w:rsid w:val="0076123B"/>
    <w:rsid w:val="00761CED"/>
    <w:rsid w:val="00762479"/>
    <w:rsid w:val="007626DE"/>
    <w:rsid w:val="00762C1D"/>
    <w:rsid w:val="00763199"/>
    <w:rsid w:val="0076356E"/>
    <w:rsid w:val="0076375C"/>
    <w:rsid w:val="0076381D"/>
    <w:rsid w:val="00764356"/>
    <w:rsid w:val="007649F8"/>
    <w:rsid w:val="00765A52"/>
    <w:rsid w:val="00766BFB"/>
    <w:rsid w:val="00767B89"/>
    <w:rsid w:val="00770B68"/>
    <w:rsid w:val="00770F88"/>
    <w:rsid w:val="00771E95"/>
    <w:rsid w:val="00772AFA"/>
    <w:rsid w:val="00775279"/>
    <w:rsid w:val="00776763"/>
    <w:rsid w:val="0077682B"/>
    <w:rsid w:val="00776F79"/>
    <w:rsid w:val="00780302"/>
    <w:rsid w:val="0078098E"/>
    <w:rsid w:val="00780B48"/>
    <w:rsid w:val="00780E50"/>
    <w:rsid w:val="00781659"/>
    <w:rsid w:val="00781E2B"/>
    <w:rsid w:val="00782676"/>
    <w:rsid w:val="0078271D"/>
    <w:rsid w:val="007828D8"/>
    <w:rsid w:val="007853FE"/>
    <w:rsid w:val="00785AD8"/>
    <w:rsid w:val="00785B9A"/>
    <w:rsid w:val="00786E4E"/>
    <w:rsid w:val="00786F86"/>
    <w:rsid w:val="0079052E"/>
    <w:rsid w:val="007911E8"/>
    <w:rsid w:val="007917F4"/>
    <w:rsid w:val="0079193C"/>
    <w:rsid w:val="00791986"/>
    <w:rsid w:val="00791BA3"/>
    <w:rsid w:val="007937E2"/>
    <w:rsid w:val="007945BE"/>
    <w:rsid w:val="00795561"/>
    <w:rsid w:val="0079585A"/>
    <w:rsid w:val="00795A72"/>
    <w:rsid w:val="00796568"/>
    <w:rsid w:val="007966DB"/>
    <w:rsid w:val="00796CA1"/>
    <w:rsid w:val="007974FE"/>
    <w:rsid w:val="007A0175"/>
    <w:rsid w:val="007A0AF1"/>
    <w:rsid w:val="007A29B8"/>
    <w:rsid w:val="007A2AB0"/>
    <w:rsid w:val="007A2EA9"/>
    <w:rsid w:val="007A4286"/>
    <w:rsid w:val="007A4D98"/>
    <w:rsid w:val="007A505B"/>
    <w:rsid w:val="007A5BA8"/>
    <w:rsid w:val="007A5E6B"/>
    <w:rsid w:val="007A6A8A"/>
    <w:rsid w:val="007A6D52"/>
    <w:rsid w:val="007A70F0"/>
    <w:rsid w:val="007A726E"/>
    <w:rsid w:val="007A787E"/>
    <w:rsid w:val="007B65E1"/>
    <w:rsid w:val="007B6CFE"/>
    <w:rsid w:val="007B7572"/>
    <w:rsid w:val="007B771D"/>
    <w:rsid w:val="007B7748"/>
    <w:rsid w:val="007C0C84"/>
    <w:rsid w:val="007C1587"/>
    <w:rsid w:val="007C1603"/>
    <w:rsid w:val="007C1B76"/>
    <w:rsid w:val="007C1BC2"/>
    <w:rsid w:val="007C2939"/>
    <w:rsid w:val="007C2A61"/>
    <w:rsid w:val="007C3698"/>
    <w:rsid w:val="007C3DFF"/>
    <w:rsid w:val="007C5091"/>
    <w:rsid w:val="007C646A"/>
    <w:rsid w:val="007D10CB"/>
    <w:rsid w:val="007D13F7"/>
    <w:rsid w:val="007D140A"/>
    <w:rsid w:val="007D19EC"/>
    <w:rsid w:val="007D1F57"/>
    <w:rsid w:val="007D3E33"/>
    <w:rsid w:val="007D47E5"/>
    <w:rsid w:val="007D5689"/>
    <w:rsid w:val="007D6D83"/>
    <w:rsid w:val="007D6FE9"/>
    <w:rsid w:val="007E0BC8"/>
    <w:rsid w:val="007E0F33"/>
    <w:rsid w:val="007E258A"/>
    <w:rsid w:val="007E2803"/>
    <w:rsid w:val="007E2D32"/>
    <w:rsid w:val="007E3176"/>
    <w:rsid w:val="007E3FB7"/>
    <w:rsid w:val="007E473C"/>
    <w:rsid w:val="007E5066"/>
    <w:rsid w:val="007E55EA"/>
    <w:rsid w:val="007E564B"/>
    <w:rsid w:val="007E584D"/>
    <w:rsid w:val="007E5E93"/>
    <w:rsid w:val="007E608E"/>
    <w:rsid w:val="007E69EB"/>
    <w:rsid w:val="007F0FF2"/>
    <w:rsid w:val="007F1AD0"/>
    <w:rsid w:val="007F1C83"/>
    <w:rsid w:val="007F1F36"/>
    <w:rsid w:val="007F201B"/>
    <w:rsid w:val="007F343A"/>
    <w:rsid w:val="007F34BD"/>
    <w:rsid w:val="007F36C2"/>
    <w:rsid w:val="007F3740"/>
    <w:rsid w:val="007F38D6"/>
    <w:rsid w:val="007F3D10"/>
    <w:rsid w:val="007F4F31"/>
    <w:rsid w:val="007F5745"/>
    <w:rsid w:val="007F5B29"/>
    <w:rsid w:val="007F609F"/>
    <w:rsid w:val="007F63DC"/>
    <w:rsid w:val="007F70D6"/>
    <w:rsid w:val="008017FB"/>
    <w:rsid w:val="00801BCB"/>
    <w:rsid w:val="00801D5B"/>
    <w:rsid w:val="00803B88"/>
    <w:rsid w:val="00803F0E"/>
    <w:rsid w:val="008055E5"/>
    <w:rsid w:val="008056AA"/>
    <w:rsid w:val="00805CB7"/>
    <w:rsid w:val="008060FB"/>
    <w:rsid w:val="00807064"/>
    <w:rsid w:val="0080758A"/>
    <w:rsid w:val="0081038B"/>
    <w:rsid w:val="008109AC"/>
    <w:rsid w:val="00810A52"/>
    <w:rsid w:val="00813761"/>
    <w:rsid w:val="00813DCB"/>
    <w:rsid w:val="00814059"/>
    <w:rsid w:val="00814361"/>
    <w:rsid w:val="00815295"/>
    <w:rsid w:val="00815F93"/>
    <w:rsid w:val="00816176"/>
    <w:rsid w:val="00820208"/>
    <w:rsid w:val="00820809"/>
    <w:rsid w:val="00821055"/>
    <w:rsid w:val="00821866"/>
    <w:rsid w:val="00821D96"/>
    <w:rsid w:val="008222B5"/>
    <w:rsid w:val="008228C3"/>
    <w:rsid w:val="00822D7B"/>
    <w:rsid w:val="00824582"/>
    <w:rsid w:val="00824D26"/>
    <w:rsid w:val="008261B7"/>
    <w:rsid w:val="00827C22"/>
    <w:rsid w:val="008305CE"/>
    <w:rsid w:val="008309F3"/>
    <w:rsid w:val="00830B64"/>
    <w:rsid w:val="00831337"/>
    <w:rsid w:val="008315F0"/>
    <w:rsid w:val="00832A3A"/>
    <w:rsid w:val="008341AC"/>
    <w:rsid w:val="008350E0"/>
    <w:rsid w:val="00835CB8"/>
    <w:rsid w:val="008368C2"/>
    <w:rsid w:val="00836C05"/>
    <w:rsid w:val="00837132"/>
    <w:rsid w:val="008371F1"/>
    <w:rsid w:val="00837398"/>
    <w:rsid w:val="0083739C"/>
    <w:rsid w:val="008374B5"/>
    <w:rsid w:val="0083799E"/>
    <w:rsid w:val="0084098B"/>
    <w:rsid w:val="00840AE5"/>
    <w:rsid w:val="0084174E"/>
    <w:rsid w:val="00841AD9"/>
    <w:rsid w:val="00842371"/>
    <w:rsid w:val="00842BA1"/>
    <w:rsid w:val="00843C8B"/>
    <w:rsid w:val="0084489A"/>
    <w:rsid w:val="00844B03"/>
    <w:rsid w:val="00845C79"/>
    <w:rsid w:val="00846B78"/>
    <w:rsid w:val="00846EB1"/>
    <w:rsid w:val="00847984"/>
    <w:rsid w:val="0085001A"/>
    <w:rsid w:val="0085090C"/>
    <w:rsid w:val="00850C0D"/>
    <w:rsid w:val="00851056"/>
    <w:rsid w:val="008529B3"/>
    <w:rsid w:val="00852C9E"/>
    <w:rsid w:val="00852D0D"/>
    <w:rsid w:val="0085385E"/>
    <w:rsid w:val="00853AB1"/>
    <w:rsid w:val="00856263"/>
    <w:rsid w:val="0085634F"/>
    <w:rsid w:val="00856820"/>
    <w:rsid w:val="00856CD6"/>
    <w:rsid w:val="00857635"/>
    <w:rsid w:val="008578CD"/>
    <w:rsid w:val="00857CDE"/>
    <w:rsid w:val="00860C48"/>
    <w:rsid w:val="008620CC"/>
    <w:rsid w:val="00863640"/>
    <w:rsid w:val="00864114"/>
    <w:rsid w:val="00865240"/>
    <w:rsid w:val="008654F6"/>
    <w:rsid w:val="00865552"/>
    <w:rsid w:val="00866D68"/>
    <w:rsid w:val="00866DBF"/>
    <w:rsid w:val="00867434"/>
    <w:rsid w:val="00867ABB"/>
    <w:rsid w:val="00867ECF"/>
    <w:rsid w:val="00872278"/>
    <w:rsid w:val="00873330"/>
    <w:rsid w:val="00874DEF"/>
    <w:rsid w:val="0087525A"/>
    <w:rsid w:val="00876074"/>
    <w:rsid w:val="0087649F"/>
    <w:rsid w:val="00876A81"/>
    <w:rsid w:val="00876ADF"/>
    <w:rsid w:val="00876D2A"/>
    <w:rsid w:val="00877541"/>
    <w:rsid w:val="0088008C"/>
    <w:rsid w:val="00880A73"/>
    <w:rsid w:val="00881188"/>
    <w:rsid w:val="008813EC"/>
    <w:rsid w:val="00881DA6"/>
    <w:rsid w:val="00881EF9"/>
    <w:rsid w:val="0088210C"/>
    <w:rsid w:val="00882980"/>
    <w:rsid w:val="00882B42"/>
    <w:rsid w:val="00882DA1"/>
    <w:rsid w:val="00883941"/>
    <w:rsid w:val="008847A1"/>
    <w:rsid w:val="008849CB"/>
    <w:rsid w:val="00884BA3"/>
    <w:rsid w:val="00885012"/>
    <w:rsid w:val="008852C7"/>
    <w:rsid w:val="0088531B"/>
    <w:rsid w:val="00885619"/>
    <w:rsid w:val="00885B54"/>
    <w:rsid w:val="00885C4B"/>
    <w:rsid w:val="00886A19"/>
    <w:rsid w:val="00886FC5"/>
    <w:rsid w:val="00887B55"/>
    <w:rsid w:val="00887E62"/>
    <w:rsid w:val="00890BF8"/>
    <w:rsid w:val="00890C81"/>
    <w:rsid w:val="008914CD"/>
    <w:rsid w:val="00891A83"/>
    <w:rsid w:val="008929FA"/>
    <w:rsid w:val="00892C89"/>
    <w:rsid w:val="008938C3"/>
    <w:rsid w:val="008948AC"/>
    <w:rsid w:val="008949C4"/>
    <w:rsid w:val="00894D80"/>
    <w:rsid w:val="0089571C"/>
    <w:rsid w:val="00895B5F"/>
    <w:rsid w:val="00895E41"/>
    <w:rsid w:val="00896601"/>
    <w:rsid w:val="00896951"/>
    <w:rsid w:val="008A0AF0"/>
    <w:rsid w:val="008A10DA"/>
    <w:rsid w:val="008A204E"/>
    <w:rsid w:val="008A2984"/>
    <w:rsid w:val="008A2C5F"/>
    <w:rsid w:val="008A2C9E"/>
    <w:rsid w:val="008A2DC9"/>
    <w:rsid w:val="008A3AA0"/>
    <w:rsid w:val="008A3EF1"/>
    <w:rsid w:val="008A435D"/>
    <w:rsid w:val="008A455F"/>
    <w:rsid w:val="008A4C02"/>
    <w:rsid w:val="008A4C5A"/>
    <w:rsid w:val="008A56A9"/>
    <w:rsid w:val="008A5DD6"/>
    <w:rsid w:val="008A686B"/>
    <w:rsid w:val="008B0932"/>
    <w:rsid w:val="008B0B2B"/>
    <w:rsid w:val="008B0C68"/>
    <w:rsid w:val="008B27E9"/>
    <w:rsid w:val="008B3394"/>
    <w:rsid w:val="008B3A97"/>
    <w:rsid w:val="008B3D7F"/>
    <w:rsid w:val="008B4102"/>
    <w:rsid w:val="008B4460"/>
    <w:rsid w:val="008B467D"/>
    <w:rsid w:val="008B4AA3"/>
    <w:rsid w:val="008B509B"/>
    <w:rsid w:val="008B5319"/>
    <w:rsid w:val="008B5648"/>
    <w:rsid w:val="008B5862"/>
    <w:rsid w:val="008B5D83"/>
    <w:rsid w:val="008B67B1"/>
    <w:rsid w:val="008B6EB4"/>
    <w:rsid w:val="008C03EB"/>
    <w:rsid w:val="008C067D"/>
    <w:rsid w:val="008C070B"/>
    <w:rsid w:val="008C18AF"/>
    <w:rsid w:val="008C2127"/>
    <w:rsid w:val="008C311F"/>
    <w:rsid w:val="008C480F"/>
    <w:rsid w:val="008C545E"/>
    <w:rsid w:val="008C6899"/>
    <w:rsid w:val="008C7008"/>
    <w:rsid w:val="008C7593"/>
    <w:rsid w:val="008C7653"/>
    <w:rsid w:val="008C7C8B"/>
    <w:rsid w:val="008D0349"/>
    <w:rsid w:val="008D03B3"/>
    <w:rsid w:val="008D1614"/>
    <w:rsid w:val="008D3290"/>
    <w:rsid w:val="008D3DE7"/>
    <w:rsid w:val="008D3ECC"/>
    <w:rsid w:val="008D4338"/>
    <w:rsid w:val="008D49C3"/>
    <w:rsid w:val="008D4BCD"/>
    <w:rsid w:val="008D4E35"/>
    <w:rsid w:val="008D5A98"/>
    <w:rsid w:val="008D6ED4"/>
    <w:rsid w:val="008D779C"/>
    <w:rsid w:val="008D7D0B"/>
    <w:rsid w:val="008E08F7"/>
    <w:rsid w:val="008E10F4"/>
    <w:rsid w:val="008E1292"/>
    <w:rsid w:val="008E138A"/>
    <w:rsid w:val="008E1DC6"/>
    <w:rsid w:val="008E1E12"/>
    <w:rsid w:val="008E2CD4"/>
    <w:rsid w:val="008E3C8A"/>
    <w:rsid w:val="008E512C"/>
    <w:rsid w:val="008E6D72"/>
    <w:rsid w:val="008E75F1"/>
    <w:rsid w:val="008E7AA8"/>
    <w:rsid w:val="008E7BC0"/>
    <w:rsid w:val="008E7ECE"/>
    <w:rsid w:val="008F0153"/>
    <w:rsid w:val="008F0ADD"/>
    <w:rsid w:val="008F139A"/>
    <w:rsid w:val="008F142F"/>
    <w:rsid w:val="008F1BBB"/>
    <w:rsid w:val="008F1D17"/>
    <w:rsid w:val="008F1E27"/>
    <w:rsid w:val="008F2577"/>
    <w:rsid w:val="008F2725"/>
    <w:rsid w:val="008F323C"/>
    <w:rsid w:val="008F3667"/>
    <w:rsid w:val="008F378F"/>
    <w:rsid w:val="008F3B28"/>
    <w:rsid w:val="008F3BD7"/>
    <w:rsid w:val="008F470A"/>
    <w:rsid w:val="008F64C5"/>
    <w:rsid w:val="008F6895"/>
    <w:rsid w:val="008F74E3"/>
    <w:rsid w:val="00900691"/>
    <w:rsid w:val="00900A64"/>
    <w:rsid w:val="00901219"/>
    <w:rsid w:val="009016C4"/>
    <w:rsid w:val="009024B4"/>
    <w:rsid w:val="00902AE7"/>
    <w:rsid w:val="00902BA5"/>
    <w:rsid w:val="00902E5D"/>
    <w:rsid w:val="00903310"/>
    <w:rsid w:val="009039A6"/>
    <w:rsid w:val="009044A5"/>
    <w:rsid w:val="009049EC"/>
    <w:rsid w:val="00905486"/>
    <w:rsid w:val="009075C5"/>
    <w:rsid w:val="00907A8D"/>
    <w:rsid w:val="00910244"/>
    <w:rsid w:val="00910314"/>
    <w:rsid w:val="00910554"/>
    <w:rsid w:val="00910F33"/>
    <w:rsid w:val="009115E2"/>
    <w:rsid w:val="00911B96"/>
    <w:rsid w:val="0091359A"/>
    <w:rsid w:val="00913F70"/>
    <w:rsid w:val="00914100"/>
    <w:rsid w:val="00915B0B"/>
    <w:rsid w:val="00916004"/>
    <w:rsid w:val="00916156"/>
    <w:rsid w:val="00916F57"/>
    <w:rsid w:val="00917991"/>
    <w:rsid w:val="00920C0C"/>
    <w:rsid w:val="0092161B"/>
    <w:rsid w:val="00921BC1"/>
    <w:rsid w:val="009222BC"/>
    <w:rsid w:val="0092322E"/>
    <w:rsid w:val="00923E26"/>
    <w:rsid w:val="009252DC"/>
    <w:rsid w:val="00925832"/>
    <w:rsid w:val="00927A74"/>
    <w:rsid w:val="00927BFF"/>
    <w:rsid w:val="00927FF5"/>
    <w:rsid w:val="0093156E"/>
    <w:rsid w:val="0093161E"/>
    <w:rsid w:val="00931CBE"/>
    <w:rsid w:val="00933368"/>
    <w:rsid w:val="00933853"/>
    <w:rsid w:val="00933EA5"/>
    <w:rsid w:val="009346C7"/>
    <w:rsid w:val="0093485F"/>
    <w:rsid w:val="00935165"/>
    <w:rsid w:val="00936DB4"/>
    <w:rsid w:val="009373B7"/>
    <w:rsid w:val="0093778F"/>
    <w:rsid w:val="00937CA4"/>
    <w:rsid w:val="0094049A"/>
    <w:rsid w:val="009406F6"/>
    <w:rsid w:val="009407F8"/>
    <w:rsid w:val="009408B9"/>
    <w:rsid w:val="009416D1"/>
    <w:rsid w:val="00941F50"/>
    <w:rsid w:val="009422D8"/>
    <w:rsid w:val="0094280A"/>
    <w:rsid w:val="00942BA1"/>
    <w:rsid w:val="009438A4"/>
    <w:rsid w:val="00943C9C"/>
    <w:rsid w:val="00943FA2"/>
    <w:rsid w:val="00944F76"/>
    <w:rsid w:val="0094532A"/>
    <w:rsid w:val="00946C48"/>
    <w:rsid w:val="00946CB9"/>
    <w:rsid w:val="00946F35"/>
    <w:rsid w:val="00946FD5"/>
    <w:rsid w:val="009508EB"/>
    <w:rsid w:val="00951668"/>
    <w:rsid w:val="00951A4F"/>
    <w:rsid w:val="00951DC5"/>
    <w:rsid w:val="00951DCE"/>
    <w:rsid w:val="00951F54"/>
    <w:rsid w:val="00952573"/>
    <w:rsid w:val="009528C7"/>
    <w:rsid w:val="00952A39"/>
    <w:rsid w:val="0095365B"/>
    <w:rsid w:val="00953814"/>
    <w:rsid w:val="009540C4"/>
    <w:rsid w:val="00954CAD"/>
    <w:rsid w:val="00954E58"/>
    <w:rsid w:val="0095536E"/>
    <w:rsid w:val="00960952"/>
    <w:rsid w:val="00960B15"/>
    <w:rsid w:val="009626D6"/>
    <w:rsid w:val="00965032"/>
    <w:rsid w:val="00965B48"/>
    <w:rsid w:val="00965D92"/>
    <w:rsid w:val="00965F6A"/>
    <w:rsid w:val="009671C9"/>
    <w:rsid w:val="009675FE"/>
    <w:rsid w:val="00967B14"/>
    <w:rsid w:val="009703B9"/>
    <w:rsid w:val="00970B4B"/>
    <w:rsid w:val="009710F1"/>
    <w:rsid w:val="009711D2"/>
    <w:rsid w:val="00971643"/>
    <w:rsid w:val="009717EE"/>
    <w:rsid w:val="009737A9"/>
    <w:rsid w:val="009739A8"/>
    <w:rsid w:val="0097417B"/>
    <w:rsid w:val="009745D4"/>
    <w:rsid w:val="009749EC"/>
    <w:rsid w:val="009753B2"/>
    <w:rsid w:val="009760E1"/>
    <w:rsid w:val="00976889"/>
    <w:rsid w:val="009778C6"/>
    <w:rsid w:val="00977A68"/>
    <w:rsid w:val="0098266B"/>
    <w:rsid w:val="00983F32"/>
    <w:rsid w:val="0098445F"/>
    <w:rsid w:val="0098663D"/>
    <w:rsid w:val="00987281"/>
    <w:rsid w:val="00990216"/>
    <w:rsid w:val="0099087F"/>
    <w:rsid w:val="00991395"/>
    <w:rsid w:val="0099193A"/>
    <w:rsid w:val="009925DB"/>
    <w:rsid w:val="00992B58"/>
    <w:rsid w:val="00992DD3"/>
    <w:rsid w:val="009931AF"/>
    <w:rsid w:val="00993378"/>
    <w:rsid w:val="00993BD0"/>
    <w:rsid w:val="009940B8"/>
    <w:rsid w:val="00994E02"/>
    <w:rsid w:val="009967F6"/>
    <w:rsid w:val="00996A41"/>
    <w:rsid w:val="00996D4D"/>
    <w:rsid w:val="009A1ABD"/>
    <w:rsid w:val="009A404C"/>
    <w:rsid w:val="009A7028"/>
    <w:rsid w:val="009A73AD"/>
    <w:rsid w:val="009A7B7B"/>
    <w:rsid w:val="009A7C0B"/>
    <w:rsid w:val="009B08F7"/>
    <w:rsid w:val="009B1438"/>
    <w:rsid w:val="009B1C81"/>
    <w:rsid w:val="009B1EC3"/>
    <w:rsid w:val="009B1FB7"/>
    <w:rsid w:val="009B2E3A"/>
    <w:rsid w:val="009B377F"/>
    <w:rsid w:val="009B4A65"/>
    <w:rsid w:val="009B5082"/>
    <w:rsid w:val="009B5E49"/>
    <w:rsid w:val="009C0049"/>
    <w:rsid w:val="009C0078"/>
    <w:rsid w:val="009C0600"/>
    <w:rsid w:val="009C0F53"/>
    <w:rsid w:val="009C26E1"/>
    <w:rsid w:val="009C2789"/>
    <w:rsid w:val="009C2EBE"/>
    <w:rsid w:val="009C3A90"/>
    <w:rsid w:val="009C47C8"/>
    <w:rsid w:val="009C517F"/>
    <w:rsid w:val="009C7340"/>
    <w:rsid w:val="009D01B3"/>
    <w:rsid w:val="009D01E0"/>
    <w:rsid w:val="009D04C8"/>
    <w:rsid w:val="009D0BCE"/>
    <w:rsid w:val="009D13A0"/>
    <w:rsid w:val="009D1EA8"/>
    <w:rsid w:val="009D3482"/>
    <w:rsid w:val="009D3ECB"/>
    <w:rsid w:val="009D4999"/>
    <w:rsid w:val="009D4D27"/>
    <w:rsid w:val="009D6F25"/>
    <w:rsid w:val="009E136E"/>
    <w:rsid w:val="009E18F8"/>
    <w:rsid w:val="009E1F86"/>
    <w:rsid w:val="009E317C"/>
    <w:rsid w:val="009E3672"/>
    <w:rsid w:val="009E3935"/>
    <w:rsid w:val="009E4484"/>
    <w:rsid w:val="009E5518"/>
    <w:rsid w:val="009E576B"/>
    <w:rsid w:val="009E6068"/>
    <w:rsid w:val="009E6350"/>
    <w:rsid w:val="009E6954"/>
    <w:rsid w:val="009E6D34"/>
    <w:rsid w:val="009E7348"/>
    <w:rsid w:val="009E7DFC"/>
    <w:rsid w:val="009F1086"/>
    <w:rsid w:val="009F21AA"/>
    <w:rsid w:val="009F3759"/>
    <w:rsid w:val="009F3EC4"/>
    <w:rsid w:val="009F4306"/>
    <w:rsid w:val="009F4609"/>
    <w:rsid w:val="009F58F7"/>
    <w:rsid w:val="009F5E35"/>
    <w:rsid w:val="009F62EC"/>
    <w:rsid w:val="009F66C7"/>
    <w:rsid w:val="009F79BF"/>
    <w:rsid w:val="009F7B64"/>
    <w:rsid w:val="00A00705"/>
    <w:rsid w:val="00A01546"/>
    <w:rsid w:val="00A021F7"/>
    <w:rsid w:val="00A0342D"/>
    <w:rsid w:val="00A0418E"/>
    <w:rsid w:val="00A0437E"/>
    <w:rsid w:val="00A04752"/>
    <w:rsid w:val="00A04C65"/>
    <w:rsid w:val="00A053E5"/>
    <w:rsid w:val="00A07963"/>
    <w:rsid w:val="00A10948"/>
    <w:rsid w:val="00A11BA3"/>
    <w:rsid w:val="00A1270D"/>
    <w:rsid w:val="00A1279A"/>
    <w:rsid w:val="00A12947"/>
    <w:rsid w:val="00A12A1B"/>
    <w:rsid w:val="00A133F6"/>
    <w:rsid w:val="00A14A7E"/>
    <w:rsid w:val="00A15031"/>
    <w:rsid w:val="00A15057"/>
    <w:rsid w:val="00A158E8"/>
    <w:rsid w:val="00A1632B"/>
    <w:rsid w:val="00A16F6A"/>
    <w:rsid w:val="00A172A2"/>
    <w:rsid w:val="00A1759D"/>
    <w:rsid w:val="00A17BA7"/>
    <w:rsid w:val="00A20060"/>
    <w:rsid w:val="00A20EC9"/>
    <w:rsid w:val="00A21B04"/>
    <w:rsid w:val="00A21F63"/>
    <w:rsid w:val="00A22143"/>
    <w:rsid w:val="00A2231E"/>
    <w:rsid w:val="00A22326"/>
    <w:rsid w:val="00A22F20"/>
    <w:rsid w:val="00A24513"/>
    <w:rsid w:val="00A2549F"/>
    <w:rsid w:val="00A25746"/>
    <w:rsid w:val="00A25FBA"/>
    <w:rsid w:val="00A26A4D"/>
    <w:rsid w:val="00A27170"/>
    <w:rsid w:val="00A27E3A"/>
    <w:rsid w:val="00A30744"/>
    <w:rsid w:val="00A30B3E"/>
    <w:rsid w:val="00A30D64"/>
    <w:rsid w:val="00A318FB"/>
    <w:rsid w:val="00A32D79"/>
    <w:rsid w:val="00A33D51"/>
    <w:rsid w:val="00A3486C"/>
    <w:rsid w:val="00A35284"/>
    <w:rsid w:val="00A354DB"/>
    <w:rsid w:val="00A35B6C"/>
    <w:rsid w:val="00A35D96"/>
    <w:rsid w:val="00A36193"/>
    <w:rsid w:val="00A36523"/>
    <w:rsid w:val="00A36544"/>
    <w:rsid w:val="00A366A6"/>
    <w:rsid w:val="00A375F6"/>
    <w:rsid w:val="00A37DB7"/>
    <w:rsid w:val="00A40660"/>
    <w:rsid w:val="00A418D1"/>
    <w:rsid w:val="00A41E01"/>
    <w:rsid w:val="00A42356"/>
    <w:rsid w:val="00A432E9"/>
    <w:rsid w:val="00A43B1C"/>
    <w:rsid w:val="00A43F70"/>
    <w:rsid w:val="00A44413"/>
    <w:rsid w:val="00A44951"/>
    <w:rsid w:val="00A44C4A"/>
    <w:rsid w:val="00A457D9"/>
    <w:rsid w:val="00A46D73"/>
    <w:rsid w:val="00A501F5"/>
    <w:rsid w:val="00A50461"/>
    <w:rsid w:val="00A5074B"/>
    <w:rsid w:val="00A51CE1"/>
    <w:rsid w:val="00A52F28"/>
    <w:rsid w:val="00A53BA6"/>
    <w:rsid w:val="00A53C9B"/>
    <w:rsid w:val="00A53FE0"/>
    <w:rsid w:val="00A544F9"/>
    <w:rsid w:val="00A55002"/>
    <w:rsid w:val="00A550B3"/>
    <w:rsid w:val="00A5573E"/>
    <w:rsid w:val="00A56CB5"/>
    <w:rsid w:val="00A575A4"/>
    <w:rsid w:val="00A5775B"/>
    <w:rsid w:val="00A57A81"/>
    <w:rsid w:val="00A57E45"/>
    <w:rsid w:val="00A60B3C"/>
    <w:rsid w:val="00A60CF6"/>
    <w:rsid w:val="00A60D8C"/>
    <w:rsid w:val="00A60FB9"/>
    <w:rsid w:val="00A61266"/>
    <w:rsid w:val="00A6173F"/>
    <w:rsid w:val="00A618F9"/>
    <w:rsid w:val="00A62166"/>
    <w:rsid w:val="00A62C85"/>
    <w:rsid w:val="00A6359C"/>
    <w:rsid w:val="00A63DF2"/>
    <w:rsid w:val="00A64529"/>
    <w:rsid w:val="00A67740"/>
    <w:rsid w:val="00A67B3A"/>
    <w:rsid w:val="00A67C84"/>
    <w:rsid w:val="00A67EC4"/>
    <w:rsid w:val="00A70163"/>
    <w:rsid w:val="00A70D78"/>
    <w:rsid w:val="00A71572"/>
    <w:rsid w:val="00A722D7"/>
    <w:rsid w:val="00A72327"/>
    <w:rsid w:val="00A7279B"/>
    <w:rsid w:val="00A73293"/>
    <w:rsid w:val="00A73B6E"/>
    <w:rsid w:val="00A74414"/>
    <w:rsid w:val="00A8039A"/>
    <w:rsid w:val="00A80408"/>
    <w:rsid w:val="00A80663"/>
    <w:rsid w:val="00A80D96"/>
    <w:rsid w:val="00A81302"/>
    <w:rsid w:val="00A813D0"/>
    <w:rsid w:val="00A82781"/>
    <w:rsid w:val="00A82961"/>
    <w:rsid w:val="00A84E16"/>
    <w:rsid w:val="00A87F50"/>
    <w:rsid w:val="00A913E8"/>
    <w:rsid w:val="00A91CAB"/>
    <w:rsid w:val="00A93237"/>
    <w:rsid w:val="00A93427"/>
    <w:rsid w:val="00A94502"/>
    <w:rsid w:val="00A949CC"/>
    <w:rsid w:val="00A9540D"/>
    <w:rsid w:val="00A97E7B"/>
    <w:rsid w:val="00AA0871"/>
    <w:rsid w:val="00AA08FD"/>
    <w:rsid w:val="00AA0D01"/>
    <w:rsid w:val="00AA1081"/>
    <w:rsid w:val="00AA16D4"/>
    <w:rsid w:val="00AA190D"/>
    <w:rsid w:val="00AA1DAF"/>
    <w:rsid w:val="00AA1EE6"/>
    <w:rsid w:val="00AA2256"/>
    <w:rsid w:val="00AA29AA"/>
    <w:rsid w:val="00AA2ABB"/>
    <w:rsid w:val="00AA39E2"/>
    <w:rsid w:val="00AA3B27"/>
    <w:rsid w:val="00AA5088"/>
    <w:rsid w:val="00AA6B58"/>
    <w:rsid w:val="00AA72F1"/>
    <w:rsid w:val="00AB0B4B"/>
    <w:rsid w:val="00AB0C26"/>
    <w:rsid w:val="00AB143E"/>
    <w:rsid w:val="00AB163E"/>
    <w:rsid w:val="00AB17A2"/>
    <w:rsid w:val="00AB1ABA"/>
    <w:rsid w:val="00AB2240"/>
    <w:rsid w:val="00AB38F5"/>
    <w:rsid w:val="00AB3E37"/>
    <w:rsid w:val="00AB42F6"/>
    <w:rsid w:val="00AB488D"/>
    <w:rsid w:val="00AB5975"/>
    <w:rsid w:val="00AB5BBD"/>
    <w:rsid w:val="00AB5DFF"/>
    <w:rsid w:val="00AB65CF"/>
    <w:rsid w:val="00AB65E2"/>
    <w:rsid w:val="00AB6CD2"/>
    <w:rsid w:val="00AB7374"/>
    <w:rsid w:val="00AC00C7"/>
    <w:rsid w:val="00AC2E58"/>
    <w:rsid w:val="00AC378E"/>
    <w:rsid w:val="00AC3B8A"/>
    <w:rsid w:val="00AC4352"/>
    <w:rsid w:val="00AC4620"/>
    <w:rsid w:val="00AC5624"/>
    <w:rsid w:val="00AC68A9"/>
    <w:rsid w:val="00AC6A77"/>
    <w:rsid w:val="00AC77FB"/>
    <w:rsid w:val="00AC7BC0"/>
    <w:rsid w:val="00AD04D2"/>
    <w:rsid w:val="00AD1016"/>
    <w:rsid w:val="00AD1367"/>
    <w:rsid w:val="00AD14A3"/>
    <w:rsid w:val="00AD16BC"/>
    <w:rsid w:val="00AD1DDA"/>
    <w:rsid w:val="00AD2EB1"/>
    <w:rsid w:val="00AD58EB"/>
    <w:rsid w:val="00AD6F79"/>
    <w:rsid w:val="00AE078E"/>
    <w:rsid w:val="00AE0EEA"/>
    <w:rsid w:val="00AE18DF"/>
    <w:rsid w:val="00AE202D"/>
    <w:rsid w:val="00AE3025"/>
    <w:rsid w:val="00AE5045"/>
    <w:rsid w:val="00AE52CD"/>
    <w:rsid w:val="00AE57C4"/>
    <w:rsid w:val="00AE5B24"/>
    <w:rsid w:val="00AE7485"/>
    <w:rsid w:val="00AE7486"/>
    <w:rsid w:val="00AE75ED"/>
    <w:rsid w:val="00AE7D4D"/>
    <w:rsid w:val="00AF01D1"/>
    <w:rsid w:val="00AF01D3"/>
    <w:rsid w:val="00AF01DE"/>
    <w:rsid w:val="00AF0264"/>
    <w:rsid w:val="00AF0645"/>
    <w:rsid w:val="00AF0E28"/>
    <w:rsid w:val="00AF15C6"/>
    <w:rsid w:val="00AF1BE2"/>
    <w:rsid w:val="00AF1DD7"/>
    <w:rsid w:val="00AF1F2C"/>
    <w:rsid w:val="00AF21F8"/>
    <w:rsid w:val="00AF3C1F"/>
    <w:rsid w:val="00AF41D6"/>
    <w:rsid w:val="00AF450C"/>
    <w:rsid w:val="00AF4851"/>
    <w:rsid w:val="00AF57AA"/>
    <w:rsid w:val="00AF5DF8"/>
    <w:rsid w:val="00AF7641"/>
    <w:rsid w:val="00AF7694"/>
    <w:rsid w:val="00AF7E29"/>
    <w:rsid w:val="00B00898"/>
    <w:rsid w:val="00B0163C"/>
    <w:rsid w:val="00B017DC"/>
    <w:rsid w:val="00B01CC6"/>
    <w:rsid w:val="00B028AE"/>
    <w:rsid w:val="00B028F7"/>
    <w:rsid w:val="00B02DDD"/>
    <w:rsid w:val="00B03BE3"/>
    <w:rsid w:val="00B04974"/>
    <w:rsid w:val="00B04AD1"/>
    <w:rsid w:val="00B05340"/>
    <w:rsid w:val="00B101E2"/>
    <w:rsid w:val="00B10B25"/>
    <w:rsid w:val="00B11C13"/>
    <w:rsid w:val="00B129B9"/>
    <w:rsid w:val="00B13E31"/>
    <w:rsid w:val="00B141C9"/>
    <w:rsid w:val="00B143AB"/>
    <w:rsid w:val="00B16782"/>
    <w:rsid w:val="00B16914"/>
    <w:rsid w:val="00B17503"/>
    <w:rsid w:val="00B2203C"/>
    <w:rsid w:val="00B22065"/>
    <w:rsid w:val="00B2223C"/>
    <w:rsid w:val="00B2267F"/>
    <w:rsid w:val="00B22AC9"/>
    <w:rsid w:val="00B24209"/>
    <w:rsid w:val="00B24F6B"/>
    <w:rsid w:val="00B2510F"/>
    <w:rsid w:val="00B259AC"/>
    <w:rsid w:val="00B25A5E"/>
    <w:rsid w:val="00B262D3"/>
    <w:rsid w:val="00B270A3"/>
    <w:rsid w:val="00B277D5"/>
    <w:rsid w:val="00B30B92"/>
    <w:rsid w:val="00B3139E"/>
    <w:rsid w:val="00B3203C"/>
    <w:rsid w:val="00B3214B"/>
    <w:rsid w:val="00B330FA"/>
    <w:rsid w:val="00B33292"/>
    <w:rsid w:val="00B33B0E"/>
    <w:rsid w:val="00B33CB8"/>
    <w:rsid w:val="00B33F86"/>
    <w:rsid w:val="00B3440E"/>
    <w:rsid w:val="00B35408"/>
    <w:rsid w:val="00B355A0"/>
    <w:rsid w:val="00B35661"/>
    <w:rsid w:val="00B37422"/>
    <w:rsid w:val="00B40189"/>
    <w:rsid w:val="00B40921"/>
    <w:rsid w:val="00B41D86"/>
    <w:rsid w:val="00B41EFE"/>
    <w:rsid w:val="00B43062"/>
    <w:rsid w:val="00B43407"/>
    <w:rsid w:val="00B4379A"/>
    <w:rsid w:val="00B43809"/>
    <w:rsid w:val="00B44C87"/>
    <w:rsid w:val="00B450D8"/>
    <w:rsid w:val="00B457B5"/>
    <w:rsid w:val="00B463B7"/>
    <w:rsid w:val="00B472FA"/>
    <w:rsid w:val="00B477E2"/>
    <w:rsid w:val="00B51213"/>
    <w:rsid w:val="00B517AF"/>
    <w:rsid w:val="00B5194A"/>
    <w:rsid w:val="00B52068"/>
    <w:rsid w:val="00B53EC2"/>
    <w:rsid w:val="00B540D9"/>
    <w:rsid w:val="00B54164"/>
    <w:rsid w:val="00B54F2D"/>
    <w:rsid w:val="00B55359"/>
    <w:rsid w:val="00B55D0C"/>
    <w:rsid w:val="00B56068"/>
    <w:rsid w:val="00B56D66"/>
    <w:rsid w:val="00B6010C"/>
    <w:rsid w:val="00B607AA"/>
    <w:rsid w:val="00B60989"/>
    <w:rsid w:val="00B60FEA"/>
    <w:rsid w:val="00B6252D"/>
    <w:rsid w:val="00B62AD6"/>
    <w:rsid w:val="00B63DBD"/>
    <w:rsid w:val="00B66698"/>
    <w:rsid w:val="00B66883"/>
    <w:rsid w:val="00B66C12"/>
    <w:rsid w:val="00B6791D"/>
    <w:rsid w:val="00B70089"/>
    <w:rsid w:val="00B70405"/>
    <w:rsid w:val="00B70E82"/>
    <w:rsid w:val="00B72618"/>
    <w:rsid w:val="00B72B30"/>
    <w:rsid w:val="00B72E29"/>
    <w:rsid w:val="00B73E34"/>
    <w:rsid w:val="00B741E2"/>
    <w:rsid w:val="00B747CE"/>
    <w:rsid w:val="00B751EF"/>
    <w:rsid w:val="00B760D4"/>
    <w:rsid w:val="00B764F6"/>
    <w:rsid w:val="00B77B8C"/>
    <w:rsid w:val="00B801A1"/>
    <w:rsid w:val="00B80A4D"/>
    <w:rsid w:val="00B8188B"/>
    <w:rsid w:val="00B81BD2"/>
    <w:rsid w:val="00B826A1"/>
    <w:rsid w:val="00B82E5E"/>
    <w:rsid w:val="00B834A9"/>
    <w:rsid w:val="00B848DE"/>
    <w:rsid w:val="00B85482"/>
    <w:rsid w:val="00B85F3A"/>
    <w:rsid w:val="00B86682"/>
    <w:rsid w:val="00B86F88"/>
    <w:rsid w:val="00B870CB"/>
    <w:rsid w:val="00B87F62"/>
    <w:rsid w:val="00B90D15"/>
    <w:rsid w:val="00B910A1"/>
    <w:rsid w:val="00B919DC"/>
    <w:rsid w:val="00B92DF9"/>
    <w:rsid w:val="00B92F72"/>
    <w:rsid w:val="00B9315E"/>
    <w:rsid w:val="00B93CF4"/>
    <w:rsid w:val="00B951EA"/>
    <w:rsid w:val="00B96E14"/>
    <w:rsid w:val="00B97AF8"/>
    <w:rsid w:val="00BA02BF"/>
    <w:rsid w:val="00BA0BA5"/>
    <w:rsid w:val="00BA1CFD"/>
    <w:rsid w:val="00BA1E80"/>
    <w:rsid w:val="00BA2E20"/>
    <w:rsid w:val="00BA4EC5"/>
    <w:rsid w:val="00BA4F0A"/>
    <w:rsid w:val="00BA58D9"/>
    <w:rsid w:val="00BA61AD"/>
    <w:rsid w:val="00BA667C"/>
    <w:rsid w:val="00BB05C2"/>
    <w:rsid w:val="00BB05CA"/>
    <w:rsid w:val="00BB24A9"/>
    <w:rsid w:val="00BB32E5"/>
    <w:rsid w:val="00BB3866"/>
    <w:rsid w:val="00BB4070"/>
    <w:rsid w:val="00BB41EC"/>
    <w:rsid w:val="00BB450F"/>
    <w:rsid w:val="00BB4BC8"/>
    <w:rsid w:val="00BB622B"/>
    <w:rsid w:val="00BB635B"/>
    <w:rsid w:val="00BB6E51"/>
    <w:rsid w:val="00BB7993"/>
    <w:rsid w:val="00BC06B8"/>
    <w:rsid w:val="00BC0EC5"/>
    <w:rsid w:val="00BC1C86"/>
    <w:rsid w:val="00BC2810"/>
    <w:rsid w:val="00BC4AFE"/>
    <w:rsid w:val="00BC4C79"/>
    <w:rsid w:val="00BC5AC6"/>
    <w:rsid w:val="00BC6BF9"/>
    <w:rsid w:val="00BC7523"/>
    <w:rsid w:val="00BD14E1"/>
    <w:rsid w:val="00BD17E2"/>
    <w:rsid w:val="00BD1906"/>
    <w:rsid w:val="00BD2F0C"/>
    <w:rsid w:val="00BD376D"/>
    <w:rsid w:val="00BD40FA"/>
    <w:rsid w:val="00BD4808"/>
    <w:rsid w:val="00BD486B"/>
    <w:rsid w:val="00BD4AAB"/>
    <w:rsid w:val="00BD57D9"/>
    <w:rsid w:val="00BD626B"/>
    <w:rsid w:val="00BD63BF"/>
    <w:rsid w:val="00BD6C12"/>
    <w:rsid w:val="00BD6FBD"/>
    <w:rsid w:val="00BD7F0C"/>
    <w:rsid w:val="00BE08E7"/>
    <w:rsid w:val="00BE092D"/>
    <w:rsid w:val="00BE0EFF"/>
    <w:rsid w:val="00BE152B"/>
    <w:rsid w:val="00BE27B2"/>
    <w:rsid w:val="00BE3B99"/>
    <w:rsid w:val="00BE3ED6"/>
    <w:rsid w:val="00BE460E"/>
    <w:rsid w:val="00BE4B04"/>
    <w:rsid w:val="00BE52BA"/>
    <w:rsid w:val="00BE53D8"/>
    <w:rsid w:val="00BE5B37"/>
    <w:rsid w:val="00BE5C23"/>
    <w:rsid w:val="00BE5F89"/>
    <w:rsid w:val="00BE78E1"/>
    <w:rsid w:val="00BF0A3B"/>
    <w:rsid w:val="00BF1524"/>
    <w:rsid w:val="00BF199D"/>
    <w:rsid w:val="00BF1C3D"/>
    <w:rsid w:val="00BF1CBC"/>
    <w:rsid w:val="00BF1F1E"/>
    <w:rsid w:val="00BF2702"/>
    <w:rsid w:val="00BF3103"/>
    <w:rsid w:val="00BF3958"/>
    <w:rsid w:val="00BF3B77"/>
    <w:rsid w:val="00BF41FD"/>
    <w:rsid w:val="00BF4925"/>
    <w:rsid w:val="00BF587E"/>
    <w:rsid w:val="00BF5D82"/>
    <w:rsid w:val="00BF6552"/>
    <w:rsid w:val="00BF6F2B"/>
    <w:rsid w:val="00BF701F"/>
    <w:rsid w:val="00BF7034"/>
    <w:rsid w:val="00C008AB"/>
    <w:rsid w:val="00C01E9D"/>
    <w:rsid w:val="00C025B6"/>
    <w:rsid w:val="00C026BC"/>
    <w:rsid w:val="00C02EA8"/>
    <w:rsid w:val="00C05822"/>
    <w:rsid w:val="00C05AFE"/>
    <w:rsid w:val="00C066AF"/>
    <w:rsid w:val="00C06785"/>
    <w:rsid w:val="00C07907"/>
    <w:rsid w:val="00C1072C"/>
    <w:rsid w:val="00C10E2E"/>
    <w:rsid w:val="00C10F7C"/>
    <w:rsid w:val="00C11A13"/>
    <w:rsid w:val="00C126BB"/>
    <w:rsid w:val="00C129FB"/>
    <w:rsid w:val="00C12A73"/>
    <w:rsid w:val="00C13A13"/>
    <w:rsid w:val="00C13EEA"/>
    <w:rsid w:val="00C14C56"/>
    <w:rsid w:val="00C15080"/>
    <w:rsid w:val="00C1531A"/>
    <w:rsid w:val="00C15567"/>
    <w:rsid w:val="00C170C8"/>
    <w:rsid w:val="00C177FB"/>
    <w:rsid w:val="00C205E4"/>
    <w:rsid w:val="00C20ABC"/>
    <w:rsid w:val="00C20E06"/>
    <w:rsid w:val="00C23670"/>
    <w:rsid w:val="00C23A07"/>
    <w:rsid w:val="00C23A5D"/>
    <w:rsid w:val="00C247DC"/>
    <w:rsid w:val="00C25A9D"/>
    <w:rsid w:val="00C25E8C"/>
    <w:rsid w:val="00C26954"/>
    <w:rsid w:val="00C270C4"/>
    <w:rsid w:val="00C27854"/>
    <w:rsid w:val="00C278E8"/>
    <w:rsid w:val="00C27A7A"/>
    <w:rsid w:val="00C30CAB"/>
    <w:rsid w:val="00C30FDA"/>
    <w:rsid w:val="00C31168"/>
    <w:rsid w:val="00C3159A"/>
    <w:rsid w:val="00C31F35"/>
    <w:rsid w:val="00C326CC"/>
    <w:rsid w:val="00C3274F"/>
    <w:rsid w:val="00C32E88"/>
    <w:rsid w:val="00C3353E"/>
    <w:rsid w:val="00C33CE4"/>
    <w:rsid w:val="00C33D2B"/>
    <w:rsid w:val="00C33FCC"/>
    <w:rsid w:val="00C34799"/>
    <w:rsid w:val="00C34A74"/>
    <w:rsid w:val="00C353ED"/>
    <w:rsid w:val="00C35542"/>
    <w:rsid w:val="00C35DFE"/>
    <w:rsid w:val="00C35E1F"/>
    <w:rsid w:val="00C36775"/>
    <w:rsid w:val="00C374E2"/>
    <w:rsid w:val="00C40C22"/>
    <w:rsid w:val="00C41356"/>
    <w:rsid w:val="00C417CC"/>
    <w:rsid w:val="00C41970"/>
    <w:rsid w:val="00C41B41"/>
    <w:rsid w:val="00C41D48"/>
    <w:rsid w:val="00C41D75"/>
    <w:rsid w:val="00C42281"/>
    <w:rsid w:val="00C42347"/>
    <w:rsid w:val="00C430E2"/>
    <w:rsid w:val="00C4312A"/>
    <w:rsid w:val="00C43A26"/>
    <w:rsid w:val="00C43C8F"/>
    <w:rsid w:val="00C43CF5"/>
    <w:rsid w:val="00C44643"/>
    <w:rsid w:val="00C456C0"/>
    <w:rsid w:val="00C46B5A"/>
    <w:rsid w:val="00C46FD7"/>
    <w:rsid w:val="00C473F5"/>
    <w:rsid w:val="00C4767F"/>
    <w:rsid w:val="00C50920"/>
    <w:rsid w:val="00C50EDB"/>
    <w:rsid w:val="00C52762"/>
    <w:rsid w:val="00C52905"/>
    <w:rsid w:val="00C5346F"/>
    <w:rsid w:val="00C53967"/>
    <w:rsid w:val="00C5412B"/>
    <w:rsid w:val="00C55E01"/>
    <w:rsid w:val="00C56C30"/>
    <w:rsid w:val="00C6012F"/>
    <w:rsid w:val="00C60A27"/>
    <w:rsid w:val="00C61AE8"/>
    <w:rsid w:val="00C624AF"/>
    <w:rsid w:val="00C62DF8"/>
    <w:rsid w:val="00C63072"/>
    <w:rsid w:val="00C634FE"/>
    <w:rsid w:val="00C6393B"/>
    <w:rsid w:val="00C63C37"/>
    <w:rsid w:val="00C64290"/>
    <w:rsid w:val="00C645F9"/>
    <w:rsid w:val="00C656FA"/>
    <w:rsid w:val="00C66C7E"/>
    <w:rsid w:val="00C672CC"/>
    <w:rsid w:val="00C67D72"/>
    <w:rsid w:val="00C7140F"/>
    <w:rsid w:val="00C71FAD"/>
    <w:rsid w:val="00C72DE7"/>
    <w:rsid w:val="00C742E4"/>
    <w:rsid w:val="00C761CE"/>
    <w:rsid w:val="00C76504"/>
    <w:rsid w:val="00C80B9A"/>
    <w:rsid w:val="00C80E64"/>
    <w:rsid w:val="00C80E95"/>
    <w:rsid w:val="00C819F6"/>
    <w:rsid w:val="00C81D4E"/>
    <w:rsid w:val="00C82FA2"/>
    <w:rsid w:val="00C83BA0"/>
    <w:rsid w:val="00C84060"/>
    <w:rsid w:val="00C84466"/>
    <w:rsid w:val="00C84B6E"/>
    <w:rsid w:val="00C85434"/>
    <w:rsid w:val="00C86699"/>
    <w:rsid w:val="00C8719E"/>
    <w:rsid w:val="00C87266"/>
    <w:rsid w:val="00C878C4"/>
    <w:rsid w:val="00C8792C"/>
    <w:rsid w:val="00C87B56"/>
    <w:rsid w:val="00C904D4"/>
    <w:rsid w:val="00C91133"/>
    <w:rsid w:val="00C91402"/>
    <w:rsid w:val="00C9145B"/>
    <w:rsid w:val="00C9176D"/>
    <w:rsid w:val="00C919F1"/>
    <w:rsid w:val="00C920EF"/>
    <w:rsid w:val="00C92786"/>
    <w:rsid w:val="00C94016"/>
    <w:rsid w:val="00C94944"/>
    <w:rsid w:val="00C94DFA"/>
    <w:rsid w:val="00C95400"/>
    <w:rsid w:val="00C969A2"/>
    <w:rsid w:val="00C96C7D"/>
    <w:rsid w:val="00C97C06"/>
    <w:rsid w:val="00C97CAB"/>
    <w:rsid w:val="00CA07E9"/>
    <w:rsid w:val="00CA1803"/>
    <w:rsid w:val="00CA2655"/>
    <w:rsid w:val="00CA3591"/>
    <w:rsid w:val="00CA3FDD"/>
    <w:rsid w:val="00CA4260"/>
    <w:rsid w:val="00CA42CC"/>
    <w:rsid w:val="00CA4341"/>
    <w:rsid w:val="00CA521D"/>
    <w:rsid w:val="00CA5760"/>
    <w:rsid w:val="00CA5A6E"/>
    <w:rsid w:val="00CA6264"/>
    <w:rsid w:val="00CA64A3"/>
    <w:rsid w:val="00CA6F2D"/>
    <w:rsid w:val="00CA6FDF"/>
    <w:rsid w:val="00CA75AA"/>
    <w:rsid w:val="00CA7FEB"/>
    <w:rsid w:val="00CB0AE6"/>
    <w:rsid w:val="00CB0BB1"/>
    <w:rsid w:val="00CB0CB5"/>
    <w:rsid w:val="00CB279B"/>
    <w:rsid w:val="00CB3CF6"/>
    <w:rsid w:val="00CB457A"/>
    <w:rsid w:val="00CB4DA3"/>
    <w:rsid w:val="00CB5426"/>
    <w:rsid w:val="00CB6E02"/>
    <w:rsid w:val="00CB6F51"/>
    <w:rsid w:val="00CB7569"/>
    <w:rsid w:val="00CC075B"/>
    <w:rsid w:val="00CC08C3"/>
    <w:rsid w:val="00CC1CA2"/>
    <w:rsid w:val="00CC1CA5"/>
    <w:rsid w:val="00CC3857"/>
    <w:rsid w:val="00CC5366"/>
    <w:rsid w:val="00CC5517"/>
    <w:rsid w:val="00CC63B3"/>
    <w:rsid w:val="00CC6745"/>
    <w:rsid w:val="00CC6D9F"/>
    <w:rsid w:val="00CC70E6"/>
    <w:rsid w:val="00CC75B4"/>
    <w:rsid w:val="00CC7A4A"/>
    <w:rsid w:val="00CD0201"/>
    <w:rsid w:val="00CD1967"/>
    <w:rsid w:val="00CD288E"/>
    <w:rsid w:val="00CD2E6F"/>
    <w:rsid w:val="00CD32C3"/>
    <w:rsid w:val="00CD36DD"/>
    <w:rsid w:val="00CD36FB"/>
    <w:rsid w:val="00CD3C34"/>
    <w:rsid w:val="00CD3FE3"/>
    <w:rsid w:val="00CD42EC"/>
    <w:rsid w:val="00CD44EB"/>
    <w:rsid w:val="00CD4B38"/>
    <w:rsid w:val="00CD5B4A"/>
    <w:rsid w:val="00CD6C49"/>
    <w:rsid w:val="00CD7E94"/>
    <w:rsid w:val="00CE09D8"/>
    <w:rsid w:val="00CE0A4C"/>
    <w:rsid w:val="00CE2C97"/>
    <w:rsid w:val="00CE3350"/>
    <w:rsid w:val="00CE34D0"/>
    <w:rsid w:val="00CE365C"/>
    <w:rsid w:val="00CE3869"/>
    <w:rsid w:val="00CE4E5E"/>
    <w:rsid w:val="00CE562A"/>
    <w:rsid w:val="00CE6DBD"/>
    <w:rsid w:val="00CE7654"/>
    <w:rsid w:val="00CF13F1"/>
    <w:rsid w:val="00CF235D"/>
    <w:rsid w:val="00CF29AC"/>
    <w:rsid w:val="00CF2F1D"/>
    <w:rsid w:val="00CF355F"/>
    <w:rsid w:val="00CF5371"/>
    <w:rsid w:val="00CF5AC7"/>
    <w:rsid w:val="00CF631C"/>
    <w:rsid w:val="00CF721A"/>
    <w:rsid w:val="00D01AD3"/>
    <w:rsid w:val="00D0355C"/>
    <w:rsid w:val="00D05104"/>
    <w:rsid w:val="00D05445"/>
    <w:rsid w:val="00D07464"/>
    <w:rsid w:val="00D07DC4"/>
    <w:rsid w:val="00D107F1"/>
    <w:rsid w:val="00D10CCB"/>
    <w:rsid w:val="00D10F49"/>
    <w:rsid w:val="00D12858"/>
    <w:rsid w:val="00D131D7"/>
    <w:rsid w:val="00D136F4"/>
    <w:rsid w:val="00D13988"/>
    <w:rsid w:val="00D139D1"/>
    <w:rsid w:val="00D140ED"/>
    <w:rsid w:val="00D14393"/>
    <w:rsid w:val="00D14483"/>
    <w:rsid w:val="00D14D9A"/>
    <w:rsid w:val="00D15451"/>
    <w:rsid w:val="00D15B97"/>
    <w:rsid w:val="00D15EC6"/>
    <w:rsid w:val="00D161F9"/>
    <w:rsid w:val="00D16453"/>
    <w:rsid w:val="00D16AD7"/>
    <w:rsid w:val="00D170E7"/>
    <w:rsid w:val="00D171AA"/>
    <w:rsid w:val="00D1739D"/>
    <w:rsid w:val="00D17588"/>
    <w:rsid w:val="00D17CD7"/>
    <w:rsid w:val="00D20524"/>
    <w:rsid w:val="00D21125"/>
    <w:rsid w:val="00D21B86"/>
    <w:rsid w:val="00D21F9D"/>
    <w:rsid w:val="00D2273C"/>
    <w:rsid w:val="00D22C8E"/>
    <w:rsid w:val="00D235AA"/>
    <w:rsid w:val="00D23F3B"/>
    <w:rsid w:val="00D244AE"/>
    <w:rsid w:val="00D2574A"/>
    <w:rsid w:val="00D25D13"/>
    <w:rsid w:val="00D2694C"/>
    <w:rsid w:val="00D278DC"/>
    <w:rsid w:val="00D306BD"/>
    <w:rsid w:val="00D306C3"/>
    <w:rsid w:val="00D32936"/>
    <w:rsid w:val="00D33083"/>
    <w:rsid w:val="00D332B1"/>
    <w:rsid w:val="00D33A95"/>
    <w:rsid w:val="00D33AE3"/>
    <w:rsid w:val="00D344BC"/>
    <w:rsid w:val="00D346CA"/>
    <w:rsid w:val="00D35211"/>
    <w:rsid w:val="00D353B9"/>
    <w:rsid w:val="00D3567D"/>
    <w:rsid w:val="00D35BE9"/>
    <w:rsid w:val="00D363AF"/>
    <w:rsid w:val="00D4057F"/>
    <w:rsid w:val="00D418A7"/>
    <w:rsid w:val="00D42261"/>
    <w:rsid w:val="00D4239A"/>
    <w:rsid w:val="00D43812"/>
    <w:rsid w:val="00D43847"/>
    <w:rsid w:val="00D44F57"/>
    <w:rsid w:val="00D45835"/>
    <w:rsid w:val="00D45E00"/>
    <w:rsid w:val="00D46500"/>
    <w:rsid w:val="00D46AC5"/>
    <w:rsid w:val="00D46F60"/>
    <w:rsid w:val="00D4755D"/>
    <w:rsid w:val="00D47902"/>
    <w:rsid w:val="00D50FBA"/>
    <w:rsid w:val="00D51863"/>
    <w:rsid w:val="00D52BD8"/>
    <w:rsid w:val="00D54F0C"/>
    <w:rsid w:val="00D55112"/>
    <w:rsid w:val="00D56283"/>
    <w:rsid w:val="00D56BAE"/>
    <w:rsid w:val="00D56C02"/>
    <w:rsid w:val="00D56CFE"/>
    <w:rsid w:val="00D57642"/>
    <w:rsid w:val="00D606D3"/>
    <w:rsid w:val="00D60E5A"/>
    <w:rsid w:val="00D60F9E"/>
    <w:rsid w:val="00D6126A"/>
    <w:rsid w:val="00D61FDB"/>
    <w:rsid w:val="00D62884"/>
    <w:rsid w:val="00D641D4"/>
    <w:rsid w:val="00D6708F"/>
    <w:rsid w:val="00D67996"/>
    <w:rsid w:val="00D67A0D"/>
    <w:rsid w:val="00D7035A"/>
    <w:rsid w:val="00D71B20"/>
    <w:rsid w:val="00D71C23"/>
    <w:rsid w:val="00D71F3F"/>
    <w:rsid w:val="00D72E7C"/>
    <w:rsid w:val="00D734A9"/>
    <w:rsid w:val="00D74A09"/>
    <w:rsid w:val="00D751CB"/>
    <w:rsid w:val="00D75587"/>
    <w:rsid w:val="00D75C42"/>
    <w:rsid w:val="00D76020"/>
    <w:rsid w:val="00D76172"/>
    <w:rsid w:val="00D76700"/>
    <w:rsid w:val="00D767D8"/>
    <w:rsid w:val="00D7712E"/>
    <w:rsid w:val="00D77DA6"/>
    <w:rsid w:val="00D80083"/>
    <w:rsid w:val="00D80A5B"/>
    <w:rsid w:val="00D80E43"/>
    <w:rsid w:val="00D812F5"/>
    <w:rsid w:val="00D81320"/>
    <w:rsid w:val="00D83B06"/>
    <w:rsid w:val="00D85B1B"/>
    <w:rsid w:val="00D85C92"/>
    <w:rsid w:val="00D870D1"/>
    <w:rsid w:val="00D8753D"/>
    <w:rsid w:val="00D91149"/>
    <w:rsid w:val="00D914E0"/>
    <w:rsid w:val="00D91530"/>
    <w:rsid w:val="00D9223E"/>
    <w:rsid w:val="00D924B2"/>
    <w:rsid w:val="00D9275A"/>
    <w:rsid w:val="00D92760"/>
    <w:rsid w:val="00D92F9E"/>
    <w:rsid w:val="00D9453F"/>
    <w:rsid w:val="00D9468B"/>
    <w:rsid w:val="00D9482A"/>
    <w:rsid w:val="00D94A42"/>
    <w:rsid w:val="00D94B3D"/>
    <w:rsid w:val="00D94CA3"/>
    <w:rsid w:val="00D95337"/>
    <w:rsid w:val="00D9545F"/>
    <w:rsid w:val="00D96219"/>
    <w:rsid w:val="00D96DD5"/>
    <w:rsid w:val="00D97154"/>
    <w:rsid w:val="00DA033B"/>
    <w:rsid w:val="00DA0B2A"/>
    <w:rsid w:val="00DA23CF"/>
    <w:rsid w:val="00DA2FA3"/>
    <w:rsid w:val="00DA2FEA"/>
    <w:rsid w:val="00DA38E0"/>
    <w:rsid w:val="00DA3942"/>
    <w:rsid w:val="00DA4035"/>
    <w:rsid w:val="00DA42FD"/>
    <w:rsid w:val="00DA44A4"/>
    <w:rsid w:val="00DA44BB"/>
    <w:rsid w:val="00DA49FA"/>
    <w:rsid w:val="00DA4ACE"/>
    <w:rsid w:val="00DA4D6F"/>
    <w:rsid w:val="00DA5C83"/>
    <w:rsid w:val="00DA6269"/>
    <w:rsid w:val="00DA65B3"/>
    <w:rsid w:val="00DA6EEC"/>
    <w:rsid w:val="00DA794E"/>
    <w:rsid w:val="00DA7F69"/>
    <w:rsid w:val="00DB0B98"/>
    <w:rsid w:val="00DB1735"/>
    <w:rsid w:val="00DB1A85"/>
    <w:rsid w:val="00DB2A69"/>
    <w:rsid w:val="00DB2EDF"/>
    <w:rsid w:val="00DB36C1"/>
    <w:rsid w:val="00DB3D29"/>
    <w:rsid w:val="00DB4507"/>
    <w:rsid w:val="00DB5723"/>
    <w:rsid w:val="00DB657A"/>
    <w:rsid w:val="00DB6A42"/>
    <w:rsid w:val="00DB6D3F"/>
    <w:rsid w:val="00DB7CB4"/>
    <w:rsid w:val="00DB7EF9"/>
    <w:rsid w:val="00DC0795"/>
    <w:rsid w:val="00DC088F"/>
    <w:rsid w:val="00DC0DCC"/>
    <w:rsid w:val="00DC17F0"/>
    <w:rsid w:val="00DC1AA2"/>
    <w:rsid w:val="00DC1FE5"/>
    <w:rsid w:val="00DC27D3"/>
    <w:rsid w:val="00DC2D39"/>
    <w:rsid w:val="00DC2DFD"/>
    <w:rsid w:val="00DC3223"/>
    <w:rsid w:val="00DC34F9"/>
    <w:rsid w:val="00DC36C2"/>
    <w:rsid w:val="00DC3BCC"/>
    <w:rsid w:val="00DC3DAF"/>
    <w:rsid w:val="00DC44CD"/>
    <w:rsid w:val="00DC4716"/>
    <w:rsid w:val="00DC49A4"/>
    <w:rsid w:val="00DC4D67"/>
    <w:rsid w:val="00DC54A0"/>
    <w:rsid w:val="00DC5BA7"/>
    <w:rsid w:val="00DC6015"/>
    <w:rsid w:val="00DC67FF"/>
    <w:rsid w:val="00DC6BC1"/>
    <w:rsid w:val="00DC704D"/>
    <w:rsid w:val="00DC740E"/>
    <w:rsid w:val="00DC753F"/>
    <w:rsid w:val="00DD0AC2"/>
    <w:rsid w:val="00DD0F63"/>
    <w:rsid w:val="00DD143F"/>
    <w:rsid w:val="00DD19E6"/>
    <w:rsid w:val="00DD2C1B"/>
    <w:rsid w:val="00DD4C58"/>
    <w:rsid w:val="00DD57E5"/>
    <w:rsid w:val="00DD7655"/>
    <w:rsid w:val="00DE1003"/>
    <w:rsid w:val="00DE18BC"/>
    <w:rsid w:val="00DE2A73"/>
    <w:rsid w:val="00DE2FAA"/>
    <w:rsid w:val="00DE3910"/>
    <w:rsid w:val="00DE3937"/>
    <w:rsid w:val="00DE3B40"/>
    <w:rsid w:val="00DE41A7"/>
    <w:rsid w:val="00DE612A"/>
    <w:rsid w:val="00DF08E3"/>
    <w:rsid w:val="00DF14A3"/>
    <w:rsid w:val="00DF1AAD"/>
    <w:rsid w:val="00DF3208"/>
    <w:rsid w:val="00DF3A53"/>
    <w:rsid w:val="00DF45BB"/>
    <w:rsid w:val="00DF49EF"/>
    <w:rsid w:val="00DF4CA6"/>
    <w:rsid w:val="00DF5B7F"/>
    <w:rsid w:val="00DF6247"/>
    <w:rsid w:val="00DF7F86"/>
    <w:rsid w:val="00E01609"/>
    <w:rsid w:val="00E01BDC"/>
    <w:rsid w:val="00E02D10"/>
    <w:rsid w:val="00E02E02"/>
    <w:rsid w:val="00E031D3"/>
    <w:rsid w:val="00E040B7"/>
    <w:rsid w:val="00E0469C"/>
    <w:rsid w:val="00E050F5"/>
    <w:rsid w:val="00E0513E"/>
    <w:rsid w:val="00E052D4"/>
    <w:rsid w:val="00E06157"/>
    <w:rsid w:val="00E06392"/>
    <w:rsid w:val="00E077A1"/>
    <w:rsid w:val="00E10182"/>
    <w:rsid w:val="00E1027F"/>
    <w:rsid w:val="00E114A0"/>
    <w:rsid w:val="00E117C9"/>
    <w:rsid w:val="00E11957"/>
    <w:rsid w:val="00E12A0D"/>
    <w:rsid w:val="00E1349A"/>
    <w:rsid w:val="00E13506"/>
    <w:rsid w:val="00E143E8"/>
    <w:rsid w:val="00E166A8"/>
    <w:rsid w:val="00E177EE"/>
    <w:rsid w:val="00E17C77"/>
    <w:rsid w:val="00E20355"/>
    <w:rsid w:val="00E209FF"/>
    <w:rsid w:val="00E21A9A"/>
    <w:rsid w:val="00E21E0E"/>
    <w:rsid w:val="00E221B9"/>
    <w:rsid w:val="00E2350F"/>
    <w:rsid w:val="00E246FC"/>
    <w:rsid w:val="00E24C73"/>
    <w:rsid w:val="00E256E0"/>
    <w:rsid w:val="00E262C7"/>
    <w:rsid w:val="00E26E18"/>
    <w:rsid w:val="00E278DE"/>
    <w:rsid w:val="00E301B3"/>
    <w:rsid w:val="00E30291"/>
    <w:rsid w:val="00E31445"/>
    <w:rsid w:val="00E319CA"/>
    <w:rsid w:val="00E33E3A"/>
    <w:rsid w:val="00E3414B"/>
    <w:rsid w:val="00E34863"/>
    <w:rsid w:val="00E34D09"/>
    <w:rsid w:val="00E34D3D"/>
    <w:rsid w:val="00E34E3C"/>
    <w:rsid w:val="00E358A1"/>
    <w:rsid w:val="00E35EF7"/>
    <w:rsid w:val="00E3621B"/>
    <w:rsid w:val="00E36287"/>
    <w:rsid w:val="00E369C8"/>
    <w:rsid w:val="00E3786A"/>
    <w:rsid w:val="00E3787D"/>
    <w:rsid w:val="00E4156B"/>
    <w:rsid w:val="00E41DF8"/>
    <w:rsid w:val="00E43B57"/>
    <w:rsid w:val="00E457CB"/>
    <w:rsid w:val="00E45B2D"/>
    <w:rsid w:val="00E45EE7"/>
    <w:rsid w:val="00E461D5"/>
    <w:rsid w:val="00E465B0"/>
    <w:rsid w:val="00E468DB"/>
    <w:rsid w:val="00E46B2B"/>
    <w:rsid w:val="00E47717"/>
    <w:rsid w:val="00E50BBA"/>
    <w:rsid w:val="00E50F68"/>
    <w:rsid w:val="00E51089"/>
    <w:rsid w:val="00E52ABF"/>
    <w:rsid w:val="00E52BB8"/>
    <w:rsid w:val="00E53071"/>
    <w:rsid w:val="00E5338F"/>
    <w:rsid w:val="00E53EF3"/>
    <w:rsid w:val="00E54047"/>
    <w:rsid w:val="00E54929"/>
    <w:rsid w:val="00E54A56"/>
    <w:rsid w:val="00E551DA"/>
    <w:rsid w:val="00E553D9"/>
    <w:rsid w:val="00E55CD8"/>
    <w:rsid w:val="00E56572"/>
    <w:rsid w:val="00E56945"/>
    <w:rsid w:val="00E57A9F"/>
    <w:rsid w:val="00E61264"/>
    <w:rsid w:val="00E62018"/>
    <w:rsid w:val="00E62A31"/>
    <w:rsid w:val="00E6332A"/>
    <w:rsid w:val="00E644A9"/>
    <w:rsid w:val="00E65F31"/>
    <w:rsid w:val="00E6647B"/>
    <w:rsid w:val="00E66861"/>
    <w:rsid w:val="00E67DF3"/>
    <w:rsid w:val="00E71539"/>
    <w:rsid w:val="00E71A41"/>
    <w:rsid w:val="00E71FB1"/>
    <w:rsid w:val="00E721F1"/>
    <w:rsid w:val="00E72978"/>
    <w:rsid w:val="00E72FB2"/>
    <w:rsid w:val="00E7324C"/>
    <w:rsid w:val="00E732C1"/>
    <w:rsid w:val="00E735B9"/>
    <w:rsid w:val="00E73C14"/>
    <w:rsid w:val="00E73DED"/>
    <w:rsid w:val="00E73F39"/>
    <w:rsid w:val="00E7411A"/>
    <w:rsid w:val="00E74503"/>
    <w:rsid w:val="00E749C0"/>
    <w:rsid w:val="00E74DD7"/>
    <w:rsid w:val="00E763AD"/>
    <w:rsid w:val="00E77761"/>
    <w:rsid w:val="00E77D12"/>
    <w:rsid w:val="00E8091D"/>
    <w:rsid w:val="00E80D4B"/>
    <w:rsid w:val="00E80DC0"/>
    <w:rsid w:val="00E81916"/>
    <w:rsid w:val="00E82525"/>
    <w:rsid w:val="00E83193"/>
    <w:rsid w:val="00E83ACA"/>
    <w:rsid w:val="00E8446A"/>
    <w:rsid w:val="00E84503"/>
    <w:rsid w:val="00E854CD"/>
    <w:rsid w:val="00E85623"/>
    <w:rsid w:val="00E8571B"/>
    <w:rsid w:val="00E86479"/>
    <w:rsid w:val="00E86933"/>
    <w:rsid w:val="00E86A1A"/>
    <w:rsid w:val="00E86E27"/>
    <w:rsid w:val="00E873D6"/>
    <w:rsid w:val="00E87CA5"/>
    <w:rsid w:val="00E90619"/>
    <w:rsid w:val="00E9184E"/>
    <w:rsid w:val="00E91BA3"/>
    <w:rsid w:val="00E91C81"/>
    <w:rsid w:val="00E94950"/>
    <w:rsid w:val="00E94E61"/>
    <w:rsid w:val="00E94EF1"/>
    <w:rsid w:val="00E94F31"/>
    <w:rsid w:val="00E95123"/>
    <w:rsid w:val="00E95F85"/>
    <w:rsid w:val="00E97709"/>
    <w:rsid w:val="00EA09DF"/>
    <w:rsid w:val="00EA11EE"/>
    <w:rsid w:val="00EA181B"/>
    <w:rsid w:val="00EA2721"/>
    <w:rsid w:val="00EA2964"/>
    <w:rsid w:val="00EA2BEE"/>
    <w:rsid w:val="00EA2F2B"/>
    <w:rsid w:val="00EA34F8"/>
    <w:rsid w:val="00EA4256"/>
    <w:rsid w:val="00EA48CC"/>
    <w:rsid w:val="00EA5927"/>
    <w:rsid w:val="00EA5F97"/>
    <w:rsid w:val="00EA6809"/>
    <w:rsid w:val="00EA73B7"/>
    <w:rsid w:val="00EB0BE5"/>
    <w:rsid w:val="00EB1796"/>
    <w:rsid w:val="00EB1F48"/>
    <w:rsid w:val="00EB1F7D"/>
    <w:rsid w:val="00EB2556"/>
    <w:rsid w:val="00EB2D87"/>
    <w:rsid w:val="00EB3B99"/>
    <w:rsid w:val="00EB3F54"/>
    <w:rsid w:val="00EB4570"/>
    <w:rsid w:val="00EB4860"/>
    <w:rsid w:val="00EB5A01"/>
    <w:rsid w:val="00EB5F0B"/>
    <w:rsid w:val="00EB693A"/>
    <w:rsid w:val="00EB74CC"/>
    <w:rsid w:val="00EB7D6F"/>
    <w:rsid w:val="00EC0192"/>
    <w:rsid w:val="00EC03FC"/>
    <w:rsid w:val="00EC1DE5"/>
    <w:rsid w:val="00EC22F5"/>
    <w:rsid w:val="00EC33AA"/>
    <w:rsid w:val="00EC429C"/>
    <w:rsid w:val="00EC52D4"/>
    <w:rsid w:val="00EC609A"/>
    <w:rsid w:val="00EC6F24"/>
    <w:rsid w:val="00ED036E"/>
    <w:rsid w:val="00ED050D"/>
    <w:rsid w:val="00ED0D1D"/>
    <w:rsid w:val="00ED0DD5"/>
    <w:rsid w:val="00ED3679"/>
    <w:rsid w:val="00ED3BA8"/>
    <w:rsid w:val="00ED60EE"/>
    <w:rsid w:val="00ED62E8"/>
    <w:rsid w:val="00ED69A6"/>
    <w:rsid w:val="00ED6F06"/>
    <w:rsid w:val="00ED6F29"/>
    <w:rsid w:val="00ED6FAD"/>
    <w:rsid w:val="00EE078E"/>
    <w:rsid w:val="00EE09AB"/>
    <w:rsid w:val="00EE0A08"/>
    <w:rsid w:val="00EE1A97"/>
    <w:rsid w:val="00EE1CF8"/>
    <w:rsid w:val="00EE33C9"/>
    <w:rsid w:val="00EE3D37"/>
    <w:rsid w:val="00EE4979"/>
    <w:rsid w:val="00EE55DD"/>
    <w:rsid w:val="00EE58ED"/>
    <w:rsid w:val="00EE79CB"/>
    <w:rsid w:val="00EE7B84"/>
    <w:rsid w:val="00EE7CEA"/>
    <w:rsid w:val="00EF066C"/>
    <w:rsid w:val="00EF0B76"/>
    <w:rsid w:val="00EF0CE7"/>
    <w:rsid w:val="00EF0EB0"/>
    <w:rsid w:val="00EF1C88"/>
    <w:rsid w:val="00EF1E3A"/>
    <w:rsid w:val="00EF30F5"/>
    <w:rsid w:val="00EF352D"/>
    <w:rsid w:val="00EF557C"/>
    <w:rsid w:val="00EF6B23"/>
    <w:rsid w:val="00EF7E7E"/>
    <w:rsid w:val="00F00783"/>
    <w:rsid w:val="00F029F6"/>
    <w:rsid w:val="00F03EFA"/>
    <w:rsid w:val="00F05319"/>
    <w:rsid w:val="00F056D1"/>
    <w:rsid w:val="00F07AC9"/>
    <w:rsid w:val="00F07B00"/>
    <w:rsid w:val="00F07B59"/>
    <w:rsid w:val="00F10A0F"/>
    <w:rsid w:val="00F12A36"/>
    <w:rsid w:val="00F13743"/>
    <w:rsid w:val="00F13F5F"/>
    <w:rsid w:val="00F14740"/>
    <w:rsid w:val="00F150A6"/>
    <w:rsid w:val="00F1590F"/>
    <w:rsid w:val="00F160A9"/>
    <w:rsid w:val="00F16324"/>
    <w:rsid w:val="00F164B5"/>
    <w:rsid w:val="00F17D9A"/>
    <w:rsid w:val="00F17DAB"/>
    <w:rsid w:val="00F17DAD"/>
    <w:rsid w:val="00F17DE7"/>
    <w:rsid w:val="00F2083A"/>
    <w:rsid w:val="00F21AF8"/>
    <w:rsid w:val="00F2220B"/>
    <w:rsid w:val="00F22424"/>
    <w:rsid w:val="00F22F83"/>
    <w:rsid w:val="00F245F1"/>
    <w:rsid w:val="00F2599B"/>
    <w:rsid w:val="00F25C6C"/>
    <w:rsid w:val="00F260F8"/>
    <w:rsid w:val="00F26702"/>
    <w:rsid w:val="00F26C50"/>
    <w:rsid w:val="00F2734F"/>
    <w:rsid w:val="00F27BA7"/>
    <w:rsid w:val="00F30733"/>
    <w:rsid w:val="00F311AD"/>
    <w:rsid w:val="00F3182D"/>
    <w:rsid w:val="00F318B9"/>
    <w:rsid w:val="00F31BD7"/>
    <w:rsid w:val="00F3250C"/>
    <w:rsid w:val="00F337C6"/>
    <w:rsid w:val="00F33F21"/>
    <w:rsid w:val="00F34D50"/>
    <w:rsid w:val="00F36CC3"/>
    <w:rsid w:val="00F3785A"/>
    <w:rsid w:val="00F37B28"/>
    <w:rsid w:val="00F416D9"/>
    <w:rsid w:val="00F41AFA"/>
    <w:rsid w:val="00F42484"/>
    <w:rsid w:val="00F43885"/>
    <w:rsid w:val="00F43899"/>
    <w:rsid w:val="00F43AB5"/>
    <w:rsid w:val="00F4478F"/>
    <w:rsid w:val="00F45C23"/>
    <w:rsid w:val="00F468E6"/>
    <w:rsid w:val="00F47D6B"/>
    <w:rsid w:val="00F47E93"/>
    <w:rsid w:val="00F50FB2"/>
    <w:rsid w:val="00F5125B"/>
    <w:rsid w:val="00F51551"/>
    <w:rsid w:val="00F5194F"/>
    <w:rsid w:val="00F51A44"/>
    <w:rsid w:val="00F52366"/>
    <w:rsid w:val="00F534F5"/>
    <w:rsid w:val="00F53D2C"/>
    <w:rsid w:val="00F540F1"/>
    <w:rsid w:val="00F54733"/>
    <w:rsid w:val="00F551C2"/>
    <w:rsid w:val="00F56D3F"/>
    <w:rsid w:val="00F575D5"/>
    <w:rsid w:val="00F6035C"/>
    <w:rsid w:val="00F60628"/>
    <w:rsid w:val="00F623AD"/>
    <w:rsid w:val="00F63FAA"/>
    <w:rsid w:val="00F65504"/>
    <w:rsid w:val="00F65D54"/>
    <w:rsid w:val="00F66D4C"/>
    <w:rsid w:val="00F66E2F"/>
    <w:rsid w:val="00F70F26"/>
    <w:rsid w:val="00F72572"/>
    <w:rsid w:val="00F733E5"/>
    <w:rsid w:val="00F73471"/>
    <w:rsid w:val="00F73836"/>
    <w:rsid w:val="00F7488A"/>
    <w:rsid w:val="00F75480"/>
    <w:rsid w:val="00F75F91"/>
    <w:rsid w:val="00F77560"/>
    <w:rsid w:val="00F77B5B"/>
    <w:rsid w:val="00F77E20"/>
    <w:rsid w:val="00F77E7D"/>
    <w:rsid w:val="00F80760"/>
    <w:rsid w:val="00F81DF2"/>
    <w:rsid w:val="00F83E60"/>
    <w:rsid w:val="00F84023"/>
    <w:rsid w:val="00F86631"/>
    <w:rsid w:val="00F874F1"/>
    <w:rsid w:val="00F87B6A"/>
    <w:rsid w:val="00F90373"/>
    <w:rsid w:val="00F90D55"/>
    <w:rsid w:val="00F9113A"/>
    <w:rsid w:val="00F91D57"/>
    <w:rsid w:val="00F92A68"/>
    <w:rsid w:val="00F935BD"/>
    <w:rsid w:val="00F93838"/>
    <w:rsid w:val="00F93B11"/>
    <w:rsid w:val="00F93FE9"/>
    <w:rsid w:val="00F94173"/>
    <w:rsid w:val="00F948EB"/>
    <w:rsid w:val="00F951ED"/>
    <w:rsid w:val="00F95301"/>
    <w:rsid w:val="00F96382"/>
    <w:rsid w:val="00F96C81"/>
    <w:rsid w:val="00F9776A"/>
    <w:rsid w:val="00FA0222"/>
    <w:rsid w:val="00FA0CEC"/>
    <w:rsid w:val="00FA0DDD"/>
    <w:rsid w:val="00FA2158"/>
    <w:rsid w:val="00FA2245"/>
    <w:rsid w:val="00FA27EE"/>
    <w:rsid w:val="00FA2994"/>
    <w:rsid w:val="00FA2B95"/>
    <w:rsid w:val="00FA36D4"/>
    <w:rsid w:val="00FA41B0"/>
    <w:rsid w:val="00FA47AF"/>
    <w:rsid w:val="00FA4A1C"/>
    <w:rsid w:val="00FA4D4D"/>
    <w:rsid w:val="00FA4E23"/>
    <w:rsid w:val="00FA564E"/>
    <w:rsid w:val="00FA6148"/>
    <w:rsid w:val="00FA6703"/>
    <w:rsid w:val="00FA697D"/>
    <w:rsid w:val="00FA6B5D"/>
    <w:rsid w:val="00FA7834"/>
    <w:rsid w:val="00FA78F1"/>
    <w:rsid w:val="00FA7C90"/>
    <w:rsid w:val="00FB0822"/>
    <w:rsid w:val="00FB0F36"/>
    <w:rsid w:val="00FB1EFA"/>
    <w:rsid w:val="00FB33F9"/>
    <w:rsid w:val="00FB425C"/>
    <w:rsid w:val="00FB4958"/>
    <w:rsid w:val="00FB55C0"/>
    <w:rsid w:val="00FB5B84"/>
    <w:rsid w:val="00FB6CAC"/>
    <w:rsid w:val="00FB78A8"/>
    <w:rsid w:val="00FC01E5"/>
    <w:rsid w:val="00FC0917"/>
    <w:rsid w:val="00FC153D"/>
    <w:rsid w:val="00FC1A9D"/>
    <w:rsid w:val="00FC1CC8"/>
    <w:rsid w:val="00FC2B5F"/>
    <w:rsid w:val="00FC3452"/>
    <w:rsid w:val="00FC442F"/>
    <w:rsid w:val="00FC4446"/>
    <w:rsid w:val="00FC665A"/>
    <w:rsid w:val="00FC7034"/>
    <w:rsid w:val="00FC7055"/>
    <w:rsid w:val="00FD0610"/>
    <w:rsid w:val="00FD0780"/>
    <w:rsid w:val="00FD0818"/>
    <w:rsid w:val="00FD147E"/>
    <w:rsid w:val="00FD20F6"/>
    <w:rsid w:val="00FD22EB"/>
    <w:rsid w:val="00FD28F6"/>
    <w:rsid w:val="00FD2FAC"/>
    <w:rsid w:val="00FD39F2"/>
    <w:rsid w:val="00FD3B84"/>
    <w:rsid w:val="00FD3FC6"/>
    <w:rsid w:val="00FD4260"/>
    <w:rsid w:val="00FD4BA5"/>
    <w:rsid w:val="00FD4D64"/>
    <w:rsid w:val="00FD5BAF"/>
    <w:rsid w:val="00FD76AE"/>
    <w:rsid w:val="00FE121D"/>
    <w:rsid w:val="00FE1BC2"/>
    <w:rsid w:val="00FE1FA5"/>
    <w:rsid w:val="00FE23F3"/>
    <w:rsid w:val="00FE28DE"/>
    <w:rsid w:val="00FE2D16"/>
    <w:rsid w:val="00FE3481"/>
    <w:rsid w:val="00FE4636"/>
    <w:rsid w:val="00FE49B1"/>
    <w:rsid w:val="00FE56F2"/>
    <w:rsid w:val="00FE5FA8"/>
    <w:rsid w:val="00FE63AD"/>
    <w:rsid w:val="00FE6F0A"/>
    <w:rsid w:val="00FE7578"/>
    <w:rsid w:val="00FE77C5"/>
    <w:rsid w:val="00FF061B"/>
    <w:rsid w:val="00FF3122"/>
    <w:rsid w:val="00FF337E"/>
    <w:rsid w:val="00FF3836"/>
    <w:rsid w:val="00FF3C3F"/>
    <w:rsid w:val="00FF4188"/>
    <w:rsid w:val="00FF458F"/>
    <w:rsid w:val="00FF4B7D"/>
    <w:rsid w:val="00FF4D50"/>
    <w:rsid w:val="00FF4F02"/>
    <w:rsid w:val="00FF534B"/>
    <w:rsid w:val="00FF5728"/>
    <w:rsid w:val="00FF5BA6"/>
    <w:rsid w:val="00FF5E94"/>
    <w:rsid w:val="00FF654C"/>
    <w:rsid w:val="00FF66B6"/>
    <w:rsid w:val="00FF6B5A"/>
    <w:rsid w:val="00FF7A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B6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649C4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E8091D"/>
    <w:pPr>
      <w:keepNext/>
      <w:spacing w:after="0" w:line="240" w:lineRule="auto"/>
      <w:ind w:left="360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BE27B2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sz w:val="20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rsid w:val="003F4D81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  <w:sz w:val="20"/>
      <w:szCs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5BF6"/>
    <w:pPr>
      <w:keepNext/>
      <w:keepLines/>
      <w:spacing w:before="200" w:after="0"/>
      <w:outlineLvl w:val="4"/>
    </w:pPr>
    <w:rPr>
      <w:rFonts w:ascii="Cambria" w:eastAsia="Times New Roman" w:hAnsi="Cambria"/>
      <w:color w:val="243F6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C4C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993378"/>
    <w:pPr>
      <w:ind w:left="720"/>
      <w:contextualSpacing/>
    </w:pPr>
  </w:style>
  <w:style w:type="character" w:customStyle="1" w:styleId="20">
    <w:name w:val="Заголовок 2 Знак"/>
    <w:link w:val="2"/>
    <w:uiPriority w:val="9"/>
    <w:rsid w:val="00E8091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Normal (Web)"/>
    <w:basedOn w:val="a"/>
    <w:uiPriority w:val="99"/>
    <w:rsid w:val="004635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4635A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20A23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520A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D9468B"/>
  </w:style>
  <w:style w:type="character" w:customStyle="1" w:styleId="searchtext">
    <w:name w:val="searchtext"/>
    <w:basedOn w:val="a0"/>
    <w:rsid w:val="00D9468B"/>
  </w:style>
  <w:style w:type="character" w:customStyle="1" w:styleId="10">
    <w:name w:val="Заголовок 1 Знак"/>
    <w:link w:val="1"/>
    <w:uiPriority w:val="9"/>
    <w:rsid w:val="002649C4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a9">
    <w:name w:val="Strong"/>
    <w:uiPriority w:val="22"/>
    <w:qFormat/>
    <w:rsid w:val="00C35E1F"/>
    <w:rPr>
      <w:b/>
      <w:bCs/>
    </w:rPr>
  </w:style>
  <w:style w:type="character" w:customStyle="1" w:styleId="30">
    <w:name w:val="Заголовок 3 Знак"/>
    <w:link w:val="3"/>
    <w:uiPriority w:val="9"/>
    <w:rsid w:val="00BE27B2"/>
    <w:rPr>
      <w:rFonts w:ascii="Cambria" w:eastAsia="Times New Roman" w:hAnsi="Cambria" w:cs="Times New Roman"/>
      <w:b/>
      <w:bCs/>
      <w:color w:val="4F81BD"/>
    </w:rPr>
  </w:style>
  <w:style w:type="character" w:styleId="aa">
    <w:name w:val="Hyperlink"/>
    <w:uiPriority w:val="99"/>
    <w:unhideWhenUsed/>
    <w:rsid w:val="00130E9E"/>
    <w:rPr>
      <w:color w:val="0000FF"/>
      <w:u w:val="single"/>
    </w:rPr>
  </w:style>
  <w:style w:type="character" w:customStyle="1" w:styleId="28pt">
    <w:name w:val="Основной текст (2) + 8 pt"/>
    <w:rsid w:val="00E71A4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htxt">
    <w:name w:val="htxt"/>
    <w:basedOn w:val="a0"/>
    <w:rsid w:val="00965032"/>
  </w:style>
  <w:style w:type="character" w:customStyle="1" w:styleId="21">
    <w:name w:val="Основной текст (2)"/>
    <w:rsid w:val="00771E9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paragraph" w:customStyle="1" w:styleId="formattext">
    <w:name w:val="formattext"/>
    <w:basedOn w:val="a"/>
    <w:rsid w:val="000C67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Cell">
    <w:name w:val="ConsPlusCell"/>
    <w:uiPriority w:val="99"/>
    <w:rsid w:val="00FE1BC2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character" w:customStyle="1" w:styleId="txtb">
    <w:name w:val="txt_b"/>
    <w:basedOn w:val="a0"/>
    <w:rsid w:val="00312256"/>
  </w:style>
  <w:style w:type="character" w:customStyle="1" w:styleId="txta">
    <w:name w:val="txt_a"/>
    <w:basedOn w:val="a0"/>
    <w:rsid w:val="00312256"/>
  </w:style>
  <w:style w:type="character" w:customStyle="1" w:styleId="name">
    <w:name w:val="name"/>
    <w:basedOn w:val="a0"/>
    <w:rsid w:val="00214712"/>
  </w:style>
  <w:style w:type="character" w:customStyle="1" w:styleId="value">
    <w:name w:val="value"/>
    <w:basedOn w:val="a0"/>
    <w:rsid w:val="00214712"/>
  </w:style>
  <w:style w:type="character" w:customStyle="1" w:styleId="50">
    <w:name w:val="Заголовок 5 Знак"/>
    <w:link w:val="5"/>
    <w:uiPriority w:val="9"/>
    <w:semiHidden/>
    <w:rsid w:val="00535BF6"/>
    <w:rPr>
      <w:rFonts w:ascii="Cambria" w:eastAsia="Times New Roman" w:hAnsi="Cambria" w:cs="Times New Roman"/>
      <w:color w:val="243F60"/>
    </w:rPr>
  </w:style>
  <w:style w:type="paragraph" w:customStyle="1" w:styleId="ConsPlusNormal">
    <w:name w:val="ConsPlusNormal"/>
    <w:link w:val="ConsPlusNormal0"/>
    <w:uiPriority w:val="99"/>
    <w:rsid w:val="00C7140F"/>
    <w:pPr>
      <w:autoSpaceDE w:val="0"/>
      <w:autoSpaceDN w:val="0"/>
      <w:adjustRightInd w:val="0"/>
    </w:pPr>
    <w:rPr>
      <w:rFonts w:ascii="Times New Roman" w:hAnsi="Times New Roman"/>
      <w:sz w:val="24"/>
      <w:szCs w:val="24"/>
      <w:lang w:eastAsia="en-US"/>
    </w:rPr>
  </w:style>
  <w:style w:type="character" w:styleId="ab">
    <w:name w:val="Placeholder Text"/>
    <w:uiPriority w:val="99"/>
    <w:semiHidden/>
    <w:rsid w:val="00C67D72"/>
    <w:rPr>
      <w:color w:val="808080"/>
    </w:rPr>
  </w:style>
  <w:style w:type="paragraph" w:styleId="ac">
    <w:name w:val="Document Map"/>
    <w:basedOn w:val="a"/>
    <w:link w:val="ad"/>
    <w:uiPriority w:val="99"/>
    <w:semiHidden/>
    <w:unhideWhenUsed/>
    <w:rsid w:val="008E1E1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d">
    <w:name w:val="Схема документа Знак"/>
    <w:link w:val="ac"/>
    <w:uiPriority w:val="99"/>
    <w:semiHidden/>
    <w:rsid w:val="008E1E12"/>
    <w:rPr>
      <w:rFonts w:ascii="Tahoma" w:hAnsi="Tahoma" w:cs="Tahoma"/>
      <w:sz w:val="16"/>
      <w:szCs w:val="16"/>
    </w:rPr>
  </w:style>
  <w:style w:type="character" w:customStyle="1" w:styleId="w">
    <w:name w:val="w"/>
    <w:basedOn w:val="a0"/>
    <w:rsid w:val="001918C4"/>
  </w:style>
  <w:style w:type="paragraph" w:styleId="ae">
    <w:name w:val="header"/>
    <w:basedOn w:val="a"/>
    <w:link w:val="af"/>
    <w:uiPriority w:val="99"/>
    <w:semiHidden/>
    <w:unhideWhenUsed/>
    <w:rsid w:val="001601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160106"/>
  </w:style>
  <w:style w:type="paragraph" w:styleId="af0">
    <w:name w:val="footer"/>
    <w:basedOn w:val="a"/>
    <w:link w:val="af1"/>
    <w:uiPriority w:val="99"/>
    <w:semiHidden/>
    <w:unhideWhenUsed/>
    <w:rsid w:val="001601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160106"/>
  </w:style>
  <w:style w:type="paragraph" w:styleId="af2">
    <w:name w:val="endnote text"/>
    <w:basedOn w:val="a"/>
    <w:link w:val="af3"/>
    <w:uiPriority w:val="99"/>
    <w:semiHidden/>
    <w:unhideWhenUsed/>
    <w:rsid w:val="00A73293"/>
    <w:pPr>
      <w:spacing w:after="0" w:line="240" w:lineRule="auto"/>
    </w:pPr>
    <w:rPr>
      <w:sz w:val="20"/>
      <w:szCs w:val="20"/>
    </w:rPr>
  </w:style>
  <w:style w:type="character" w:customStyle="1" w:styleId="af3">
    <w:name w:val="Текст концевой сноски Знак"/>
    <w:link w:val="af2"/>
    <w:uiPriority w:val="99"/>
    <w:semiHidden/>
    <w:rsid w:val="00A73293"/>
    <w:rPr>
      <w:sz w:val="20"/>
      <w:szCs w:val="20"/>
    </w:rPr>
  </w:style>
  <w:style w:type="character" w:styleId="af4">
    <w:name w:val="endnote reference"/>
    <w:uiPriority w:val="99"/>
    <w:semiHidden/>
    <w:unhideWhenUsed/>
    <w:rsid w:val="00A73293"/>
    <w:rPr>
      <w:vertAlign w:val="superscript"/>
    </w:rPr>
  </w:style>
  <w:style w:type="paragraph" w:styleId="af5">
    <w:name w:val="footnote text"/>
    <w:basedOn w:val="a"/>
    <w:link w:val="af6"/>
    <w:uiPriority w:val="99"/>
    <w:unhideWhenUsed/>
    <w:rsid w:val="00A73293"/>
    <w:pPr>
      <w:spacing w:after="0" w:line="240" w:lineRule="auto"/>
    </w:pPr>
    <w:rPr>
      <w:sz w:val="20"/>
      <w:szCs w:val="20"/>
    </w:rPr>
  </w:style>
  <w:style w:type="character" w:customStyle="1" w:styleId="af6">
    <w:name w:val="Текст сноски Знак"/>
    <w:link w:val="af5"/>
    <w:uiPriority w:val="99"/>
    <w:rsid w:val="00A73293"/>
    <w:rPr>
      <w:sz w:val="20"/>
      <w:szCs w:val="20"/>
    </w:rPr>
  </w:style>
  <w:style w:type="character" w:styleId="af7">
    <w:name w:val="footnote reference"/>
    <w:uiPriority w:val="99"/>
    <w:semiHidden/>
    <w:unhideWhenUsed/>
    <w:rsid w:val="00A73293"/>
    <w:rPr>
      <w:vertAlign w:val="superscript"/>
    </w:rPr>
  </w:style>
  <w:style w:type="character" w:customStyle="1" w:styleId="ext">
    <w:name w:val="ext"/>
    <w:basedOn w:val="a0"/>
    <w:rsid w:val="001A16D4"/>
  </w:style>
  <w:style w:type="character" w:customStyle="1" w:styleId="40">
    <w:name w:val="Заголовок 4 Знак"/>
    <w:link w:val="4"/>
    <w:uiPriority w:val="9"/>
    <w:rsid w:val="003F4D81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a5">
    <w:name w:val="Абзац списка Знак"/>
    <w:link w:val="a4"/>
    <w:uiPriority w:val="34"/>
    <w:locked/>
    <w:rsid w:val="006B25F2"/>
  </w:style>
  <w:style w:type="character" w:customStyle="1" w:styleId="6">
    <w:name w:val="Основной текст (6)"/>
    <w:rsid w:val="009408B9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styleId="af8">
    <w:name w:val="FollowedHyperlink"/>
    <w:uiPriority w:val="99"/>
    <w:semiHidden/>
    <w:unhideWhenUsed/>
    <w:rsid w:val="00D92F9E"/>
    <w:rPr>
      <w:color w:val="800080"/>
      <w:u w:val="single"/>
    </w:rPr>
  </w:style>
  <w:style w:type="character" w:customStyle="1" w:styleId="detail-big-28">
    <w:name w:val="detail-big-28"/>
    <w:basedOn w:val="a0"/>
    <w:rsid w:val="00E3787D"/>
  </w:style>
  <w:style w:type="character" w:customStyle="1" w:styleId="ConsPlusNormal0">
    <w:name w:val="ConsPlusNormal Знак"/>
    <w:link w:val="ConsPlusNormal"/>
    <w:uiPriority w:val="99"/>
    <w:locked/>
    <w:rsid w:val="001F5EF4"/>
    <w:rPr>
      <w:rFonts w:ascii="Times New Roman" w:hAnsi="Times New Roman"/>
      <w:sz w:val="24"/>
      <w:szCs w:val="24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1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6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2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7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7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6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3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6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1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5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6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2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9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2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8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0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0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3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9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9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5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5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9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1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6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3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0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9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5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1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6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9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8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9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9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7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3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0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1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6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7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3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0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2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6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6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8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3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1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9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2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4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7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6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9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1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6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3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8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9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6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3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2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1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7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8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1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6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5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8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1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2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2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5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0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8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4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7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0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1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1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B82F1E-A0A4-4631-9B20-DA2561F3D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8</Pages>
  <Words>2223</Words>
  <Characters>12672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lenovo</cp:lastModifiedBy>
  <cp:revision>2</cp:revision>
  <dcterms:created xsi:type="dcterms:W3CDTF">2018-03-29T19:34:00Z</dcterms:created>
  <dcterms:modified xsi:type="dcterms:W3CDTF">2018-03-29T19:34:00Z</dcterms:modified>
</cp:coreProperties>
</file>