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061" w:rsidRDefault="00F63061">
      <w:r>
        <w:rPr>
          <w:noProof/>
          <w:lang w:eastAsia="ru-RU"/>
        </w:rPr>
        <w:drawing>
          <wp:inline distT="0" distB="0" distL="0" distR="0" wp14:anchorId="4E5321AC" wp14:editId="4084A80D">
            <wp:extent cx="5937042" cy="2949934"/>
            <wp:effectExtent l="0" t="0" r="698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5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BEC" w:rsidRDefault="00382BEC">
      <w:bookmarkStart w:id="0" w:name="_GoBack"/>
      <w:bookmarkEnd w:id="0"/>
    </w:p>
    <w:p w:rsidR="00177DDA" w:rsidRDefault="00177DDA">
      <w:r>
        <w:rPr>
          <w:noProof/>
          <w:lang w:eastAsia="ru-RU"/>
        </w:rPr>
        <w:drawing>
          <wp:inline distT="0" distB="0" distL="0" distR="0" wp14:anchorId="7866BC40" wp14:editId="1850DBE3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7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D0A"/>
    <w:rsid w:val="00177DDA"/>
    <w:rsid w:val="001E1347"/>
    <w:rsid w:val="002318A9"/>
    <w:rsid w:val="00382BEC"/>
    <w:rsid w:val="0044306A"/>
    <w:rsid w:val="004C3D7C"/>
    <w:rsid w:val="00696D0A"/>
    <w:rsid w:val="00E10552"/>
    <w:rsid w:val="00F6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Олеговна Ерещук</dc:creator>
  <cp:keywords/>
  <dc:description/>
  <cp:lastModifiedBy>Анна Олеговна Ерещук</cp:lastModifiedBy>
  <cp:revision>6</cp:revision>
  <dcterms:created xsi:type="dcterms:W3CDTF">2018-01-24T07:14:00Z</dcterms:created>
  <dcterms:modified xsi:type="dcterms:W3CDTF">2018-01-24T07:28:00Z</dcterms:modified>
</cp:coreProperties>
</file>