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6E0" w:rsidRPr="002836E0" w:rsidRDefault="002836E0" w:rsidP="002836E0">
      <w:pPr>
        <w:jc w:val="center"/>
        <w:rPr>
          <w:rFonts w:ascii="Times New Roman" w:hAnsi="Times New Roman" w:cs="Times New Roman"/>
          <w:color w:val="000000"/>
        </w:rPr>
      </w:pPr>
      <w:r w:rsidRPr="002836E0">
        <w:rPr>
          <w:rFonts w:ascii="Times New Roman" w:hAnsi="Times New Roman" w:cs="Times New Roman"/>
          <w:color w:val="000000"/>
        </w:rPr>
        <w:t>Форма запроса в службу технической поддержки Официального сайта ЕИС (</w:t>
      </w:r>
      <w:hyperlink r:id="rId5" w:history="1">
        <w:r w:rsidRPr="002836E0">
          <w:rPr>
            <w:rStyle w:val="a5"/>
            <w:rFonts w:ascii="Times New Roman" w:eastAsia="Calibri" w:hAnsi="Times New Roman" w:cs="Times New Roman"/>
          </w:rPr>
          <w:t>helpdesk@zakupki.gov.ru</w:t>
        </w:r>
      </w:hyperlink>
      <w:r w:rsidRPr="002836E0">
        <w:rPr>
          <w:rFonts w:ascii="Times New Roman" w:hAnsi="Times New Roman" w:cs="Times New Roman"/>
          <w:color w:val="000000"/>
        </w:rPr>
        <w:t>)</w:t>
      </w:r>
    </w:p>
    <w:p w:rsidR="002836E0" w:rsidRDefault="002836E0" w:rsidP="002836E0">
      <w:pPr>
        <w:jc w:val="center"/>
        <w:rPr>
          <w:color w:val="000000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28"/>
        <w:gridCol w:w="5626"/>
        <w:gridCol w:w="9134"/>
      </w:tblGrid>
      <w:tr w:rsidR="002836E0" w:rsidTr="002836E0">
        <w:trPr>
          <w:trHeight w:val="304"/>
          <w:tblHeader/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Ответ</w:t>
            </w:r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ФИО контактного лица, должность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Нечаева Ольга Владимировна, экономист</w:t>
            </w:r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Контактные данные (телефон, адрес эл. почты, факса)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8(351)7316416</w:t>
            </w:r>
          </w:p>
          <w:p w:rsidR="002836E0" w:rsidRDefault="00856B0D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hyperlink r:id="rId6" w:history="1"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val="en-US" w:eastAsia="ru-RU"/>
                </w:rPr>
                <w:t>zakupkafguz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eastAsia="ru-RU"/>
                </w:rPr>
                <w:t>@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val="en-US" w:eastAsia="ru-RU"/>
                </w:rPr>
                <w:t>chel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eastAsia="ru-RU"/>
                </w:rPr>
                <w:t>.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val="en-US" w:eastAsia="ru-RU"/>
                </w:rPr>
                <w:t>surnet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eastAsia="ru-RU"/>
                </w:rPr>
                <w:t>.</w:t>
              </w:r>
              <w:r w:rsidR="002836E0">
                <w:rPr>
                  <w:rStyle w:val="a5"/>
                  <w:rFonts w:ascii="Times New Roman" w:hAnsi="Times New Roman" w:cs="Times New Roman"/>
                  <w:color w:val="17365D"/>
                  <w:lang w:val="en-US" w:eastAsia="ru-RU"/>
                </w:rPr>
                <w:t>ru</w:t>
              </w:r>
            </w:hyperlink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Территориальный орган Федерального казначейства, в котором получали ЭЦП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федерального казначейство по Челябинской области</w:t>
            </w:r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Реквизиты организации (Наименование, ИНН, КПП);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Код организации в Сводном перечне заказчиков (СПЗ)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Наименование: федеральное бюджетное учреждение здравоохранения «Центр гигиены и эпидемиологии в Челябинской области»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7451216566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745101001</w:t>
            </w:r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Описание обращения. </w:t>
            </w:r>
          </w:p>
          <w:p w:rsidR="002836E0" w:rsidRDefault="002836E0" w:rsidP="00882539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Указать по какому закону обращение</w:t>
            </w:r>
          </w:p>
          <w:p w:rsidR="002836E0" w:rsidRDefault="002836E0" w:rsidP="00882539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Указать тип обращения (вопрос / предложение / проблема);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</w:p>
          <w:p w:rsidR="002836E0" w:rsidRDefault="002836E0" w:rsidP="00882539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Функция Официального сайта ЕИС </w:t>
            </w:r>
            <w:r>
              <w:rPr>
                <w:rFonts w:ascii="Times New Roman" w:hAnsi="Times New Roman" w:cs="Times New Roman"/>
              </w:rPr>
              <w:t>(какой функцией Официального сайта ЕИС пользователь пытался воспользоваться, какие действия хотел осуществить?);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  <w:p w:rsidR="002836E0" w:rsidRDefault="002836E0" w:rsidP="00882539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Краткое описание обращения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223 ФЗ</w:t>
            </w: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b/>
              </w:rPr>
              <w:t xml:space="preserve">) </w:t>
            </w:r>
            <w:r>
              <w:rPr>
                <w:rFonts w:ascii="Times New Roman" w:hAnsi="Times New Roman" w:cs="Times New Roman"/>
              </w:rPr>
              <w:t xml:space="preserve">Вносим изменения в позиции плана 2017 года, проставляя в валюте объема оплаты 0 </w:t>
            </w:r>
            <w:r w:rsidR="0058009D">
              <w:rPr>
                <w:rFonts w:ascii="Times New Roman" w:hAnsi="Times New Roman" w:cs="Times New Roman"/>
                <w:b/>
              </w:rPr>
              <w:t xml:space="preserve">по договорам с долгосрочным исполнением </w:t>
            </w:r>
            <w:r>
              <w:rPr>
                <w:rFonts w:ascii="Times New Roman" w:hAnsi="Times New Roman" w:cs="Times New Roman"/>
              </w:rPr>
              <w:t xml:space="preserve">там, где оплаты в 2017 году не было, как рекомендовали операторы службы поддержки. </w:t>
            </w: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Нет возможности внести изменения в позиции, которые размещены </w:t>
            </w:r>
            <w:r w:rsidR="0058009D">
              <w:rPr>
                <w:rFonts w:ascii="Times New Roman" w:hAnsi="Times New Roman" w:cs="Times New Roman"/>
                <w:b/>
              </w:rPr>
              <w:t xml:space="preserve">формой электронный </w:t>
            </w:r>
            <w:r>
              <w:rPr>
                <w:rFonts w:ascii="Times New Roman" w:hAnsi="Times New Roman" w:cs="Times New Roman"/>
                <w:b/>
              </w:rPr>
              <w:t>аукцион.</w:t>
            </w:r>
          </w:p>
          <w:p w:rsidR="0058009D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Как проставить 0 валюте объема оплаты 0 там, где оплаты в 2017 году не было в аукционе в плане 2017 года? </w:t>
            </w: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Возможно ли другим способом устранить ошибку в валюте объема оплаты в электронном аукционе с долгосрочным исполнением договора?</w:t>
            </w:r>
          </w:p>
          <w:p w:rsidR="00750C1B" w:rsidRDefault="00750C1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внесение изменений в позиции плана 2017 года.</w:t>
            </w: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2836E0" w:rsidRDefault="002836E0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750C1B" w:rsidRDefault="00750C1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2836E0" w:rsidRDefault="002836E0" w:rsidP="00750C1B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</w:t>
            </w:r>
            <w:r w:rsidR="00750C1B">
              <w:rPr>
                <w:rFonts w:ascii="Times New Roman" w:hAnsi="Times New Roman" w:cs="Times New Roman"/>
              </w:rPr>
              <w:t xml:space="preserve">изменение </w:t>
            </w:r>
            <w:r>
              <w:rPr>
                <w:rFonts w:ascii="Times New Roman" w:hAnsi="Times New Roman" w:cs="Times New Roman"/>
              </w:rPr>
              <w:t xml:space="preserve">информации об объемах оплаты </w:t>
            </w:r>
            <w:r w:rsidRPr="0058009D">
              <w:rPr>
                <w:rFonts w:ascii="Times New Roman" w:hAnsi="Times New Roman" w:cs="Times New Roman"/>
                <w:b/>
              </w:rPr>
              <w:t>долгосрочного договора</w:t>
            </w:r>
            <w:r>
              <w:rPr>
                <w:rFonts w:ascii="Times New Roman" w:hAnsi="Times New Roman" w:cs="Times New Roman"/>
              </w:rPr>
              <w:t xml:space="preserve"> и информации об объемах привлечения субъектов малого и среднего предпринимательства </w:t>
            </w:r>
          </w:p>
        </w:tc>
      </w:tr>
      <w:tr w:rsidR="002836E0" w:rsidTr="002836E0">
        <w:trPr>
          <w:trHeight w:val="363"/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время возникновения проблемы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 w:rsidP="0058009D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8009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.01.2018 г. 1</w:t>
            </w:r>
            <w:r w:rsidR="0058009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-</w:t>
            </w:r>
            <w:r w:rsidR="0058009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836E0" w:rsidRPr="00856B0D" w:rsidTr="002836E0">
        <w:trPr>
          <w:trHeight w:val="1151"/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Параметры рабочего места пользователя (название операционной системы, интернет браузера и номера их версий, номер версии Крипто Про CSP, антивирусы)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Windows XP, 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Explorer .11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Крипто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Про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 xml:space="preserve"> 3.6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Dr.Web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Antivirus</w:t>
            </w:r>
          </w:p>
        </w:tc>
      </w:tr>
      <w:tr w:rsidR="002836E0" w:rsidTr="002836E0">
        <w:trPr>
          <w:trHeight w:val="1328"/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Полномочие организации;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Полномочия пользователя;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логин пользователя (для входа в ЛК ЕИС);</w:t>
            </w:r>
          </w:p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файл сертификата (*.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cer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 в заархивированном виде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836E0" w:rsidTr="002836E0">
        <w:trPr>
          <w:jc w:val="center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Определение сервера и время воспроизведения</w:t>
            </w:r>
          </w:p>
        </w:tc>
        <w:tc>
          <w:tcPr>
            <w:tcW w:w="2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0" w:rsidRDefault="002836E0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время воспроизведения ошибки:</w:t>
            </w:r>
          </w:p>
          <w:p w:rsidR="002836E0" w:rsidRDefault="002836E0" w:rsidP="0058009D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8009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.01.2018 г. </w:t>
            </w:r>
            <w:r w:rsidR="0058009D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-</w:t>
            </w:r>
            <w:r w:rsidR="0058009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color w:val="0000FF"/>
              </w:rPr>
              <w:t xml:space="preserve"> (МСК+2)</w:t>
            </w:r>
          </w:p>
        </w:tc>
      </w:tr>
    </w:tbl>
    <w:p w:rsidR="002836E0" w:rsidRDefault="002836E0" w:rsidP="002836E0">
      <w:pPr>
        <w:rPr>
          <w:rFonts w:eastAsia="Times New Roman" w:cstheme="minorHAnsi"/>
        </w:rPr>
      </w:pPr>
      <w:bookmarkStart w:id="0" w:name="_GoBack"/>
      <w:bookmarkEnd w:id="0"/>
    </w:p>
    <w:sectPr w:rsidR="002836E0" w:rsidSect="002836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A40C9"/>
    <w:multiLevelType w:val="hybridMultilevel"/>
    <w:tmpl w:val="D826BA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16"/>
    <w:rsid w:val="000A0331"/>
    <w:rsid w:val="002836E0"/>
    <w:rsid w:val="00465112"/>
    <w:rsid w:val="004E1276"/>
    <w:rsid w:val="005320C5"/>
    <w:rsid w:val="0058009D"/>
    <w:rsid w:val="006B46E4"/>
    <w:rsid w:val="00750C1B"/>
    <w:rsid w:val="00856B0D"/>
    <w:rsid w:val="00A17521"/>
    <w:rsid w:val="00A8006E"/>
    <w:rsid w:val="00B21F0B"/>
    <w:rsid w:val="00B30116"/>
    <w:rsid w:val="00DF2E77"/>
    <w:rsid w:val="00E3573A"/>
    <w:rsid w:val="00E9426A"/>
    <w:rsid w:val="00F00E41"/>
    <w:rsid w:val="00F45496"/>
    <w:rsid w:val="00F510AE"/>
    <w:rsid w:val="00F81828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A0610-D154-4026-A25F-EC535A40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331"/>
    <w:rPr>
      <w:rFonts w:ascii="Segoe UI" w:hAnsi="Segoe UI" w:cs="Segoe UI"/>
      <w:sz w:val="18"/>
      <w:szCs w:val="18"/>
    </w:rPr>
  </w:style>
  <w:style w:type="character" w:styleId="a5">
    <w:name w:val="Hyperlink"/>
    <w:semiHidden/>
    <w:unhideWhenUsed/>
    <w:rsid w:val="002836E0"/>
    <w:rPr>
      <w:color w:val="0000FF"/>
      <w:u w:val="single"/>
    </w:rPr>
  </w:style>
  <w:style w:type="character" w:customStyle="1" w:styleId="a6">
    <w:name w:val="Без интервала Знак"/>
    <w:aliases w:val="Без интервала3 Знак,No Spacing Знак"/>
    <w:link w:val="a7"/>
    <w:locked/>
    <w:rsid w:val="002836E0"/>
    <w:rPr>
      <w:rFonts w:ascii="Calibri" w:eastAsia="Calibri" w:hAnsi="Calibri" w:cs="Calibri"/>
    </w:rPr>
  </w:style>
  <w:style w:type="paragraph" w:styleId="a7">
    <w:name w:val="No Spacing"/>
    <w:aliases w:val="Без интервала3,No Spacing"/>
    <w:link w:val="a6"/>
    <w:qFormat/>
    <w:rsid w:val="002836E0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1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istfguz@chel.surnet.ru" TargetMode="External"/><Relationship Id="rId5" Type="http://schemas.openxmlformats.org/officeDocument/2006/relationships/hyperlink" Target="mailto:helpdesk@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Нечаева</dc:creator>
  <cp:keywords/>
  <dc:description/>
  <cp:lastModifiedBy>Ольга В. Нечаева</cp:lastModifiedBy>
  <cp:revision>6</cp:revision>
  <cp:lastPrinted>2017-11-22T10:32:00Z</cp:lastPrinted>
  <dcterms:created xsi:type="dcterms:W3CDTF">2018-01-17T10:20:00Z</dcterms:created>
  <dcterms:modified xsi:type="dcterms:W3CDTF">2018-01-23T08:31:00Z</dcterms:modified>
</cp:coreProperties>
</file>