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46E4" w:rsidRPr="006B46E4" w:rsidRDefault="0085740D" w:rsidP="006B46E4">
      <w:bookmarkStart w:id="0" w:name="_GoBack"/>
      <w:r>
        <w:rPr>
          <w:noProof/>
          <w:lang w:eastAsia="ru-RU"/>
        </w:rPr>
        <w:drawing>
          <wp:inline distT="0" distB="0" distL="0" distR="0" wp14:anchorId="29F3BE48" wp14:editId="777915B5">
            <wp:extent cx="9522301" cy="176022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7426" t="42167" r="8415" b="36750"/>
                    <a:stretch/>
                  </pic:blipFill>
                  <pic:spPr bwMode="auto">
                    <a:xfrm>
                      <a:off x="0" y="0"/>
                      <a:ext cx="9527624" cy="176120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6B46E4" w:rsidRPr="006B46E4" w:rsidSect="005320C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0116"/>
    <w:rsid w:val="000A0331"/>
    <w:rsid w:val="00465112"/>
    <w:rsid w:val="004E1276"/>
    <w:rsid w:val="005320C5"/>
    <w:rsid w:val="006B46E4"/>
    <w:rsid w:val="0085740D"/>
    <w:rsid w:val="00A17521"/>
    <w:rsid w:val="00A8006E"/>
    <w:rsid w:val="00B21F0B"/>
    <w:rsid w:val="00B30116"/>
    <w:rsid w:val="00DF2E77"/>
    <w:rsid w:val="00E3573A"/>
    <w:rsid w:val="00E9426A"/>
    <w:rsid w:val="00F00E41"/>
    <w:rsid w:val="00F45496"/>
    <w:rsid w:val="00F510AE"/>
    <w:rsid w:val="00F81828"/>
    <w:rsid w:val="00FB50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44A0610-D154-4026-A25F-EC535A4059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A03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A033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В. Нечаева</dc:creator>
  <cp:keywords/>
  <dc:description/>
  <cp:lastModifiedBy>Ольга В. Нечаева</cp:lastModifiedBy>
  <cp:revision>2</cp:revision>
  <cp:lastPrinted>2017-11-22T10:32:00Z</cp:lastPrinted>
  <dcterms:created xsi:type="dcterms:W3CDTF">2018-01-23T06:58:00Z</dcterms:created>
  <dcterms:modified xsi:type="dcterms:W3CDTF">2018-01-23T06:58:00Z</dcterms:modified>
</cp:coreProperties>
</file>