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533"/>
        <w:tblW w:w="15276" w:type="dxa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76"/>
      </w:tblGrid>
      <w:tr w:rsidR="007546FF" w:rsidRPr="00C32386" w:rsidTr="00A16052">
        <w:trPr>
          <w:trHeight w:val="5242"/>
        </w:trPr>
        <w:tc>
          <w:tcPr>
            <w:tcW w:w="15276" w:type="dxa"/>
            <w:shd w:val="clear" w:color="auto" w:fill="FFFFFF"/>
          </w:tcPr>
          <w:p w:rsidR="00074917" w:rsidRPr="00C32386" w:rsidRDefault="00074917" w:rsidP="00C323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34"/>
                <w:szCs w:val="34"/>
              </w:rPr>
            </w:pPr>
            <w:r w:rsidRPr="00C32386">
              <w:rPr>
                <w:rFonts w:ascii="Times New Roman" w:hAnsi="Times New Roman" w:cs="Times New Roman"/>
                <w:color w:val="000000"/>
                <w:sz w:val="34"/>
                <w:szCs w:val="34"/>
              </w:rPr>
              <w:t>«</w:t>
            </w:r>
            <w:r w:rsidR="0038117D" w:rsidRPr="00C32386">
              <w:rPr>
                <w:rFonts w:ascii="Times New Roman" w:hAnsi="Times New Roman" w:cs="Times New Roman"/>
                <w:color w:val="000000"/>
                <w:sz w:val="34"/>
                <w:szCs w:val="34"/>
              </w:rPr>
              <w:t>Заказчику конкурса с ограниченным участием. Копия</w:t>
            </w:r>
            <w:r w:rsidRPr="00C32386">
              <w:rPr>
                <w:rFonts w:ascii="Times New Roman" w:hAnsi="Times New Roman" w:cs="Times New Roman"/>
                <w:color w:val="000000"/>
                <w:sz w:val="34"/>
                <w:szCs w:val="34"/>
              </w:rPr>
              <w:t>»</w:t>
            </w:r>
          </w:p>
          <w:p w:rsidR="00C32386" w:rsidRPr="00C32386" w:rsidRDefault="00C32386" w:rsidP="00C32386">
            <w:pPr>
              <w:pStyle w:val="Standard"/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</w:pPr>
            <w:r w:rsidRPr="00C32386"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  <w:t>ГБУЗ ТО "Областная больница №15" (с</w:t>
            </w:r>
            <w:proofErr w:type="gramStart"/>
            <w:r w:rsidRPr="00C32386"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  <w:t>.Н</w:t>
            </w:r>
            <w:proofErr w:type="gramEnd"/>
            <w:r w:rsidRPr="00C32386"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  <w:t>ижняя Тавда):</w:t>
            </w:r>
          </w:p>
          <w:p w:rsidR="00C32386" w:rsidRPr="00C32386" w:rsidRDefault="00C32386" w:rsidP="00C32386">
            <w:pPr>
              <w:pStyle w:val="Standard"/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</w:pPr>
            <w:r w:rsidRPr="00C32386"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  <w:t>ГБУЗ ТО "Родильный дом № 3":</w:t>
            </w:r>
          </w:p>
          <w:p w:rsidR="00C32386" w:rsidRPr="00C32386" w:rsidRDefault="00C32386" w:rsidP="00C32386">
            <w:pPr>
              <w:pStyle w:val="Standard"/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</w:pPr>
            <w:r w:rsidRPr="00C32386"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  <w:t>ГБУЗ ТО "Перинатальный центр" (г. Тюмень):</w:t>
            </w:r>
          </w:p>
          <w:p w:rsidR="00C32386" w:rsidRPr="00C32386" w:rsidRDefault="00C32386" w:rsidP="00C32386">
            <w:pPr>
              <w:pStyle w:val="Standard"/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</w:pPr>
            <w:r w:rsidRPr="00C32386"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  <w:t>ГБУЗ ТО "Тюменский специализированный дом ребенка":</w:t>
            </w:r>
          </w:p>
          <w:p w:rsidR="00C32386" w:rsidRPr="00C32386" w:rsidRDefault="00C32386" w:rsidP="00C32386">
            <w:pPr>
              <w:pStyle w:val="Standard"/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</w:pPr>
            <w:r w:rsidRPr="00C32386"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  <w:t>ГБУЗ ТО "Роддом № 2":</w:t>
            </w:r>
          </w:p>
          <w:p w:rsidR="00C32386" w:rsidRPr="00C32386" w:rsidRDefault="00C32386" w:rsidP="00C32386">
            <w:pPr>
              <w:pStyle w:val="Standard"/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</w:pPr>
            <w:r w:rsidRPr="00C32386"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  <w:t>ГБУЗ ТО "Областная больница № 19":</w:t>
            </w:r>
          </w:p>
          <w:p w:rsidR="00C32386" w:rsidRPr="00C32386" w:rsidRDefault="00C32386" w:rsidP="00C32386">
            <w:pPr>
              <w:pStyle w:val="Standard"/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</w:pPr>
            <w:r w:rsidRPr="00C32386"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  <w:t>ГБУЗ ТО "ОКПБ":</w:t>
            </w:r>
          </w:p>
          <w:p w:rsidR="007C4DED" w:rsidRPr="00C32386" w:rsidRDefault="00C32386" w:rsidP="00C323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238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ГБУЗ ТО "Областная инфекционная клиническая больница":</w:t>
            </w:r>
          </w:p>
          <w:p w:rsidR="00C32386" w:rsidRPr="00C32386" w:rsidRDefault="00C32386" w:rsidP="008F1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34"/>
                <w:szCs w:val="34"/>
              </w:rPr>
            </w:pPr>
          </w:p>
          <w:p w:rsidR="007546FF" w:rsidRPr="00C32386" w:rsidRDefault="007546FF" w:rsidP="008F1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 w:rsidRPr="00C32386">
              <w:rPr>
                <w:rFonts w:ascii="Times New Roman" w:hAnsi="Times New Roman" w:cs="Times New Roman"/>
                <w:color w:val="000000"/>
                <w:sz w:val="34"/>
                <w:szCs w:val="34"/>
              </w:rPr>
              <w:t>Место подачи заявок</w:t>
            </w:r>
            <w:r w:rsidRPr="00C32386">
              <w:rPr>
                <w:rFonts w:ascii="Times New Roman" w:hAnsi="Times New Roman" w:cs="Times New Roman"/>
                <w:sz w:val="34"/>
                <w:szCs w:val="34"/>
              </w:rPr>
              <w:t xml:space="preserve"> </w:t>
            </w:r>
          </w:p>
          <w:p w:rsidR="007546FF" w:rsidRPr="00C32386" w:rsidRDefault="00074917" w:rsidP="008F1A68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hAnsi="Times New Roman" w:cs="Times New Roman"/>
                <w:color w:val="000000"/>
                <w:sz w:val="34"/>
                <w:szCs w:val="34"/>
              </w:rPr>
            </w:pPr>
            <w:r w:rsidRPr="00C32386">
              <w:rPr>
                <w:rFonts w:ascii="Times New Roman" w:eastAsia="Calibri" w:hAnsi="Times New Roman" w:cs="Times New Roman"/>
                <w:bCs/>
                <w:sz w:val="34"/>
                <w:szCs w:val="34"/>
              </w:rPr>
              <w:t>625003, г. Тюмень, ул. Республики, 24, 2 этаж, к. 208</w:t>
            </w:r>
          </w:p>
          <w:p w:rsidR="00AB57F3" w:rsidRPr="00C32386" w:rsidRDefault="00AB57F3" w:rsidP="008F1A68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hAnsi="Times New Roman" w:cs="Times New Roman"/>
                <w:color w:val="000000"/>
                <w:sz w:val="34"/>
                <w:szCs w:val="34"/>
              </w:rPr>
            </w:pPr>
          </w:p>
          <w:p w:rsidR="007546FF" w:rsidRPr="00C32386" w:rsidRDefault="008F1A68" w:rsidP="008F1A68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C32386">
              <w:rPr>
                <w:rFonts w:ascii="Times New Roman" w:hAnsi="Times New Roman" w:cs="Times New Roman"/>
                <w:b/>
                <w:sz w:val="34"/>
                <w:szCs w:val="34"/>
              </w:rPr>
              <w:t>ЗАЯВКА НА УЧАСТИЕ В КОНКУРСЕ С ОГРАНИЧЕННЫМ УЧАСТИЕМ</w:t>
            </w:r>
            <w:r w:rsidR="00D41679" w:rsidRPr="00C32386">
              <w:rPr>
                <w:rFonts w:ascii="Times New Roman" w:hAnsi="Times New Roman" w:cs="Times New Roman"/>
                <w:b/>
                <w:sz w:val="34"/>
                <w:szCs w:val="34"/>
              </w:rPr>
              <w:t xml:space="preserve"> </w:t>
            </w:r>
            <w:r w:rsidR="007546FF" w:rsidRPr="00C32386">
              <w:rPr>
                <w:rFonts w:ascii="Times New Roman" w:hAnsi="Times New Roman" w:cs="Times New Roman"/>
                <w:b/>
                <w:sz w:val="34"/>
                <w:szCs w:val="34"/>
              </w:rPr>
              <w:t xml:space="preserve">  </w:t>
            </w:r>
          </w:p>
          <w:p w:rsidR="00AB57F3" w:rsidRPr="00C32386" w:rsidRDefault="00AB57F3" w:rsidP="008F1A68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</w:p>
          <w:p w:rsidR="00E611F2" w:rsidRPr="00DD13F3" w:rsidRDefault="00E611F2" w:rsidP="00E611F2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DD13F3"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u w:val="single"/>
              </w:rPr>
              <w:t>«</w:t>
            </w:r>
            <w:r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u w:val="single"/>
              </w:rPr>
              <w:t xml:space="preserve">На поставку </w:t>
            </w:r>
            <w:r w:rsidRPr="007C2D1E"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highlight w:val="yellow"/>
                <w:u w:val="single"/>
              </w:rPr>
              <w:t>++++++++++++</w:t>
            </w:r>
            <w:r w:rsidRPr="00DD13F3"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u w:val="single"/>
              </w:rPr>
              <w:t xml:space="preserve">» </w:t>
            </w:r>
          </w:p>
          <w:p w:rsidR="00E611F2" w:rsidRPr="00DD13F3" w:rsidRDefault="00E611F2" w:rsidP="00E611F2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</w:p>
          <w:p w:rsidR="00E611F2" w:rsidRPr="00DD13F3" w:rsidRDefault="00E611F2" w:rsidP="00E611F2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u w:val="single"/>
              </w:rPr>
            </w:pPr>
            <w:r w:rsidRPr="00DD13F3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Извещение № </w:t>
            </w:r>
            <w:r w:rsidRPr="007C2D1E">
              <w:rPr>
                <w:rFonts w:ascii="Times New Roman" w:hAnsi="Times New Roman" w:cs="Times New Roman"/>
                <w:b/>
                <w:sz w:val="36"/>
                <w:szCs w:val="36"/>
                <w:highlight w:val="yellow"/>
                <w:u w:val="single"/>
              </w:rPr>
              <w:t>+++++++</w:t>
            </w:r>
          </w:p>
          <w:p w:rsidR="00E611F2" w:rsidRPr="00DD13F3" w:rsidRDefault="00E611F2" w:rsidP="00E611F2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</w:p>
          <w:p w:rsidR="00E611F2" w:rsidRPr="00755628" w:rsidRDefault="00E611F2" w:rsidP="00E611F2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</w:p>
          <w:p w:rsidR="00E611F2" w:rsidRPr="00755628" w:rsidRDefault="00E611F2" w:rsidP="00E611F2">
            <w:pPr>
              <w:spacing w:after="0" w:line="240" w:lineRule="auto"/>
              <w:ind w:firstLine="284"/>
              <w:contextualSpacing/>
              <w:rPr>
                <w:rFonts w:ascii="Times New Roman" w:eastAsia="Times New Roman" w:hAnsi="Times New Roman" w:cs="Times New Roman"/>
                <w:b/>
                <w:sz w:val="36"/>
                <w:szCs w:val="36"/>
                <w:u w:val="single"/>
              </w:rPr>
            </w:pPr>
            <w:r w:rsidRPr="00755628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Дата и время окончания подачи заявок   </w:t>
            </w:r>
            <w:r w:rsidRPr="007C2D1E">
              <w:rPr>
                <w:rFonts w:ascii="Times New Roman" w:hAnsi="Times New Roman" w:cs="Times New Roman"/>
                <w:b/>
                <w:sz w:val="36"/>
                <w:szCs w:val="36"/>
                <w:highlight w:val="yellow"/>
                <w:u w:val="single"/>
              </w:rPr>
              <w:t>++++++++</w:t>
            </w:r>
          </w:p>
          <w:p w:rsidR="00E611F2" w:rsidRPr="00755628" w:rsidRDefault="00E611F2" w:rsidP="00E611F2">
            <w:pPr>
              <w:spacing w:after="0" w:line="240" w:lineRule="auto"/>
              <w:ind w:firstLine="284"/>
              <w:contextualSpacing/>
              <w:rPr>
                <w:rFonts w:ascii="Times New Roman" w:eastAsia="Times New Roman" w:hAnsi="Times New Roman" w:cs="Times New Roman"/>
                <w:b/>
                <w:sz w:val="36"/>
                <w:szCs w:val="36"/>
                <w:u w:val="single"/>
              </w:rPr>
            </w:pPr>
            <w:r w:rsidRPr="00755628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>Дата и время вскрытия конвертов</w:t>
            </w:r>
            <w:r w:rsidRPr="00755628">
              <w:rPr>
                <w:rFonts w:ascii="Times New Roman" w:eastAsia="Times New Roman" w:hAnsi="Times New Roman" w:cs="Times New Roman"/>
                <w:b/>
                <w:sz w:val="36"/>
                <w:szCs w:val="36"/>
                <w:u w:val="single"/>
              </w:rPr>
              <w:t xml:space="preserve">            </w:t>
            </w:r>
            <w:r w:rsidRPr="007C2D1E">
              <w:rPr>
                <w:rFonts w:ascii="Times New Roman" w:eastAsia="Times New Roman" w:hAnsi="Times New Roman" w:cs="Times New Roman"/>
                <w:b/>
                <w:sz w:val="36"/>
                <w:szCs w:val="36"/>
                <w:highlight w:val="yellow"/>
                <w:u w:val="single"/>
              </w:rPr>
              <w:t>++++++++</w:t>
            </w:r>
          </w:p>
          <w:p w:rsidR="00E611F2" w:rsidRPr="00755628" w:rsidRDefault="00E611F2" w:rsidP="00E611F2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611F2" w:rsidRPr="00755628" w:rsidRDefault="00E611F2" w:rsidP="00E611F2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bookmarkStart w:id="0" w:name="_GoBack"/>
            <w:bookmarkEnd w:id="0"/>
          </w:p>
          <w:p w:rsidR="00E611F2" w:rsidRDefault="00E611F2" w:rsidP="00E611F2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highlight w:val="yellow"/>
              </w:rPr>
            </w:pPr>
          </w:p>
          <w:p w:rsidR="00E611F2" w:rsidRDefault="00E611F2" w:rsidP="00E611F2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highlight w:val="yellow"/>
              </w:rPr>
            </w:pPr>
          </w:p>
          <w:p w:rsidR="007546FF" w:rsidRPr="00C32386" w:rsidRDefault="00E611F2" w:rsidP="00E611F2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  <w:r w:rsidRPr="007C2D1E">
              <w:rPr>
                <w:rFonts w:ascii="Times New Roman" w:eastAsia="Times New Roman" w:hAnsi="Times New Roman" w:cs="Times New Roman"/>
                <w:sz w:val="36"/>
                <w:szCs w:val="36"/>
                <w:highlight w:val="yellow"/>
              </w:rPr>
              <w:t>Наименование нашей организации</w:t>
            </w:r>
          </w:p>
        </w:tc>
      </w:tr>
    </w:tbl>
    <w:p w:rsidR="007D6C26" w:rsidRPr="00C32386" w:rsidRDefault="007D6C26" w:rsidP="008F1A68">
      <w:pPr>
        <w:spacing w:after="0" w:line="240" w:lineRule="auto"/>
        <w:rPr>
          <w:rFonts w:ascii="Times New Roman" w:hAnsi="Times New Roman" w:cs="Times New Roman"/>
          <w:sz w:val="34"/>
          <w:szCs w:val="34"/>
        </w:rPr>
      </w:pPr>
    </w:p>
    <w:sectPr w:rsidR="007D6C26" w:rsidRPr="00C32386" w:rsidSect="007546F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770" w:rsidRDefault="008A2770" w:rsidP="00192069">
      <w:pPr>
        <w:spacing w:after="0" w:line="240" w:lineRule="auto"/>
      </w:pPr>
      <w:r>
        <w:separator/>
      </w:r>
    </w:p>
  </w:endnote>
  <w:endnote w:type="continuationSeparator" w:id="0">
    <w:p w:rsidR="008A2770" w:rsidRDefault="008A2770" w:rsidP="00192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770" w:rsidRDefault="008A2770" w:rsidP="00192069">
      <w:pPr>
        <w:spacing w:after="0" w:line="240" w:lineRule="auto"/>
      </w:pPr>
      <w:r>
        <w:separator/>
      </w:r>
    </w:p>
  </w:footnote>
  <w:footnote w:type="continuationSeparator" w:id="0">
    <w:p w:rsidR="008A2770" w:rsidRDefault="008A2770" w:rsidP="001920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46FF"/>
    <w:rsid w:val="00074917"/>
    <w:rsid w:val="0009619F"/>
    <w:rsid w:val="000B4A65"/>
    <w:rsid w:val="000D41F0"/>
    <w:rsid w:val="00114AEF"/>
    <w:rsid w:val="00125204"/>
    <w:rsid w:val="00192069"/>
    <w:rsid w:val="00194E51"/>
    <w:rsid w:val="001C7517"/>
    <w:rsid w:val="001E3C6A"/>
    <w:rsid w:val="00200BEB"/>
    <w:rsid w:val="0022635D"/>
    <w:rsid w:val="00261E86"/>
    <w:rsid w:val="00262F84"/>
    <w:rsid w:val="00267C0D"/>
    <w:rsid w:val="0027709C"/>
    <w:rsid w:val="00301112"/>
    <w:rsid w:val="00311BC4"/>
    <w:rsid w:val="0038117D"/>
    <w:rsid w:val="003B149D"/>
    <w:rsid w:val="003C13D8"/>
    <w:rsid w:val="003E41F6"/>
    <w:rsid w:val="003E5966"/>
    <w:rsid w:val="004308D7"/>
    <w:rsid w:val="0049091B"/>
    <w:rsid w:val="004E2535"/>
    <w:rsid w:val="005371FF"/>
    <w:rsid w:val="005430EF"/>
    <w:rsid w:val="00554FBF"/>
    <w:rsid w:val="005856D8"/>
    <w:rsid w:val="005E3FF0"/>
    <w:rsid w:val="005E5D89"/>
    <w:rsid w:val="00627A59"/>
    <w:rsid w:val="006A6E56"/>
    <w:rsid w:val="006B1213"/>
    <w:rsid w:val="006C0F82"/>
    <w:rsid w:val="007018CB"/>
    <w:rsid w:val="00727893"/>
    <w:rsid w:val="007546FF"/>
    <w:rsid w:val="00755628"/>
    <w:rsid w:val="00774D92"/>
    <w:rsid w:val="00793F34"/>
    <w:rsid w:val="007A0EE2"/>
    <w:rsid w:val="007A4D54"/>
    <w:rsid w:val="007C4DED"/>
    <w:rsid w:val="007D6C26"/>
    <w:rsid w:val="007F5D08"/>
    <w:rsid w:val="007F7B03"/>
    <w:rsid w:val="00835F16"/>
    <w:rsid w:val="00852CE2"/>
    <w:rsid w:val="008708A3"/>
    <w:rsid w:val="008A2770"/>
    <w:rsid w:val="008A5D8A"/>
    <w:rsid w:val="008D7B66"/>
    <w:rsid w:val="008E1B75"/>
    <w:rsid w:val="008F1A68"/>
    <w:rsid w:val="00902D96"/>
    <w:rsid w:val="00946F5D"/>
    <w:rsid w:val="009A3B78"/>
    <w:rsid w:val="00A16052"/>
    <w:rsid w:val="00A17AF7"/>
    <w:rsid w:val="00AB57F3"/>
    <w:rsid w:val="00BB1FF4"/>
    <w:rsid w:val="00BD7000"/>
    <w:rsid w:val="00C27DA3"/>
    <w:rsid w:val="00C32386"/>
    <w:rsid w:val="00C33CCC"/>
    <w:rsid w:val="00C943F5"/>
    <w:rsid w:val="00CB2963"/>
    <w:rsid w:val="00CE7118"/>
    <w:rsid w:val="00D13012"/>
    <w:rsid w:val="00D31401"/>
    <w:rsid w:val="00D41679"/>
    <w:rsid w:val="00D926C6"/>
    <w:rsid w:val="00DD13F3"/>
    <w:rsid w:val="00DD4034"/>
    <w:rsid w:val="00E03F8B"/>
    <w:rsid w:val="00E14D3B"/>
    <w:rsid w:val="00E565CA"/>
    <w:rsid w:val="00E611F2"/>
    <w:rsid w:val="00ED6ECA"/>
    <w:rsid w:val="00F44AFC"/>
    <w:rsid w:val="00F61F55"/>
    <w:rsid w:val="00F950DB"/>
    <w:rsid w:val="00FB29FD"/>
    <w:rsid w:val="00FE4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6F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920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92069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1920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92069"/>
    <w:rPr>
      <w:rFonts w:eastAsiaTheme="minorEastAsia"/>
      <w:lang w:eastAsia="ru-RU"/>
    </w:rPr>
  </w:style>
  <w:style w:type="paragraph" w:customStyle="1" w:styleId="Standard">
    <w:name w:val="Standard"/>
    <w:rsid w:val="00C3238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Урал-Снаб</Company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Урал-Снаб</dc:creator>
  <cp:keywords/>
  <dc:description/>
  <cp:lastModifiedBy>1</cp:lastModifiedBy>
  <cp:revision>42</cp:revision>
  <cp:lastPrinted>2014-11-10T10:05:00Z</cp:lastPrinted>
  <dcterms:created xsi:type="dcterms:W3CDTF">2014-04-11T04:51:00Z</dcterms:created>
  <dcterms:modified xsi:type="dcterms:W3CDTF">2017-12-02T18:30:00Z</dcterms:modified>
</cp:coreProperties>
</file>