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E25" w:rsidRDefault="003B6E25" w:rsidP="003B6E25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Приложение 5</w:t>
      </w:r>
      <w:r w:rsidRPr="00811F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>СВЕДЕНИЯ ОБ ОПЫТЕ ПОСТАВКИ ТОВАРОВ ПО ПРЕДМЕТУ ЗАПРОСА ПРЕДЛОЖЕНИЯ</w:t>
      </w:r>
    </w:p>
    <w:p w:rsidR="003B6E25" w:rsidRDefault="003B6E25" w:rsidP="003B6E25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511E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 период с </w:t>
      </w:r>
      <w:r w:rsidRPr="00BA52DA">
        <w:rPr>
          <w:sz w:val="28"/>
          <w:szCs w:val="28"/>
        </w:rPr>
        <w:t>31.10.2015г. по 31.10.2017г</w:t>
      </w:r>
      <w:r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r w:rsidRPr="00511ECD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r w:rsidRPr="00511ECD">
        <w:rPr>
          <w:sz w:val="28"/>
          <w:szCs w:val="28"/>
        </w:rPr>
        <w:t>указываются договора на поставку</w:t>
      </w:r>
      <w:r w:rsidRPr="00067559">
        <w:rPr>
          <w:sz w:val="28"/>
          <w:szCs w:val="28"/>
        </w:rPr>
        <w:t xml:space="preserve"> </w:t>
      </w:r>
      <w:r>
        <w:rPr>
          <w:sz w:val="28"/>
          <w:szCs w:val="28"/>
        </w:rPr>
        <w:t>бакалейной продукции</w:t>
      </w:r>
      <w:r w:rsidRPr="00067559">
        <w:rPr>
          <w:sz w:val="28"/>
          <w:szCs w:val="28"/>
        </w:rPr>
        <w:t>)</w:t>
      </w:r>
    </w:p>
    <w:p w:rsidR="003B6E25" w:rsidRPr="00811F16" w:rsidRDefault="003B6E25" w:rsidP="003B6E2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6E25" w:rsidRPr="00D37C03" w:rsidRDefault="003B6E25" w:rsidP="003B6E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000"/>
      </w:tblPr>
      <w:tblGrid>
        <w:gridCol w:w="710"/>
        <w:gridCol w:w="1616"/>
        <w:gridCol w:w="1413"/>
        <w:gridCol w:w="1712"/>
        <w:gridCol w:w="1712"/>
        <w:gridCol w:w="2408"/>
      </w:tblGrid>
      <w:tr w:rsidR="003B6E25" w:rsidTr="00106F09">
        <w:trPr>
          <w:trHeight w:val="1023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ind w:right="306"/>
              <w:rPr>
                <w:b/>
                <w:i/>
                <w:sz w:val="18"/>
                <w:szCs w:val="20"/>
              </w:rPr>
            </w:pPr>
            <w:r>
              <w:rPr>
                <w:b/>
                <w:i/>
                <w:sz w:val="18"/>
                <w:szCs w:val="20"/>
              </w:rPr>
              <w:t>№</w:t>
            </w: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rPr>
                <w:b/>
                <w:i/>
                <w:sz w:val="18"/>
                <w:szCs w:val="20"/>
              </w:rPr>
            </w:pPr>
            <w:r>
              <w:rPr>
                <w:b/>
                <w:i/>
                <w:sz w:val="18"/>
                <w:szCs w:val="20"/>
              </w:rPr>
              <w:t>Реквизиты договора</w:t>
            </w: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ind w:right="306"/>
              <w:rPr>
                <w:b/>
                <w:i/>
                <w:sz w:val="18"/>
                <w:szCs w:val="20"/>
              </w:rPr>
            </w:pPr>
            <w:r>
              <w:rPr>
                <w:b/>
                <w:i/>
                <w:sz w:val="18"/>
                <w:szCs w:val="20"/>
              </w:rPr>
              <w:t xml:space="preserve">Заказчик, с которым заключен Договор 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rPr>
                <w:b/>
                <w:i/>
                <w:sz w:val="18"/>
                <w:szCs w:val="20"/>
              </w:rPr>
            </w:pPr>
            <w:r>
              <w:rPr>
                <w:b/>
                <w:i/>
                <w:sz w:val="18"/>
                <w:szCs w:val="20"/>
              </w:rPr>
              <w:t>Срок действия договора (момент вступления в силу, срок действия, дата окончательного исполнения)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rPr>
                <w:b/>
                <w:i/>
                <w:sz w:val="18"/>
                <w:szCs w:val="20"/>
              </w:rPr>
            </w:pPr>
            <w:r>
              <w:rPr>
                <w:b/>
                <w:i/>
                <w:sz w:val="18"/>
                <w:szCs w:val="20"/>
              </w:rPr>
              <w:t>Сумма договора (в руб., с указанием стоимости в год либо иной отчетный период)</w:t>
            </w: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Default="003B6E25" w:rsidP="00106F09">
            <w:r>
              <w:rPr>
                <w:b/>
                <w:i/>
                <w:sz w:val="18"/>
                <w:szCs w:val="20"/>
              </w:rPr>
              <w:t>Предмет договора (указываются только договоры по предмету аналогичному предмету запроса предложений)</w:t>
            </w:r>
          </w:p>
        </w:tc>
      </w:tr>
      <w:tr w:rsidR="003B6E25" w:rsidTr="00106F09">
        <w:trPr>
          <w:trHeight w:val="84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  <w:bookmarkStart w:id="0" w:name="_GoBack"/>
            <w:bookmarkEnd w:id="0"/>
          </w:p>
        </w:tc>
      </w:tr>
      <w:tr w:rsidR="003B6E25" w:rsidTr="00106F09">
        <w:trPr>
          <w:trHeight w:val="84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napToGrid w:val="0"/>
            </w:pPr>
          </w:p>
        </w:tc>
      </w:tr>
      <w:tr w:rsidR="003B6E25" w:rsidTr="00106F09">
        <w:trPr>
          <w:trHeight w:val="84"/>
        </w:trPr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snapToGrid w:val="0"/>
            </w:pPr>
          </w:p>
        </w:tc>
        <w:tc>
          <w:tcPr>
            <w:tcW w:w="8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snapToGrid w:val="0"/>
            </w:pPr>
          </w:p>
        </w:tc>
        <w:tc>
          <w:tcPr>
            <w:tcW w:w="7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snapToGrid w:val="0"/>
            </w:pP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rPr>
                <w:color w:val="000000"/>
              </w:rPr>
            </w:pPr>
            <w:r>
              <w:t>Итого: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snapToGrid w:val="0"/>
              <w:rPr>
                <w:color w:val="000000"/>
              </w:rPr>
            </w:pPr>
          </w:p>
        </w:tc>
        <w:tc>
          <w:tcPr>
            <w:tcW w:w="1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6E25" w:rsidRDefault="003B6E25" w:rsidP="00106F09">
            <w:pPr>
              <w:snapToGrid w:val="0"/>
            </w:pPr>
          </w:p>
        </w:tc>
      </w:tr>
    </w:tbl>
    <w:p w:rsidR="003B6E25" w:rsidRPr="00D37C03" w:rsidRDefault="003B6E25" w:rsidP="003B6E25">
      <w:pPr>
        <w:spacing w:after="0" w:line="31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3B6E25" w:rsidRPr="00D37C03" w:rsidRDefault="003B6E25" w:rsidP="003B6E25">
      <w:pPr>
        <w:spacing w:after="0" w:line="31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3B6E25" w:rsidRPr="00D37C03" w:rsidRDefault="003B6E25" w:rsidP="003B6E25">
      <w:pPr>
        <w:spacing w:after="0" w:line="31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3B6E25" w:rsidRPr="00D37C03" w:rsidRDefault="003B6E25" w:rsidP="003B6E25">
      <w:pPr>
        <w:spacing w:after="0" w:line="312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3B6E25" w:rsidRPr="00D37C03" w:rsidRDefault="003B6E25" w:rsidP="003B6E25">
      <w:pPr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C03">
        <w:rPr>
          <w:rFonts w:ascii="Times New Roman" w:hAnsi="Times New Roman" w:cs="Times New Roman"/>
          <w:b/>
          <w:sz w:val="24"/>
          <w:szCs w:val="24"/>
        </w:rPr>
        <w:t xml:space="preserve">Руководитель участника закупки </w:t>
      </w:r>
    </w:p>
    <w:p w:rsidR="003B6E25" w:rsidRPr="00D37C03" w:rsidRDefault="003B6E25" w:rsidP="003B6E25">
      <w:pPr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C03">
        <w:rPr>
          <w:rFonts w:ascii="Times New Roman" w:hAnsi="Times New Roman" w:cs="Times New Roman"/>
          <w:b/>
          <w:sz w:val="24"/>
          <w:szCs w:val="24"/>
        </w:rPr>
        <w:t xml:space="preserve">(или уполномоченный представитель) ______________ </w:t>
      </w:r>
      <w:r w:rsidRPr="00D37C03">
        <w:rPr>
          <w:rFonts w:ascii="Times New Roman" w:hAnsi="Times New Roman" w:cs="Times New Roman"/>
          <w:b/>
          <w:i/>
          <w:sz w:val="24"/>
          <w:szCs w:val="24"/>
        </w:rPr>
        <w:t>(подпись)</w:t>
      </w:r>
      <w:r w:rsidRPr="00D37C03">
        <w:rPr>
          <w:rFonts w:ascii="Times New Roman" w:hAnsi="Times New Roman" w:cs="Times New Roman"/>
          <w:b/>
          <w:sz w:val="24"/>
          <w:szCs w:val="24"/>
        </w:rPr>
        <w:t xml:space="preserve"> _______ ФИО </w:t>
      </w:r>
    </w:p>
    <w:p w:rsidR="003B6E25" w:rsidRPr="00D37C03" w:rsidRDefault="003B6E25" w:rsidP="003B6E25">
      <w:pPr>
        <w:spacing w:after="0" w:line="312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E25" w:rsidRPr="006A3519" w:rsidRDefault="003B6E25" w:rsidP="003B6E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A351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Оценка заявок осуществля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ется с использованием следующих</w:t>
      </w:r>
      <w:r w:rsidRPr="006A351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критериев оценки заявок:</w:t>
      </w:r>
    </w:p>
    <w:tbl>
      <w:tblPr>
        <w:tblW w:w="10135" w:type="dxa"/>
        <w:jc w:val="center"/>
        <w:tblLayout w:type="fixed"/>
        <w:tblLook w:val="0000"/>
      </w:tblPr>
      <w:tblGrid>
        <w:gridCol w:w="568"/>
        <w:gridCol w:w="1346"/>
        <w:gridCol w:w="1300"/>
        <w:gridCol w:w="4980"/>
        <w:gridCol w:w="1941"/>
      </w:tblGrid>
      <w:tr w:rsidR="003B6E25" w:rsidRPr="006A3519" w:rsidTr="00106F09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/</w:t>
            </w:r>
            <w:proofErr w:type="spellStart"/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Содержание критерия оценки предложений</w:t>
            </w:r>
            <w:r w:rsidRPr="006A3519">
              <w:rPr>
                <w:rFonts w:ascii="Times New Roman" w:eastAsia="Arial" w:hAnsi="Times New Roman" w:cs="Times New Roman"/>
                <w:b/>
                <w:bCs/>
                <w:i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Значимость критерия оценки предложений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>Порядок оценки и сопоставления предложений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b/>
                <w:i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b/>
                <w:i/>
                <w:sz w:val="20"/>
                <w:szCs w:val="20"/>
                <w:lang w:eastAsia="ar-SA"/>
              </w:rPr>
              <w:t xml:space="preserve">Критерии </w:t>
            </w:r>
          </w:p>
        </w:tc>
      </w:tr>
      <w:tr w:rsidR="003B6E25" w:rsidRPr="006A3519" w:rsidTr="00106F09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Цена договора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1 -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5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0%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Величина значимости критерия: 5</w:t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0%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значимости критерия оценки: 0,5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Порядок оценки: Количество баллов, присуждаемых по критерию  оценки "Цена договора", определяется по формуле:</w:t>
            </w:r>
          </w:p>
          <w:p w:rsidR="003B6E25" w:rsidRDefault="003B6E25" w:rsidP="00106F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B6E25" w:rsidRDefault="003B6E25" w:rsidP="00106F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B6E25" w:rsidRPr="00511ECD" w:rsidRDefault="003B6E25" w:rsidP="00106F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ЦБ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  <w:t>i</w:t>
            </w:r>
            <w:proofErr w:type="spellEnd"/>
            <w:r w:rsidRPr="00511EC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  <w:t>(</w:t>
            </w:r>
            <w:proofErr w:type="gramStart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</w:t>
            </w:r>
            <w:proofErr w:type="gramEnd"/>
            <w:r w:rsidRPr="00511E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min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/</w:t>
            </w:r>
            <w:r w:rsidRPr="00511E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</w:t>
            </w:r>
            <w:r w:rsidRPr="00511E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511E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) *100*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КЗ</w:t>
            </w:r>
          </w:p>
          <w:p w:rsidR="003B6E25" w:rsidRPr="00EA422E" w:rsidRDefault="003B6E25" w:rsidP="00106F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</w:pP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где: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ЦБ </w:t>
            </w:r>
            <w:proofErr w:type="spellStart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</w:t>
            </w:r>
            <w:proofErr w:type="spellEnd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цена договора</w:t>
            </w:r>
          </w:p>
          <w:p w:rsidR="003B6E25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</w:t>
            </w:r>
            <w:proofErr w:type="gramEnd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</w:t>
            </w:r>
            <w:proofErr w:type="spellEnd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предложение участника закупки, заявка (предложение) которого оценивается;</w:t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Ц </w:t>
            </w:r>
            <w:proofErr w:type="spellStart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min</w:t>
            </w:r>
            <w:proofErr w:type="spellEnd"/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– минимальное предложение   из предложений по критерию оценки, сделанных  участниками закупки.</w:t>
            </w:r>
          </w:p>
          <w:p w:rsidR="003B6E25" w:rsidRPr="006A3519" w:rsidRDefault="003B6E25" w:rsidP="00106F09">
            <w:p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КЗ - коэффициент значимости показателя</w:t>
            </w:r>
          </w:p>
          <w:p w:rsidR="003B6E25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Где </w:t>
            </w:r>
            <w:proofErr w:type="spellStart"/>
            <w:r w:rsidRPr="000A25DA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0A25DA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0A25D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1 </w:t>
            </w:r>
            <w:r w:rsidRPr="000A25DA">
              <w:t>=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ЦБ </w:t>
            </w:r>
            <w:proofErr w:type="spellStart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</w:t>
            </w:r>
            <w:proofErr w:type="spellEnd"/>
          </w:p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lastRenderedPageBreak/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1 – итоговый рейтинг по критерию «Цена договора» </w:t>
            </w:r>
          </w:p>
        </w:tc>
      </w:tr>
      <w:tr w:rsidR="003B6E25" w:rsidRPr="006A3519" w:rsidTr="00106F09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lastRenderedPageBreak/>
              <w:t>2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Опыт работ, связанный с предметом договора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2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bscript"/>
                <w:lang w:val="en-US" w:eastAsia="ar-SA"/>
              </w:rPr>
              <w:t xml:space="preserve"> 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- 40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%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Default="003B6E25" w:rsidP="00106F0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пыт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аналогичных договоров и контрактов на поставку бакалейной продукции</w:t>
            </w:r>
          </w:p>
          <w:p w:rsidR="003B6E25" w:rsidRPr="00C967BB" w:rsidRDefault="003B6E25" w:rsidP="00106F0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</w:t>
            </w:r>
            <w:r w:rsidRPr="00EE48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C967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период с 31.10.2015г. по 31.10.2017г</w:t>
            </w:r>
          </w:p>
          <w:p w:rsidR="003B6E25" w:rsidRPr="006A3519" w:rsidRDefault="003B6E25" w:rsidP="00106F0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Величина значимости критерия оценки: 40%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Коэффициент значимости критерия оценки: 0,4</w:t>
            </w:r>
          </w:p>
          <w:p w:rsidR="003B6E25" w:rsidRPr="00792D09" w:rsidRDefault="003B6E25" w:rsidP="00106F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R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ar-SA"/>
              </w:rPr>
              <w:t>i</w:t>
            </w:r>
            <w:proofErr w:type="spellEnd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 = 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K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З*100*(</w:t>
            </w:r>
            <w:proofErr w:type="spellStart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K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  <w:t>i</w:t>
            </w:r>
            <w:proofErr w:type="spellEnd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K</w:t>
            </w:r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ar-SA"/>
              </w:rPr>
              <w:t>max</w:t>
            </w:r>
            <w:proofErr w:type="spellEnd"/>
            <w:r w:rsidRPr="000A25D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  <w:p w:rsidR="003B6E25" w:rsidRPr="006A3519" w:rsidRDefault="003B6E25" w:rsidP="00106F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B6E25" w:rsidRPr="006A3519" w:rsidRDefault="003B6E25" w:rsidP="00106F0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где:</w:t>
            </w:r>
          </w:p>
          <w:p w:rsidR="003B6E25" w:rsidRPr="006A3519" w:rsidRDefault="003B6E25" w:rsidP="00106F09">
            <w:p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КЗ - коэффициент значимости показателя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300" cy="114300"/>
                  <wp:effectExtent l="0" t="0" r="0" b="0"/>
                  <wp:docPr id="1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предложение участника закупки, заявка (предложение) которого оценивается;</w:t>
            </w:r>
          </w:p>
          <w:p w:rsidR="003B6E25" w:rsidRPr="006A3519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A351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3375" cy="114300"/>
                  <wp:effectExtent l="0" t="0" r="9525" b="0"/>
                  <wp:docPr id="1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14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351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максимальное предложение из предложений по критерию оценки, сделанных участниками закупки. </w:t>
            </w:r>
          </w:p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2 –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итоговый рейтинг по показателю «Опыт выполнения работ»</w:t>
            </w:r>
          </w:p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3B6E25" w:rsidRPr="00511ECD" w:rsidTr="00106F09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511ECD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 w:rsidRPr="00511ECD"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  <w:t xml:space="preserve">Деловая репутация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511ECD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proofErr w:type="spellStart"/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val="en-US" w:eastAsia="ar-SA"/>
              </w:rPr>
              <w:t>R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>3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vertAlign w:val="subscript"/>
                <w:lang w:val="en-US" w:eastAsia="ar-SA"/>
              </w:rPr>
              <w:t xml:space="preserve"> 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>- 10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val="en-US" w:eastAsia="ar-SA"/>
              </w:rPr>
              <w:t>%</w:t>
            </w:r>
          </w:p>
        </w:tc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511ECD" w:rsidRDefault="003B6E25" w:rsidP="00106F09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511ECD"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  <w:t>Деловая репутация (количество благодарностей, положительных отзывов, рекомендаций)</w:t>
            </w: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(в период с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>31.10.2015г. по 31.10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>.2017г.)</w:t>
            </w:r>
          </w:p>
          <w:p w:rsidR="003B6E25" w:rsidRPr="00511ECD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Величина значимости критерия оценки: 10%</w:t>
            </w:r>
          </w:p>
          <w:p w:rsidR="003B6E25" w:rsidRPr="00511ECD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Коэффициент значимости критерия оценки: 0,1</w:t>
            </w: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spellStart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R</w:t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val="en-US" w:eastAsia="ar-SA"/>
              </w:rPr>
              <w:t>i</w:t>
            </w:r>
            <w:proofErr w:type="spellEnd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3 = </w:t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K</w:t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З*100*(</w:t>
            </w:r>
            <w:proofErr w:type="spellStart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K</w:t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  <w:lang w:val="en-US" w:eastAsia="ar-SA"/>
              </w:rPr>
              <w:t>i</w:t>
            </w:r>
            <w:proofErr w:type="spellEnd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/</w:t>
            </w:r>
            <w:proofErr w:type="spellStart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ar-SA"/>
              </w:rPr>
              <w:t>K</w:t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  <w:lang w:val="en-US" w:eastAsia="ar-SA"/>
              </w:rPr>
              <w:t>max</w:t>
            </w:r>
            <w:proofErr w:type="spellEnd"/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)</w:t>
            </w: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где:</w:t>
            </w: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КЗ - коэффициент значимости показателя</w:t>
            </w:r>
          </w:p>
          <w:p w:rsidR="003B6E25" w:rsidRPr="00511ECD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114300" cy="114300"/>
                  <wp:effectExtent l="0" t="0" r="0" b="0"/>
                  <wp:docPr id="1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- предложение участника закупки, заявка (предложение) которого оценивается;</w:t>
            </w:r>
          </w:p>
          <w:p w:rsidR="003B6E25" w:rsidRPr="00511ECD" w:rsidRDefault="003B6E25" w:rsidP="00106F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511ECD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333375" cy="114300"/>
                  <wp:effectExtent l="0" t="0" r="9525" b="0"/>
                  <wp:docPr id="2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14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1E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- максимальное предложение из предложений по критерию оценки, сделанных участниками закупки. </w:t>
            </w:r>
          </w:p>
          <w:p w:rsidR="003B6E25" w:rsidRPr="00511ECD" w:rsidRDefault="003B6E25" w:rsidP="00106F0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Pr="00511ECD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proofErr w:type="spellStart"/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val="en-US" w:eastAsia="ar-SA"/>
              </w:rPr>
              <w:t>R</w:t>
            </w:r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511EC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  <w:lang w:eastAsia="ar-SA"/>
              </w:rPr>
              <w:t>3 – итоговый рейтинг по показателю «</w:t>
            </w:r>
            <w:r w:rsidRPr="00511ECD">
              <w:rPr>
                <w:rFonts w:ascii="Times New Roman" w:hAnsi="Times New Roman"/>
                <w:color w:val="000000" w:themeColor="text1"/>
                <w:sz w:val="20"/>
                <w:szCs w:val="20"/>
                <w:lang w:eastAsia="ru-RU"/>
              </w:rPr>
              <w:t>Деловая репутация»</w:t>
            </w:r>
          </w:p>
        </w:tc>
      </w:tr>
      <w:tr w:rsidR="003B6E25" w:rsidRPr="006A3519" w:rsidTr="00106F09">
        <w:trPr>
          <w:trHeight w:val="543"/>
          <w:jc w:val="center"/>
        </w:trPr>
        <w:tc>
          <w:tcPr>
            <w:tcW w:w="81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Итоговый рейтинг: 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25" w:rsidRPr="006A3519" w:rsidRDefault="003B6E25" w:rsidP="00106F09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=</w:t>
            </w: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1+</w:t>
            </w: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2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+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6A3519">
              <w:rPr>
                <w:rFonts w:ascii="Times New Roman" w:eastAsia="Arial" w:hAnsi="Times New Roman" w:cs="Times New Roman"/>
                <w:sz w:val="20"/>
                <w:szCs w:val="20"/>
                <w:lang w:val="en-US" w:eastAsia="ar-SA"/>
              </w:rPr>
              <w:t>R</w:t>
            </w:r>
            <w:r w:rsidRPr="006A3519">
              <w:rPr>
                <w:rFonts w:ascii="Times New Roman" w:eastAsia="Arial" w:hAnsi="Times New Roman" w:cs="Times New Roman"/>
                <w:sz w:val="20"/>
                <w:szCs w:val="20"/>
                <w:vertAlign w:val="superscript"/>
                <w:lang w:val="en-US" w:eastAsia="ar-SA"/>
              </w:rPr>
              <w:t>i</w:t>
            </w:r>
            <w:proofErr w:type="spellEnd"/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</w:tbl>
    <w:p w:rsidR="003B6E25" w:rsidRDefault="003B6E25" w:rsidP="003B6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363DD5" w:rsidRDefault="003B6E25"/>
    <w:sectPr w:rsidR="00363DD5" w:rsidSect="00922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B6E25"/>
    <w:rsid w:val="0014132E"/>
    <w:rsid w:val="002E7E91"/>
    <w:rsid w:val="003B6E25"/>
    <w:rsid w:val="00817F53"/>
    <w:rsid w:val="00922E76"/>
    <w:rsid w:val="00BD1928"/>
    <w:rsid w:val="00E55C0C"/>
    <w:rsid w:val="00FC5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2016_07</dc:creator>
  <cp:lastModifiedBy>2016_07</cp:lastModifiedBy>
  <cp:revision>1</cp:revision>
  <dcterms:created xsi:type="dcterms:W3CDTF">2017-11-14T11:22:00Z</dcterms:created>
  <dcterms:modified xsi:type="dcterms:W3CDTF">2017-11-14T11:23:00Z</dcterms:modified>
</cp:coreProperties>
</file>