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949" w:type="dxa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54"/>
        <w:gridCol w:w="4995"/>
      </w:tblGrid>
      <w:tr w:rsidR="00B27518" w:rsidTr="00F12361">
        <w:tc>
          <w:tcPr>
            <w:tcW w:w="5954" w:type="dxa"/>
          </w:tcPr>
          <w:p w:rsidR="000D47DC" w:rsidRPr="00F12361" w:rsidRDefault="000D47DC" w:rsidP="000D47DC">
            <w:pPr>
              <w:tabs>
                <w:tab w:val="left" w:pos="3261"/>
              </w:tabs>
              <w:ind w:left="-108" w:right="230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2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Общество с </w:t>
            </w:r>
            <w:proofErr w:type="gramStart"/>
            <w:r w:rsidRPr="00F12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ограниченной</w:t>
            </w:r>
            <w:proofErr w:type="gramEnd"/>
          </w:p>
          <w:p w:rsidR="000D47DC" w:rsidRPr="00F12361" w:rsidRDefault="000D47DC" w:rsidP="000D47DC">
            <w:pPr>
              <w:tabs>
                <w:tab w:val="left" w:pos="3261"/>
              </w:tabs>
              <w:ind w:left="-108" w:right="230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2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ответственност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ь</w:t>
            </w:r>
            <w:r w:rsidRPr="00F12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</w:t>
            </w:r>
          </w:p>
          <w:p w:rsidR="000D47DC" w:rsidRPr="00F12361" w:rsidRDefault="000D47DC" w:rsidP="000D47DC">
            <w:pPr>
              <w:tabs>
                <w:tab w:val="left" w:pos="3261"/>
              </w:tabs>
              <w:ind w:left="-108" w:right="230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2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«Строй-Холдинг»</w:t>
            </w:r>
          </w:p>
          <w:p w:rsidR="000D47DC" w:rsidRPr="00F12361" w:rsidRDefault="000D47DC" w:rsidP="000D47DC">
            <w:pPr>
              <w:tabs>
                <w:tab w:val="left" w:pos="3261"/>
              </w:tabs>
              <w:ind w:left="-108" w:right="230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2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Россия, 160014, г. Вологда</w:t>
            </w:r>
          </w:p>
          <w:p w:rsidR="000D47DC" w:rsidRPr="00F12361" w:rsidRDefault="000D47DC" w:rsidP="000D47DC">
            <w:pPr>
              <w:tabs>
                <w:tab w:val="left" w:pos="3261"/>
                <w:tab w:val="left" w:pos="8175"/>
              </w:tabs>
              <w:ind w:left="-108" w:right="230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1236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Некрасова д.71 оф.33</w:t>
            </w:r>
          </w:p>
          <w:p w:rsidR="00B27518" w:rsidRPr="00F12361" w:rsidRDefault="00B27518" w:rsidP="00041A42">
            <w:pPr>
              <w:tabs>
                <w:tab w:val="left" w:pos="3261"/>
              </w:tabs>
              <w:ind w:left="-108" w:right="2301"/>
              <w:jc w:val="center"/>
              <w:rPr>
                <w:color w:val="FF0000"/>
              </w:rPr>
            </w:pPr>
          </w:p>
        </w:tc>
        <w:tc>
          <w:tcPr>
            <w:tcW w:w="4995" w:type="dxa"/>
          </w:tcPr>
          <w:p w:rsidR="000D47DC" w:rsidRPr="000D47DC" w:rsidRDefault="000D47DC" w:rsidP="000D47DC">
            <w:pPr>
              <w:tabs>
                <w:tab w:val="left" w:pos="5580"/>
                <w:tab w:val="left" w:pos="7560"/>
              </w:tabs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47DC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поселения Кашира</w:t>
            </w:r>
          </w:p>
          <w:p w:rsidR="000D47DC" w:rsidRPr="000D47DC" w:rsidRDefault="000D47DC" w:rsidP="000D47DC">
            <w:pPr>
              <w:tabs>
                <w:tab w:val="left" w:pos="5580"/>
                <w:tab w:val="left" w:pos="7560"/>
              </w:tabs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D47DC">
              <w:rPr>
                <w:rFonts w:ascii="Times New Roman" w:hAnsi="Times New Roman" w:cs="Times New Roman"/>
                <w:sz w:val="24"/>
                <w:szCs w:val="24"/>
              </w:rPr>
              <w:t>142900,Московская область, г</w:t>
            </w:r>
            <w:proofErr w:type="gramStart"/>
            <w:r w:rsidRPr="000D47D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D47DC">
              <w:rPr>
                <w:rFonts w:ascii="Times New Roman" w:hAnsi="Times New Roman" w:cs="Times New Roman"/>
                <w:sz w:val="24"/>
                <w:szCs w:val="24"/>
              </w:rPr>
              <w:t>ашира, ул.Ленина, д.2</w:t>
            </w:r>
          </w:p>
          <w:p w:rsidR="00B27518" w:rsidRPr="008471A0" w:rsidRDefault="00B27518" w:rsidP="00041A42">
            <w:pPr>
              <w:spacing w:line="200" w:lineRule="atLeast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27518" w:rsidTr="00F12361">
        <w:tc>
          <w:tcPr>
            <w:tcW w:w="5954" w:type="dxa"/>
          </w:tcPr>
          <w:p w:rsidR="00B27518" w:rsidRPr="00F12361" w:rsidRDefault="00B27518">
            <w:pPr>
              <w:rPr>
                <w:color w:val="FF0000"/>
              </w:rPr>
            </w:pPr>
          </w:p>
          <w:p w:rsidR="00B27518" w:rsidRPr="006B1E97" w:rsidRDefault="00B27518" w:rsidP="006B1E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95" w:type="dxa"/>
          </w:tcPr>
          <w:p w:rsidR="00B27518" w:rsidRPr="008471A0" w:rsidRDefault="00B27518" w:rsidP="00B27518">
            <w:pPr>
              <w:widowControl w:val="0"/>
              <w:tabs>
                <w:tab w:val="left" w:pos="1134"/>
              </w:tabs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041A42" w:rsidRDefault="00041A42" w:rsidP="00041A42">
      <w:pPr>
        <w:pStyle w:val="a4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041A42" w:rsidRDefault="00041A42" w:rsidP="00041A42">
      <w:pPr>
        <w:pStyle w:val="a4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041A42" w:rsidRDefault="00041A42" w:rsidP="00041A42">
      <w:pPr>
        <w:pStyle w:val="a4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041A42" w:rsidRDefault="00041A42" w:rsidP="00041A42">
      <w:pPr>
        <w:pStyle w:val="a4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0D47DC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41A42">
        <w:rPr>
          <w:rFonts w:ascii="Times New Roman" w:hAnsi="Times New Roman" w:cs="Times New Roman"/>
          <w:sz w:val="24"/>
          <w:szCs w:val="24"/>
        </w:rPr>
        <w:t xml:space="preserve">Уважаемый </w:t>
      </w:r>
      <w:r w:rsidR="000D47DC">
        <w:rPr>
          <w:rFonts w:ascii="Times New Roman" w:hAnsi="Times New Roman" w:cs="Times New Roman"/>
          <w:sz w:val="24"/>
          <w:szCs w:val="24"/>
        </w:rPr>
        <w:t>Заказчик</w:t>
      </w:r>
      <w:r w:rsidR="0029794C">
        <w:rPr>
          <w:rFonts w:ascii="Times New Roman" w:hAnsi="Times New Roman" w:cs="Times New Roman"/>
          <w:sz w:val="24"/>
          <w:szCs w:val="24"/>
        </w:rPr>
        <w:t>!</w:t>
      </w:r>
    </w:p>
    <w:p w:rsidR="00A66EF9" w:rsidRDefault="00A66EF9" w:rsidP="00041A42">
      <w:pPr>
        <w:pStyle w:val="a4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0D47DC" w:rsidRDefault="000D47DC" w:rsidP="00041A42">
      <w:pPr>
        <w:pStyle w:val="a4"/>
        <w:ind w:left="-113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308ED" w:rsidRPr="008157D2" w:rsidRDefault="008157D2" w:rsidP="008157D2">
      <w:pPr>
        <w:pStyle w:val="a4"/>
        <w:ind w:left="-113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967C1" w:rsidRPr="008157D2">
        <w:rPr>
          <w:rFonts w:ascii="Times New Roman" w:hAnsi="Times New Roman" w:cs="Times New Roman"/>
          <w:color w:val="000000" w:themeColor="text1"/>
          <w:sz w:val="24"/>
          <w:szCs w:val="24"/>
        </w:rPr>
        <w:t>Уведомляем Вас о том, что сметная документация на капитальный ремонт кровли по ул. Ленина, д.5,</w:t>
      </w:r>
      <w:r w:rsidR="00F03779" w:rsidRPr="008157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корп. 2</w:t>
      </w:r>
      <w:r w:rsidR="00D967C1" w:rsidRPr="008157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корп. 2, г. Кашира составлена </w:t>
      </w:r>
      <w:r w:rsidR="00586BAC" w:rsidRPr="008157D2">
        <w:rPr>
          <w:rFonts w:ascii="Times New Roman" w:hAnsi="Times New Roman" w:cs="Times New Roman"/>
          <w:color w:val="000000" w:themeColor="text1"/>
          <w:sz w:val="24"/>
          <w:szCs w:val="24"/>
        </w:rPr>
        <w:t>неверно. Данной сметной документацией предусмотрен демонтаж</w:t>
      </w:r>
      <w:r w:rsidR="0080492B" w:rsidRPr="008157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старого покрытия кровли из наплавляемого материала в количестве 802,5м</w:t>
      </w:r>
      <w:proofErr w:type="gramStart"/>
      <w:r w:rsidR="0080492B" w:rsidRPr="008157D2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 w:rsidR="0080492B" w:rsidRPr="008157D2">
        <w:rPr>
          <w:rFonts w:ascii="Times New Roman" w:hAnsi="Times New Roman" w:cs="Times New Roman"/>
          <w:color w:val="000000" w:themeColor="text1"/>
          <w:sz w:val="24"/>
          <w:szCs w:val="24"/>
        </w:rPr>
        <w:t>, демонтаж</w:t>
      </w:r>
      <w:r w:rsidR="00586BAC" w:rsidRPr="008157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старой и устройство ново</w:t>
      </w:r>
      <w:r w:rsidR="0080492B" w:rsidRPr="008157D2">
        <w:rPr>
          <w:rFonts w:ascii="Times New Roman" w:hAnsi="Times New Roman" w:cs="Times New Roman"/>
          <w:color w:val="000000" w:themeColor="text1"/>
          <w:sz w:val="24"/>
          <w:szCs w:val="24"/>
        </w:rPr>
        <w:t>й стяжки в количестве 267,5м2.  То есть ремонт стяжки был п</w:t>
      </w:r>
      <w:r w:rsidR="008122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редусмотрен частичный, но частичный ремонт стяжки выполнить невозможно, так как </w:t>
      </w:r>
      <w:r w:rsidR="002E68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стяжка на данном доме находит</w:t>
      </w:r>
      <w:r w:rsidR="004A7B19" w:rsidRPr="008157D2">
        <w:rPr>
          <w:rFonts w:ascii="Times New Roman" w:hAnsi="Times New Roman" w:cs="Times New Roman"/>
          <w:color w:val="000000" w:themeColor="text1"/>
          <w:sz w:val="24"/>
          <w:szCs w:val="24"/>
        </w:rPr>
        <w:t>ся в неудовлетворительном состоя</w:t>
      </w:r>
      <w:r w:rsidR="002E0EFB" w:rsidRPr="008157D2">
        <w:rPr>
          <w:rFonts w:ascii="Times New Roman" w:hAnsi="Times New Roman" w:cs="Times New Roman"/>
          <w:color w:val="000000" w:themeColor="text1"/>
          <w:sz w:val="24"/>
          <w:szCs w:val="24"/>
        </w:rPr>
        <w:t>нии практически полностью, то есть менять стяжки надо не 267,5 м</w:t>
      </w:r>
      <w:proofErr w:type="gramStart"/>
      <w:r w:rsidR="002E0EFB" w:rsidRPr="008157D2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 w:rsidR="002E0EFB" w:rsidRPr="008157D2">
        <w:rPr>
          <w:rFonts w:ascii="Times New Roman" w:hAnsi="Times New Roman" w:cs="Times New Roman"/>
          <w:color w:val="000000" w:themeColor="text1"/>
          <w:sz w:val="24"/>
          <w:szCs w:val="24"/>
        </w:rPr>
        <w:t>, а почти все 802,5м2.</w:t>
      </w:r>
      <w:r w:rsidR="008122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B194F" w:rsidRDefault="007B194F" w:rsidP="0080492B">
      <w:pPr>
        <w:pStyle w:val="a4"/>
        <w:ind w:left="-113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После того</w:t>
      </w:r>
      <w:r w:rsidR="002E68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 мы приступили к работам на данном доме 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демонтировали старое наплавляемое покрытие</w:t>
      </w:r>
      <w:r w:rsidR="002E68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количестве 184 м</w:t>
      </w:r>
      <w:proofErr w:type="gramStart"/>
      <w:r w:rsidR="002E684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 w:rsidR="002E6845">
        <w:rPr>
          <w:rFonts w:ascii="Times New Roman" w:hAnsi="Times New Roman" w:cs="Times New Roman"/>
          <w:color w:val="000000" w:themeColor="text1"/>
          <w:sz w:val="24"/>
          <w:szCs w:val="24"/>
        </w:rPr>
        <w:t>, выяснилось,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что</w:t>
      </w:r>
      <w:r w:rsidR="002E68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частичный ремонт стяжки невозможен, так как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вся стяжка</w:t>
      </w:r>
      <w:r w:rsidR="00297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 демонтируемым на данный момент наплавляемым материалом</w:t>
      </w:r>
      <w:r w:rsidR="002B0B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находит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ся в неудовлетворительном состоянии. </w:t>
      </w:r>
    </w:p>
    <w:p w:rsidR="002B0BA8" w:rsidRPr="002B0BA8" w:rsidRDefault="004A7B19" w:rsidP="002B0BA8">
      <w:pPr>
        <w:spacing w:after="0"/>
        <w:ind w:left="-1134" w:right="-284"/>
        <w:jc w:val="both"/>
        <w:rPr>
          <w:rFonts w:ascii="Times New Roman" w:hAnsi="Times New Roman" w:cs="Times New Roman"/>
          <w:sz w:val="24"/>
          <w:szCs w:val="24"/>
        </w:rPr>
      </w:pPr>
      <w:r w:rsidRPr="002B0B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Сообщаем Вам, что нами на данный момент демонтирована старая стяжка в количестве </w:t>
      </w:r>
      <w:r w:rsidR="007B194F" w:rsidRPr="002B0BA8">
        <w:rPr>
          <w:rFonts w:ascii="Times New Roman" w:hAnsi="Times New Roman" w:cs="Times New Roman"/>
          <w:color w:val="000000" w:themeColor="text1"/>
          <w:sz w:val="24"/>
          <w:szCs w:val="24"/>
        </w:rPr>
        <w:t>184</w:t>
      </w:r>
      <w:r w:rsidRPr="002B0B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</w:t>
      </w:r>
      <w:proofErr w:type="gramStart"/>
      <w:r w:rsidRPr="002B0BA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 w:rsidRPr="002B0B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уложена нов</w:t>
      </w:r>
      <w:r w:rsidR="00813235" w:rsidRPr="002B0B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ая стяжка в количестве </w:t>
      </w:r>
      <w:r w:rsidR="007B194F" w:rsidRPr="002B0BA8">
        <w:rPr>
          <w:rFonts w:ascii="Times New Roman" w:hAnsi="Times New Roman" w:cs="Times New Roman"/>
          <w:color w:val="000000" w:themeColor="text1"/>
          <w:sz w:val="24"/>
          <w:szCs w:val="24"/>
        </w:rPr>
        <w:t>184</w:t>
      </w:r>
      <w:r w:rsidR="00813235" w:rsidRPr="002B0B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м2 в соответствии с условиями </w:t>
      </w:r>
      <w:r w:rsidR="002B0B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</w:t>
      </w:r>
      <w:r w:rsidR="00813235" w:rsidRPr="002B0BA8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 w:rsidR="002B0BA8" w:rsidRPr="002B0BA8">
        <w:rPr>
          <w:rFonts w:ascii="Times New Roman" w:hAnsi="Times New Roman" w:cs="Times New Roman"/>
          <w:sz w:val="24"/>
          <w:szCs w:val="24"/>
        </w:rPr>
        <w:t>№0148300002313000016-0088995-01</w:t>
      </w:r>
      <w:r w:rsidR="002B0BA8">
        <w:rPr>
          <w:rFonts w:ascii="Times New Roman" w:hAnsi="Times New Roman" w:cs="Times New Roman"/>
          <w:sz w:val="24"/>
          <w:szCs w:val="24"/>
        </w:rPr>
        <w:t xml:space="preserve"> </w:t>
      </w:r>
      <w:r w:rsidR="002B0BA8" w:rsidRPr="002B0BA8">
        <w:rPr>
          <w:rFonts w:ascii="Times New Roman" w:hAnsi="Times New Roman" w:cs="Times New Roman"/>
          <w:sz w:val="24"/>
          <w:szCs w:val="24"/>
        </w:rPr>
        <w:t>на  выполнение  работ  по  капитальному  ремонту  муниципального  жилищного  фонда  городского  поселения  Кашира.</w:t>
      </w:r>
    </w:p>
    <w:p w:rsidR="002E6845" w:rsidRDefault="008122CA" w:rsidP="0080492B">
      <w:pPr>
        <w:pStyle w:val="a4"/>
        <w:ind w:left="-113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контракту мы должны положить еще 87,5 м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стяжки. После того как мы демонтируем и уложим еще </w:t>
      </w:r>
      <w:r w:rsidR="007B194F">
        <w:rPr>
          <w:rFonts w:ascii="Times New Roman" w:hAnsi="Times New Roman" w:cs="Times New Roman"/>
          <w:color w:val="000000" w:themeColor="text1"/>
          <w:sz w:val="24"/>
          <w:szCs w:val="24"/>
        </w:rPr>
        <w:t>87,5м</w:t>
      </w:r>
      <w:proofErr w:type="gramStart"/>
      <w:r w:rsidR="007B194F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 w:rsidR="007B19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стяжки,</w:t>
      </w:r>
      <w:r w:rsidR="004A7B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19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</w:t>
      </w:r>
      <w:r w:rsidR="002E0EFB">
        <w:rPr>
          <w:rFonts w:ascii="Times New Roman" w:hAnsi="Times New Roman" w:cs="Times New Roman"/>
          <w:color w:val="000000" w:themeColor="text1"/>
          <w:sz w:val="24"/>
          <w:szCs w:val="24"/>
        </w:rPr>
        <w:t>альнейшее производство работ без замены оставшейся стяжки</w:t>
      </w:r>
      <w:r w:rsidR="007B19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будет</w:t>
      </w:r>
      <w:r w:rsidR="002E0E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невозможно, так как </w:t>
      </w:r>
      <w:r w:rsidR="008132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оставшаяся </w:t>
      </w:r>
      <w:r w:rsidR="00297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крыше </w:t>
      </w:r>
      <w:r w:rsidR="002E0EFB">
        <w:rPr>
          <w:rFonts w:ascii="Times New Roman" w:hAnsi="Times New Roman" w:cs="Times New Roman"/>
          <w:color w:val="000000" w:themeColor="text1"/>
          <w:sz w:val="24"/>
          <w:szCs w:val="24"/>
        </w:rPr>
        <w:t>стяжка находится в неудовлетворительном состоянии и ее техническое состояние не позволяет проводить по ней работы.</w:t>
      </w:r>
      <w:r w:rsidR="00297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Разделить же 87,5 м</w:t>
      </w:r>
      <w:proofErr w:type="gramStart"/>
      <w:r w:rsidR="0029794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 w:rsidR="00297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стяжки на оставшиеся 618,5 м2 метров крыши невозможно, так как практически вся крыша находиться в неудовлетворительном состоянии.</w:t>
      </w:r>
      <w:r w:rsidR="007B19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0E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Если </w:t>
      </w:r>
      <w:r w:rsidR="00297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стяжку не заменить полностью и </w:t>
      </w:r>
      <w:r w:rsidR="002E0EFB">
        <w:rPr>
          <w:rFonts w:ascii="Times New Roman" w:hAnsi="Times New Roman" w:cs="Times New Roman"/>
          <w:color w:val="000000" w:themeColor="text1"/>
          <w:sz w:val="24"/>
          <w:szCs w:val="24"/>
        </w:rPr>
        <w:t>продолжить работать по такой стяжке,</w:t>
      </w:r>
      <w:r w:rsidR="00297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 результат будет неудовлетворительный</w:t>
      </w:r>
      <w:r w:rsidR="002B0BA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97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</w:t>
      </w:r>
      <w:r w:rsidR="002E0E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мы не может отвечать за качество выполненной работы и дать</w:t>
      </w:r>
      <w:r w:rsidR="00297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гарантию на выполненные работы.</w:t>
      </w:r>
      <w:r w:rsidR="002E0E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B0BA8" w:rsidRDefault="002E6845" w:rsidP="0029794C">
      <w:pPr>
        <w:pStyle w:val="a4"/>
        <w:ind w:left="-113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Фото и видео отчет, на котором наглядно видно что вся стяжка  под демонтируемым наплавляемым покрытием в количестве 184 м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находилась в неудовлетворительном состоянии и част</w:t>
      </w:r>
      <w:r w:rsidR="00297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ичный ее ремонт был невозможен мы послали 03.06.2013 года на электронный адрес вашего специалиста Дарьи - </w:t>
      </w:r>
      <w:hyperlink r:id="rId5" w:history="1">
        <w:r w:rsidR="0029794C" w:rsidRPr="004D183F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admkash@mail.ru</w:t>
        </w:r>
      </w:hyperlink>
      <w:r w:rsidR="002979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29794C" w:rsidRDefault="0029794C" w:rsidP="0029794C">
      <w:pPr>
        <w:pStyle w:val="a4"/>
        <w:ind w:left="-113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Прошу Вас внимательно изучить данные фото и видео материалы и принять решение о том, что нам делать дальше.</w:t>
      </w:r>
    </w:p>
    <w:p w:rsidR="002B0BA8" w:rsidRDefault="002E0EFB" w:rsidP="002B0BA8">
      <w:pPr>
        <w:pStyle w:val="a4"/>
        <w:ind w:left="-113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794C">
        <w:rPr>
          <w:rFonts w:ascii="Times New Roman" w:hAnsi="Times New Roman" w:cs="Times New Roman"/>
          <w:color w:val="000000" w:themeColor="text1"/>
          <w:sz w:val="24"/>
          <w:szCs w:val="24"/>
        </w:rPr>
        <w:t>Прошу дать письменный ответ в течение 5 рабочих дней</w:t>
      </w:r>
      <w:r w:rsidR="00297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194F" w:rsidRPr="00297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электронной почте на </w:t>
      </w:r>
      <w:hyperlink r:id="rId6" w:history="1">
        <w:r w:rsidR="007B194F" w:rsidRPr="0029794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amax</w:t>
        </w:r>
        <w:r w:rsidR="007B194F" w:rsidRPr="0029794C">
          <w:rPr>
            <w:rStyle w:val="a5"/>
            <w:rFonts w:ascii="Times New Roman" w:hAnsi="Times New Roman" w:cs="Times New Roman"/>
            <w:sz w:val="24"/>
            <w:szCs w:val="24"/>
          </w:rPr>
          <w:t>0011@</w:t>
        </w:r>
        <w:r w:rsidR="007B194F" w:rsidRPr="0029794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="007B194F" w:rsidRPr="0029794C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7B194F" w:rsidRPr="0029794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7B194F" w:rsidRPr="0029794C">
        <w:rPr>
          <w:rFonts w:ascii="Times New Roman" w:hAnsi="Times New Roman" w:cs="Times New Roman"/>
          <w:color w:val="000000" w:themeColor="text1"/>
          <w:sz w:val="24"/>
          <w:szCs w:val="24"/>
        </w:rPr>
        <w:t>, а также обязательно связаться с нами по телефону +7951-733-06-69</w:t>
      </w:r>
      <w:r w:rsidR="002B0BA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E6845" w:rsidRPr="002979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B0BA8" w:rsidRDefault="002B0BA8" w:rsidP="002B0BA8">
      <w:pPr>
        <w:pStyle w:val="a4"/>
        <w:ind w:left="-113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41A42" w:rsidRPr="002B0BA8" w:rsidRDefault="00B308ED" w:rsidP="002B0BA8">
      <w:pPr>
        <w:pStyle w:val="a4"/>
        <w:ind w:left="-113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B0BA8">
        <w:rPr>
          <w:rFonts w:ascii="Times New Roman" w:hAnsi="Times New Roman" w:cs="Times New Roman"/>
          <w:color w:val="000000" w:themeColor="text1"/>
          <w:sz w:val="24"/>
          <w:szCs w:val="24"/>
        </w:rPr>
        <w:t>До момента вашего решения мы вынуждены приостановить работы</w:t>
      </w:r>
      <w:r w:rsidR="002B0B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устройству стяжки</w:t>
      </w:r>
      <w:r w:rsidRPr="002B0BA8">
        <w:rPr>
          <w:rFonts w:ascii="Times New Roman" w:hAnsi="Times New Roman" w:cs="Times New Roman"/>
          <w:color w:val="000000" w:themeColor="text1"/>
          <w:sz w:val="24"/>
          <w:szCs w:val="24"/>
        </w:rPr>
        <w:t>, так как мы не можем нести ответственность за нюанс</w:t>
      </w:r>
      <w:r w:rsidR="002B0BA8">
        <w:rPr>
          <w:rFonts w:ascii="Times New Roman" w:hAnsi="Times New Roman" w:cs="Times New Roman"/>
          <w:color w:val="000000" w:themeColor="text1"/>
          <w:sz w:val="24"/>
          <w:szCs w:val="24"/>
        </w:rPr>
        <w:t>ы, которые были неучтены сметой.</w:t>
      </w:r>
    </w:p>
    <w:p w:rsidR="004B32FD" w:rsidRDefault="004B32FD" w:rsidP="00041A42">
      <w:pPr>
        <w:pStyle w:val="a4"/>
        <w:ind w:left="-113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12361" w:rsidRDefault="00CE3BB1" w:rsidP="000D47DC">
      <w:pPr>
        <w:pStyle w:val="a4"/>
        <w:ind w:left="-113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Генеральный директор </w:t>
      </w:r>
    </w:p>
    <w:p w:rsidR="00CE3BB1" w:rsidRPr="000D47DC" w:rsidRDefault="00CE3BB1" w:rsidP="000D47DC">
      <w:pPr>
        <w:pStyle w:val="a4"/>
        <w:ind w:left="-113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ООО «Строй-Холдинг»                                 </w:t>
      </w:r>
      <w:r w:rsidR="002B0B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Лахминова Елена Юрьевна</w:t>
      </w:r>
      <w:r w:rsidR="002B0B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03.06.2013</w:t>
      </w:r>
    </w:p>
    <w:sectPr w:rsidR="00CE3BB1" w:rsidRPr="000D47DC" w:rsidSect="002B0BA8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AC3B98"/>
    <w:multiLevelType w:val="hybridMultilevel"/>
    <w:tmpl w:val="59BAB9D0"/>
    <w:lvl w:ilvl="0" w:tplc="D584DADA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2361"/>
    <w:rsid w:val="00013693"/>
    <w:rsid w:val="00041A42"/>
    <w:rsid w:val="000522DB"/>
    <w:rsid w:val="00056756"/>
    <w:rsid w:val="000D47DC"/>
    <w:rsid w:val="00174CE0"/>
    <w:rsid w:val="0021628B"/>
    <w:rsid w:val="0029794C"/>
    <w:rsid w:val="002B0BA8"/>
    <w:rsid w:val="002E0EFB"/>
    <w:rsid w:val="002E6845"/>
    <w:rsid w:val="003E0ACB"/>
    <w:rsid w:val="004A7B19"/>
    <w:rsid w:val="004B32FD"/>
    <w:rsid w:val="004B56CC"/>
    <w:rsid w:val="00586BAC"/>
    <w:rsid w:val="00631717"/>
    <w:rsid w:val="0063267D"/>
    <w:rsid w:val="006B1E97"/>
    <w:rsid w:val="007B194F"/>
    <w:rsid w:val="007B7A6F"/>
    <w:rsid w:val="007F7876"/>
    <w:rsid w:val="0080492B"/>
    <w:rsid w:val="008122CA"/>
    <w:rsid w:val="00813235"/>
    <w:rsid w:val="008157D2"/>
    <w:rsid w:val="00944200"/>
    <w:rsid w:val="00A06D4D"/>
    <w:rsid w:val="00A4221D"/>
    <w:rsid w:val="00A66EF9"/>
    <w:rsid w:val="00B27518"/>
    <w:rsid w:val="00B308ED"/>
    <w:rsid w:val="00BA62DF"/>
    <w:rsid w:val="00CE3BB1"/>
    <w:rsid w:val="00D26E0A"/>
    <w:rsid w:val="00D57B02"/>
    <w:rsid w:val="00D967C1"/>
    <w:rsid w:val="00E16411"/>
    <w:rsid w:val="00E50F42"/>
    <w:rsid w:val="00E85637"/>
    <w:rsid w:val="00EB54F6"/>
    <w:rsid w:val="00EB69E1"/>
    <w:rsid w:val="00F03779"/>
    <w:rsid w:val="00F12361"/>
    <w:rsid w:val="00F8196B"/>
    <w:rsid w:val="00F81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7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23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041A4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41A42"/>
    <w:pPr>
      <w:ind w:left="720"/>
      <w:contextualSpacing/>
    </w:pPr>
  </w:style>
  <w:style w:type="character" w:customStyle="1" w:styleId="apple-converted-space">
    <w:name w:val="apple-converted-space"/>
    <w:basedOn w:val="a0"/>
    <w:rsid w:val="004A7B19"/>
  </w:style>
  <w:style w:type="character" w:styleId="a5">
    <w:name w:val="Hyperlink"/>
    <w:basedOn w:val="a0"/>
    <w:uiPriority w:val="99"/>
    <w:unhideWhenUsed/>
    <w:rsid w:val="007B194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ax0011@mail.ru" TargetMode="External"/><Relationship Id="rId5" Type="http://schemas.openxmlformats.org/officeDocument/2006/relationships/hyperlink" Target="mailto:admkas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2013-06-03T16:56:00Z</cp:lastPrinted>
  <dcterms:created xsi:type="dcterms:W3CDTF">2013-06-03T17:02:00Z</dcterms:created>
  <dcterms:modified xsi:type="dcterms:W3CDTF">2013-06-03T17:02:00Z</dcterms:modified>
</cp:coreProperties>
</file>