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812" w:rsidRPr="003772C2" w:rsidRDefault="004D7812" w:rsidP="004D7812">
      <w:pPr>
        <w:jc w:val="center"/>
        <w:rPr>
          <w:sz w:val="22"/>
          <w:szCs w:val="22"/>
        </w:rPr>
      </w:pPr>
      <w:r w:rsidRPr="003772C2">
        <w:rPr>
          <w:sz w:val="22"/>
          <w:szCs w:val="22"/>
        </w:rPr>
        <w:t>Федеральная служба государственной регистрации, кадастра и картографии</w:t>
      </w:r>
    </w:p>
    <w:p w:rsidR="004D7812" w:rsidRDefault="004D7812" w:rsidP="004D781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ФИЛИАЛ ФЕДЕРАЛЬНОГО ГОСУДАРСТВЕННОГО БЮДЖЕТНОГО  УЧРЕЖДЕНИЯ</w:t>
      </w:r>
    </w:p>
    <w:p w:rsidR="004D7812" w:rsidRDefault="004D7812" w:rsidP="004D781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«ФЕДЕРАЛЬНАЯ КАДАСТРОВАЯ ПАЛАТА ФЕДЕРАЛЬНОЙ СЛУЖБЫ ГОСУДАРСТВЕННОЙ РЕГИСТРАЦИИ, КАДАСТРА И КАРТОГРАФИИ» ПО ЧУВАШСКОЙ РЕСПУБЛИКЕ - ЧУВАШИИ </w:t>
      </w:r>
    </w:p>
    <w:p w:rsidR="004D7812" w:rsidRPr="0070057B" w:rsidRDefault="004D7812" w:rsidP="004D781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(ФИЛИАЛ ФГБУ «ФКП РОСРЕЕСТРА»ПО ЧУВАШСКОЙ РЕСПУБЛИКЕ - ЧУВАШИИ)</w:t>
      </w:r>
    </w:p>
    <w:p w:rsidR="004D7812" w:rsidRDefault="004D7812" w:rsidP="004D7812">
      <w:pPr>
        <w:ind w:right="-55"/>
        <w:jc w:val="center"/>
        <w:rPr>
          <w:sz w:val="22"/>
          <w:szCs w:val="22"/>
        </w:rPr>
      </w:pPr>
      <w:r>
        <w:rPr>
          <w:sz w:val="22"/>
          <w:szCs w:val="22"/>
        </w:rPr>
        <w:t>Московский пр., д. 37, Чебоксары, 428017; тел/факс: 8 (</w:t>
      </w:r>
      <w:r w:rsidR="0016686F">
        <w:rPr>
          <w:sz w:val="22"/>
          <w:szCs w:val="22"/>
        </w:rPr>
        <w:t>8</w:t>
      </w:r>
      <w:r>
        <w:rPr>
          <w:sz w:val="22"/>
          <w:szCs w:val="22"/>
        </w:rPr>
        <w:t>352) 43 96 33,</w:t>
      </w:r>
    </w:p>
    <w:p w:rsidR="004D7812" w:rsidRPr="005C03C4" w:rsidRDefault="004D7812" w:rsidP="004D7812">
      <w:pPr>
        <w:ind w:right="84"/>
        <w:jc w:val="center"/>
        <w:rPr>
          <w:sz w:val="22"/>
          <w:szCs w:val="22"/>
        </w:rPr>
      </w:pPr>
      <w:r w:rsidRPr="005C03C4">
        <w:rPr>
          <w:sz w:val="22"/>
          <w:szCs w:val="22"/>
          <w:lang w:val="fr-FR"/>
        </w:rPr>
        <w:t>E</w:t>
      </w:r>
      <w:r w:rsidRPr="005C03C4">
        <w:rPr>
          <w:sz w:val="22"/>
          <w:szCs w:val="22"/>
        </w:rPr>
        <w:t>-</w:t>
      </w:r>
      <w:r w:rsidRPr="005C03C4">
        <w:rPr>
          <w:sz w:val="22"/>
          <w:szCs w:val="22"/>
          <w:lang w:val="fr-FR"/>
        </w:rPr>
        <w:t>mail</w:t>
      </w:r>
      <w:r w:rsidRPr="005C03C4">
        <w:rPr>
          <w:sz w:val="22"/>
          <w:szCs w:val="22"/>
        </w:rPr>
        <w:t xml:space="preserve">: </w:t>
      </w:r>
      <w:hyperlink r:id="rId6" w:history="1">
        <w:r w:rsidRPr="006D3BD8">
          <w:rPr>
            <w:rStyle w:val="a7"/>
            <w:sz w:val="22"/>
            <w:szCs w:val="22"/>
            <w:lang w:val="fr-FR"/>
          </w:rPr>
          <w:t>fgu21@u21.rosreestr.ru</w:t>
        </w:r>
      </w:hyperlink>
      <w:r w:rsidRPr="005C03C4">
        <w:rPr>
          <w:sz w:val="22"/>
          <w:szCs w:val="22"/>
        </w:rPr>
        <w:t>; ОКПО49246126</w:t>
      </w:r>
      <w:r>
        <w:rPr>
          <w:sz w:val="22"/>
          <w:szCs w:val="22"/>
        </w:rPr>
        <w:t xml:space="preserve">, ИНН/КПП </w:t>
      </w:r>
      <w:r w:rsidRPr="00925B36">
        <w:rPr>
          <w:sz w:val="22"/>
          <w:szCs w:val="22"/>
        </w:rPr>
        <w:t>7705401340</w:t>
      </w:r>
      <w:r>
        <w:rPr>
          <w:sz w:val="22"/>
          <w:szCs w:val="22"/>
        </w:rPr>
        <w:t>/</w:t>
      </w:r>
      <w:r w:rsidRPr="00BC17C8">
        <w:rPr>
          <w:sz w:val="22"/>
          <w:szCs w:val="22"/>
        </w:rPr>
        <w:t>213043001</w:t>
      </w:r>
    </w:p>
    <w:p w:rsidR="004D7812" w:rsidRDefault="00727614" w:rsidP="004D7812">
      <w:pPr>
        <w:pStyle w:val="2"/>
        <w:ind w:left="-360"/>
        <w:rPr>
          <w:sz w:val="24"/>
        </w:rPr>
      </w:pPr>
      <w:r w:rsidRPr="00727614">
        <w:pict>
          <v:line id="_x0000_s1026" style="position:absolute;left:0;text-align:left;z-index:251660288" from="9pt,6.25pt" to="495pt,6.25pt" strokeweight="1.5pt">
            <w10:wrap anchorx="page"/>
          </v:line>
        </w:pict>
      </w:r>
      <w:r w:rsidR="004D7812" w:rsidRPr="002B4EB4">
        <w:tab/>
      </w:r>
      <w:r w:rsidR="004D7812" w:rsidRPr="002B4EB4">
        <w:tab/>
      </w:r>
      <w:r w:rsidR="004D7812" w:rsidRPr="002B4EB4">
        <w:tab/>
      </w:r>
      <w:r w:rsidR="004D7812" w:rsidRPr="002B4EB4">
        <w:tab/>
      </w:r>
      <w:r w:rsidR="004D7812" w:rsidRPr="002B4EB4">
        <w:tab/>
      </w:r>
    </w:p>
    <w:p w:rsidR="004D7812" w:rsidRPr="00347841" w:rsidRDefault="004D7812" w:rsidP="003A5C50">
      <w:pPr>
        <w:pStyle w:val="a3"/>
        <w:rPr>
          <w:sz w:val="24"/>
        </w:rPr>
      </w:pPr>
      <w:r w:rsidRPr="00547BAB">
        <w:rPr>
          <w:sz w:val="24"/>
        </w:rPr>
        <w:t xml:space="preserve">ПРОТОКОЛ № </w:t>
      </w:r>
      <w:r w:rsidR="000639C7">
        <w:rPr>
          <w:sz w:val="24"/>
        </w:rPr>
        <w:t>9</w:t>
      </w:r>
    </w:p>
    <w:p w:rsidR="004D7812" w:rsidRDefault="004D7812" w:rsidP="003A5C5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3D60AB">
        <w:rPr>
          <w:b/>
          <w:sz w:val="24"/>
          <w:szCs w:val="24"/>
        </w:rPr>
        <w:t xml:space="preserve">ассмотрения </w:t>
      </w:r>
      <w:r w:rsidR="00E13530">
        <w:rPr>
          <w:b/>
          <w:sz w:val="24"/>
          <w:szCs w:val="24"/>
        </w:rPr>
        <w:t xml:space="preserve">заявок </w:t>
      </w:r>
    </w:p>
    <w:p w:rsidR="004D7812" w:rsidRDefault="004D7812" w:rsidP="003A5C50">
      <w:pPr>
        <w:jc w:val="center"/>
        <w:rPr>
          <w:b/>
          <w:sz w:val="24"/>
          <w:szCs w:val="24"/>
        </w:rPr>
      </w:pPr>
      <w:r w:rsidRPr="003D60AB">
        <w:rPr>
          <w:b/>
          <w:sz w:val="24"/>
          <w:szCs w:val="24"/>
        </w:rPr>
        <w:t xml:space="preserve">на участие в аукционе в электронной форме </w:t>
      </w:r>
    </w:p>
    <w:p w:rsidR="00B45720" w:rsidRDefault="00B45720" w:rsidP="003A5C50">
      <w:pPr>
        <w:jc w:val="center"/>
        <w:rPr>
          <w:b/>
          <w:sz w:val="24"/>
          <w:szCs w:val="24"/>
        </w:rPr>
      </w:pPr>
    </w:p>
    <w:p w:rsidR="00B45720" w:rsidRDefault="00B45720" w:rsidP="003A5C50">
      <w:pPr>
        <w:pStyle w:val="a8"/>
        <w:spacing w:before="0" w:beforeAutospacing="0" w:after="0" w:afterAutospacing="0"/>
        <w:jc w:val="both"/>
      </w:pPr>
      <w:r>
        <w:t xml:space="preserve">г. Чебоксары                                                                  </w:t>
      </w:r>
      <w:r w:rsidR="008C6A88">
        <w:t xml:space="preserve">                      </w:t>
      </w:r>
      <w:r w:rsidR="00A16F97">
        <w:t xml:space="preserve">   </w:t>
      </w:r>
      <w:r w:rsidR="00B938D4">
        <w:t xml:space="preserve">    </w:t>
      </w:r>
      <w:r>
        <w:t xml:space="preserve"> </w:t>
      </w:r>
      <w:r w:rsidR="0087635E">
        <w:t xml:space="preserve">               </w:t>
      </w:r>
      <w:r w:rsidRPr="003D60AB">
        <w:t>«</w:t>
      </w:r>
      <w:r w:rsidR="009D17BF">
        <w:t>2</w:t>
      </w:r>
      <w:r w:rsidR="000639C7">
        <w:t>2</w:t>
      </w:r>
      <w:r w:rsidRPr="003D60AB">
        <w:t xml:space="preserve">» </w:t>
      </w:r>
      <w:r w:rsidR="009D17BF">
        <w:t>августа</w:t>
      </w:r>
      <w:r w:rsidRPr="003D60AB">
        <w:t xml:space="preserve"> 20</w:t>
      </w:r>
      <w:r>
        <w:t>1</w:t>
      </w:r>
      <w:r w:rsidR="009D17BF">
        <w:t>7</w:t>
      </w:r>
      <w:r w:rsidRPr="003D60AB">
        <w:t xml:space="preserve"> г.</w:t>
      </w:r>
    </w:p>
    <w:p w:rsidR="00B45720" w:rsidRDefault="00B45720" w:rsidP="003A5C50">
      <w:pPr>
        <w:keepNext/>
        <w:tabs>
          <w:tab w:val="left" w:pos="3899"/>
        </w:tabs>
        <w:jc w:val="both"/>
      </w:pPr>
    </w:p>
    <w:p w:rsidR="00B45720" w:rsidRDefault="0033058D" w:rsidP="009D17BF">
      <w:pPr>
        <w:keepNext/>
        <w:tabs>
          <w:tab w:val="left" w:pos="389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B45720">
        <w:rPr>
          <w:sz w:val="24"/>
          <w:szCs w:val="24"/>
        </w:rPr>
        <w:t>Заказчик</w:t>
      </w:r>
      <w:r w:rsidR="00840185">
        <w:rPr>
          <w:sz w:val="24"/>
          <w:szCs w:val="24"/>
        </w:rPr>
        <w:t xml:space="preserve">: </w:t>
      </w:r>
      <w:r w:rsidR="009D17BF">
        <w:rPr>
          <w:sz w:val="24"/>
          <w:szCs w:val="24"/>
        </w:rPr>
        <w:t>филиал ф</w:t>
      </w:r>
      <w:r w:rsidR="009D17BF" w:rsidRPr="00B45720">
        <w:rPr>
          <w:sz w:val="24"/>
          <w:szCs w:val="24"/>
        </w:rPr>
        <w:t>едерально</w:t>
      </w:r>
      <w:r w:rsidR="009D17BF">
        <w:rPr>
          <w:sz w:val="24"/>
          <w:szCs w:val="24"/>
        </w:rPr>
        <w:t>го</w:t>
      </w:r>
      <w:r w:rsidR="009D17BF" w:rsidRPr="00B45720">
        <w:rPr>
          <w:sz w:val="24"/>
          <w:szCs w:val="24"/>
        </w:rPr>
        <w:t xml:space="preserve"> государственно</w:t>
      </w:r>
      <w:r w:rsidR="009D17BF">
        <w:rPr>
          <w:sz w:val="24"/>
          <w:szCs w:val="24"/>
        </w:rPr>
        <w:t>го</w:t>
      </w:r>
      <w:r w:rsidR="009D17BF" w:rsidRPr="00B45720">
        <w:rPr>
          <w:sz w:val="24"/>
          <w:szCs w:val="24"/>
        </w:rPr>
        <w:t xml:space="preserve"> бюджетно</w:t>
      </w:r>
      <w:r w:rsidR="009D17BF">
        <w:rPr>
          <w:sz w:val="24"/>
          <w:szCs w:val="24"/>
        </w:rPr>
        <w:t>го</w:t>
      </w:r>
      <w:r w:rsidR="009D17BF" w:rsidRPr="00B45720">
        <w:rPr>
          <w:sz w:val="24"/>
          <w:szCs w:val="24"/>
        </w:rPr>
        <w:t xml:space="preserve"> учреждени</w:t>
      </w:r>
      <w:r w:rsidR="009D17BF">
        <w:rPr>
          <w:sz w:val="24"/>
          <w:szCs w:val="24"/>
        </w:rPr>
        <w:t>я</w:t>
      </w:r>
      <w:r w:rsidR="009D17BF" w:rsidRPr="00B45720">
        <w:rPr>
          <w:sz w:val="24"/>
          <w:szCs w:val="24"/>
        </w:rPr>
        <w:t xml:space="preserve"> «Федеральная кадастровая палата Федеральной службы государственной регистрации, кадастра и картографии»</w:t>
      </w:r>
      <w:r w:rsidR="009D17BF">
        <w:rPr>
          <w:sz w:val="24"/>
          <w:szCs w:val="24"/>
        </w:rPr>
        <w:t xml:space="preserve"> по Чувашской Республике-Чувашии</w:t>
      </w:r>
    </w:p>
    <w:p w:rsidR="00375535" w:rsidRDefault="0033058D" w:rsidP="003A5C50">
      <w:pPr>
        <w:pStyle w:val="a8"/>
        <w:spacing w:before="0" w:beforeAutospacing="0" w:after="0" w:afterAutospacing="0"/>
        <w:ind w:firstLine="709"/>
        <w:jc w:val="both"/>
      </w:pPr>
      <w:r>
        <w:t xml:space="preserve">2. </w:t>
      </w:r>
      <w:r w:rsidR="001464CF">
        <w:t>И</w:t>
      </w:r>
      <w:r w:rsidR="00B45720">
        <w:t>звещени</w:t>
      </w:r>
      <w:r w:rsidR="001464CF">
        <w:t>е</w:t>
      </w:r>
      <w:r w:rsidR="00B45720">
        <w:t xml:space="preserve"> о проведен</w:t>
      </w:r>
      <w:proofErr w:type="gramStart"/>
      <w:r w:rsidR="00B45720">
        <w:t xml:space="preserve">ии </w:t>
      </w:r>
      <w:r w:rsidR="00B45720" w:rsidRPr="00875683">
        <w:t>ау</w:t>
      </w:r>
      <w:proofErr w:type="gramEnd"/>
      <w:r w:rsidR="00B45720" w:rsidRPr="00875683">
        <w:t>кциона</w:t>
      </w:r>
      <w:r w:rsidR="00B45720">
        <w:t xml:space="preserve"> в электронной форме:</w:t>
      </w:r>
      <w:r w:rsidR="00B938D4">
        <w:t xml:space="preserve"> </w:t>
      </w:r>
      <w:r w:rsidR="0046186E">
        <w:t>31</w:t>
      </w:r>
      <w:r w:rsidR="009D17BF">
        <w:t>7053</w:t>
      </w:r>
      <w:r w:rsidR="000639C7">
        <w:t>70677</w:t>
      </w:r>
      <w:r w:rsidR="001464CF">
        <w:t xml:space="preserve"> </w:t>
      </w:r>
      <w:r w:rsidR="00375535" w:rsidRPr="00375535">
        <w:t xml:space="preserve">было размещено в сети Интернет на сайте </w:t>
      </w:r>
      <w:hyperlink r:id="rId7" w:history="1">
        <w:r w:rsidR="002A5B46" w:rsidRPr="001D6717">
          <w:rPr>
            <w:rStyle w:val="a7"/>
          </w:rPr>
          <w:t>http</w:t>
        </w:r>
        <w:r w:rsidR="002A5B46" w:rsidRPr="001D6717">
          <w:rPr>
            <w:rStyle w:val="a7"/>
            <w:lang w:val="en-US"/>
          </w:rPr>
          <w:t>s</w:t>
        </w:r>
        <w:r w:rsidR="002A5B46" w:rsidRPr="001D6717">
          <w:rPr>
            <w:rStyle w:val="a7"/>
          </w:rPr>
          <w:t>://</w:t>
        </w:r>
        <w:r w:rsidR="002A5B46" w:rsidRPr="001D6717">
          <w:rPr>
            <w:rStyle w:val="a7"/>
            <w:lang w:val="en-US"/>
          </w:rPr>
          <w:t>com</w:t>
        </w:r>
        <w:r w:rsidR="002A5B46" w:rsidRPr="001D6717">
          <w:rPr>
            <w:rStyle w:val="a7"/>
          </w:rPr>
          <w:t>.</w:t>
        </w:r>
        <w:r w:rsidR="002A5B46" w:rsidRPr="001D6717">
          <w:rPr>
            <w:rStyle w:val="a7"/>
            <w:lang w:val="en-US"/>
          </w:rPr>
          <w:t>roseltorg</w:t>
        </w:r>
        <w:r w:rsidR="002A5B46" w:rsidRPr="001D6717">
          <w:rPr>
            <w:rStyle w:val="a7"/>
          </w:rPr>
          <w:t>.</w:t>
        </w:r>
        <w:proofErr w:type="spellStart"/>
        <w:r w:rsidR="002A5B46" w:rsidRPr="001D6717">
          <w:rPr>
            <w:rStyle w:val="a7"/>
          </w:rPr>
          <w:t>ru</w:t>
        </w:r>
        <w:proofErr w:type="spellEnd"/>
      </w:hyperlink>
      <w:r w:rsidR="00375535">
        <w:t xml:space="preserve"> </w:t>
      </w:r>
      <w:r w:rsidR="009D17BF" w:rsidRPr="009D17BF">
        <w:t>2</w:t>
      </w:r>
      <w:r w:rsidR="000639C7">
        <w:t>8</w:t>
      </w:r>
      <w:r w:rsidR="002B1AC5">
        <w:t xml:space="preserve"> </w:t>
      </w:r>
      <w:r w:rsidR="009D17BF">
        <w:t>июля</w:t>
      </w:r>
      <w:r w:rsidR="00375535" w:rsidRPr="00375535">
        <w:t xml:space="preserve"> 201</w:t>
      </w:r>
      <w:r w:rsidR="009D17BF">
        <w:t>7</w:t>
      </w:r>
      <w:r w:rsidR="00375535" w:rsidRPr="00375535">
        <w:t xml:space="preserve"> года. </w:t>
      </w:r>
    </w:p>
    <w:p w:rsidR="00B45720" w:rsidRDefault="0033058D" w:rsidP="003A5C50">
      <w:pPr>
        <w:pStyle w:val="a8"/>
        <w:spacing w:before="0" w:beforeAutospacing="0" w:after="0" w:afterAutospacing="0"/>
        <w:ind w:firstLine="709"/>
        <w:jc w:val="both"/>
      </w:pPr>
      <w:r>
        <w:t xml:space="preserve">3. </w:t>
      </w:r>
      <w:r w:rsidR="008C6A88">
        <w:t xml:space="preserve">Предмет </w:t>
      </w:r>
      <w:r w:rsidR="00375535">
        <w:t>договора</w:t>
      </w:r>
      <w:r w:rsidR="00B45720">
        <w:t xml:space="preserve">: </w:t>
      </w:r>
      <w:r w:rsidR="000639C7">
        <w:t>оказание услуг по техническому обслуживанию автоматической установки газового</w:t>
      </w:r>
      <w:r w:rsidR="00BF3010">
        <w:t xml:space="preserve"> пожаротушения, заправке и освидетельствованию модулей автоматической установки газового пожаротушения </w:t>
      </w:r>
      <w:r w:rsidR="00B45720">
        <w:t>для нужд филиала ФГБУ «ФКП Росреестра» по Чувашской Республике – Чувашии</w:t>
      </w:r>
      <w:r w:rsidR="00521B50">
        <w:t>.</w:t>
      </w:r>
    </w:p>
    <w:p w:rsidR="00B45720" w:rsidRPr="00875683" w:rsidRDefault="0033058D" w:rsidP="003A5C50">
      <w:pPr>
        <w:pStyle w:val="a8"/>
        <w:spacing w:before="0" w:beforeAutospacing="0" w:after="0" w:afterAutospacing="0"/>
        <w:ind w:firstLine="709"/>
        <w:jc w:val="both"/>
      </w:pPr>
      <w:r>
        <w:t xml:space="preserve">4. </w:t>
      </w:r>
      <w:r w:rsidR="00B45720" w:rsidRPr="00875683">
        <w:t>Начальная</w:t>
      </w:r>
      <w:r w:rsidR="00B45720">
        <w:t xml:space="preserve"> </w:t>
      </w:r>
      <w:r w:rsidR="008C6A88">
        <w:t xml:space="preserve">(максимальная) цена </w:t>
      </w:r>
      <w:r w:rsidR="00375535">
        <w:t>договора</w:t>
      </w:r>
      <w:r w:rsidR="008C6A88">
        <w:t>:</w:t>
      </w:r>
      <w:r w:rsidR="00B938D4">
        <w:t xml:space="preserve"> </w:t>
      </w:r>
      <w:r w:rsidR="00BF3010">
        <w:t>1 297 700</w:t>
      </w:r>
      <w:r w:rsidR="0046186E">
        <w:t xml:space="preserve"> (</w:t>
      </w:r>
      <w:r w:rsidR="00BF3010">
        <w:t>Один</w:t>
      </w:r>
      <w:r w:rsidR="009D17BF">
        <w:t xml:space="preserve"> миллион </w:t>
      </w:r>
      <w:r w:rsidR="00BF3010">
        <w:t>двести</w:t>
      </w:r>
      <w:r w:rsidR="009D17BF">
        <w:t xml:space="preserve"> </w:t>
      </w:r>
      <w:r w:rsidR="00BF3010">
        <w:t>девяносто семь</w:t>
      </w:r>
      <w:r w:rsidR="009D17BF">
        <w:t xml:space="preserve"> </w:t>
      </w:r>
      <w:r w:rsidR="00A16F97">
        <w:t>т</w:t>
      </w:r>
      <w:r w:rsidR="009D17BF">
        <w:t>ысяч</w:t>
      </w:r>
      <w:r w:rsidR="00A16F97">
        <w:t xml:space="preserve"> </w:t>
      </w:r>
      <w:r w:rsidR="00BF3010">
        <w:t>семьсот</w:t>
      </w:r>
      <w:r w:rsidR="0046186E">
        <w:t xml:space="preserve">) </w:t>
      </w:r>
      <w:r w:rsidR="00FE1A48">
        <w:t xml:space="preserve"> </w:t>
      </w:r>
      <w:r w:rsidR="00A16F97">
        <w:t>рубл</w:t>
      </w:r>
      <w:r w:rsidR="00BF3010">
        <w:t>ей</w:t>
      </w:r>
      <w:r w:rsidR="00B45720">
        <w:t xml:space="preserve"> </w:t>
      </w:r>
      <w:r w:rsidR="009D17BF">
        <w:t>00</w:t>
      </w:r>
      <w:r w:rsidR="00B45720">
        <w:t xml:space="preserve"> копе</w:t>
      </w:r>
      <w:r w:rsidR="001E539E">
        <w:t>е</w:t>
      </w:r>
      <w:r w:rsidR="00B45720">
        <w:t>к.</w:t>
      </w:r>
    </w:p>
    <w:p w:rsidR="00B45720" w:rsidRPr="002E5C9B" w:rsidRDefault="0033058D" w:rsidP="00FE650A">
      <w:pPr>
        <w:pStyle w:val="a8"/>
        <w:spacing w:before="0" w:beforeAutospacing="0" w:after="0" w:afterAutospacing="0"/>
        <w:ind w:firstLine="709"/>
        <w:jc w:val="both"/>
      </w:pPr>
      <w:r>
        <w:t xml:space="preserve">5. </w:t>
      </w:r>
      <w:r w:rsidR="00666BFF">
        <w:t>Состав К</w:t>
      </w:r>
      <w:r w:rsidR="00B45720" w:rsidRPr="00875683">
        <w:t>омиссии</w:t>
      </w:r>
      <w:r w:rsidR="00B938D4">
        <w:t xml:space="preserve"> </w:t>
      </w:r>
      <w:r w:rsidR="002E5C9B" w:rsidRPr="00B45720">
        <w:t xml:space="preserve">по осуществлению закупок </w:t>
      </w:r>
      <w:r w:rsidR="00666BFF">
        <w:t>д</w:t>
      </w:r>
      <w:r w:rsidR="002E5C9B" w:rsidRPr="00B45720">
        <w:t xml:space="preserve">ля нужд филиала федерального государственного бюджетного учреждения «Федеральная кадастровая палата Федеральной службы государственной регистрации, кадастра и </w:t>
      </w:r>
      <w:r w:rsidR="002E5C9B" w:rsidRPr="002E5C9B">
        <w:t>картографии» по Чувашской Республике – Чувашии</w:t>
      </w:r>
      <w:r w:rsidR="00FE650A">
        <w:t>: н</w:t>
      </w:r>
      <w:r w:rsidR="00B45720" w:rsidRPr="00B45720">
        <w:t xml:space="preserve">а заседании </w:t>
      </w:r>
      <w:r w:rsidR="00666BFF">
        <w:t>К</w:t>
      </w:r>
      <w:r w:rsidR="00B45720" w:rsidRPr="00B45720">
        <w:t xml:space="preserve">омиссии </w:t>
      </w:r>
      <w:r w:rsidR="00B45720" w:rsidRPr="002E5C9B">
        <w:t>присутствовали</w:t>
      </w:r>
      <w:r w:rsidR="002E5C9B" w:rsidRPr="002E5C9B">
        <w:t xml:space="preserve"> </w:t>
      </w:r>
      <w:r w:rsidR="00821E90">
        <w:t>4</w:t>
      </w:r>
      <w:r w:rsidR="005C6793">
        <w:t xml:space="preserve"> </w:t>
      </w:r>
      <w:r w:rsidR="002E5C9B" w:rsidRPr="002E5C9B">
        <w:t xml:space="preserve">из 5 человек состава </w:t>
      </w:r>
      <w:r w:rsidR="00666BFF">
        <w:t>К</w:t>
      </w:r>
      <w:r w:rsidR="002E5C9B" w:rsidRPr="002E5C9B">
        <w:t>омиссии</w:t>
      </w:r>
      <w:r w:rsidR="002E5C9B" w:rsidRPr="002E5C9B">
        <w:rPr>
          <w:bCs/>
        </w:rPr>
        <w:t>, а именно</w:t>
      </w:r>
      <w:r w:rsidR="00B45720" w:rsidRPr="002E5C9B">
        <w:t xml:space="preserve">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5272"/>
        <w:gridCol w:w="4394"/>
      </w:tblGrid>
      <w:tr w:rsidR="00B45720" w:rsidRPr="00B45720" w:rsidTr="008763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B45720" w:rsidP="003A5C50">
            <w:pPr>
              <w:ind w:right="99"/>
              <w:jc w:val="center"/>
              <w:rPr>
                <w:sz w:val="24"/>
                <w:szCs w:val="24"/>
              </w:rPr>
            </w:pPr>
            <w:r w:rsidRPr="00B45720">
              <w:rPr>
                <w:sz w:val="24"/>
                <w:szCs w:val="24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B45720" w:rsidP="00666BFF">
            <w:pPr>
              <w:ind w:right="99"/>
              <w:jc w:val="both"/>
              <w:rPr>
                <w:sz w:val="24"/>
                <w:szCs w:val="24"/>
              </w:rPr>
            </w:pPr>
            <w:r w:rsidRPr="00B45720">
              <w:rPr>
                <w:sz w:val="24"/>
                <w:szCs w:val="24"/>
              </w:rPr>
              <w:t xml:space="preserve">Председатель </w:t>
            </w:r>
            <w:r w:rsidR="00666BFF">
              <w:rPr>
                <w:sz w:val="24"/>
                <w:szCs w:val="24"/>
              </w:rPr>
              <w:t>К</w:t>
            </w:r>
            <w:r w:rsidRPr="00B45720">
              <w:rPr>
                <w:sz w:val="24"/>
                <w:szCs w:val="24"/>
              </w:rPr>
              <w:t>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B45720" w:rsidP="003A5C50">
            <w:pPr>
              <w:ind w:right="99"/>
              <w:jc w:val="both"/>
              <w:rPr>
                <w:sz w:val="24"/>
                <w:szCs w:val="24"/>
              </w:rPr>
            </w:pPr>
            <w:r w:rsidRPr="00B45720">
              <w:rPr>
                <w:sz w:val="24"/>
                <w:szCs w:val="24"/>
              </w:rPr>
              <w:t>Александрова Н.Н.</w:t>
            </w:r>
          </w:p>
        </w:tc>
      </w:tr>
      <w:tr w:rsidR="00B45720" w:rsidRPr="00B45720" w:rsidTr="008763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821E90" w:rsidP="003A5C50">
            <w:pPr>
              <w:ind w:right="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B45720" w:rsidP="00666BFF">
            <w:pPr>
              <w:ind w:right="99"/>
              <w:jc w:val="both"/>
              <w:rPr>
                <w:sz w:val="24"/>
                <w:szCs w:val="24"/>
              </w:rPr>
            </w:pPr>
            <w:r w:rsidRPr="00B45720">
              <w:rPr>
                <w:sz w:val="24"/>
                <w:szCs w:val="24"/>
              </w:rPr>
              <w:t xml:space="preserve">Секретарь </w:t>
            </w:r>
            <w:r w:rsidR="00666BFF">
              <w:rPr>
                <w:sz w:val="24"/>
                <w:szCs w:val="24"/>
              </w:rPr>
              <w:t>К</w:t>
            </w:r>
            <w:r w:rsidRPr="00B45720">
              <w:rPr>
                <w:sz w:val="24"/>
                <w:szCs w:val="24"/>
              </w:rPr>
              <w:t>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A16F97" w:rsidP="00A16F97">
            <w:pPr>
              <w:ind w:right="9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Нуйкина</w:t>
            </w:r>
            <w:proofErr w:type="spellEnd"/>
            <w:r w:rsidR="0046186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</w:t>
            </w:r>
            <w:r w:rsidR="0046186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="0046186E">
              <w:rPr>
                <w:sz w:val="24"/>
                <w:szCs w:val="24"/>
              </w:rPr>
              <w:t>.</w:t>
            </w:r>
          </w:p>
        </w:tc>
      </w:tr>
      <w:tr w:rsidR="00B45720" w:rsidRPr="00B45720" w:rsidTr="008763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821E90" w:rsidP="003A5C50">
            <w:pPr>
              <w:ind w:right="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B45720" w:rsidP="00666BFF">
            <w:pPr>
              <w:ind w:right="99"/>
              <w:jc w:val="both"/>
              <w:rPr>
                <w:sz w:val="24"/>
                <w:szCs w:val="24"/>
              </w:rPr>
            </w:pPr>
            <w:r w:rsidRPr="00B45720">
              <w:rPr>
                <w:sz w:val="24"/>
                <w:szCs w:val="24"/>
              </w:rPr>
              <w:t xml:space="preserve">Член </w:t>
            </w:r>
            <w:r w:rsidR="00666BFF">
              <w:rPr>
                <w:sz w:val="24"/>
                <w:szCs w:val="24"/>
              </w:rPr>
              <w:t>К</w:t>
            </w:r>
            <w:r w:rsidRPr="00B45720">
              <w:rPr>
                <w:sz w:val="24"/>
                <w:szCs w:val="24"/>
              </w:rPr>
              <w:t>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720" w:rsidRPr="00B45720" w:rsidRDefault="00821E90" w:rsidP="006F73DB">
            <w:pPr>
              <w:ind w:right="9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Донов А.С.</w:t>
            </w:r>
          </w:p>
        </w:tc>
      </w:tr>
      <w:tr w:rsidR="00160DC8" w:rsidRPr="00B45720" w:rsidTr="0087635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C8" w:rsidRPr="00B45720" w:rsidRDefault="00821E90" w:rsidP="003A5C50">
            <w:pPr>
              <w:ind w:right="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C8" w:rsidRPr="00B45720" w:rsidRDefault="00160DC8" w:rsidP="00666BFF">
            <w:pPr>
              <w:ind w:right="99"/>
              <w:jc w:val="both"/>
              <w:rPr>
                <w:sz w:val="24"/>
                <w:szCs w:val="24"/>
              </w:rPr>
            </w:pPr>
            <w:r w:rsidRPr="00B45720">
              <w:rPr>
                <w:sz w:val="24"/>
                <w:szCs w:val="24"/>
              </w:rPr>
              <w:t xml:space="preserve">Член </w:t>
            </w:r>
            <w:r w:rsidR="00666BFF">
              <w:rPr>
                <w:sz w:val="24"/>
                <w:szCs w:val="24"/>
              </w:rPr>
              <w:t>К</w:t>
            </w:r>
            <w:r w:rsidRPr="00B45720">
              <w:rPr>
                <w:sz w:val="24"/>
                <w:szCs w:val="24"/>
              </w:rPr>
              <w:t>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C8" w:rsidRDefault="00160DC8" w:rsidP="006F73DB">
            <w:pPr>
              <w:ind w:right="9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Е.В.</w:t>
            </w:r>
          </w:p>
        </w:tc>
      </w:tr>
    </w:tbl>
    <w:p w:rsidR="001464CF" w:rsidRDefault="0033058D" w:rsidP="003A5C50">
      <w:pPr>
        <w:pStyle w:val="a8"/>
        <w:spacing w:before="0" w:beforeAutospacing="0" w:after="0" w:afterAutospacing="0"/>
        <w:ind w:firstLine="709"/>
        <w:jc w:val="both"/>
      </w:pPr>
      <w:r>
        <w:t xml:space="preserve">6. </w:t>
      </w:r>
      <w:r w:rsidR="001464CF">
        <w:t>До окончания срока подачи заявок</w:t>
      </w:r>
      <w:r w:rsidR="008C6A88">
        <w:t xml:space="preserve"> </w:t>
      </w:r>
      <w:r w:rsidR="00BF3010">
        <w:t>21</w:t>
      </w:r>
      <w:r w:rsidR="008C6A88">
        <w:t>.</w:t>
      </w:r>
      <w:r w:rsidR="0046186E">
        <w:t>0</w:t>
      </w:r>
      <w:r w:rsidR="00B5008C">
        <w:t>8</w:t>
      </w:r>
      <w:r w:rsidR="00B92515">
        <w:t>.201</w:t>
      </w:r>
      <w:r w:rsidR="00B5008C">
        <w:t>7</w:t>
      </w:r>
      <w:r w:rsidR="00B92515">
        <w:t xml:space="preserve"> г. 10 часов 00 минут включительно, по времени сервера электронной торговой площадки </w:t>
      </w:r>
      <w:hyperlink r:id="rId8" w:history="1">
        <w:r w:rsidR="00B26333" w:rsidRPr="001D6717">
          <w:rPr>
            <w:rStyle w:val="a7"/>
          </w:rPr>
          <w:t>http</w:t>
        </w:r>
        <w:r w:rsidR="00B26333" w:rsidRPr="001D6717">
          <w:rPr>
            <w:rStyle w:val="a7"/>
            <w:lang w:val="en-US"/>
          </w:rPr>
          <w:t>s</w:t>
        </w:r>
        <w:r w:rsidR="00B26333" w:rsidRPr="001D6717">
          <w:rPr>
            <w:rStyle w:val="a7"/>
          </w:rPr>
          <w:t>://</w:t>
        </w:r>
        <w:r w:rsidR="00B26333" w:rsidRPr="001D6717">
          <w:rPr>
            <w:rStyle w:val="a7"/>
            <w:lang w:val="en-US"/>
          </w:rPr>
          <w:t>com</w:t>
        </w:r>
        <w:r w:rsidR="00B26333" w:rsidRPr="001D6717">
          <w:rPr>
            <w:rStyle w:val="a7"/>
          </w:rPr>
          <w:t>.</w:t>
        </w:r>
        <w:r w:rsidR="00B26333" w:rsidRPr="001D6717">
          <w:rPr>
            <w:rStyle w:val="a7"/>
            <w:lang w:val="en-US"/>
          </w:rPr>
          <w:t>roseltorg</w:t>
        </w:r>
        <w:r w:rsidR="00B26333" w:rsidRPr="001D6717">
          <w:rPr>
            <w:rStyle w:val="a7"/>
          </w:rPr>
          <w:t>.</w:t>
        </w:r>
        <w:proofErr w:type="spellStart"/>
        <w:r w:rsidR="00B26333" w:rsidRPr="001D6717">
          <w:rPr>
            <w:rStyle w:val="a7"/>
          </w:rPr>
          <w:t>ru</w:t>
        </w:r>
        <w:proofErr w:type="spellEnd"/>
      </w:hyperlink>
      <w:r w:rsidR="00B92515">
        <w:t xml:space="preserve">, оператором </w:t>
      </w:r>
      <w:r w:rsidR="00B5008C">
        <w:t>Е</w:t>
      </w:r>
      <w:r w:rsidR="00A16F97">
        <w:t>ЭТП было зарегистрировано</w:t>
      </w:r>
      <w:r w:rsidR="00B92515" w:rsidRPr="00B92515">
        <w:t xml:space="preserve"> </w:t>
      </w:r>
      <w:r w:rsidR="00BF3010">
        <w:t>6</w:t>
      </w:r>
      <w:r w:rsidR="00B92515" w:rsidRPr="00B92515">
        <w:t xml:space="preserve"> (</w:t>
      </w:r>
      <w:r w:rsidR="00BF3010">
        <w:t>шесть</w:t>
      </w:r>
      <w:r w:rsidR="00B92515" w:rsidRPr="00B92515">
        <w:t>) заяв</w:t>
      </w:r>
      <w:r w:rsidR="00BF3010">
        <w:t>о</w:t>
      </w:r>
      <w:r w:rsidR="00B92515" w:rsidRPr="00B92515">
        <w:t>к</w:t>
      </w:r>
      <w:r w:rsidR="00521B50">
        <w:t xml:space="preserve"> на участие в электронном аукционе</w:t>
      </w:r>
      <w:r>
        <w:t>:</w:t>
      </w:r>
    </w:p>
    <w:tbl>
      <w:tblPr>
        <w:tblStyle w:val="ac"/>
        <w:tblW w:w="0" w:type="auto"/>
        <w:tblLook w:val="04A0"/>
      </w:tblPr>
      <w:tblGrid>
        <w:gridCol w:w="675"/>
        <w:gridCol w:w="2127"/>
        <w:gridCol w:w="2409"/>
        <w:gridCol w:w="5103"/>
      </w:tblGrid>
      <w:tr w:rsidR="00821E90" w:rsidTr="00C55D7B">
        <w:trPr>
          <w:trHeight w:val="890"/>
        </w:trPr>
        <w:tc>
          <w:tcPr>
            <w:tcW w:w="675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27" w:type="dxa"/>
          </w:tcPr>
          <w:p w:rsidR="00821E90" w:rsidRDefault="00821E90" w:rsidP="00821E90">
            <w:pPr>
              <w:pStyle w:val="a8"/>
              <w:spacing w:before="0" w:beforeAutospacing="0" w:after="0" w:afterAutospacing="0"/>
              <w:jc w:val="center"/>
            </w:pPr>
            <w:r>
              <w:t xml:space="preserve">Порядковый номер заявки </w:t>
            </w:r>
            <w:r w:rsidR="0020735D">
              <w:t>участника закупки</w:t>
            </w:r>
          </w:p>
        </w:tc>
        <w:tc>
          <w:tcPr>
            <w:tcW w:w="2409" w:type="dxa"/>
          </w:tcPr>
          <w:p w:rsidR="00821E90" w:rsidRDefault="00821E90" w:rsidP="00821E90">
            <w:pPr>
              <w:pStyle w:val="a8"/>
              <w:spacing w:before="0" w:beforeAutospacing="0" w:after="0" w:afterAutospacing="0"/>
              <w:jc w:val="center"/>
            </w:pPr>
            <w:r>
              <w:t xml:space="preserve">Дата и время подачи заявки </w:t>
            </w:r>
          </w:p>
        </w:tc>
        <w:tc>
          <w:tcPr>
            <w:tcW w:w="5103" w:type="dxa"/>
          </w:tcPr>
          <w:p w:rsidR="00821E90" w:rsidRDefault="00821E90" w:rsidP="00821E90">
            <w:pPr>
              <w:pStyle w:val="a8"/>
              <w:spacing w:before="0" w:beforeAutospacing="0" w:after="0" w:afterAutospacing="0"/>
              <w:jc w:val="center"/>
            </w:pPr>
            <w:r>
              <w:t>Наименование участника закупки</w:t>
            </w:r>
          </w:p>
        </w:tc>
      </w:tr>
      <w:tr w:rsidR="00821E90" w:rsidTr="00C55D7B">
        <w:trPr>
          <w:trHeight w:val="833"/>
        </w:trPr>
        <w:tc>
          <w:tcPr>
            <w:tcW w:w="675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2127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2409" w:type="dxa"/>
          </w:tcPr>
          <w:p w:rsidR="00821E90" w:rsidRP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 w:rsidRPr="00C55D7B">
              <w:t>09</w:t>
            </w:r>
            <w:r w:rsidR="009A36EA" w:rsidRPr="00C55D7B">
              <w:t>.08.2017</w:t>
            </w:r>
          </w:p>
          <w:p w:rsidR="009A36EA" w:rsidRPr="00BF3010" w:rsidRDefault="009A36EA" w:rsidP="00C55D7B">
            <w:pPr>
              <w:pStyle w:val="a8"/>
              <w:spacing w:before="0" w:beforeAutospacing="0" w:after="0" w:afterAutospacing="0"/>
              <w:jc w:val="center"/>
              <w:rPr>
                <w:color w:val="FF0000"/>
              </w:rPr>
            </w:pPr>
            <w:r w:rsidRPr="00C55D7B">
              <w:t>1</w:t>
            </w:r>
            <w:r w:rsidR="00C55D7B" w:rsidRPr="00C55D7B">
              <w:t>4</w:t>
            </w:r>
            <w:r w:rsidRPr="00C55D7B">
              <w:t>:</w:t>
            </w:r>
            <w:r w:rsidR="00C55D7B" w:rsidRPr="00C55D7B">
              <w:t>23</w:t>
            </w:r>
          </w:p>
        </w:tc>
        <w:tc>
          <w:tcPr>
            <w:tcW w:w="5103" w:type="dxa"/>
          </w:tcPr>
          <w:p w:rsidR="009A36EA" w:rsidRPr="00C55D7B" w:rsidRDefault="009A36EA" w:rsidP="009A36EA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A36EA" w:rsidRPr="00C55D7B" w:rsidRDefault="009A36EA" w:rsidP="009A36EA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 xml:space="preserve">« </w:t>
            </w:r>
            <w:r w:rsidR="00C55D7B" w:rsidRPr="00C55D7B">
              <w:rPr>
                <w:bCs/>
                <w:sz w:val="24"/>
                <w:szCs w:val="24"/>
              </w:rPr>
              <w:t>Мир Пожарной Безопасности</w:t>
            </w:r>
            <w:r w:rsidRPr="00C55D7B">
              <w:rPr>
                <w:bCs/>
                <w:sz w:val="24"/>
                <w:szCs w:val="24"/>
              </w:rPr>
              <w:t>»</w:t>
            </w:r>
          </w:p>
          <w:p w:rsidR="00821E90" w:rsidRPr="00C55D7B" w:rsidRDefault="00A045E7" w:rsidP="00C55D7B">
            <w:pPr>
              <w:rPr>
                <w:bCs/>
                <w:color w:val="FF0000"/>
                <w:sz w:val="24"/>
                <w:szCs w:val="24"/>
              </w:rPr>
            </w:pPr>
            <w:r w:rsidRPr="00C55D7B">
              <w:rPr>
                <w:sz w:val="24"/>
                <w:szCs w:val="24"/>
              </w:rPr>
              <w:t xml:space="preserve">ИНН </w:t>
            </w:r>
            <w:r w:rsidR="00C55D7B" w:rsidRPr="00C55D7B">
              <w:rPr>
                <w:sz w:val="24"/>
                <w:szCs w:val="24"/>
              </w:rPr>
              <w:t>3525311097</w:t>
            </w:r>
            <w:r w:rsidRPr="00C55D7B">
              <w:rPr>
                <w:sz w:val="24"/>
                <w:szCs w:val="24"/>
              </w:rPr>
              <w:t xml:space="preserve"> КПП </w:t>
            </w:r>
            <w:r w:rsidR="00C55D7B" w:rsidRPr="00C55D7B">
              <w:rPr>
                <w:sz w:val="24"/>
                <w:szCs w:val="24"/>
              </w:rPr>
              <w:t>352501001</w:t>
            </w:r>
          </w:p>
        </w:tc>
      </w:tr>
      <w:tr w:rsidR="00821E90" w:rsidTr="00C55D7B">
        <w:trPr>
          <w:trHeight w:val="844"/>
        </w:trPr>
        <w:tc>
          <w:tcPr>
            <w:tcW w:w="675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2127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2409" w:type="dxa"/>
          </w:tcPr>
          <w:p w:rsidR="00821E90" w:rsidRPr="00C55D7B" w:rsidRDefault="009A36EA" w:rsidP="0033058D">
            <w:pPr>
              <w:pStyle w:val="a8"/>
              <w:spacing w:before="0" w:beforeAutospacing="0" w:after="0" w:afterAutospacing="0"/>
              <w:jc w:val="center"/>
            </w:pPr>
            <w:r w:rsidRPr="00C55D7B">
              <w:t>1</w:t>
            </w:r>
            <w:r w:rsidR="00C55D7B" w:rsidRPr="00C55D7B">
              <w:t>4</w:t>
            </w:r>
            <w:r w:rsidRPr="00C55D7B">
              <w:t>.08.2017</w:t>
            </w:r>
          </w:p>
          <w:p w:rsidR="009A36EA" w:rsidRPr="00C55D7B" w:rsidRDefault="009A36EA" w:rsidP="00C55D7B">
            <w:pPr>
              <w:pStyle w:val="a8"/>
              <w:spacing w:before="0" w:beforeAutospacing="0" w:after="0" w:afterAutospacing="0"/>
              <w:jc w:val="center"/>
            </w:pPr>
            <w:r w:rsidRPr="00C55D7B">
              <w:t>1</w:t>
            </w:r>
            <w:r w:rsidR="00C55D7B" w:rsidRPr="00C55D7B">
              <w:t>6</w:t>
            </w:r>
            <w:r w:rsidRPr="00C55D7B">
              <w:t>:</w:t>
            </w:r>
            <w:r w:rsidR="00C55D7B" w:rsidRPr="00C55D7B">
              <w:t>01</w:t>
            </w:r>
          </w:p>
        </w:tc>
        <w:tc>
          <w:tcPr>
            <w:tcW w:w="5103" w:type="dxa"/>
          </w:tcPr>
          <w:p w:rsidR="009A36EA" w:rsidRPr="00C55D7B" w:rsidRDefault="009A36EA" w:rsidP="009A36EA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A36EA" w:rsidRPr="00C55D7B" w:rsidRDefault="009A36EA" w:rsidP="009A36EA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>«</w:t>
            </w:r>
            <w:r w:rsidR="00C55D7B" w:rsidRPr="00C55D7B">
              <w:rPr>
                <w:bCs/>
                <w:sz w:val="24"/>
                <w:szCs w:val="24"/>
              </w:rPr>
              <w:t>КЛЕН</w:t>
            </w:r>
            <w:r w:rsidRPr="00C55D7B">
              <w:rPr>
                <w:bCs/>
                <w:sz w:val="24"/>
                <w:szCs w:val="24"/>
              </w:rPr>
              <w:t>»</w:t>
            </w:r>
          </w:p>
          <w:p w:rsidR="00821E90" w:rsidRPr="00C55D7B" w:rsidRDefault="00C55D7B" w:rsidP="00C55D7B">
            <w:pPr>
              <w:pStyle w:val="a8"/>
              <w:spacing w:before="0" w:beforeAutospacing="0" w:after="0" w:afterAutospacing="0"/>
            </w:pPr>
            <w:r w:rsidRPr="00C55D7B">
              <w:rPr>
                <w:bCs/>
              </w:rPr>
              <w:t>ИНН 7104072740</w:t>
            </w:r>
            <w:r w:rsidR="00A045E7" w:rsidRPr="00C55D7B">
              <w:rPr>
                <w:bCs/>
              </w:rPr>
              <w:t xml:space="preserve"> КПП </w:t>
            </w:r>
            <w:r w:rsidRPr="00C55D7B">
              <w:rPr>
                <w:bCs/>
              </w:rPr>
              <w:t>710401001</w:t>
            </w:r>
          </w:p>
        </w:tc>
      </w:tr>
      <w:tr w:rsidR="00821E90" w:rsidTr="009A36EA">
        <w:tc>
          <w:tcPr>
            <w:tcW w:w="675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821E90" w:rsidRDefault="00821E90" w:rsidP="0033058D">
            <w:pPr>
              <w:pStyle w:val="a8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821E90" w:rsidRPr="00C55D7B" w:rsidRDefault="009A36EA" w:rsidP="0033058D">
            <w:pPr>
              <w:pStyle w:val="a8"/>
              <w:spacing w:before="0" w:beforeAutospacing="0" w:after="0" w:afterAutospacing="0"/>
              <w:jc w:val="center"/>
            </w:pPr>
            <w:r w:rsidRPr="00C55D7B">
              <w:t>17.08.2017</w:t>
            </w:r>
          </w:p>
          <w:p w:rsidR="009A36EA" w:rsidRPr="00C55D7B" w:rsidRDefault="00C55D7B" w:rsidP="00C55D7B">
            <w:pPr>
              <w:pStyle w:val="a8"/>
              <w:spacing w:before="0" w:beforeAutospacing="0" w:after="0" w:afterAutospacing="0"/>
              <w:jc w:val="center"/>
            </w:pPr>
            <w:r w:rsidRPr="00C55D7B">
              <w:t>1</w:t>
            </w:r>
            <w:r w:rsidR="009A36EA" w:rsidRPr="00C55D7B">
              <w:t>6:</w:t>
            </w:r>
            <w:r w:rsidRPr="00C55D7B">
              <w:t>51</w:t>
            </w:r>
          </w:p>
        </w:tc>
        <w:tc>
          <w:tcPr>
            <w:tcW w:w="5103" w:type="dxa"/>
          </w:tcPr>
          <w:p w:rsidR="009A36EA" w:rsidRPr="00C55D7B" w:rsidRDefault="009A36EA" w:rsidP="009A36EA">
            <w:pPr>
              <w:rPr>
                <w:sz w:val="24"/>
                <w:szCs w:val="24"/>
              </w:rPr>
            </w:pPr>
            <w:r w:rsidRPr="00C55D7B">
              <w:rPr>
                <w:sz w:val="24"/>
                <w:szCs w:val="24"/>
              </w:rPr>
              <w:t>Общество с ограниченной ответственностью «</w:t>
            </w:r>
            <w:r w:rsidR="00C55D7B" w:rsidRPr="00C55D7B">
              <w:rPr>
                <w:sz w:val="24"/>
                <w:szCs w:val="24"/>
              </w:rPr>
              <w:t xml:space="preserve">Модули </w:t>
            </w:r>
            <w:proofErr w:type="gramStart"/>
            <w:r w:rsidR="00C55D7B" w:rsidRPr="00C55D7B">
              <w:rPr>
                <w:sz w:val="24"/>
                <w:szCs w:val="24"/>
              </w:rPr>
              <w:t>Газового</w:t>
            </w:r>
            <w:proofErr w:type="gramEnd"/>
            <w:r w:rsidR="00C55D7B" w:rsidRPr="00C55D7B">
              <w:rPr>
                <w:sz w:val="24"/>
                <w:szCs w:val="24"/>
              </w:rPr>
              <w:t xml:space="preserve"> </w:t>
            </w:r>
            <w:proofErr w:type="spellStart"/>
            <w:r w:rsidR="00C55D7B" w:rsidRPr="00C55D7B">
              <w:rPr>
                <w:sz w:val="24"/>
                <w:szCs w:val="24"/>
              </w:rPr>
              <w:t>Пожаротушения-Сервис</w:t>
            </w:r>
            <w:proofErr w:type="spellEnd"/>
            <w:r w:rsidRPr="00C55D7B">
              <w:rPr>
                <w:sz w:val="24"/>
                <w:szCs w:val="24"/>
              </w:rPr>
              <w:t>»</w:t>
            </w:r>
          </w:p>
          <w:p w:rsidR="00821E90" w:rsidRPr="00C55D7B" w:rsidRDefault="00A045E7" w:rsidP="00C55D7B">
            <w:pPr>
              <w:pStyle w:val="a8"/>
              <w:spacing w:before="0" w:beforeAutospacing="0" w:after="0" w:afterAutospacing="0"/>
            </w:pPr>
            <w:r w:rsidRPr="00C55D7B">
              <w:t xml:space="preserve">ИНН </w:t>
            </w:r>
            <w:r w:rsidR="00C55D7B" w:rsidRPr="00C55D7B">
              <w:t>5259126000</w:t>
            </w:r>
            <w:r w:rsidRPr="00C55D7B">
              <w:t xml:space="preserve"> КПП </w:t>
            </w:r>
            <w:r w:rsidR="00C55D7B" w:rsidRPr="00C55D7B">
              <w:t>526301001</w:t>
            </w:r>
          </w:p>
        </w:tc>
      </w:tr>
      <w:tr w:rsidR="00C55D7B" w:rsidTr="009A36EA">
        <w:tc>
          <w:tcPr>
            <w:tcW w:w="675" w:type="dxa"/>
          </w:tcPr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2127" w:type="dxa"/>
          </w:tcPr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2409" w:type="dxa"/>
          </w:tcPr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18.08.2017</w:t>
            </w:r>
          </w:p>
          <w:p w:rsidR="00C55D7B" w:rsidRP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14:37</w:t>
            </w:r>
          </w:p>
        </w:tc>
        <w:tc>
          <w:tcPr>
            <w:tcW w:w="5103" w:type="dxa"/>
          </w:tcPr>
          <w:p w:rsidR="00C55D7B" w:rsidRPr="00C55D7B" w:rsidRDefault="00C55D7B" w:rsidP="00751732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55D7B" w:rsidRPr="00C55D7B" w:rsidRDefault="00C55D7B" w:rsidP="00751732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>«</w:t>
            </w:r>
            <w:r>
              <w:rPr>
                <w:bCs/>
                <w:sz w:val="24"/>
                <w:szCs w:val="24"/>
              </w:rPr>
              <w:t>Прогресс</w:t>
            </w:r>
            <w:r w:rsidRPr="00C55D7B">
              <w:rPr>
                <w:bCs/>
                <w:sz w:val="24"/>
                <w:szCs w:val="24"/>
              </w:rPr>
              <w:t>»</w:t>
            </w:r>
          </w:p>
          <w:p w:rsidR="00C55D7B" w:rsidRPr="00C55D7B" w:rsidRDefault="00C55D7B" w:rsidP="00C55D7B">
            <w:pPr>
              <w:pStyle w:val="a8"/>
              <w:spacing w:before="0" w:beforeAutospacing="0" w:after="0" w:afterAutospacing="0"/>
            </w:pPr>
            <w:r w:rsidRPr="00C55D7B">
              <w:rPr>
                <w:bCs/>
              </w:rPr>
              <w:t xml:space="preserve">ИНН </w:t>
            </w:r>
            <w:r>
              <w:rPr>
                <w:bCs/>
              </w:rPr>
              <w:t>1655295861</w:t>
            </w:r>
            <w:r w:rsidRPr="00C55D7B">
              <w:rPr>
                <w:bCs/>
              </w:rPr>
              <w:t xml:space="preserve"> КПП </w:t>
            </w:r>
            <w:r>
              <w:rPr>
                <w:bCs/>
              </w:rPr>
              <w:t>165501001</w:t>
            </w:r>
          </w:p>
        </w:tc>
      </w:tr>
      <w:tr w:rsidR="00C55D7B" w:rsidTr="009A36EA">
        <w:tc>
          <w:tcPr>
            <w:tcW w:w="675" w:type="dxa"/>
          </w:tcPr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lastRenderedPageBreak/>
              <w:t>5</w:t>
            </w:r>
          </w:p>
        </w:tc>
        <w:tc>
          <w:tcPr>
            <w:tcW w:w="2127" w:type="dxa"/>
          </w:tcPr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2409" w:type="dxa"/>
          </w:tcPr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18.08.2017</w:t>
            </w:r>
          </w:p>
          <w:p w:rsidR="00C55D7B" w:rsidRDefault="00C55D7B" w:rsidP="0033058D">
            <w:pPr>
              <w:pStyle w:val="a8"/>
              <w:spacing w:before="0" w:beforeAutospacing="0" w:after="0" w:afterAutospacing="0"/>
              <w:jc w:val="center"/>
            </w:pPr>
            <w:r>
              <w:t>17:56</w:t>
            </w:r>
          </w:p>
        </w:tc>
        <w:tc>
          <w:tcPr>
            <w:tcW w:w="5103" w:type="dxa"/>
          </w:tcPr>
          <w:p w:rsidR="00C55D7B" w:rsidRPr="00C55D7B" w:rsidRDefault="00C55D7B" w:rsidP="00751732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55D7B" w:rsidRPr="00C55D7B" w:rsidRDefault="00C55D7B" w:rsidP="00751732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>«</w:t>
            </w:r>
            <w:r>
              <w:rPr>
                <w:bCs/>
                <w:sz w:val="24"/>
                <w:szCs w:val="24"/>
              </w:rPr>
              <w:t>Группа Компаний «КОНДИ»</w:t>
            </w:r>
          </w:p>
          <w:p w:rsidR="00C55D7B" w:rsidRPr="00C55D7B" w:rsidRDefault="00C55D7B" w:rsidP="00190D7E">
            <w:pPr>
              <w:pStyle w:val="a8"/>
              <w:spacing w:before="0" w:beforeAutospacing="0" w:after="0" w:afterAutospacing="0"/>
            </w:pPr>
            <w:r w:rsidRPr="00C55D7B">
              <w:rPr>
                <w:bCs/>
              </w:rPr>
              <w:t xml:space="preserve">ИНН </w:t>
            </w:r>
            <w:r w:rsidR="00190D7E">
              <w:rPr>
                <w:bCs/>
              </w:rPr>
              <w:t>2130046105</w:t>
            </w:r>
            <w:r w:rsidRPr="00C55D7B">
              <w:rPr>
                <w:bCs/>
              </w:rPr>
              <w:t xml:space="preserve"> КПП </w:t>
            </w:r>
            <w:r w:rsidR="00190D7E">
              <w:rPr>
                <w:bCs/>
              </w:rPr>
              <w:t>213001001</w:t>
            </w:r>
          </w:p>
        </w:tc>
      </w:tr>
      <w:tr w:rsidR="00190D7E" w:rsidTr="009A36EA">
        <w:tc>
          <w:tcPr>
            <w:tcW w:w="675" w:type="dxa"/>
          </w:tcPr>
          <w:p w:rsidR="00190D7E" w:rsidRDefault="00190D7E" w:rsidP="0033058D">
            <w:pPr>
              <w:pStyle w:val="a8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2127" w:type="dxa"/>
          </w:tcPr>
          <w:p w:rsidR="00190D7E" w:rsidRDefault="00190D7E" w:rsidP="0033058D">
            <w:pPr>
              <w:pStyle w:val="a8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2409" w:type="dxa"/>
          </w:tcPr>
          <w:p w:rsidR="00190D7E" w:rsidRDefault="00190D7E" w:rsidP="0033058D">
            <w:pPr>
              <w:pStyle w:val="a8"/>
              <w:spacing w:before="0" w:beforeAutospacing="0" w:after="0" w:afterAutospacing="0"/>
              <w:jc w:val="center"/>
            </w:pPr>
            <w:r>
              <w:t>19.08.2017</w:t>
            </w:r>
          </w:p>
          <w:p w:rsidR="00190D7E" w:rsidRDefault="00190D7E" w:rsidP="0033058D">
            <w:pPr>
              <w:pStyle w:val="a8"/>
              <w:spacing w:before="0" w:beforeAutospacing="0" w:after="0" w:afterAutospacing="0"/>
              <w:jc w:val="center"/>
            </w:pPr>
            <w:r>
              <w:t>19:31</w:t>
            </w:r>
          </w:p>
        </w:tc>
        <w:tc>
          <w:tcPr>
            <w:tcW w:w="5103" w:type="dxa"/>
          </w:tcPr>
          <w:p w:rsidR="00190D7E" w:rsidRPr="00C55D7B" w:rsidRDefault="00190D7E" w:rsidP="00190D7E">
            <w:pPr>
              <w:rPr>
                <w:bCs/>
                <w:sz w:val="24"/>
                <w:szCs w:val="24"/>
              </w:rPr>
            </w:pPr>
            <w:r w:rsidRPr="00C55D7B">
              <w:rPr>
                <w:bCs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190D7E" w:rsidRDefault="00190D7E" w:rsidP="0075173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«Управляющая компания Регион Климат»</w:t>
            </w:r>
          </w:p>
          <w:p w:rsidR="00190D7E" w:rsidRPr="00C55D7B" w:rsidRDefault="00190D7E" w:rsidP="0075173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7719783674 КПП 772101001</w:t>
            </w:r>
          </w:p>
        </w:tc>
      </w:tr>
    </w:tbl>
    <w:p w:rsidR="0033058D" w:rsidRPr="00B92515" w:rsidRDefault="0033058D" w:rsidP="003A5C50">
      <w:pPr>
        <w:pStyle w:val="a8"/>
        <w:spacing w:before="0" w:beforeAutospacing="0" w:after="0" w:afterAutospacing="0"/>
        <w:ind w:firstLine="709"/>
        <w:jc w:val="both"/>
      </w:pPr>
    </w:p>
    <w:p w:rsidR="001F70ED" w:rsidRDefault="0033058D" w:rsidP="00E13530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7. </w:t>
      </w:r>
      <w:r w:rsidR="001F70ED" w:rsidRPr="001F70ED">
        <w:rPr>
          <w:bCs/>
          <w:sz w:val="24"/>
          <w:szCs w:val="24"/>
        </w:rPr>
        <w:t xml:space="preserve">Комиссия рассмотрела </w:t>
      </w:r>
      <w:r w:rsidR="002B1AC5">
        <w:rPr>
          <w:bCs/>
          <w:sz w:val="24"/>
          <w:szCs w:val="24"/>
        </w:rPr>
        <w:t>заявк</w:t>
      </w:r>
      <w:r w:rsidR="00E13530">
        <w:rPr>
          <w:bCs/>
          <w:sz w:val="24"/>
          <w:szCs w:val="24"/>
        </w:rPr>
        <w:t xml:space="preserve">и на участие в аукционе в электронной форме </w:t>
      </w:r>
      <w:r w:rsidR="001F70ED" w:rsidRPr="001F70ED">
        <w:rPr>
          <w:bCs/>
          <w:sz w:val="24"/>
          <w:szCs w:val="24"/>
        </w:rPr>
        <w:t>на соответствие требованиям</w:t>
      </w:r>
      <w:r>
        <w:rPr>
          <w:bCs/>
          <w:sz w:val="24"/>
          <w:szCs w:val="24"/>
        </w:rPr>
        <w:t xml:space="preserve">, установленным </w:t>
      </w:r>
      <w:r w:rsidR="001F70ED" w:rsidRPr="001F70ED">
        <w:rPr>
          <w:bCs/>
          <w:sz w:val="24"/>
          <w:szCs w:val="24"/>
        </w:rPr>
        <w:t>документаци</w:t>
      </w:r>
      <w:r>
        <w:rPr>
          <w:bCs/>
          <w:sz w:val="24"/>
          <w:szCs w:val="24"/>
        </w:rPr>
        <w:t>ей</w:t>
      </w:r>
      <w:r w:rsidR="001F70ED" w:rsidRPr="001F70ED">
        <w:rPr>
          <w:bCs/>
          <w:sz w:val="24"/>
          <w:szCs w:val="24"/>
        </w:rPr>
        <w:t xml:space="preserve"> </w:t>
      </w:r>
      <w:r w:rsidR="00E13530">
        <w:rPr>
          <w:bCs/>
          <w:sz w:val="24"/>
          <w:szCs w:val="24"/>
        </w:rPr>
        <w:t>об аукционе</w:t>
      </w:r>
      <w:r>
        <w:rPr>
          <w:bCs/>
          <w:sz w:val="24"/>
          <w:szCs w:val="24"/>
        </w:rPr>
        <w:t xml:space="preserve"> в электронной форме,</w:t>
      </w:r>
      <w:r w:rsidR="00E13530">
        <w:rPr>
          <w:bCs/>
          <w:sz w:val="24"/>
          <w:szCs w:val="24"/>
        </w:rPr>
        <w:t xml:space="preserve"> и приняла решение</w:t>
      </w:r>
      <w:r>
        <w:rPr>
          <w:bCs/>
          <w:sz w:val="24"/>
          <w:szCs w:val="24"/>
        </w:rPr>
        <w:t>:</w:t>
      </w:r>
    </w:p>
    <w:p w:rsidR="00E13530" w:rsidRDefault="0033058D" w:rsidP="00E1353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7.1. Допустить к участию в аукционе в электронной форме и признать участниками в электронной форме следующих участников закупки, подавших заявки на участие в аукционе в эл</w:t>
      </w:r>
      <w:r w:rsidR="00E13530">
        <w:rPr>
          <w:sz w:val="24"/>
          <w:szCs w:val="24"/>
        </w:rPr>
        <w:t>ектронной форме</w:t>
      </w:r>
      <w:r>
        <w:rPr>
          <w:sz w:val="24"/>
          <w:szCs w:val="24"/>
        </w:rPr>
        <w:t>:</w:t>
      </w: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2833"/>
        <w:gridCol w:w="1985"/>
        <w:gridCol w:w="4537"/>
      </w:tblGrid>
      <w:tr w:rsidR="00380338" w:rsidRPr="00DC3075" w:rsidTr="00380338"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DC3075" w:rsidRDefault="00380338" w:rsidP="0057163B">
            <w:pPr>
              <w:jc w:val="center"/>
              <w:rPr>
                <w:sz w:val="24"/>
                <w:szCs w:val="24"/>
              </w:rPr>
            </w:pPr>
            <w:r w:rsidRPr="00DC307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C307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C3075">
              <w:rPr>
                <w:sz w:val="24"/>
                <w:szCs w:val="24"/>
              </w:rPr>
              <w:t>/</w:t>
            </w:r>
            <w:proofErr w:type="spellStart"/>
            <w:r w:rsidRPr="00DC307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DC3075" w:rsidRDefault="00380338" w:rsidP="00A045E7">
            <w:pPr>
              <w:jc w:val="center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 xml:space="preserve">Порядковый номер заявки </w:t>
            </w:r>
            <w:r>
              <w:rPr>
                <w:sz w:val="24"/>
                <w:szCs w:val="24"/>
              </w:rPr>
              <w:t xml:space="preserve">участника закупки 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3A5C50" w:rsidRDefault="00380338" w:rsidP="00A045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допуска</w:t>
            </w:r>
          </w:p>
        </w:tc>
        <w:tc>
          <w:tcPr>
            <w:tcW w:w="2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Default="00380338" w:rsidP="00A045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решения</w:t>
            </w:r>
          </w:p>
        </w:tc>
      </w:tr>
      <w:tr w:rsidR="00380338" w:rsidRPr="00DC3075" w:rsidTr="00380338">
        <w:trPr>
          <w:trHeight w:val="473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DC3075" w:rsidRDefault="00380338" w:rsidP="0057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20735D" w:rsidRDefault="00190D7E" w:rsidP="00207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380338" w:rsidRPr="0020735D" w:rsidRDefault="00380338" w:rsidP="00403C97">
            <w:pPr>
              <w:rPr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B7314C" w:rsidRDefault="00380338" w:rsidP="00615899">
            <w:pPr>
              <w:rPr>
                <w:sz w:val="24"/>
                <w:szCs w:val="24"/>
              </w:rPr>
            </w:pPr>
            <w:r w:rsidRPr="00B7314C">
              <w:rPr>
                <w:sz w:val="24"/>
                <w:szCs w:val="24"/>
              </w:rPr>
              <w:t>Допустить</w:t>
            </w:r>
          </w:p>
        </w:tc>
        <w:tc>
          <w:tcPr>
            <w:tcW w:w="2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B7314C" w:rsidRDefault="00380338" w:rsidP="00615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380338" w:rsidRPr="00DC3075" w:rsidTr="00380338">
        <w:trPr>
          <w:trHeight w:val="276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Default="00380338" w:rsidP="0057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20735D" w:rsidRDefault="00190D7E" w:rsidP="00207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380338" w:rsidRPr="0020735D" w:rsidRDefault="00380338" w:rsidP="00403C97">
            <w:pPr>
              <w:rPr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B7314C" w:rsidRDefault="00380338" w:rsidP="00615899">
            <w:pPr>
              <w:rPr>
                <w:sz w:val="24"/>
                <w:szCs w:val="24"/>
              </w:rPr>
            </w:pPr>
            <w:r w:rsidRPr="00B7314C">
              <w:rPr>
                <w:sz w:val="24"/>
                <w:szCs w:val="24"/>
              </w:rPr>
              <w:t>Допустить</w:t>
            </w:r>
          </w:p>
        </w:tc>
        <w:tc>
          <w:tcPr>
            <w:tcW w:w="2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338" w:rsidRPr="00B7314C" w:rsidRDefault="00380338" w:rsidP="00615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190D7E" w:rsidRPr="00DC3075" w:rsidTr="00380338">
        <w:trPr>
          <w:trHeight w:val="276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7E" w:rsidRDefault="00190D7E" w:rsidP="00571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7E" w:rsidRDefault="00190D7E" w:rsidP="00207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7E" w:rsidRPr="00B7314C" w:rsidRDefault="00190D7E" w:rsidP="00751732">
            <w:pPr>
              <w:rPr>
                <w:sz w:val="24"/>
                <w:szCs w:val="24"/>
              </w:rPr>
            </w:pPr>
            <w:r w:rsidRPr="00B7314C">
              <w:rPr>
                <w:sz w:val="24"/>
                <w:szCs w:val="24"/>
              </w:rPr>
              <w:t>Допустить</w:t>
            </w:r>
          </w:p>
        </w:tc>
        <w:tc>
          <w:tcPr>
            <w:tcW w:w="2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D7E" w:rsidRPr="00B7314C" w:rsidRDefault="00190D7E" w:rsidP="00751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</w:tbl>
    <w:p w:rsidR="002B53BA" w:rsidRDefault="002B53BA" w:rsidP="002B53BA">
      <w:pPr>
        <w:ind w:firstLine="709"/>
        <w:jc w:val="both"/>
        <w:rPr>
          <w:color w:val="FF0000"/>
          <w:sz w:val="24"/>
          <w:szCs w:val="24"/>
        </w:rPr>
      </w:pPr>
    </w:p>
    <w:p w:rsidR="00A16F97" w:rsidRDefault="002B53BA" w:rsidP="002B53BA">
      <w:pPr>
        <w:ind w:firstLine="709"/>
        <w:jc w:val="both"/>
        <w:rPr>
          <w:sz w:val="24"/>
          <w:szCs w:val="24"/>
        </w:rPr>
      </w:pPr>
      <w:r w:rsidRPr="002B53BA">
        <w:rPr>
          <w:sz w:val="24"/>
          <w:szCs w:val="24"/>
        </w:rPr>
        <w:t>7.2. Признать несоответствующей и отказать в допуске к участию в электронном аукционе следующ</w:t>
      </w:r>
      <w:r w:rsidR="00190D7E">
        <w:rPr>
          <w:sz w:val="24"/>
          <w:szCs w:val="24"/>
        </w:rPr>
        <w:t>и</w:t>
      </w:r>
      <w:r w:rsidRPr="002B53BA">
        <w:rPr>
          <w:sz w:val="24"/>
          <w:szCs w:val="24"/>
        </w:rPr>
        <w:t>м участник</w:t>
      </w:r>
      <w:r w:rsidR="00190D7E">
        <w:rPr>
          <w:sz w:val="24"/>
          <w:szCs w:val="24"/>
        </w:rPr>
        <w:t>ам</w:t>
      </w:r>
      <w:r w:rsidRPr="002B53BA">
        <w:rPr>
          <w:sz w:val="24"/>
          <w:szCs w:val="24"/>
        </w:rPr>
        <w:t xml:space="preserve"> закупки:</w:t>
      </w:r>
    </w:p>
    <w:tbl>
      <w:tblPr>
        <w:tblStyle w:val="ac"/>
        <w:tblW w:w="0" w:type="auto"/>
        <w:tblLook w:val="04A0"/>
      </w:tblPr>
      <w:tblGrid>
        <w:gridCol w:w="1101"/>
        <w:gridCol w:w="2835"/>
        <w:gridCol w:w="6485"/>
      </w:tblGrid>
      <w:tr w:rsidR="002B53BA" w:rsidTr="00B7314C">
        <w:tc>
          <w:tcPr>
            <w:tcW w:w="1101" w:type="dxa"/>
          </w:tcPr>
          <w:p w:rsidR="002B53BA" w:rsidRDefault="002B53BA" w:rsidP="002B53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</w:tcPr>
          <w:p w:rsidR="002B53BA" w:rsidRDefault="002B53BA" w:rsidP="00A63B15">
            <w:pPr>
              <w:jc w:val="center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 xml:space="preserve">Порядковый номер заявки </w:t>
            </w:r>
            <w:r w:rsidR="00A63B15">
              <w:rPr>
                <w:sz w:val="24"/>
                <w:szCs w:val="24"/>
              </w:rPr>
              <w:t>участника закупки</w:t>
            </w:r>
          </w:p>
        </w:tc>
        <w:tc>
          <w:tcPr>
            <w:tcW w:w="6485" w:type="dxa"/>
          </w:tcPr>
          <w:p w:rsidR="002B53BA" w:rsidRDefault="002B53BA" w:rsidP="002B53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с указанием положений документации об электронном аукционе, которым не соответствует заявка участника; положений заявки на участие, которые не соответствуют требованиям документации об электронном аукционе</w:t>
            </w:r>
          </w:p>
        </w:tc>
      </w:tr>
      <w:tr w:rsidR="002B53BA" w:rsidTr="00B7314C">
        <w:tc>
          <w:tcPr>
            <w:tcW w:w="1101" w:type="dxa"/>
          </w:tcPr>
          <w:p w:rsidR="002B53BA" w:rsidRDefault="002B53BA" w:rsidP="002B53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B53BA" w:rsidRDefault="002B53BA" w:rsidP="00190D7E">
            <w:pPr>
              <w:jc w:val="center"/>
              <w:rPr>
                <w:sz w:val="24"/>
                <w:szCs w:val="24"/>
              </w:rPr>
            </w:pPr>
            <w:r w:rsidRPr="0020735D">
              <w:rPr>
                <w:sz w:val="24"/>
                <w:szCs w:val="24"/>
              </w:rPr>
              <w:t xml:space="preserve"> </w:t>
            </w:r>
            <w:r w:rsidR="00190D7E">
              <w:rPr>
                <w:sz w:val="24"/>
                <w:szCs w:val="24"/>
              </w:rPr>
              <w:t>1</w:t>
            </w:r>
          </w:p>
        </w:tc>
        <w:tc>
          <w:tcPr>
            <w:tcW w:w="6485" w:type="dxa"/>
          </w:tcPr>
          <w:p w:rsidR="002B53BA" w:rsidRDefault="002901EC" w:rsidP="008817A4">
            <w:pPr>
              <w:spacing w:line="276" w:lineRule="auto"/>
              <w:ind w:right="154"/>
              <w:jc w:val="both"/>
              <w:rPr>
                <w:sz w:val="24"/>
                <w:szCs w:val="24"/>
              </w:rPr>
            </w:pPr>
            <w:r w:rsidRPr="00AC36D5">
              <w:rPr>
                <w:sz w:val="24"/>
                <w:szCs w:val="24"/>
                <w:highlight w:val="yellow"/>
              </w:rPr>
              <w:t>Согласно</w:t>
            </w:r>
            <w:r w:rsidR="00EF460F" w:rsidRPr="00AC36D5">
              <w:rPr>
                <w:sz w:val="24"/>
                <w:szCs w:val="24"/>
                <w:highlight w:val="yellow"/>
              </w:rPr>
              <w:t xml:space="preserve"> </w:t>
            </w:r>
            <w:r w:rsidR="0005690B" w:rsidRPr="00AC36D5">
              <w:rPr>
                <w:sz w:val="24"/>
                <w:szCs w:val="24"/>
                <w:highlight w:val="yellow"/>
              </w:rPr>
              <w:t>п.5 информационной карт</w:t>
            </w:r>
            <w:r w:rsidR="008817A4" w:rsidRPr="00AC36D5">
              <w:rPr>
                <w:sz w:val="24"/>
                <w:szCs w:val="24"/>
                <w:highlight w:val="yellow"/>
              </w:rPr>
              <w:t>ы аукционной</w:t>
            </w:r>
            <w:r w:rsidR="0005690B" w:rsidRPr="00AC36D5">
              <w:rPr>
                <w:sz w:val="24"/>
                <w:szCs w:val="24"/>
                <w:highlight w:val="yellow"/>
              </w:rPr>
              <w:t xml:space="preserve"> документации</w:t>
            </w:r>
            <w:r w:rsidR="008817A4" w:rsidRPr="00AC36D5">
              <w:rPr>
                <w:sz w:val="24"/>
                <w:szCs w:val="24"/>
                <w:highlight w:val="yellow"/>
              </w:rPr>
              <w:t xml:space="preserve">. </w:t>
            </w:r>
            <w:r w:rsidRPr="00AC36D5">
              <w:rPr>
                <w:sz w:val="24"/>
                <w:szCs w:val="24"/>
                <w:highlight w:val="yellow"/>
              </w:rPr>
              <w:t xml:space="preserve">В заявке не указаны конкретные показатели </w:t>
            </w:r>
            <w:r w:rsidR="0005690B" w:rsidRPr="00AC36D5">
              <w:rPr>
                <w:sz w:val="24"/>
                <w:szCs w:val="24"/>
                <w:highlight w:val="yellow"/>
              </w:rPr>
              <w:t>используемого</w:t>
            </w:r>
            <w:r w:rsidRPr="00AC36D5">
              <w:rPr>
                <w:sz w:val="24"/>
                <w:szCs w:val="24"/>
                <w:highlight w:val="yellow"/>
              </w:rPr>
              <w:t xml:space="preserve"> материала (товара)</w:t>
            </w:r>
            <w:r w:rsidR="0005690B" w:rsidRPr="00AC36D5">
              <w:rPr>
                <w:sz w:val="24"/>
                <w:szCs w:val="24"/>
                <w:highlight w:val="yellow"/>
              </w:rPr>
              <w:t>, а именно – характеристики материала (товара) используемые для заправки модулей автоматической установки газового пожаротушения</w:t>
            </w:r>
            <w:r w:rsidRPr="00AC36D5">
              <w:rPr>
                <w:sz w:val="24"/>
                <w:szCs w:val="24"/>
                <w:highlight w:val="yellow"/>
              </w:rPr>
              <w:t>.</w:t>
            </w:r>
          </w:p>
        </w:tc>
      </w:tr>
      <w:tr w:rsidR="00190D7E" w:rsidTr="00B7314C">
        <w:tc>
          <w:tcPr>
            <w:tcW w:w="1101" w:type="dxa"/>
          </w:tcPr>
          <w:p w:rsidR="00190D7E" w:rsidRDefault="00190D7E" w:rsidP="002B53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190D7E" w:rsidRPr="0020735D" w:rsidRDefault="00190D7E" w:rsidP="00190D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85" w:type="dxa"/>
          </w:tcPr>
          <w:p w:rsidR="00190D7E" w:rsidRDefault="00EC5684" w:rsidP="00541B5F">
            <w:pPr>
              <w:spacing w:line="276" w:lineRule="auto"/>
              <w:ind w:right="1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</w:t>
            </w:r>
            <w:r w:rsidR="00541B5F">
              <w:rPr>
                <w:sz w:val="24"/>
                <w:szCs w:val="24"/>
              </w:rPr>
              <w:t xml:space="preserve">разделу 1 п. 3.3 </w:t>
            </w:r>
            <w:proofErr w:type="spellStart"/>
            <w:r w:rsidR="00541B5F">
              <w:rPr>
                <w:sz w:val="24"/>
                <w:szCs w:val="24"/>
              </w:rPr>
              <w:t>пп</w:t>
            </w:r>
            <w:proofErr w:type="spellEnd"/>
            <w:r w:rsidR="00541B5F">
              <w:rPr>
                <w:sz w:val="24"/>
                <w:szCs w:val="24"/>
              </w:rPr>
              <w:t>. г) аукционной документации.</w:t>
            </w:r>
            <w:r w:rsidR="008B4942">
              <w:rPr>
                <w:sz w:val="24"/>
                <w:szCs w:val="24"/>
              </w:rPr>
              <w:t xml:space="preserve"> </w:t>
            </w:r>
            <w:r w:rsidR="00E8533A">
              <w:rPr>
                <w:sz w:val="24"/>
                <w:szCs w:val="24"/>
              </w:rPr>
              <w:t xml:space="preserve">В составе заявки </w:t>
            </w:r>
            <w:r w:rsidR="008817A4">
              <w:rPr>
                <w:sz w:val="24"/>
                <w:szCs w:val="24"/>
              </w:rPr>
              <w:t>отсутствует копия</w:t>
            </w:r>
            <w:r>
              <w:rPr>
                <w:sz w:val="24"/>
                <w:szCs w:val="24"/>
              </w:rPr>
              <w:t xml:space="preserve"> учредительн</w:t>
            </w:r>
            <w:r w:rsidR="008817A4"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документ</w:t>
            </w:r>
            <w:r w:rsidR="008817A4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, а именно – Устава.</w:t>
            </w:r>
          </w:p>
        </w:tc>
      </w:tr>
      <w:tr w:rsidR="00190D7E" w:rsidTr="00B7314C">
        <w:tc>
          <w:tcPr>
            <w:tcW w:w="1101" w:type="dxa"/>
          </w:tcPr>
          <w:p w:rsidR="00190D7E" w:rsidRDefault="00190D7E" w:rsidP="002B53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90D7E" w:rsidRPr="0020735D" w:rsidRDefault="00190D7E" w:rsidP="00190D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485" w:type="dxa"/>
          </w:tcPr>
          <w:p w:rsidR="00190D7E" w:rsidRDefault="008B4942" w:rsidP="008817A4">
            <w:pPr>
              <w:spacing w:line="276" w:lineRule="auto"/>
              <w:ind w:right="1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п.5 информационной карт</w:t>
            </w:r>
            <w:r w:rsidR="008817A4">
              <w:rPr>
                <w:sz w:val="24"/>
                <w:szCs w:val="24"/>
              </w:rPr>
              <w:t>ы аукционной</w:t>
            </w:r>
            <w:r>
              <w:rPr>
                <w:sz w:val="24"/>
                <w:szCs w:val="24"/>
              </w:rPr>
              <w:t xml:space="preserve"> документации. В заявке не указаны конкретные показатели используемого материала (товара), а именно – </w:t>
            </w:r>
            <w:r w:rsidR="00EF460F">
              <w:rPr>
                <w:sz w:val="24"/>
                <w:szCs w:val="24"/>
              </w:rPr>
              <w:t xml:space="preserve">наименование и </w:t>
            </w:r>
            <w:r>
              <w:rPr>
                <w:sz w:val="24"/>
                <w:szCs w:val="24"/>
              </w:rPr>
              <w:t>характеристики материала (товара) используемые для заправки модулей автоматической установки газового пожаротушения.</w:t>
            </w:r>
          </w:p>
        </w:tc>
      </w:tr>
    </w:tbl>
    <w:p w:rsidR="002B53BA" w:rsidRPr="002B53BA" w:rsidRDefault="002B53BA" w:rsidP="002B53BA">
      <w:pPr>
        <w:ind w:firstLine="709"/>
        <w:jc w:val="both"/>
        <w:rPr>
          <w:sz w:val="24"/>
          <w:szCs w:val="24"/>
        </w:rPr>
      </w:pPr>
    </w:p>
    <w:p w:rsidR="002B53BA" w:rsidRDefault="002B53BA" w:rsidP="002B53BA">
      <w:pPr>
        <w:ind w:firstLine="709"/>
        <w:jc w:val="both"/>
        <w:rPr>
          <w:color w:val="FF0000"/>
          <w:sz w:val="24"/>
          <w:szCs w:val="24"/>
        </w:rPr>
      </w:pPr>
    </w:p>
    <w:p w:rsidR="006B7093" w:rsidRDefault="00C338F8" w:rsidP="006B709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 </w:t>
      </w:r>
      <w:r w:rsidR="006B7093" w:rsidRPr="003A5C50">
        <w:rPr>
          <w:sz w:val="24"/>
          <w:szCs w:val="24"/>
        </w:rPr>
        <w:t xml:space="preserve">Решение каждого члена </w:t>
      </w:r>
      <w:r w:rsidR="006B7093">
        <w:rPr>
          <w:sz w:val="24"/>
          <w:szCs w:val="24"/>
        </w:rPr>
        <w:t>К</w:t>
      </w:r>
      <w:r w:rsidR="006B7093" w:rsidRPr="003A5C50">
        <w:rPr>
          <w:sz w:val="24"/>
          <w:szCs w:val="24"/>
        </w:rPr>
        <w:t>омиссии</w:t>
      </w:r>
      <w:r w:rsidR="006B7093">
        <w:rPr>
          <w:sz w:val="24"/>
          <w:szCs w:val="24"/>
        </w:rPr>
        <w:t>: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09"/>
        <w:gridCol w:w="1419"/>
        <w:gridCol w:w="1276"/>
        <w:gridCol w:w="1276"/>
        <w:gridCol w:w="1276"/>
        <w:gridCol w:w="1276"/>
        <w:gridCol w:w="1276"/>
      </w:tblGrid>
      <w:tr w:rsidR="00BF3010" w:rsidRPr="00BF1BA8" w:rsidTr="00BF3010"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010" w:rsidRPr="00BF1BA8" w:rsidRDefault="00BF3010" w:rsidP="005716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010" w:rsidRPr="00BF1BA8" w:rsidRDefault="00BF3010" w:rsidP="0057163B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Участник</w:t>
            </w:r>
          </w:p>
          <w:p w:rsidR="00BF3010" w:rsidRPr="00BF1BA8" w:rsidRDefault="00BF3010" w:rsidP="0057163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№ 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010" w:rsidRPr="00BF1BA8" w:rsidRDefault="00BF3010" w:rsidP="0057163B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Участник</w:t>
            </w:r>
          </w:p>
          <w:p w:rsidR="00BF3010" w:rsidRPr="00BF1BA8" w:rsidRDefault="00BF3010" w:rsidP="0057163B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№ 2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010" w:rsidRPr="00BF1BA8" w:rsidRDefault="00BF3010" w:rsidP="0057163B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Участник</w:t>
            </w:r>
          </w:p>
          <w:p w:rsidR="00BF3010" w:rsidRPr="00BF1BA8" w:rsidRDefault="00BF3010" w:rsidP="0057163B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№ 3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10" w:rsidRPr="00BF1BA8" w:rsidRDefault="00BF3010" w:rsidP="00BF3010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Участник</w:t>
            </w:r>
          </w:p>
          <w:p w:rsidR="00BF3010" w:rsidRPr="00BF3010" w:rsidRDefault="00BF3010" w:rsidP="00BF3010">
            <w:pPr>
              <w:jc w:val="center"/>
              <w:rPr>
                <w:b/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10" w:rsidRPr="00BF1BA8" w:rsidRDefault="00BF3010" w:rsidP="00BF3010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Участник</w:t>
            </w:r>
          </w:p>
          <w:p w:rsidR="00BF3010" w:rsidRPr="00BF1BA8" w:rsidRDefault="00BF3010" w:rsidP="00BF3010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10" w:rsidRPr="00BF1BA8" w:rsidRDefault="00BF3010" w:rsidP="00BF3010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Участник</w:t>
            </w:r>
          </w:p>
          <w:p w:rsidR="00BF3010" w:rsidRPr="00BF1BA8" w:rsidRDefault="00BF3010" w:rsidP="00BF3010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6</w:t>
            </w:r>
          </w:p>
        </w:tc>
      </w:tr>
      <w:tr w:rsidR="000F39BC" w:rsidRPr="00BF1BA8" w:rsidTr="00BF3010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ind w:right="99"/>
              <w:jc w:val="both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Александрова Н.Н.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223D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0A3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920F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отклонить</w:t>
            </w:r>
          </w:p>
        </w:tc>
      </w:tr>
      <w:tr w:rsidR="000F39BC" w:rsidRPr="00BF1BA8" w:rsidTr="00BF3010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ind w:right="99"/>
              <w:jc w:val="both"/>
              <w:rPr>
                <w:sz w:val="24"/>
                <w:szCs w:val="24"/>
              </w:rPr>
            </w:pPr>
            <w:proofErr w:type="spellStart"/>
            <w:r w:rsidRPr="00BF1BA8">
              <w:rPr>
                <w:sz w:val="24"/>
                <w:szCs w:val="24"/>
              </w:rPr>
              <w:t>Нуйкина</w:t>
            </w:r>
            <w:proofErr w:type="spellEnd"/>
            <w:r w:rsidRPr="00BF1BA8"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223D67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0A3E72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920FF4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</w:tr>
      <w:tr w:rsidR="000F39BC" w:rsidRPr="00BF1BA8" w:rsidTr="00BF3010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ind w:right="9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Донов А.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223D67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0A3E72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920FF4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</w:tr>
      <w:tr w:rsidR="000F39BC" w:rsidRPr="00BF1BA8" w:rsidTr="00BF3010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ind w:right="99"/>
              <w:jc w:val="both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Дмитриева Е.В.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223D67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0A3E72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Default="000F39BC" w:rsidP="00920FF4">
            <w:pPr>
              <w:jc w:val="center"/>
            </w:pPr>
            <w:r w:rsidRPr="00020158">
              <w:rPr>
                <w:sz w:val="24"/>
                <w:szCs w:val="24"/>
              </w:rPr>
              <w:t>отклонить</w:t>
            </w:r>
          </w:p>
        </w:tc>
      </w:tr>
      <w:tr w:rsidR="000F39BC" w:rsidRPr="00BF1BA8" w:rsidTr="007663E7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widowControl w:val="0"/>
              <w:autoSpaceDE w:val="0"/>
              <w:autoSpaceDN w:val="0"/>
              <w:adjustRightInd w:val="0"/>
              <w:ind w:right="-94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Допустить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223D67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0A3E7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четыре</w:t>
            </w:r>
            <w:r w:rsidRPr="00BF1BA8">
              <w:rPr>
                <w:sz w:val="24"/>
                <w:szCs w:val="24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четыре</w:t>
            </w:r>
            <w:r w:rsidRPr="00BF1BA8">
              <w:rPr>
                <w:sz w:val="24"/>
                <w:szCs w:val="24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четыре</w:t>
            </w:r>
            <w:r w:rsidRPr="00BF1BA8">
              <w:rPr>
                <w:sz w:val="24"/>
                <w:szCs w:val="24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920FF4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</w:tr>
      <w:tr w:rsidR="000F39BC" w:rsidRPr="00BF1BA8" w:rsidTr="00872F68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widowControl w:val="0"/>
              <w:autoSpaceDE w:val="0"/>
              <w:autoSpaceDN w:val="0"/>
              <w:adjustRightInd w:val="0"/>
              <w:ind w:right="-94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Отклонить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223D67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четыре</w:t>
            </w:r>
            <w:r w:rsidRPr="00BF1BA8">
              <w:rPr>
                <w:sz w:val="24"/>
                <w:szCs w:val="24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BC" w:rsidRPr="00BF1BA8" w:rsidRDefault="000F39BC" w:rsidP="000A3E7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четыре</w:t>
            </w:r>
            <w:r w:rsidRPr="00BF1BA8">
              <w:rPr>
                <w:sz w:val="24"/>
                <w:szCs w:val="24"/>
              </w:rPr>
              <w:t>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BC" w:rsidRPr="00BF1BA8" w:rsidRDefault="000F39BC" w:rsidP="00B7314C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BC" w:rsidRPr="00BF1BA8" w:rsidRDefault="000F39BC" w:rsidP="00920FF4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четыре</w:t>
            </w:r>
            <w:r w:rsidRPr="00BF1BA8">
              <w:rPr>
                <w:sz w:val="24"/>
                <w:szCs w:val="24"/>
              </w:rPr>
              <w:t>)</w:t>
            </w:r>
          </w:p>
        </w:tc>
      </w:tr>
      <w:tr w:rsidR="000F39BC" w:rsidRPr="00BF1BA8" w:rsidTr="00872F68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widowControl w:val="0"/>
              <w:autoSpaceDE w:val="0"/>
              <w:autoSpaceDN w:val="0"/>
              <w:adjustRightInd w:val="0"/>
              <w:ind w:right="-94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Воздержались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223D67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0A3E7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57163B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920FF4">
            <w:pPr>
              <w:jc w:val="center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-</w:t>
            </w:r>
          </w:p>
        </w:tc>
      </w:tr>
      <w:tr w:rsidR="000F39BC" w:rsidRPr="00BF1BA8" w:rsidTr="007663E7">
        <w:trPr>
          <w:trHeight w:val="23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9BC" w:rsidRPr="00BF1BA8" w:rsidRDefault="000F39BC" w:rsidP="0057163B">
            <w:pPr>
              <w:widowControl w:val="0"/>
              <w:autoSpaceDE w:val="0"/>
              <w:autoSpaceDN w:val="0"/>
              <w:adjustRightInd w:val="0"/>
              <w:ind w:right="-94"/>
              <w:rPr>
                <w:sz w:val="24"/>
                <w:szCs w:val="24"/>
              </w:rPr>
            </w:pPr>
            <w:r w:rsidRPr="00BF1BA8">
              <w:rPr>
                <w:sz w:val="24"/>
                <w:szCs w:val="24"/>
              </w:rPr>
              <w:t>Решение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5B55AE" w:rsidRDefault="000F39BC" w:rsidP="00223D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5B55AE" w:rsidRDefault="000F39BC" w:rsidP="000A3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отклонить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B731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допустить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допустить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BF1BA8" w:rsidRDefault="000F39BC" w:rsidP="00751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допустить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BC" w:rsidRPr="005B55AE" w:rsidRDefault="000F39BC" w:rsidP="00920F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отклонить</w:t>
            </w:r>
          </w:p>
        </w:tc>
      </w:tr>
    </w:tbl>
    <w:p w:rsidR="00C338F8" w:rsidRDefault="00C338F8" w:rsidP="00C338F8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4D7812" w:rsidRPr="00724266" w:rsidRDefault="00675264" w:rsidP="0049719A">
      <w:pPr>
        <w:pStyle w:val="a5"/>
        <w:ind w:left="0" w:firstLine="709"/>
        <w:jc w:val="both"/>
        <w:outlineLvl w:val="0"/>
        <w:rPr>
          <w:b/>
          <w:color w:val="FF0000"/>
          <w:szCs w:val="24"/>
        </w:rPr>
      </w:pPr>
      <w:r>
        <w:rPr>
          <w:szCs w:val="24"/>
        </w:rPr>
        <w:t>9</w:t>
      </w:r>
      <w:r w:rsidR="00C338F8">
        <w:rPr>
          <w:szCs w:val="24"/>
        </w:rPr>
        <w:t xml:space="preserve">. </w:t>
      </w:r>
      <w:r w:rsidR="0049719A" w:rsidRPr="0049719A">
        <w:rPr>
          <w:szCs w:val="24"/>
        </w:rPr>
        <w:t>Настоящий протокол</w:t>
      </w:r>
      <w:r w:rsidR="005B55AE">
        <w:rPr>
          <w:szCs w:val="24"/>
        </w:rPr>
        <w:t xml:space="preserve"> рассмотрения заявок направлен на сайт Единой электронной торговой площадки, по адресу в сети «Интернет»:</w:t>
      </w:r>
      <w:r w:rsidR="0049719A" w:rsidRPr="0049719A">
        <w:rPr>
          <w:szCs w:val="24"/>
        </w:rPr>
        <w:t xml:space="preserve">  </w:t>
      </w:r>
      <w:proofErr w:type="spellStart"/>
      <w:r w:rsidR="0049719A" w:rsidRPr="0049719A">
        <w:rPr>
          <w:szCs w:val="24"/>
        </w:rPr>
        <w:t>http</w:t>
      </w:r>
      <w:proofErr w:type="spellEnd"/>
      <w:r w:rsidR="005B55AE">
        <w:rPr>
          <w:szCs w:val="24"/>
          <w:lang w:val="en-US"/>
        </w:rPr>
        <w:t>s</w:t>
      </w:r>
      <w:r w:rsidR="0049719A" w:rsidRPr="0049719A">
        <w:rPr>
          <w:szCs w:val="24"/>
        </w:rPr>
        <w:t>://</w:t>
      </w:r>
      <w:r w:rsidR="005B55AE">
        <w:rPr>
          <w:szCs w:val="24"/>
          <w:lang w:val="en-US"/>
        </w:rPr>
        <w:t>com</w:t>
      </w:r>
      <w:r w:rsidR="005B55AE" w:rsidRPr="005B55AE">
        <w:rPr>
          <w:szCs w:val="24"/>
        </w:rPr>
        <w:t>.</w:t>
      </w:r>
      <w:proofErr w:type="spellStart"/>
      <w:r w:rsidR="00403C97">
        <w:rPr>
          <w:szCs w:val="24"/>
          <w:lang w:val="en-US"/>
        </w:rPr>
        <w:t>roseltorg</w:t>
      </w:r>
      <w:proofErr w:type="spellEnd"/>
      <w:r w:rsidR="0049719A" w:rsidRPr="0049719A">
        <w:rPr>
          <w:szCs w:val="24"/>
        </w:rPr>
        <w:t>.</w:t>
      </w:r>
      <w:proofErr w:type="spellStart"/>
      <w:r w:rsidR="0049719A" w:rsidRPr="0049719A">
        <w:rPr>
          <w:szCs w:val="24"/>
        </w:rPr>
        <w:t>ru</w:t>
      </w:r>
      <w:proofErr w:type="spellEnd"/>
      <w:r w:rsidR="005B55AE">
        <w:rPr>
          <w:szCs w:val="24"/>
        </w:rPr>
        <w:t xml:space="preserve">  и </w:t>
      </w:r>
      <w:r w:rsidR="005B55AE" w:rsidRPr="0049719A">
        <w:rPr>
          <w:szCs w:val="24"/>
        </w:rPr>
        <w:t xml:space="preserve">подлежит </w:t>
      </w:r>
      <w:r w:rsidR="005B55AE">
        <w:rPr>
          <w:szCs w:val="24"/>
        </w:rPr>
        <w:t xml:space="preserve">размещению на официальном сайте </w:t>
      </w:r>
      <w:hyperlink r:id="rId9" w:history="1">
        <w:r w:rsidR="00B26333" w:rsidRPr="001D6717">
          <w:rPr>
            <w:rStyle w:val="a7"/>
            <w:szCs w:val="24"/>
            <w:lang w:val="en-US"/>
          </w:rPr>
          <w:t>https</w:t>
        </w:r>
        <w:r w:rsidR="00B26333" w:rsidRPr="001D6717">
          <w:rPr>
            <w:rStyle w:val="a7"/>
            <w:szCs w:val="24"/>
          </w:rPr>
          <w:t>://</w:t>
        </w:r>
        <w:proofErr w:type="spellStart"/>
        <w:r w:rsidR="00B26333" w:rsidRPr="001D6717">
          <w:rPr>
            <w:rStyle w:val="a7"/>
            <w:szCs w:val="24"/>
            <w:lang w:val="en-US"/>
          </w:rPr>
          <w:t>zakupki</w:t>
        </w:r>
        <w:proofErr w:type="spellEnd"/>
        <w:r w:rsidR="00B26333" w:rsidRPr="001D6717">
          <w:rPr>
            <w:rStyle w:val="a7"/>
            <w:szCs w:val="24"/>
          </w:rPr>
          <w:t>.</w:t>
        </w:r>
        <w:proofErr w:type="spellStart"/>
        <w:r w:rsidR="00B26333" w:rsidRPr="001D6717">
          <w:rPr>
            <w:rStyle w:val="a7"/>
            <w:szCs w:val="24"/>
            <w:lang w:val="en-US"/>
          </w:rPr>
          <w:t>gov</w:t>
        </w:r>
        <w:proofErr w:type="spellEnd"/>
        <w:r w:rsidR="00B26333" w:rsidRPr="001D6717">
          <w:rPr>
            <w:rStyle w:val="a7"/>
            <w:szCs w:val="24"/>
          </w:rPr>
          <w:t>.</w:t>
        </w:r>
        <w:proofErr w:type="spellStart"/>
        <w:r w:rsidR="00B26333" w:rsidRPr="001D6717">
          <w:rPr>
            <w:rStyle w:val="a7"/>
            <w:szCs w:val="24"/>
            <w:lang w:val="en-US"/>
          </w:rPr>
          <w:t>ru</w:t>
        </w:r>
        <w:proofErr w:type="spellEnd"/>
      </w:hyperlink>
      <w:r w:rsidR="0049719A" w:rsidRPr="0049719A">
        <w:rPr>
          <w:szCs w:val="24"/>
        </w:rPr>
        <w:t>.</w:t>
      </w:r>
    </w:p>
    <w:p w:rsidR="00A84521" w:rsidRPr="00724266" w:rsidRDefault="00A84521" w:rsidP="003A5C50">
      <w:pPr>
        <w:pStyle w:val="a5"/>
        <w:ind w:left="0" w:firstLine="0"/>
        <w:jc w:val="both"/>
        <w:outlineLvl w:val="0"/>
        <w:rPr>
          <w:b/>
          <w:color w:val="FF0000"/>
          <w:szCs w:val="24"/>
        </w:rPr>
      </w:pPr>
    </w:p>
    <w:p w:rsidR="004D7812" w:rsidRPr="003A5C50" w:rsidRDefault="004D7812" w:rsidP="003A5C50">
      <w:pPr>
        <w:pStyle w:val="a5"/>
        <w:ind w:left="0" w:firstLine="0"/>
        <w:jc w:val="both"/>
        <w:outlineLvl w:val="0"/>
        <w:rPr>
          <w:szCs w:val="24"/>
        </w:rPr>
      </w:pPr>
      <w:r w:rsidRPr="003A5C50">
        <w:rPr>
          <w:szCs w:val="24"/>
        </w:rPr>
        <w:t xml:space="preserve">Подписи: </w:t>
      </w:r>
    </w:p>
    <w:p w:rsidR="004D7812" w:rsidRPr="003A5C50" w:rsidRDefault="004D7812" w:rsidP="003A5C50">
      <w:pPr>
        <w:pStyle w:val="a5"/>
        <w:ind w:left="0" w:firstLine="0"/>
        <w:jc w:val="both"/>
        <w:outlineLvl w:val="0"/>
        <w:rPr>
          <w:b/>
          <w:szCs w:val="24"/>
        </w:rPr>
      </w:pPr>
    </w:p>
    <w:tbl>
      <w:tblPr>
        <w:tblpPr w:leftFromText="180" w:rightFromText="180" w:vertAnchor="text" w:tblpY="1"/>
        <w:tblOverlap w:val="never"/>
        <w:tblW w:w="10206" w:type="dxa"/>
        <w:tblInd w:w="108" w:type="dxa"/>
        <w:tblLayout w:type="fixed"/>
        <w:tblLook w:val="0000"/>
      </w:tblPr>
      <w:tblGrid>
        <w:gridCol w:w="4962"/>
        <w:gridCol w:w="5244"/>
      </w:tblGrid>
      <w:tr w:rsidR="003A5C50" w:rsidRPr="003A5C50" w:rsidTr="00BF1BA8">
        <w:tc>
          <w:tcPr>
            <w:tcW w:w="4962" w:type="dxa"/>
          </w:tcPr>
          <w:p w:rsidR="008F7AE0" w:rsidRPr="003A5C50" w:rsidRDefault="008F7AE0" w:rsidP="00666BFF">
            <w:pPr>
              <w:ind w:right="99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 xml:space="preserve">Председатель </w:t>
            </w:r>
            <w:r w:rsidR="00666BFF">
              <w:rPr>
                <w:sz w:val="24"/>
                <w:szCs w:val="24"/>
              </w:rPr>
              <w:t>К</w:t>
            </w:r>
            <w:r w:rsidRPr="003A5C50">
              <w:rPr>
                <w:sz w:val="24"/>
                <w:szCs w:val="24"/>
              </w:rPr>
              <w:t>омиссии</w:t>
            </w:r>
          </w:p>
        </w:tc>
        <w:tc>
          <w:tcPr>
            <w:tcW w:w="5244" w:type="dxa"/>
          </w:tcPr>
          <w:p w:rsidR="008F7AE0" w:rsidRPr="003A5C50" w:rsidRDefault="008F7AE0" w:rsidP="00160DC8">
            <w:pPr>
              <w:ind w:right="99" w:firstLine="2018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>Н.Н. Александрова</w:t>
            </w:r>
          </w:p>
        </w:tc>
      </w:tr>
      <w:tr w:rsidR="003A5C50" w:rsidRPr="003A5C50" w:rsidTr="00BF1BA8">
        <w:tc>
          <w:tcPr>
            <w:tcW w:w="4962" w:type="dxa"/>
          </w:tcPr>
          <w:p w:rsidR="008F7AE0" w:rsidRPr="003A5C50" w:rsidRDefault="008F7AE0" w:rsidP="00160DC8">
            <w:pPr>
              <w:ind w:right="99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8F7AE0" w:rsidRPr="003A5C50" w:rsidRDefault="008F7AE0" w:rsidP="00160DC8">
            <w:pPr>
              <w:ind w:right="99" w:firstLine="2018"/>
              <w:rPr>
                <w:sz w:val="24"/>
                <w:szCs w:val="24"/>
              </w:rPr>
            </w:pPr>
          </w:p>
        </w:tc>
      </w:tr>
      <w:tr w:rsidR="003A5C50" w:rsidRPr="003A5C50" w:rsidTr="00BF1BA8">
        <w:tc>
          <w:tcPr>
            <w:tcW w:w="4962" w:type="dxa"/>
          </w:tcPr>
          <w:p w:rsidR="008F7AE0" w:rsidRPr="003A5C50" w:rsidRDefault="008F7AE0" w:rsidP="00666BFF">
            <w:pPr>
              <w:ind w:right="99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 xml:space="preserve">Секретарь </w:t>
            </w:r>
            <w:r w:rsidR="00666BFF">
              <w:rPr>
                <w:sz w:val="24"/>
                <w:szCs w:val="24"/>
              </w:rPr>
              <w:t>К</w:t>
            </w:r>
            <w:r w:rsidRPr="003A5C50">
              <w:rPr>
                <w:sz w:val="24"/>
                <w:szCs w:val="24"/>
              </w:rPr>
              <w:t>омиссии</w:t>
            </w:r>
          </w:p>
        </w:tc>
        <w:tc>
          <w:tcPr>
            <w:tcW w:w="5244" w:type="dxa"/>
          </w:tcPr>
          <w:p w:rsidR="008F7AE0" w:rsidRPr="003A5C50" w:rsidRDefault="00A16F97" w:rsidP="00160DC8">
            <w:pPr>
              <w:ind w:right="99" w:firstLine="20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5C718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="008F7AE0" w:rsidRPr="003A5C50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Нуйкина</w:t>
            </w:r>
            <w:proofErr w:type="spellEnd"/>
          </w:p>
        </w:tc>
      </w:tr>
      <w:tr w:rsidR="003A5C50" w:rsidRPr="003A5C50" w:rsidTr="00BF1BA8">
        <w:tc>
          <w:tcPr>
            <w:tcW w:w="4962" w:type="dxa"/>
          </w:tcPr>
          <w:p w:rsidR="008F7AE0" w:rsidRPr="003A5C50" w:rsidRDefault="008F7AE0" w:rsidP="00160DC8">
            <w:pPr>
              <w:ind w:right="99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8F7AE0" w:rsidRPr="003A5C50" w:rsidRDefault="008F7AE0" w:rsidP="00160DC8">
            <w:pPr>
              <w:ind w:right="99" w:firstLine="2018"/>
              <w:rPr>
                <w:sz w:val="24"/>
                <w:szCs w:val="24"/>
              </w:rPr>
            </w:pPr>
          </w:p>
        </w:tc>
      </w:tr>
      <w:tr w:rsidR="003A5C50" w:rsidRPr="003A5C50" w:rsidTr="00BF1BA8">
        <w:tc>
          <w:tcPr>
            <w:tcW w:w="4962" w:type="dxa"/>
          </w:tcPr>
          <w:p w:rsidR="00724266" w:rsidRDefault="00724266" w:rsidP="00160DC8">
            <w:pPr>
              <w:ind w:right="99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 xml:space="preserve">Член </w:t>
            </w:r>
            <w:r w:rsidR="00CA1A37">
              <w:rPr>
                <w:sz w:val="24"/>
                <w:szCs w:val="24"/>
              </w:rPr>
              <w:t>К</w:t>
            </w:r>
            <w:r w:rsidRPr="003A5C50">
              <w:rPr>
                <w:sz w:val="24"/>
                <w:szCs w:val="24"/>
              </w:rPr>
              <w:t>омиссии</w:t>
            </w:r>
          </w:p>
          <w:p w:rsidR="00160DC8" w:rsidRDefault="00160DC8" w:rsidP="00160DC8">
            <w:pPr>
              <w:ind w:right="99"/>
              <w:rPr>
                <w:sz w:val="24"/>
                <w:szCs w:val="24"/>
              </w:rPr>
            </w:pPr>
          </w:p>
          <w:p w:rsidR="00160DC8" w:rsidRPr="003A5C50" w:rsidRDefault="00160DC8" w:rsidP="00666BFF">
            <w:pPr>
              <w:ind w:right="99"/>
              <w:rPr>
                <w:sz w:val="24"/>
                <w:szCs w:val="24"/>
              </w:rPr>
            </w:pPr>
            <w:r w:rsidRPr="003A5C50">
              <w:rPr>
                <w:sz w:val="24"/>
                <w:szCs w:val="24"/>
              </w:rPr>
              <w:t xml:space="preserve">Член </w:t>
            </w:r>
            <w:r w:rsidR="00666BFF">
              <w:rPr>
                <w:sz w:val="24"/>
                <w:szCs w:val="24"/>
              </w:rPr>
              <w:t>К</w:t>
            </w:r>
            <w:r w:rsidRPr="003A5C50">
              <w:rPr>
                <w:sz w:val="24"/>
                <w:szCs w:val="24"/>
              </w:rPr>
              <w:t>омиссии</w:t>
            </w:r>
          </w:p>
        </w:tc>
        <w:tc>
          <w:tcPr>
            <w:tcW w:w="5244" w:type="dxa"/>
          </w:tcPr>
          <w:p w:rsidR="00160DC8" w:rsidRPr="00403C97" w:rsidRDefault="00840185" w:rsidP="00160DC8">
            <w:pPr>
              <w:ind w:right="99" w:firstLine="20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403C9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С</w:t>
            </w:r>
            <w:r w:rsidR="00403C9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Донов</w:t>
            </w:r>
          </w:p>
          <w:p w:rsidR="00403C97" w:rsidRPr="0033058D" w:rsidRDefault="00403C97" w:rsidP="00160DC8">
            <w:pPr>
              <w:ind w:right="99" w:firstLine="2018"/>
              <w:rPr>
                <w:sz w:val="24"/>
                <w:szCs w:val="24"/>
              </w:rPr>
            </w:pPr>
          </w:p>
          <w:p w:rsidR="00160DC8" w:rsidRDefault="00160DC8" w:rsidP="00160DC8">
            <w:pPr>
              <w:ind w:right="99" w:firstLine="20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Дмитриева</w:t>
            </w:r>
          </w:p>
          <w:p w:rsidR="00160DC8" w:rsidRPr="003A5C50" w:rsidRDefault="00160DC8" w:rsidP="00160DC8">
            <w:pPr>
              <w:ind w:right="99" w:firstLine="2018"/>
              <w:rPr>
                <w:sz w:val="24"/>
                <w:szCs w:val="24"/>
              </w:rPr>
            </w:pPr>
          </w:p>
        </w:tc>
      </w:tr>
    </w:tbl>
    <w:p w:rsidR="0087635E" w:rsidRDefault="0087635E" w:rsidP="00160DC8">
      <w:pPr>
        <w:tabs>
          <w:tab w:val="left" w:pos="7088"/>
        </w:tabs>
        <w:jc w:val="both"/>
        <w:rPr>
          <w:sz w:val="28"/>
          <w:szCs w:val="28"/>
        </w:rPr>
      </w:pPr>
    </w:p>
    <w:p w:rsidR="0087635E" w:rsidRDefault="0087635E" w:rsidP="00160DC8">
      <w:pPr>
        <w:tabs>
          <w:tab w:val="left" w:pos="7088"/>
        </w:tabs>
        <w:jc w:val="both"/>
        <w:rPr>
          <w:sz w:val="28"/>
          <w:szCs w:val="28"/>
        </w:rPr>
      </w:pPr>
    </w:p>
    <w:p w:rsidR="0087635E" w:rsidRDefault="0087635E" w:rsidP="00160DC8">
      <w:pPr>
        <w:tabs>
          <w:tab w:val="left" w:pos="7088"/>
        </w:tabs>
        <w:jc w:val="both"/>
        <w:rPr>
          <w:sz w:val="24"/>
          <w:szCs w:val="24"/>
        </w:rPr>
      </w:pPr>
      <w:r w:rsidRPr="0087635E">
        <w:rPr>
          <w:sz w:val="24"/>
          <w:szCs w:val="24"/>
        </w:rPr>
        <w:t>Заказчик</w:t>
      </w:r>
      <w:r w:rsidR="00BF1BA8">
        <w:rPr>
          <w:sz w:val="24"/>
          <w:szCs w:val="24"/>
        </w:rPr>
        <w:t>:</w:t>
      </w:r>
    </w:p>
    <w:p w:rsidR="00BF1BA8" w:rsidRDefault="00BF1BA8" w:rsidP="00160DC8">
      <w:pPr>
        <w:tabs>
          <w:tab w:val="left" w:pos="7088"/>
        </w:tabs>
        <w:jc w:val="both"/>
        <w:rPr>
          <w:sz w:val="24"/>
          <w:szCs w:val="24"/>
        </w:rPr>
      </w:pPr>
    </w:p>
    <w:p w:rsidR="00BF1BA8" w:rsidRPr="0087635E" w:rsidRDefault="00BF3010" w:rsidP="00160DC8">
      <w:pPr>
        <w:tabs>
          <w:tab w:val="left" w:pos="7088"/>
        </w:tabs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BF1BA8">
        <w:rPr>
          <w:sz w:val="24"/>
          <w:szCs w:val="24"/>
        </w:rPr>
        <w:t xml:space="preserve">иректор филиала                                                                                      </w:t>
      </w:r>
      <w:r w:rsidR="00403C9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</w:t>
      </w:r>
      <w:r w:rsidR="00403C97">
        <w:rPr>
          <w:sz w:val="24"/>
          <w:szCs w:val="24"/>
        </w:rPr>
        <w:t xml:space="preserve"> </w:t>
      </w:r>
      <w:r w:rsidR="00BF1BA8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403C9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r w:rsidR="00403C97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Татур</w:t>
      </w:r>
      <w:proofErr w:type="spellEnd"/>
    </w:p>
    <w:p w:rsidR="0087635E" w:rsidRPr="001B3493" w:rsidRDefault="0087635E">
      <w:pPr>
        <w:tabs>
          <w:tab w:val="left" w:pos="7088"/>
        </w:tabs>
        <w:jc w:val="both"/>
      </w:pPr>
    </w:p>
    <w:sectPr w:rsidR="0087635E" w:rsidRPr="001B3493" w:rsidSect="0087635E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D0A02"/>
    <w:multiLevelType w:val="hybridMultilevel"/>
    <w:tmpl w:val="8AF8CE82"/>
    <w:lvl w:ilvl="0" w:tplc="576073B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D7812"/>
    <w:rsid w:val="00003238"/>
    <w:rsid w:val="00005BA0"/>
    <w:rsid w:val="00010093"/>
    <w:rsid w:val="0005690B"/>
    <w:rsid w:val="000603FA"/>
    <w:rsid w:val="000639C7"/>
    <w:rsid w:val="000F39BC"/>
    <w:rsid w:val="00106AB0"/>
    <w:rsid w:val="00113C25"/>
    <w:rsid w:val="001464CF"/>
    <w:rsid w:val="00160DC8"/>
    <w:rsid w:val="0016686F"/>
    <w:rsid w:val="00190D7E"/>
    <w:rsid w:val="001B3493"/>
    <w:rsid w:val="001C2F16"/>
    <w:rsid w:val="001E539E"/>
    <w:rsid w:val="001F70ED"/>
    <w:rsid w:val="0020735D"/>
    <w:rsid w:val="00216B08"/>
    <w:rsid w:val="00223D67"/>
    <w:rsid w:val="002736AC"/>
    <w:rsid w:val="002901EC"/>
    <w:rsid w:val="002A5B46"/>
    <w:rsid w:val="002B1AC5"/>
    <w:rsid w:val="002B53BA"/>
    <w:rsid w:val="002D650E"/>
    <w:rsid w:val="002E5C9B"/>
    <w:rsid w:val="0030022C"/>
    <w:rsid w:val="00306793"/>
    <w:rsid w:val="0033058D"/>
    <w:rsid w:val="00341F1A"/>
    <w:rsid w:val="00371BB0"/>
    <w:rsid w:val="00375535"/>
    <w:rsid w:val="00380338"/>
    <w:rsid w:val="003A5C50"/>
    <w:rsid w:val="003D2569"/>
    <w:rsid w:val="00403C97"/>
    <w:rsid w:val="00410B47"/>
    <w:rsid w:val="0046186E"/>
    <w:rsid w:val="00490A55"/>
    <w:rsid w:val="004947BF"/>
    <w:rsid w:val="0049719A"/>
    <w:rsid w:val="004C6665"/>
    <w:rsid w:val="004D7812"/>
    <w:rsid w:val="004E5E7A"/>
    <w:rsid w:val="00521B50"/>
    <w:rsid w:val="00541B5F"/>
    <w:rsid w:val="0055763D"/>
    <w:rsid w:val="00590DBB"/>
    <w:rsid w:val="00597CB0"/>
    <w:rsid w:val="005B55AE"/>
    <w:rsid w:val="005C6793"/>
    <w:rsid w:val="005C718C"/>
    <w:rsid w:val="005D1832"/>
    <w:rsid w:val="005D27A7"/>
    <w:rsid w:val="005E1C31"/>
    <w:rsid w:val="00615899"/>
    <w:rsid w:val="00666BFF"/>
    <w:rsid w:val="00675264"/>
    <w:rsid w:val="00686ED1"/>
    <w:rsid w:val="006B7093"/>
    <w:rsid w:val="006C10D6"/>
    <w:rsid w:val="006F73DB"/>
    <w:rsid w:val="00724266"/>
    <w:rsid w:val="00727614"/>
    <w:rsid w:val="00760D61"/>
    <w:rsid w:val="0078561A"/>
    <w:rsid w:val="00821E90"/>
    <w:rsid w:val="00840185"/>
    <w:rsid w:val="00873A2F"/>
    <w:rsid w:val="0087635E"/>
    <w:rsid w:val="008817A4"/>
    <w:rsid w:val="00881D3A"/>
    <w:rsid w:val="008A3DD2"/>
    <w:rsid w:val="008B4942"/>
    <w:rsid w:val="008C5365"/>
    <w:rsid w:val="008C6A88"/>
    <w:rsid w:val="008F6692"/>
    <w:rsid w:val="008F66F6"/>
    <w:rsid w:val="008F7AE0"/>
    <w:rsid w:val="00910612"/>
    <w:rsid w:val="009408C4"/>
    <w:rsid w:val="0095732F"/>
    <w:rsid w:val="009A36EA"/>
    <w:rsid w:val="009C7723"/>
    <w:rsid w:val="009D17BF"/>
    <w:rsid w:val="009E6A7B"/>
    <w:rsid w:val="00A045E7"/>
    <w:rsid w:val="00A16F97"/>
    <w:rsid w:val="00A20E57"/>
    <w:rsid w:val="00A4485A"/>
    <w:rsid w:val="00A63B15"/>
    <w:rsid w:val="00A84521"/>
    <w:rsid w:val="00A95C6A"/>
    <w:rsid w:val="00AC36D5"/>
    <w:rsid w:val="00AC3A91"/>
    <w:rsid w:val="00B26333"/>
    <w:rsid w:val="00B45720"/>
    <w:rsid w:val="00B5008C"/>
    <w:rsid w:val="00B7314C"/>
    <w:rsid w:val="00B92515"/>
    <w:rsid w:val="00B938D4"/>
    <w:rsid w:val="00BD1B77"/>
    <w:rsid w:val="00BF1BA8"/>
    <w:rsid w:val="00BF3010"/>
    <w:rsid w:val="00C06435"/>
    <w:rsid w:val="00C161E2"/>
    <w:rsid w:val="00C22B09"/>
    <w:rsid w:val="00C338F8"/>
    <w:rsid w:val="00C55D7B"/>
    <w:rsid w:val="00C62B90"/>
    <w:rsid w:val="00C76872"/>
    <w:rsid w:val="00CA1A37"/>
    <w:rsid w:val="00CA445E"/>
    <w:rsid w:val="00CB59FB"/>
    <w:rsid w:val="00CB6321"/>
    <w:rsid w:val="00CF73C6"/>
    <w:rsid w:val="00D03FF6"/>
    <w:rsid w:val="00D37A54"/>
    <w:rsid w:val="00DD5A95"/>
    <w:rsid w:val="00E03187"/>
    <w:rsid w:val="00E13530"/>
    <w:rsid w:val="00E20632"/>
    <w:rsid w:val="00E3347C"/>
    <w:rsid w:val="00E65E94"/>
    <w:rsid w:val="00E8533A"/>
    <w:rsid w:val="00E95B56"/>
    <w:rsid w:val="00EC5684"/>
    <w:rsid w:val="00EF460F"/>
    <w:rsid w:val="00F0665B"/>
    <w:rsid w:val="00F24E4B"/>
    <w:rsid w:val="00F37666"/>
    <w:rsid w:val="00F44B01"/>
    <w:rsid w:val="00F7002D"/>
    <w:rsid w:val="00F810B2"/>
    <w:rsid w:val="00F83F3C"/>
    <w:rsid w:val="00FE1A48"/>
    <w:rsid w:val="00FE6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8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D781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D781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4D7812"/>
    <w:pPr>
      <w:jc w:val="center"/>
    </w:pPr>
    <w:rPr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4D781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4D7812"/>
    <w:pPr>
      <w:widowControl w:val="0"/>
      <w:shd w:val="clear" w:color="auto" w:fill="FFFFFF"/>
      <w:autoSpaceDE w:val="0"/>
      <w:autoSpaceDN w:val="0"/>
      <w:adjustRightInd w:val="0"/>
      <w:ind w:left="2410" w:hanging="1843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4D7812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character" w:styleId="a7">
    <w:name w:val="Hyperlink"/>
    <w:basedOn w:val="a0"/>
    <w:rsid w:val="004D7812"/>
    <w:rPr>
      <w:color w:val="0000FF"/>
      <w:u w:val="single"/>
    </w:rPr>
  </w:style>
  <w:style w:type="paragraph" w:styleId="a8">
    <w:name w:val="Normal (Web)"/>
    <w:basedOn w:val="a"/>
    <w:rsid w:val="00B45720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basedOn w:val="a0"/>
    <w:uiPriority w:val="22"/>
    <w:qFormat/>
    <w:rsid w:val="000603FA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3A5C50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33058D"/>
    <w:pPr>
      <w:ind w:left="720"/>
      <w:contextualSpacing/>
    </w:pPr>
  </w:style>
  <w:style w:type="table" w:styleId="ac">
    <w:name w:val="Table Grid"/>
    <w:basedOn w:val="a1"/>
    <w:uiPriority w:val="59"/>
    <w:rsid w:val="003305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.roseltorg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com.roseltorg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gu21@u21.rosreestr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8FB80-15D7-4149-ABB8-0CFC49CC2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System disc 7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WinXPProSP3</dc:creator>
  <cp:lastModifiedBy>ТОРГИ</cp:lastModifiedBy>
  <cp:revision>4</cp:revision>
  <cp:lastPrinted>2017-08-21T12:49:00Z</cp:lastPrinted>
  <dcterms:created xsi:type="dcterms:W3CDTF">2017-08-22T15:15:00Z</dcterms:created>
  <dcterms:modified xsi:type="dcterms:W3CDTF">2017-08-22T15:16:00Z</dcterms:modified>
</cp:coreProperties>
</file>