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AB0" w:rsidRPr="00CD6149" w:rsidRDefault="00561AB0" w:rsidP="002A6A38">
      <w:pPr>
        <w:jc w:val="both"/>
        <w:rPr>
          <w:rFonts w:cs="Arial"/>
          <w:sz w:val="24"/>
          <w:szCs w:val="24"/>
        </w:rPr>
      </w:pPr>
      <w:r w:rsidRPr="00FD427A">
        <w:rPr>
          <w:rFonts w:cs="Arial"/>
          <w:sz w:val="24"/>
          <w:szCs w:val="24"/>
        </w:rPr>
        <w:t>Договоры, заключенн</w:t>
      </w:r>
      <w:r w:rsidR="008F1FF1">
        <w:rPr>
          <w:rFonts w:cs="Arial"/>
          <w:sz w:val="24"/>
          <w:szCs w:val="24"/>
        </w:rPr>
        <w:t>ые</w:t>
      </w:r>
      <w:r w:rsidR="00A56D6B">
        <w:rPr>
          <w:rFonts w:cs="Arial"/>
          <w:sz w:val="24"/>
          <w:szCs w:val="24"/>
        </w:rPr>
        <w:t xml:space="preserve"> </w:t>
      </w:r>
      <w:r w:rsidR="007A4E6E">
        <w:rPr>
          <w:rFonts w:cs="Arial"/>
          <w:sz w:val="24"/>
          <w:szCs w:val="24"/>
        </w:rPr>
        <w:t xml:space="preserve">по результатам закупок, </w:t>
      </w:r>
      <w:r w:rsidR="00591F67" w:rsidRPr="00591F67">
        <w:rPr>
          <w:rFonts w:cs="Arial"/>
          <w:sz w:val="24"/>
          <w:szCs w:val="24"/>
        </w:rPr>
        <w:t>__________</w:t>
      </w:r>
      <w:r w:rsidR="00804452">
        <w:rPr>
          <w:rFonts w:cs="Arial"/>
          <w:sz w:val="24"/>
          <w:szCs w:val="24"/>
        </w:rPr>
        <w:t xml:space="preserve"> </w:t>
      </w:r>
      <w:r w:rsidR="00A03C68">
        <w:rPr>
          <w:rFonts w:cs="Arial"/>
          <w:sz w:val="24"/>
          <w:szCs w:val="24"/>
        </w:rPr>
        <w:t>201</w:t>
      </w:r>
      <w:r w:rsidR="00A03C68" w:rsidRPr="00A03C68">
        <w:rPr>
          <w:rFonts w:cs="Arial"/>
          <w:sz w:val="24"/>
          <w:szCs w:val="24"/>
        </w:rPr>
        <w:t>7</w:t>
      </w:r>
      <w:r w:rsidR="008F1FF1">
        <w:rPr>
          <w:rFonts w:cs="Arial"/>
          <w:sz w:val="24"/>
          <w:szCs w:val="24"/>
        </w:rPr>
        <w:t xml:space="preserve">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61AB0" w:rsidRPr="00FD427A" w:rsidTr="00DA17C3">
        <w:tc>
          <w:tcPr>
            <w:tcW w:w="4785" w:type="dxa"/>
          </w:tcPr>
          <w:p w:rsidR="00561AB0" w:rsidRPr="00FD427A" w:rsidRDefault="00561AB0" w:rsidP="00DA17C3">
            <w:pPr>
              <w:rPr>
                <w:rFonts w:cs="Arial"/>
                <w:color w:val="625F5F"/>
                <w:sz w:val="24"/>
                <w:szCs w:val="24"/>
              </w:rPr>
            </w:pPr>
            <w:r w:rsidRPr="00FD427A">
              <w:rPr>
                <w:sz w:val="24"/>
                <w:szCs w:val="24"/>
              </w:rPr>
              <w:t>Количество заключенных договоров за период</w:t>
            </w:r>
          </w:p>
        </w:tc>
        <w:tc>
          <w:tcPr>
            <w:tcW w:w="4786" w:type="dxa"/>
          </w:tcPr>
          <w:p w:rsidR="00561AB0" w:rsidRPr="00FD427A" w:rsidRDefault="00561AB0" w:rsidP="00DA17C3">
            <w:pPr>
              <w:rPr>
                <w:rFonts w:cs="Arial"/>
                <w:color w:val="625F5F"/>
                <w:sz w:val="24"/>
                <w:szCs w:val="24"/>
              </w:rPr>
            </w:pPr>
            <w:r w:rsidRPr="00FD427A">
              <w:rPr>
                <w:sz w:val="24"/>
                <w:szCs w:val="24"/>
              </w:rPr>
              <w:t>Общая стоимость заключенных договоров за период, Российский рубль</w:t>
            </w:r>
          </w:p>
        </w:tc>
      </w:tr>
      <w:tr w:rsidR="00561AB0" w:rsidRPr="00FD427A" w:rsidTr="00DA17C3">
        <w:tc>
          <w:tcPr>
            <w:tcW w:w="4785" w:type="dxa"/>
          </w:tcPr>
          <w:p w:rsidR="00561AB0" w:rsidRPr="00A03C68" w:rsidRDefault="00561AB0" w:rsidP="00DA17C3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786" w:type="dxa"/>
          </w:tcPr>
          <w:p w:rsidR="00561AB0" w:rsidRPr="00B82CE4" w:rsidRDefault="00561AB0" w:rsidP="002A6A38">
            <w:pPr>
              <w:rPr>
                <w:rFonts w:cs="Arial"/>
                <w:sz w:val="24"/>
                <w:szCs w:val="24"/>
              </w:rPr>
            </w:pPr>
          </w:p>
        </w:tc>
      </w:tr>
    </w:tbl>
    <w:p w:rsidR="00561AB0" w:rsidRDefault="00561AB0" w:rsidP="00561AB0">
      <w:pPr>
        <w:rPr>
          <w:rFonts w:cs="Arial"/>
          <w:sz w:val="24"/>
          <w:szCs w:val="24"/>
        </w:rPr>
      </w:pPr>
    </w:p>
    <w:p w:rsidR="00561AB0" w:rsidRDefault="00561AB0" w:rsidP="00561AB0">
      <w:pPr>
        <w:rPr>
          <w:rFonts w:cs="Arial"/>
          <w:sz w:val="24"/>
          <w:szCs w:val="24"/>
        </w:rPr>
      </w:pPr>
    </w:p>
    <w:p w:rsidR="00561AB0" w:rsidRPr="00D37B50" w:rsidRDefault="00561AB0" w:rsidP="002A6A38">
      <w:pPr>
        <w:jc w:val="both"/>
        <w:rPr>
          <w:rFonts w:cs="Arial"/>
          <w:sz w:val="24"/>
          <w:szCs w:val="24"/>
        </w:rPr>
      </w:pPr>
      <w:r w:rsidRPr="00FD427A">
        <w:rPr>
          <w:rFonts w:cs="Arial"/>
          <w:sz w:val="24"/>
          <w:szCs w:val="24"/>
        </w:rPr>
        <w:t>Договоры, заключенные заказчиком по результатам закупки у единственного поставщика (исполнителя, подрядчика)</w:t>
      </w:r>
      <w:r w:rsidR="00757793">
        <w:rPr>
          <w:rFonts w:cs="Arial"/>
          <w:sz w:val="24"/>
          <w:szCs w:val="24"/>
        </w:rPr>
        <w:t xml:space="preserve">, </w:t>
      </w:r>
      <w:r w:rsidR="00591F67" w:rsidRPr="00591F67">
        <w:rPr>
          <w:rFonts w:cs="Arial"/>
          <w:sz w:val="24"/>
          <w:szCs w:val="24"/>
        </w:rPr>
        <w:t>___________</w:t>
      </w:r>
      <w:r w:rsidR="00B447B6">
        <w:rPr>
          <w:rFonts w:cs="Arial"/>
          <w:sz w:val="24"/>
          <w:szCs w:val="24"/>
        </w:rPr>
        <w:t xml:space="preserve"> </w:t>
      </w:r>
      <w:r w:rsidR="00A03C68">
        <w:rPr>
          <w:rFonts w:cs="Arial"/>
          <w:sz w:val="24"/>
          <w:szCs w:val="24"/>
        </w:rPr>
        <w:t>2017</w:t>
      </w:r>
      <w:r w:rsidR="008F1FF1">
        <w:rPr>
          <w:rFonts w:cs="Arial"/>
          <w:sz w:val="24"/>
          <w:szCs w:val="24"/>
        </w:rPr>
        <w:t xml:space="preserve">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61AB0" w:rsidRPr="00FD427A" w:rsidTr="00DA17C3">
        <w:tc>
          <w:tcPr>
            <w:tcW w:w="4785" w:type="dxa"/>
          </w:tcPr>
          <w:p w:rsidR="00561AB0" w:rsidRPr="00FD427A" w:rsidRDefault="00561AB0" w:rsidP="00DA17C3">
            <w:pPr>
              <w:rPr>
                <w:rFonts w:cs="Arial"/>
                <w:color w:val="625F5F"/>
                <w:sz w:val="24"/>
                <w:szCs w:val="24"/>
              </w:rPr>
            </w:pPr>
            <w:r w:rsidRPr="00FD427A">
              <w:rPr>
                <w:sz w:val="24"/>
                <w:szCs w:val="24"/>
              </w:rPr>
              <w:t>Количество заключенных договоров за период</w:t>
            </w:r>
          </w:p>
        </w:tc>
        <w:tc>
          <w:tcPr>
            <w:tcW w:w="4786" w:type="dxa"/>
          </w:tcPr>
          <w:p w:rsidR="00561AB0" w:rsidRPr="00FD427A" w:rsidRDefault="00561AB0" w:rsidP="00DA17C3">
            <w:pPr>
              <w:rPr>
                <w:rFonts w:cs="Arial"/>
                <w:color w:val="625F5F"/>
                <w:sz w:val="24"/>
                <w:szCs w:val="24"/>
              </w:rPr>
            </w:pPr>
            <w:r w:rsidRPr="00FD427A">
              <w:rPr>
                <w:sz w:val="24"/>
                <w:szCs w:val="24"/>
              </w:rPr>
              <w:t>Общая стоимость заключенных договоров за период, Российский рубль</w:t>
            </w:r>
          </w:p>
        </w:tc>
      </w:tr>
      <w:tr w:rsidR="00561AB0" w:rsidRPr="00FD427A" w:rsidTr="00DA17C3">
        <w:tc>
          <w:tcPr>
            <w:tcW w:w="4785" w:type="dxa"/>
          </w:tcPr>
          <w:p w:rsidR="00561AB0" w:rsidRPr="00A03C68" w:rsidRDefault="00561AB0" w:rsidP="00DA17C3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786" w:type="dxa"/>
          </w:tcPr>
          <w:p w:rsidR="00561AB0" w:rsidRPr="00804452" w:rsidRDefault="00561AB0" w:rsidP="005C0D10">
            <w:pPr>
              <w:rPr>
                <w:rFonts w:cs="Arial"/>
                <w:sz w:val="24"/>
                <w:szCs w:val="24"/>
              </w:rPr>
            </w:pPr>
          </w:p>
        </w:tc>
      </w:tr>
    </w:tbl>
    <w:p w:rsidR="00561AB0" w:rsidRDefault="00561AB0" w:rsidP="00561AB0"/>
    <w:p w:rsidR="00561AB0" w:rsidRDefault="00561AB0" w:rsidP="00561AB0"/>
    <w:p w:rsidR="00561AB0" w:rsidRPr="00FD427A" w:rsidRDefault="00561AB0" w:rsidP="002A6A38">
      <w:pPr>
        <w:jc w:val="both"/>
        <w:rPr>
          <w:sz w:val="24"/>
          <w:szCs w:val="24"/>
        </w:rPr>
      </w:pPr>
      <w:r w:rsidRPr="00FD427A">
        <w:rPr>
          <w:sz w:val="24"/>
          <w:szCs w:val="24"/>
        </w:rPr>
        <w:t>Договоры, заключенные заказчиком по результатам закупки, сведения о которой составляют государственную тайну или в отношении которой приняты решения Правительства Российской Федерации</w:t>
      </w:r>
      <w:r w:rsidR="00757793">
        <w:rPr>
          <w:sz w:val="24"/>
          <w:szCs w:val="24"/>
        </w:rPr>
        <w:t xml:space="preserve">, </w:t>
      </w:r>
      <w:r w:rsidR="00591F67" w:rsidRPr="00591F67">
        <w:rPr>
          <w:sz w:val="24"/>
          <w:szCs w:val="24"/>
        </w:rPr>
        <w:t>_____________</w:t>
      </w:r>
      <w:r w:rsidR="004217D0">
        <w:rPr>
          <w:rFonts w:cs="Arial"/>
          <w:sz w:val="24"/>
          <w:szCs w:val="24"/>
        </w:rPr>
        <w:t xml:space="preserve"> </w:t>
      </w:r>
      <w:r w:rsidR="00A03C68">
        <w:rPr>
          <w:sz w:val="24"/>
          <w:szCs w:val="24"/>
        </w:rPr>
        <w:t>2017</w:t>
      </w:r>
      <w:r w:rsidR="008F1FF1">
        <w:rPr>
          <w:sz w:val="24"/>
          <w:szCs w:val="24"/>
        </w:rPr>
        <w:t xml:space="preserve">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61AB0" w:rsidRPr="00FD427A" w:rsidTr="00DA17C3">
        <w:tc>
          <w:tcPr>
            <w:tcW w:w="4785" w:type="dxa"/>
          </w:tcPr>
          <w:p w:rsidR="00561AB0" w:rsidRPr="00FD427A" w:rsidRDefault="00561AB0" w:rsidP="00DA17C3">
            <w:pPr>
              <w:rPr>
                <w:rFonts w:cs="Arial"/>
                <w:color w:val="625F5F"/>
                <w:sz w:val="24"/>
                <w:szCs w:val="24"/>
              </w:rPr>
            </w:pPr>
            <w:r w:rsidRPr="00FD427A">
              <w:rPr>
                <w:sz w:val="24"/>
                <w:szCs w:val="24"/>
              </w:rPr>
              <w:t>Количество заключенных договоров за период</w:t>
            </w:r>
          </w:p>
        </w:tc>
        <w:tc>
          <w:tcPr>
            <w:tcW w:w="4786" w:type="dxa"/>
          </w:tcPr>
          <w:p w:rsidR="00561AB0" w:rsidRPr="00FD427A" w:rsidRDefault="00561AB0" w:rsidP="00DA17C3">
            <w:pPr>
              <w:rPr>
                <w:rFonts w:cs="Arial"/>
                <w:color w:val="625F5F"/>
                <w:sz w:val="24"/>
                <w:szCs w:val="24"/>
              </w:rPr>
            </w:pPr>
            <w:r w:rsidRPr="00FD427A">
              <w:rPr>
                <w:sz w:val="24"/>
                <w:szCs w:val="24"/>
              </w:rPr>
              <w:t>Общая стоимость заключенных договоров за период, Российский рубль</w:t>
            </w:r>
          </w:p>
        </w:tc>
      </w:tr>
      <w:tr w:rsidR="00561AB0" w:rsidRPr="00FD427A" w:rsidTr="00DA17C3">
        <w:tc>
          <w:tcPr>
            <w:tcW w:w="4785" w:type="dxa"/>
          </w:tcPr>
          <w:p w:rsidR="00561AB0" w:rsidRPr="00591F67" w:rsidRDefault="00561AB0" w:rsidP="00DA17C3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786" w:type="dxa"/>
          </w:tcPr>
          <w:p w:rsidR="00561AB0" w:rsidRPr="00591F67" w:rsidRDefault="00561AB0" w:rsidP="00DA17C3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</w:tr>
    </w:tbl>
    <w:p w:rsidR="00561AB0" w:rsidRDefault="00561AB0" w:rsidP="00561AB0"/>
    <w:p w:rsidR="008F1FF1" w:rsidRDefault="008F1FF1" w:rsidP="00561AB0"/>
    <w:p w:rsidR="008F1FF1" w:rsidRPr="008F1FF1" w:rsidRDefault="008F1FF1" w:rsidP="002A6A38">
      <w:pPr>
        <w:jc w:val="both"/>
        <w:rPr>
          <w:sz w:val="24"/>
          <w:szCs w:val="24"/>
        </w:rPr>
      </w:pPr>
      <w:r w:rsidRPr="008F1FF1">
        <w:rPr>
          <w:sz w:val="24"/>
          <w:szCs w:val="24"/>
        </w:rPr>
        <w:t>Договоры, заключенные заказчиком по результатам закупки у субъектов малого и среднего предпринимательства</w:t>
      </w:r>
      <w:r w:rsidR="00757793">
        <w:rPr>
          <w:sz w:val="24"/>
          <w:szCs w:val="24"/>
        </w:rPr>
        <w:t xml:space="preserve">, </w:t>
      </w:r>
      <w:r w:rsidR="00591F67" w:rsidRPr="00591F67">
        <w:rPr>
          <w:sz w:val="24"/>
          <w:szCs w:val="24"/>
        </w:rPr>
        <w:t>_____________</w:t>
      </w:r>
      <w:r w:rsidR="004217D0">
        <w:rPr>
          <w:rFonts w:cs="Arial"/>
          <w:sz w:val="24"/>
          <w:szCs w:val="24"/>
        </w:rPr>
        <w:t xml:space="preserve"> </w:t>
      </w:r>
      <w:r w:rsidR="00A03C68">
        <w:rPr>
          <w:sz w:val="24"/>
          <w:szCs w:val="24"/>
        </w:rPr>
        <w:t>2017</w:t>
      </w:r>
      <w:r>
        <w:rPr>
          <w:sz w:val="24"/>
          <w:szCs w:val="24"/>
        </w:rPr>
        <w:t xml:space="preserve">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F1FF1" w:rsidRPr="00FD427A" w:rsidTr="0061542D">
        <w:tc>
          <w:tcPr>
            <w:tcW w:w="4785" w:type="dxa"/>
          </w:tcPr>
          <w:p w:rsidR="008F1FF1" w:rsidRPr="00FD427A" w:rsidRDefault="008F1FF1" w:rsidP="0061542D">
            <w:pPr>
              <w:rPr>
                <w:rFonts w:cs="Arial"/>
                <w:color w:val="625F5F"/>
                <w:sz w:val="24"/>
                <w:szCs w:val="24"/>
              </w:rPr>
            </w:pPr>
            <w:r w:rsidRPr="00FD427A">
              <w:rPr>
                <w:sz w:val="24"/>
                <w:szCs w:val="24"/>
              </w:rPr>
              <w:t>Количество заключенных договоров за период</w:t>
            </w:r>
          </w:p>
        </w:tc>
        <w:tc>
          <w:tcPr>
            <w:tcW w:w="4786" w:type="dxa"/>
          </w:tcPr>
          <w:p w:rsidR="008F1FF1" w:rsidRPr="00FD427A" w:rsidRDefault="008F1FF1" w:rsidP="0061542D">
            <w:pPr>
              <w:rPr>
                <w:rFonts w:cs="Arial"/>
                <w:color w:val="625F5F"/>
                <w:sz w:val="24"/>
                <w:szCs w:val="24"/>
              </w:rPr>
            </w:pPr>
            <w:r w:rsidRPr="00FD427A">
              <w:rPr>
                <w:sz w:val="24"/>
                <w:szCs w:val="24"/>
              </w:rPr>
              <w:t>Общая стоимость заключенных договоров за период, Российский рубль</w:t>
            </w:r>
          </w:p>
        </w:tc>
      </w:tr>
      <w:tr w:rsidR="008F1FF1" w:rsidRPr="00FD427A" w:rsidTr="0061542D">
        <w:tc>
          <w:tcPr>
            <w:tcW w:w="4785" w:type="dxa"/>
          </w:tcPr>
          <w:p w:rsidR="008F1FF1" w:rsidRPr="00591F67" w:rsidRDefault="008F1FF1" w:rsidP="0061542D">
            <w:pPr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786" w:type="dxa"/>
          </w:tcPr>
          <w:p w:rsidR="008F1FF1" w:rsidRPr="00591F67" w:rsidRDefault="008F1FF1" w:rsidP="0061542D">
            <w:pPr>
              <w:rPr>
                <w:rFonts w:cs="Arial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</w:tr>
    </w:tbl>
    <w:p w:rsidR="004B0D44" w:rsidRDefault="004B0D44"/>
    <w:sectPr w:rsidR="004B0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AB0"/>
    <w:rsid w:val="000C6348"/>
    <w:rsid w:val="000E1AE4"/>
    <w:rsid w:val="000E5C6E"/>
    <w:rsid w:val="00126694"/>
    <w:rsid w:val="0014311E"/>
    <w:rsid w:val="0021725B"/>
    <w:rsid w:val="002A0758"/>
    <w:rsid w:val="002A6A38"/>
    <w:rsid w:val="003E7DBD"/>
    <w:rsid w:val="004129DD"/>
    <w:rsid w:val="004217D0"/>
    <w:rsid w:val="004765C6"/>
    <w:rsid w:val="004B0D44"/>
    <w:rsid w:val="004C0979"/>
    <w:rsid w:val="00561AB0"/>
    <w:rsid w:val="0056295B"/>
    <w:rsid w:val="00591F67"/>
    <w:rsid w:val="00595EC6"/>
    <w:rsid w:val="005A2723"/>
    <w:rsid w:val="005C0D10"/>
    <w:rsid w:val="00685ECE"/>
    <w:rsid w:val="006A1E7C"/>
    <w:rsid w:val="00724E97"/>
    <w:rsid w:val="00757793"/>
    <w:rsid w:val="00764F38"/>
    <w:rsid w:val="00774E7B"/>
    <w:rsid w:val="007A4E6E"/>
    <w:rsid w:val="007A5517"/>
    <w:rsid w:val="007D1C3F"/>
    <w:rsid w:val="007D6BBA"/>
    <w:rsid w:val="00804452"/>
    <w:rsid w:val="00842C1A"/>
    <w:rsid w:val="008F1312"/>
    <w:rsid w:val="008F1CA5"/>
    <w:rsid w:val="008F1FF1"/>
    <w:rsid w:val="00922BF7"/>
    <w:rsid w:val="009516FF"/>
    <w:rsid w:val="0097053C"/>
    <w:rsid w:val="00983D31"/>
    <w:rsid w:val="00997A5F"/>
    <w:rsid w:val="009A2C37"/>
    <w:rsid w:val="009F2059"/>
    <w:rsid w:val="00A00F7D"/>
    <w:rsid w:val="00A01B27"/>
    <w:rsid w:val="00A03C68"/>
    <w:rsid w:val="00A11BDE"/>
    <w:rsid w:val="00A56D6B"/>
    <w:rsid w:val="00AC58EB"/>
    <w:rsid w:val="00B04C40"/>
    <w:rsid w:val="00B4260E"/>
    <w:rsid w:val="00B447B6"/>
    <w:rsid w:val="00B45AED"/>
    <w:rsid w:val="00B742B9"/>
    <w:rsid w:val="00B82CE4"/>
    <w:rsid w:val="00C85822"/>
    <w:rsid w:val="00EB4DC8"/>
    <w:rsid w:val="00EF0844"/>
    <w:rsid w:val="00F050C3"/>
    <w:rsid w:val="00F573B3"/>
    <w:rsid w:val="00F65436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A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Borovkova Anna</dc:creator>
  <cp:lastModifiedBy>Zhokov Evgeny</cp:lastModifiedBy>
  <cp:revision>2</cp:revision>
  <dcterms:created xsi:type="dcterms:W3CDTF">2017-07-05T12:00:00Z</dcterms:created>
  <dcterms:modified xsi:type="dcterms:W3CDTF">2017-07-05T12:00:00Z</dcterms:modified>
</cp:coreProperties>
</file>