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91C" w:rsidRDefault="003C35FB">
      <w:r w:rsidRPr="003C35FB">
        <w:drawing>
          <wp:inline distT="0" distB="0" distL="0" distR="0">
            <wp:extent cx="3091815" cy="173609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815" cy="173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3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35FB"/>
    <w:rsid w:val="003C35FB"/>
    <w:rsid w:val="00473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2017-06-15T04:51:00Z</dcterms:created>
  <dcterms:modified xsi:type="dcterms:W3CDTF">2017-06-15T04:51:00Z</dcterms:modified>
</cp:coreProperties>
</file>