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E50" w:rsidRDefault="00D65E50" w:rsidP="00AA1B2A">
      <w:pPr>
        <w:spacing w:after="0" w:line="240" w:lineRule="auto"/>
        <w:jc w:val="center"/>
        <w:rPr>
          <w:rFonts w:ascii="Times New Roman" w:hAnsi="Times New Roman"/>
          <w:b/>
          <w:iCs/>
          <w:noProof/>
          <w:sz w:val="26"/>
          <w:szCs w:val="26"/>
          <w:lang w:eastAsia="ru-RU"/>
        </w:rPr>
      </w:pPr>
      <w:bookmarkStart w:id="0" w:name="_GoBack"/>
      <w:bookmarkEnd w:id="0"/>
      <w:r w:rsidRPr="00017359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>РАЗЪЯСНЕНИЯ</w:t>
      </w:r>
    </w:p>
    <w:p w:rsidR="00D65E50" w:rsidRPr="00017359" w:rsidRDefault="00D65E50" w:rsidP="00AA1B2A">
      <w:pPr>
        <w:spacing w:after="0" w:line="240" w:lineRule="auto"/>
        <w:jc w:val="center"/>
        <w:rPr>
          <w:rFonts w:ascii="Times New Roman" w:hAnsi="Times New Roman"/>
          <w:b/>
          <w:iCs/>
          <w:noProof/>
          <w:sz w:val="26"/>
          <w:szCs w:val="26"/>
          <w:lang w:eastAsia="ru-RU"/>
        </w:rPr>
      </w:pPr>
    </w:p>
    <w:p w:rsidR="00D65E50" w:rsidRPr="00017359" w:rsidRDefault="00D65E50" w:rsidP="00AA1B2A">
      <w:pPr>
        <w:spacing w:after="0" w:line="240" w:lineRule="auto"/>
        <w:jc w:val="center"/>
        <w:rPr>
          <w:rFonts w:ascii="Times New Roman" w:hAnsi="Times New Roman"/>
          <w:b/>
          <w:iCs/>
          <w:noProof/>
          <w:sz w:val="26"/>
          <w:szCs w:val="26"/>
          <w:lang w:eastAsia="ru-RU"/>
        </w:rPr>
      </w:pPr>
      <w:smartTag w:uri="urn:schemas-microsoft-com:office:smarttags" w:element="PersonName">
        <w:smartTagPr>
          <w:attr w:name="ProductID" w:val="г. Большой"/>
        </w:smartTagPr>
        <w:r w:rsidRPr="00017359">
          <w:rPr>
            <w:rFonts w:ascii="Times New Roman" w:hAnsi="Times New Roman"/>
            <w:b/>
            <w:iCs/>
            <w:noProof/>
            <w:sz w:val="26"/>
            <w:szCs w:val="26"/>
            <w:lang w:eastAsia="ru-RU"/>
          </w:rPr>
          <w:t>г. Большой</w:t>
        </w:r>
      </w:smartTag>
      <w:r w:rsidRPr="00017359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 xml:space="preserve"> Камень</w:t>
      </w:r>
    </w:p>
    <w:p w:rsidR="00D65E50" w:rsidRPr="00C46FEB" w:rsidRDefault="00D65E50" w:rsidP="00AA1B2A">
      <w:pPr>
        <w:spacing w:after="0" w:line="240" w:lineRule="auto"/>
        <w:jc w:val="center"/>
        <w:rPr>
          <w:rFonts w:ascii="Times New Roman" w:hAnsi="Times New Roman"/>
          <w:b/>
          <w:iCs/>
          <w:noProof/>
          <w:sz w:val="26"/>
          <w:szCs w:val="26"/>
          <w:lang w:eastAsia="ru-RU"/>
        </w:rPr>
      </w:pPr>
    </w:p>
    <w:p w:rsidR="00D65E50" w:rsidRPr="00C46FEB" w:rsidRDefault="00D65E50" w:rsidP="00AA1B2A">
      <w:pPr>
        <w:spacing w:after="0" w:line="240" w:lineRule="auto"/>
        <w:rPr>
          <w:rFonts w:ascii="Times New Roman" w:hAnsi="Times New Roman"/>
          <w:b/>
          <w:iCs/>
          <w:noProof/>
          <w:sz w:val="26"/>
          <w:szCs w:val="26"/>
          <w:lang w:eastAsia="ru-RU"/>
        </w:rPr>
      </w:pPr>
      <w:r>
        <w:rPr>
          <w:rFonts w:ascii="Times New Roman" w:hAnsi="Times New Roman"/>
          <w:b/>
          <w:iCs/>
          <w:noProof/>
          <w:sz w:val="26"/>
          <w:szCs w:val="26"/>
          <w:lang w:eastAsia="ru-RU"/>
        </w:rPr>
        <w:t>30</w:t>
      </w:r>
      <w:r w:rsidRPr="00C46FEB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>.05.2017 г.</w:t>
      </w:r>
      <w:r w:rsidRPr="00C46FEB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ab/>
      </w:r>
      <w:r w:rsidRPr="00C46FEB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ab/>
      </w:r>
      <w:r w:rsidRPr="00C46FEB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ab/>
        <w:t xml:space="preserve">                                </w:t>
      </w:r>
      <w:r w:rsidRPr="00C46FEB">
        <w:rPr>
          <w:rFonts w:ascii="Times New Roman" w:hAnsi="Times New Roman"/>
          <w:b/>
          <w:sz w:val="26"/>
          <w:szCs w:val="26"/>
          <w:lang w:eastAsia="ru-RU"/>
        </w:rPr>
        <w:t>0120300014517000008</w:t>
      </w:r>
      <w:r w:rsidRPr="00C46FEB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 xml:space="preserve"> – Р</w:t>
      </w:r>
      <w:r>
        <w:rPr>
          <w:rFonts w:ascii="Times New Roman" w:hAnsi="Times New Roman"/>
          <w:b/>
          <w:iCs/>
          <w:noProof/>
          <w:sz w:val="26"/>
          <w:szCs w:val="26"/>
          <w:lang w:eastAsia="ru-RU"/>
        </w:rPr>
        <w:t>4</w:t>
      </w:r>
    </w:p>
    <w:p w:rsidR="00D65E50" w:rsidRPr="00C46FEB" w:rsidRDefault="00D65E50" w:rsidP="00AA1B2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D65E50" w:rsidRPr="00863788" w:rsidRDefault="00D65E50" w:rsidP="0015158D">
      <w:pPr>
        <w:spacing w:line="240" w:lineRule="auto"/>
        <w:ind w:right="305"/>
        <w:jc w:val="center"/>
        <w:rPr>
          <w:rFonts w:ascii="Times New Roman" w:hAnsi="Times New Roman"/>
          <w:b/>
          <w:sz w:val="26"/>
          <w:szCs w:val="26"/>
        </w:rPr>
      </w:pPr>
      <w:r w:rsidRPr="00C46FEB">
        <w:rPr>
          <w:rFonts w:ascii="Times New Roman" w:hAnsi="Times New Roman"/>
          <w:b/>
          <w:sz w:val="26"/>
          <w:szCs w:val="26"/>
          <w:lang w:eastAsia="ru-RU"/>
        </w:rPr>
        <w:t>положений д</w:t>
      </w:r>
      <w:r w:rsidRPr="00863788">
        <w:rPr>
          <w:rFonts w:ascii="Times New Roman" w:hAnsi="Times New Roman"/>
          <w:b/>
          <w:sz w:val="26"/>
          <w:szCs w:val="26"/>
          <w:lang w:eastAsia="ru-RU"/>
        </w:rPr>
        <w:t xml:space="preserve">окументации об открытом аукционе в электронной форме </w:t>
      </w:r>
      <w:r w:rsidRPr="00863788">
        <w:rPr>
          <w:rFonts w:ascii="Times New Roman" w:hAnsi="Times New Roman"/>
          <w:b/>
          <w:sz w:val="26"/>
          <w:szCs w:val="26"/>
        </w:rPr>
        <w:t xml:space="preserve">по определению подрядчика на выполнение работ по ремонту автомобильной дороги общего пользования </w:t>
      </w:r>
      <w:r>
        <w:rPr>
          <w:rFonts w:ascii="Times New Roman" w:hAnsi="Times New Roman"/>
          <w:b/>
          <w:sz w:val="26"/>
          <w:szCs w:val="26"/>
        </w:rPr>
        <w:t xml:space="preserve">местного значения </w:t>
      </w:r>
      <w:r w:rsidRPr="00863788">
        <w:rPr>
          <w:rFonts w:ascii="Times New Roman" w:hAnsi="Times New Roman"/>
          <w:b/>
          <w:sz w:val="26"/>
          <w:szCs w:val="26"/>
        </w:rPr>
        <w:t xml:space="preserve">по ул. Школьная в </w:t>
      </w:r>
      <w:proofErr w:type="spellStart"/>
      <w:r w:rsidRPr="00863788">
        <w:rPr>
          <w:rFonts w:ascii="Times New Roman" w:hAnsi="Times New Roman"/>
          <w:b/>
          <w:sz w:val="26"/>
          <w:szCs w:val="26"/>
        </w:rPr>
        <w:t>пгт</w:t>
      </w:r>
      <w:proofErr w:type="spellEnd"/>
      <w:r w:rsidRPr="0086378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63788">
        <w:rPr>
          <w:rFonts w:ascii="Times New Roman" w:hAnsi="Times New Roman"/>
          <w:b/>
          <w:sz w:val="26"/>
          <w:szCs w:val="26"/>
        </w:rPr>
        <w:t>Смоляниново</w:t>
      </w:r>
      <w:proofErr w:type="spellEnd"/>
      <w:r w:rsidRPr="0086378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63788">
        <w:rPr>
          <w:rFonts w:ascii="Times New Roman" w:hAnsi="Times New Roman"/>
          <w:b/>
          <w:sz w:val="26"/>
          <w:szCs w:val="26"/>
        </w:rPr>
        <w:t>Смоляниновского</w:t>
      </w:r>
      <w:proofErr w:type="spellEnd"/>
      <w:r w:rsidRPr="00863788">
        <w:rPr>
          <w:rFonts w:ascii="Times New Roman" w:hAnsi="Times New Roman"/>
          <w:b/>
          <w:sz w:val="26"/>
          <w:szCs w:val="26"/>
        </w:rPr>
        <w:t xml:space="preserve"> городского поселения </w:t>
      </w:r>
      <w:proofErr w:type="spellStart"/>
      <w:r w:rsidRPr="00863788">
        <w:rPr>
          <w:rFonts w:ascii="Times New Roman" w:hAnsi="Times New Roman"/>
          <w:b/>
          <w:sz w:val="26"/>
          <w:szCs w:val="26"/>
        </w:rPr>
        <w:t>Шкотовского</w:t>
      </w:r>
      <w:proofErr w:type="spellEnd"/>
      <w:r w:rsidRPr="00863788">
        <w:rPr>
          <w:rFonts w:ascii="Times New Roman" w:hAnsi="Times New Roman"/>
          <w:b/>
          <w:sz w:val="26"/>
          <w:szCs w:val="26"/>
        </w:rPr>
        <w:t xml:space="preserve"> муниципального района</w:t>
      </w:r>
    </w:p>
    <w:p w:rsidR="00D65E50" w:rsidRPr="00863788" w:rsidRDefault="00D65E50" w:rsidP="00AA1B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863788">
        <w:rPr>
          <w:rFonts w:ascii="Times New Roman" w:hAnsi="Times New Roman"/>
          <w:b/>
          <w:sz w:val="26"/>
          <w:szCs w:val="26"/>
          <w:lang w:eastAsia="ru-RU"/>
        </w:rPr>
        <w:t>(Извещение  № 0120300014517000008)</w:t>
      </w:r>
    </w:p>
    <w:p w:rsidR="00D65E50" w:rsidRPr="00863788" w:rsidRDefault="00D65E50" w:rsidP="00983185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65E50" w:rsidRDefault="00D65E50" w:rsidP="00983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15</w:t>
      </w:r>
      <w:r w:rsidRPr="00DE15D8">
        <w:rPr>
          <w:rFonts w:ascii="Times New Roman" w:hAnsi="Times New Roman"/>
          <w:sz w:val="26"/>
          <w:szCs w:val="26"/>
          <w:lang w:eastAsia="ru-RU"/>
        </w:rPr>
        <w:t>.0</w:t>
      </w:r>
      <w:r>
        <w:rPr>
          <w:rFonts w:ascii="Times New Roman" w:hAnsi="Times New Roman"/>
          <w:sz w:val="26"/>
          <w:szCs w:val="26"/>
          <w:lang w:eastAsia="ru-RU"/>
        </w:rPr>
        <w:t>5</w:t>
      </w:r>
      <w:r w:rsidRPr="00DE15D8">
        <w:rPr>
          <w:rFonts w:ascii="Times New Roman" w:hAnsi="Times New Roman"/>
          <w:sz w:val="26"/>
          <w:szCs w:val="26"/>
          <w:lang w:eastAsia="ru-RU"/>
        </w:rPr>
        <w:t>.201</w:t>
      </w:r>
      <w:r>
        <w:rPr>
          <w:rFonts w:ascii="Times New Roman" w:hAnsi="Times New Roman"/>
          <w:sz w:val="26"/>
          <w:szCs w:val="26"/>
          <w:lang w:eastAsia="ru-RU"/>
        </w:rPr>
        <w:t xml:space="preserve">7 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г. уполномоченным органом – администрацией </w:t>
      </w:r>
      <w:proofErr w:type="spellStart"/>
      <w:r w:rsidRPr="00DE15D8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DE15D8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в лице управления экономики и инвестиций администрации </w:t>
      </w:r>
      <w:proofErr w:type="spellStart"/>
      <w:r w:rsidRPr="00DE15D8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DE15D8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на официальном сайте Российской Федерации </w:t>
      </w:r>
      <w:r w:rsidRPr="00DE15D8">
        <w:rPr>
          <w:rFonts w:ascii="Times New Roman" w:hAnsi="Times New Roman"/>
          <w:sz w:val="26"/>
          <w:szCs w:val="26"/>
        </w:rPr>
        <w:t xml:space="preserve">в информационно-телекоммуникационной </w:t>
      </w:r>
      <w:r w:rsidRPr="00DE15D8">
        <w:rPr>
          <w:rFonts w:ascii="Times New Roman" w:hAnsi="Times New Roman"/>
          <w:sz w:val="26"/>
          <w:szCs w:val="26"/>
          <w:lang w:eastAsia="ru-RU"/>
        </w:rPr>
        <w:t>сети «Интернет» (</w:t>
      </w:r>
      <w:hyperlink r:id="rId6" w:anchor="_blank" w:history="1">
        <w:r w:rsidRPr="00DE15D8">
          <w:rPr>
            <w:rFonts w:ascii="Times New Roman" w:hAnsi="Times New Roman"/>
            <w:sz w:val="26"/>
            <w:szCs w:val="26"/>
            <w:lang w:eastAsia="ru-RU"/>
          </w:rPr>
          <w:t>http://zakupki.gov.ru/</w:t>
        </w:r>
      </w:hyperlink>
      <w:r w:rsidRPr="00DE15D8">
        <w:rPr>
          <w:rFonts w:ascii="Times New Roman" w:hAnsi="Times New Roman"/>
          <w:sz w:val="26"/>
          <w:szCs w:val="26"/>
          <w:lang w:eastAsia="ru-RU"/>
        </w:rPr>
        <w:t>) размещен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0645FC">
        <w:rPr>
          <w:rFonts w:ascii="Times New Roman" w:hAnsi="Times New Roman"/>
          <w:sz w:val="26"/>
          <w:szCs w:val="26"/>
          <w:lang w:eastAsia="ru-RU"/>
        </w:rPr>
        <w:t>открытый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аукцион в электронной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по определению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 подрядчика на выполнение работ по ремонту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83185">
        <w:rPr>
          <w:rFonts w:ascii="Times New Roman" w:hAnsi="Times New Roman"/>
          <w:sz w:val="26"/>
          <w:szCs w:val="26"/>
          <w:lang w:eastAsia="ru-RU"/>
        </w:rPr>
        <w:t xml:space="preserve">автомобильной дороги общего пользования местного значения по ул. Школьная в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пгт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Смоляниново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Смоляниновского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городского поселения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D65E50" w:rsidRDefault="00D65E50" w:rsidP="00983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E15D8">
        <w:rPr>
          <w:rFonts w:ascii="Times New Roman" w:hAnsi="Times New Roman"/>
          <w:sz w:val="26"/>
          <w:szCs w:val="26"/>
          <w:lang w:eastAsia="ru-RU"/>
        </w:rPr>
        <w:t>(Извещение № 012030001451</w:t>
      </w:r>
      <w:r>
        <w:rPr>
          <w:rFonts w:ascii="Times New Roman" w:hAnsi="Times New Roman"/>
          <w:sz w:val="26"/>
          <w:szCs w:val="26"/>
          <w:lang w:eastAsia="ru-RU"/>
        </w:rPr>
        <w:t>7000008</w:t>
      </w:r>
      <w:r w:rsidRPr="00DE15D8">
        <w:rPr>
          <w:rFonts w:ascii="Times New Roman" w:hAnsi="Times New Roman"/>
          <w:sz w:val="26"/>
          <w:szCs w:val="26"/>
          <w:lang w:eastAsia="ru-RU"/>
        </w:rPr>
        <w:t>).</w:t>
      </w:r>
    </w:p>
    <w:p w:rsidR="00D65E50" w:rsidRPr="00DE15D8" w:rsidRDefault="00D65E50" w:rsidP="00983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65E50" w:rsidRPr="00DE15D8" w:rsidRDefault="00D65E50" w:rsidP="0037594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29</w:t>
      </w:r>
      <w:r w:rsidRPr="00C46FEB">
        <w:rPr>
          <w:rFonts w:ascii="Times New Roman" w:hAnsi="Times New Roman"/>
          <w:sz w:val="26"/>
          <w:szCs w:val="26"/>
          <w:lang w:eastAsia="ru-RU"/>
        </w:rPr>
        <w:t>.05.2017 г. уполномоченному</w:t>
      </w:r>
      <w:r w:rsidRPr="00017359">
        <w:rPr>
          <w:rFonts w:ascii="Times New Roman" w:hAnsi="Times New Roman"/>
          <w:sz w:val="26"/>
          <w:szCs w:val="26"/>
          <w:lang w:eastAsia="ru-RU"/>
        </w:rPr>
        <w:t xml:space="preserve"> органу - администрации </w:t>
      </w:r>
      <w:proofErr w:type="spellStart"/>
      <w:r w:rsidRPr="00017359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017359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в лице управления экономики и инвестиций администрации </w:t>
      </w:r>
      <w:proofErr w:type="spellStart"/>
      <w:r w:rsidRPr="00017359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017359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поступил запрос о даче  разъяснений положений документации </w:t>
      </w:r>
      <w:r w:rsidRPr="000645FC">
        <w:rPr>
          <w:rFonts w:ascii="Times New Roman" w:hAnsi="Times New Roman"/>
          <w:sz w:val="26"/>
          <w:szCs w:val="26"/>
          <w:lang w:eastAsia="ru-RU"/>
        </w:rPr>
        <w:t>об открытом</w:t>
      </w:r>
      <w:r w:rsidRPr="00017359">
        <w:rPr>
          <w:rFonts w:ascii="Times New Roman" w:hAnsi="Times New Roman"/>
          <w:sz w:val="26"/>
          <w:szCs w:val="26"/>
          <w:lang w:eastAsia="ru-RU"/>
        </w:rPr>
        <w:t xml:space="preserve"> аукционе в электронной форме </w:t>
      </w:r>
      <w:r w:rsidRPr="000645FC">
        <w:rPr>
          <w:rFonts w:ascii="Times New Roman" w:hAnsi="Times New Roman"/>
          <w:sz w:val="26"/>
          <w:szCs w:val="26"/>
          <w:lang w:eastAsia="ru-RU"/>
        </w:rPr>
        <w:t>по</w:t>
      </w:r>
      <w:r>
        <w:rPr>
          <w:rFonts w:ascii="Times New Roman" w:hAnsi="Times New Roman"/>
          <w:sz w:val="26"/>
          <w:szCs w:val="26"/>
          <w:lang w:eastAsia="ru-RU"/>
        </w:rPr>
        <w:t xml:space="preserve"> определению подрядчика на выполнение работ по </w:t>
      </w:r>
      <w:r w:rsidRPr="00DE15D8">
        <w:rPr>
          <w:rFonts w:ascii="Times New Roman" w:hAnsi="Times New Roman"/>
          <w:sz w:val="26"/>
          <w:szCs w:val="26"/>
          <w:lang w:eastAsia="ru-RU"/>
        </w:rPr>
        <w:t>ремонт</w:t>
      </w:r>
      <w:r>
        <w:rPr>
          <w:rFonts w:ascii="Times New Roman" w:hAnsi="Times New Roman"/>
          <w:sz w:val="26"/>
          <w:szCs w:val="26"/>
          <w:lang w:eastAsia="ru-RU"/>
        </w:rPr>
        <w:t>у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83185">
        <w:rPr>
          <w:rFonts w:ascii="Times New Roman" w:hAnsi="Times New Roman"/>
          <w:sz w:val="26"/>
          <w:szCs w:val="26"/>
          <w:lang w:eastAsia="ru-RU"/>
        </w:rPr>
        <w:t xml:space="preserve">автомобильной дороги общего пользования местного значения по ул. Школьная в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пгт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Смоляниново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Смоляниновского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городского поселения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D65E50" w:rsidRDefault="00D65E50" w:rsidP="00FD1E17">
      <w:pPr>
        <w:widowControl w:val="0"/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017359">
        <w:rPr>
          <w:rFonts w:ascii="Times New Roman" w:hAnsi="Times New Roman"/>
          <w:sz w:val="26"/>
          <w:szCs w:val="26"/>
          <w:lang w:eastAsia="ru-RU"/>
        </w:rPr>
        <w:t>(Извещение № 012030001451</w:t>
      </w:r>
      <w:r>
        <w:rPr>
          <w:rFonts w:ascii="Times New Roman" w:hAnsi="Times New Roman"/>
          <w:sz w:val="26"/>
          <w:szCs w:val="26"/>
          <w:lang w:eastAsia="ru-RU"/>
        </w:rPr>
        <w:t>7</w:t>
      </w:r>
      <w:r w:rsidRPr="00017359">
        <w:rPr>
          <w:rFonts w:ascii="Times New Roman" w:hAnsi="Times New Roman"/>
          <w:sz w:val="26"/>
          <w:szCs w:val="26"/>
          <w:lang w:eastAsia="ru-RU"/>
        </w:rPr>
        <w:t>00000</w:t>
      </w:r>
      <w:r>
        <w:rPr>
          <w:rFonts w:ascii="Times New Roman" w:hAnsi="Times New Roman"/>
          <w:sz w:val="26"/>
          <w:szCs w:val="26"/>
          <w:lang w:eastAsia="ru-RU"/>
        </w:rPr>
        <w:t>8</w:t>
      </w:r>
      <w:r w:rsidRPr="00017359">
        <w:rPr>
          <w:rFonts w:ascii="Times New Roman" w:hAnsi="Times New Roman"/>
          <w:sz w:val="26"/>
          <w:szCs w:val="26"/>
          <w:lang w:eastAsia="ru-RU"/>
        </w:rPr>
        <w:t>).</w:t>
      </w:r>
    </w:p>
    <w:p w:rsidR="00D65E50" w:rsidRDefault="00D65E50" w:rsidP="00AA1B2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3757"/>
        <w:gridCol w:w="5142"/>
      </w:tblGrid>
      <w:tr w:rsidR="00D65E50" w:rsidRPr="001235EB" w:rsidTr="00EE66C0">
        <w:trPr>
          <w:trHeight w:val="563"/>
        </w:trPr>
        <w:tc>
          <w:tcPr>
            <w:tcW w:w="671" w:type="dxa"/>
            <w:vAlign w:val="center"/>
          </w:tcPr>
          <w:p w:rsidR="00D65E50" w:rsidRPr="009840D2" w:rsidRDefault="00D65E50" w:rsidP="007F5B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40D2">
              <w:rPr>
                <w:rFonts w:ascii="Times New Roman" w:hAnsi="Times New Roman"/>
                <w:sz w:val="26"/>
                <w:szCs w:val="26"/>
                <w:lang w:eastAsia="ru-RU"/>
              </w:rPr>
              <w:br w:type="page"/>
              <w:t>№ п/п</w:t>
            </w:r>
          </w:p>
        </w:tc>
        <w:tc>
          <w:tcPr>
            <w:tcW w:w="3757" w:type="dxa"/>
            <w:vAlign w:val="center"/>
          </w:tcPr>
          <w:p w:rsidR="00D65E50" w:rsidRPr="009840D2" w:rsidRDefault="00D65E50" w:rsidP="007F5B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40D2">
              <w:rPr>
                <w:rFonts w:ascii="Times New Roman" w:hAnsi="Times New Roman"/>
                <w:sz w:val="26"/>
                <w:szCs w:val="26"/>
                <w:lang w:eastAsia="ru-RU"/>
              </w:rPr>
              <w:t>Содержание запроса</w:t>
            </w:r>
          </w:p>
        </w:tc>
        <w:tc>
          <w:tcPr>
            <w:tcW w:w="5142" w:type="dxa"/>
            <w:vAlign w:val="center"/>
          </w:tcPr>
          <w:p w:rsidR="00D65E50" w:rsidRPr="009840D2" w:rsidRDefault="00D65E50" w:rsidP="00D03693">
            <w:pPr>
              <w:tabs>
                <w:tab w:val="left" w:pos="3842"/>
              </w:tabs>
              <w:spacing w:after="0" w:line="240" w:lineRule="auto"/>
              <w:ind w:firstLine="459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40D2">
              <w:rPr>
                <w:rFonts w:ascii="Times New Roman" w:hAnsi="Times New Roman"/>
                <w:sz w:val="26"/>
                <w:szCs w:val="26"/>
                <w:lang w:eastAsia="ru-RU"/>
              </w:rPr>
              <w:t>Ответ на запрос</w:t>
            </w:r>
          </w:p>
        </w:tc>
      </w:tr>
      <w:tr w:rsidR="00D65E50" w:rsidRPr="004748DE" w:rsidTr="009840D2">
        <w:trPr>
          <w:trHeight w:val="889"/>
        </w:trPr>
        <w:tc>
          <w:tcPr>
            <w:tcW w:w="671" w:type="dxa"/>
          </w:tcPr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40D2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65E50" w:rsidRPr="009840D2" w:rsidRDefault="00D65E50" w:rsidP="00FA5C7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757" w:type="dxa"/>
          </w:tcPr>
          <w:p w:rsidR="00D65E50" w:rsidRPr="00ED6D9B" w:rsidRDefault="00D65E50" w:rsidP="00FA5C74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D6D9B">
              <w:rPr>
                <w:rFonts w:ascii="Times New Roman" w:hAnsi="Times New Roman"/>
                <w:sz w:val="26"/>
                <w:szCs w:val="26"/>
              </w:rPr>
              <w:lastRenderedPageBreak/>
              <w:t>Заказчику требуется смесь природная,  обогащённая или обоих видов? ГОСТ 23735-2014 гласит: Песчано-гравийная смесь производится и поставляется двух видов:</w:t>
            </w:r>
          </w:p>
          <w:p w:rsidR="00D65E50" w:rsidRPr="00ED6D9B" w:rsidRDefault="00D65E50" w:rsidP="00FA5C74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D6D9B">
              <w:rPr>
                <w:rFonts w:ascii="Times New Roman" w:hAnsi="Times New Roman"/>
                <w:sz w:val="26"/>
                <w:szCs w:val="26"/>
              </w:rPr>
              <w:t>- природная песчано-гравийная смесь, полученная путем добычи гравийно-песчаных пород и поставляемая без какой-либо дальнейшей ее переработки;</w:t>
            </w:r>
          </w:p>
          <w:p w:rsidR="00D65E50" w:rsidRPr="00ED6D9B" w:rsidRDefault="00D65E50" w:rsidP="00FA5C74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D6D9B">
              <w:rPr>
                <w:rFonts w:ascii="Times New Roman" w:hAnsi="Times New Roman"/>
                <w:sz w:val="26"/>
                <w:szCs w:val="26"/>
              </w:rPr>
              <w:t xml:space="preserve">- обогащенная песчано-гравийная смесь, полученная </w:t>
            </w:r>
            <w:r w:rsidRPr="00ED6D9B">
              <w:rPr>
                <w:rFonts w:ascii="Times New Roman" w:hAnsi="Times New Roman"/>
                <w:sz w:val="26"/>
                <w:szCs w:val="26"/>
              </w:rPr>
              <w:lastRenderedPageBreak/>
              <w:t>путем добычи гравийно-песчаных и валунно-гравийно-песчаных пород и поставляемая после ее обогащения: удаления или добавления тех или иных гранулометрических фракций песка и (или) гравия, удаления валунов и (или) пылевидных и глинистых частиц.</w:t>
            </w:r>
          </w:p>
          <w:p w:rsidR="00D65E50" w:rsidRPr="00ED6D9B" w:rsidRDefault="00D65E50" w:rsidP="00FA5C74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Pr="00ED6D9B" w:rsidRDefault="00D65E50" w:rsidP="00FA5C74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D6D9B">
              <w:rPr>
                <w:rFonts w:ascii="Times New Roman" w:hAnsi="Times New Roman"/>
                <w:sz w:val="26"/>
                <w:szCs w:val="26"/>
              </w:rPr>
              <w:t xml:space="preserve">Заказчику требуется несколько фракций обогащённой смеси? Поскольку наибольшая крупность (самое крупное зерно в фракции) не может быть указана несколькими числами в смеси одной фракции. ГОСТ 23735-2014: Наибольшая крупность зерен гравия в обогащенной песчано-гравийной смеси должна иметь одно из следующих значений: 10, 20, 40 или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ED6D9B">
                <w:rPr>
                  <w:rFonts w:ascii="Times New Roman" w:hAnsi="Times New Roman"/>
                  <w:sz w:val="26"/>
                  <w:szCs w:val="26"/>
                </w:rPr>
                <w:t>70 мм</w:t>
              </w:r>
            </w:smartTag>
            <w:r w:rsidRPr="00ED6D9B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D65E50" w:rsidRPr="00FA5C74" w:rsidRDefault="00D65E50" w:rsidP="00FA5C7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A5C74">
              <w:rPr>
                <w:rFonts w:ascii="Times New Roman" w:hAnsi="Times New Roman"/>
                <w:sz w:val="26"/>
                <w:szCs w:val="26"/>
              </w:rPr>
              <w:t>Прошу Вас внимательно изучить ГОСТ 23735-2014, на который Вы ссылаетесь и дать корректные разъяснения для правильного заполнения заявки участником.</w:t>
            </w:r>
          </w:p>
        </w:tc>
        <w:tc>
          <w:tcPr>
            <w:tcW w:w="5142" w:type="dxa"/>
          </w:tcPr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A5C74">
              <w:rPr>
                <w:rFonts w:ascii="Times New Roman" w:hAnsi="Times New Roman" w:cs="Calibri"/>
                <w:sz w:val="26"/>
                <w:szCs w:val="26"/>
              </w:rPr>
              <w:lastRenderedPageBreak/>
              <w:t xml:space="preserve">Для выполнения работ требуется </w:t>
            </w:r>
            <w:r w:rsidRPr="00FA5C74">
              <w:rPr>
                <w:rFonts w:ascii="Times New Roman" w:hAnsi="Times New Roman"/>
                <w:sz w:val="26"/>
                <w:szCs w:val="26"/>
                <w:highlight w:val="white"/>
              </w:rPr>
              <w:t xml:space="preserve">обогащенная песчано-гравийная смесь. </w:t>
            </w:r>
            <w:r w:rsidRPr="00FA5C74">
              <w:rPr>
                <w:rFonts w:ascii="Times New Roman" w:hAnsi="Times New Roman"/>
                <w:sz w:val="26"/>
                <w:szCs w:val="26"/>
                <w:highlight w:val="white"/>
              </w:rPr>
              <w:tab/>
              <w:t xml:space="preserve">Выражение «Смесь песчано-гравийная природная», употребленное в описании </w:t>
            </w:r>
            <w:r w:rsidRPr="00FA5C74">
              <w:rPr>
                <w:rFonts w:ascii="Times New Roman" w:hAnsi="Times New Roman"/>
                <w:sz w:val="26"/>
                <w:szCs w:val="26"/>
                <w:highlight w:val="white"/>
              </w:rPr>
              <w:tab/>
              <w:t>материала в данном случае следует рассматривать буквально, т. к. в данном случае речь идет не о виде смеси, а о ее происхождении (обогащенная песчано-гравийная смесь изначально также имеет природное происхождение)</w:t>
            </w: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65E50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 w:cs="Calibri"/>
                <w:sz w:val="26"/>
                <w:szCs w:val="26"/>
                <w:highlight w:val="white"/>
              </w:rPr>
            </w:pPr>
          </w:p>
          <w:p w:rsidR="00D65E50" w:rsidRPr="00FA5C74" w:rsidRDefault="00D65E50" w:rsidP="00FA5C74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  <w:r w:rsidRPr="00FA5C74">
              <w:rPr>
                <w:rFonts w:ascii="Times New Roman" w:hAnsi="Times New Roman" w:cs="Calibri"/>
                <w:sz w:val="26"/>
                <w:szCs w:val="26"/>
                <w:highlight w:val="white"/>
              </w:rPr>
              <w:t xml:space="preserve">Состав песчано-гравийной смеси допускается из всех предложенных фракций </w:t>
            </w:r>
            <w:r w:rsidRPr="00FA5C74">
              <w:rPr>
                <w:rFonts w:ascii="Times New Roman" w:hAnsi="Times New Roman" w:cs="Calibri"/>
                <w:sz w:val="26"/>
                <w:szCs w:val="26"/>
                <w:highlight w:val="white"/>
              </w:rPr>
              <w:tab/>
              <w:t>гравия. Из-за возникшего элемента недопонимания (второй запрос на данную тему) и в целях недопущения ошибки при подаче заявки, Вы можете предложить значение</w:t>
            </w:r>
            <w:r w:rsidRPr="00FA5C74">
              <w:rPr>
                <w:rFonts w:ascii="Times New Roman" w:hAnsi="Times New Roman" w:cs="Calibri"/>
                <w:sz w:val="26"/>
                <w:szCs w:val="26"/>
                <w:highlight w:val="white"/>
              </w:rPr>
              <w:tab/>
              <w:t xml:space="preserve">наибольшей крупности зерен гравия в обогащенной песчано-гравийной смеси конкретным значением из числового ряда (10, 20, 40 или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FA5C74">
                <w:rPr>
                  <w:rFonts w:ascii="Times New Roman" w:hAnsi="Times New Roman" w:cs="Calibri"/>
                  <w:sz w:val="26"/>
                  <w:szCs w:val="26"/>
                  <w:highlight w:val="white"/>
                </w:rPr>
                <w:t>70 мм</w:t>
              </w:r>
            </w:smartTag>
            <w:r w:rsidRPr="00FA5C74">
              <w:rPr>
                <w:rFonts w:ascii="Times New Roman" w:hAnsi="Times New Roman" w:cs="Calibri"/>
                <w:sz w:val="26"/>
                <w:szCs w:val="26"/>
                <w:highlight w:val="white"/>
              </w:rPr>
              <w:t xml:space="preserve">). Ошибкой это считаться не будет. </w:t>
            </w:r>
          </w:p>
          <w:p w:rsidR="00D65E50" w:rsidRPr="00FA5C74" w:rsidRDefault="00D65E50" w:rsidP="00FA5C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65E50" w:rsidRDefault="00D65E50" w:rsidP="00476D91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65E50" w:rsidRPr="001235EB" w:rsidRDefault="00D65E50" w:rsidP="00476D91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65E50" w:rsidRPr="001235EB" w:rsidRDefault="00D65E50" w:rsidP="00476D91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65E50" w:rsidRPr="004748DE" w:rsidRDefault="00D65E50" w:rsidP="00476D91">
      <w:pPr>
        <w:widowControl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4748DE">
        <w:rPr>
          <w:rFonts w:ascii="Times New Roman" w:hAnsi="Times New Roman"/>
          <w:sz w:val="26"/>
          <w:szCs w:val="26"/>
          <w:lang w:eastAsia="ru-RU"/>
        </w:rPr>
        <w:t>Уполномоченный орган:</w:t>
      </w:r>
    </w:p>
    <w:p w:rsidR="00D65E50" w:rsidRPr="004748DE" w:rsidRDefault="00D65E50" w:rsidP="00476D91">
      <w:pPr>
        <w:widowControl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D65E50" w:rsidRPr="004748DE" w:rsidRDefault="00D65E50" w:rsidP="00476D91">
      <w:pPr>
        <w:widowControl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4748DE">
        <w:rPr>
          <w:rFonts w:ascii="Times New Roman" w:hAnsi="Times New Roman"/>
          <w:sz w:val="26"/>
          <w:szCs w:val="26"/>
          <w:lang w:eastAsia="ru-RU"/>
        </w:rPr>
        <w:t>Начальник управления экономики и инвестиций</w:t>
      </w:r>
    </w:p>
    <w:p w:rsidR="00D65E50" w:rsidRPr="004748DE" w:rsidRDefault="00D65E50" w:rsidP="0042646A">
      <w:pPr>
        <w:widowControl w:val="0"/>
        <w:spacing w:after="0" w:line="240" w:lineRule="auto"/>
      </w:pPr>
      <w:r w:rsidRPr="004748DE">
        <w:rPr>
          <w:rFonts w:ascii="Times New Roman" w:hAnsi="Times New Roman"/>
          <w:sz w:val="26"/>
          <w:szCs w:val="26"/>
          <w:lang w:eastAsia="ru-RU"/>
        </w:rPr>
        <w:t xml:space="preserve">администрации </w:t>
      </w:r>
      <w:proofErr w:type="spellStart"/>
      <w:r w:rsidRPr="004748DE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4748DE">
        <w:rPr>
          <w:rFonts w:ascii="Times New Roman" w:hAnsi="Times New Roman"/>
          <w:sz w:val="26"/>
          <w:szCs w:val="26"/>
          <w:lang w:eastAsia="ru-RU"/>
        </w:rPr>
        <w:t xml:space="preserve"> муниципального </w:t>
      </w:r>
      <w:r>
        <w:rPr>
          <w:rFonts w:ascii="Times New Roman" w:hAnsi="Times New Roman"/>
          <w:sz w:val="26"/>
          <w:szCs w:val="26"/>
          <w:lang w:eastAsia="ru-RU"/>
        </w:rPr>
        <w:t xml:space="preserve">района                           </w:t>
      </w:r>
      <w:r w:rsidRPr="004748DE">
        <w:rPr>
          <w:rFonts w:ascii="Times New Roman" w:hAnsi="Times New Roman"/>
          <w:sz w:val="26"/>
          <w:szCs w:val="26"/>
          <w:lang w:eastAsia="ru-RU"/>
        </w:rPr>
        <w:t xml:space="preserve">Е.М. </w:t>
      </w:r>
      <w:proofErr w:type="spellStart"/>
      <w:r w:rsidRPr="004748DE">
        <w:rPr>
          <w:rFonts w:ascii="Times New Roman" w:hAnsi="Times New Roman"/>
          <w:sz w:val="26"/>
          <w:szCs w:val="26"/>
          <w:lang w:eastAsia="ru-RU"/>
        </w:rPr>
        <w:t>Кучерук</w:t>
      </w:r>
      <w:proofErr w:type="spellEnd"/>
      <w:r w:rsidRPr="004748DE">
        <w:rPr>
          <w:lang w:eastAsia="ru-RU"/>
        </w:rPr>
        <w:t xml:space="preserve"> </w:t>
      </w:r>
      <w:r w:rsidRPr="004748DE">
        <w:rPr>
          <w:rFonts w:ascii="Times New Roman" w:hAnsi="Times New Roman"/>
          <w:sz w:val="26"/>
          <w:szCs w:val="26"/>
          <w:lang w:eastAsia="ru-RU"/>
        </w:rPr>
        <w:t xml:space="preserve">                 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</w:t>
      </w:r>
    </w:p>
    <w:p w:rsidR="00D65E50" w:rsidRPr="004748DE" w:rsidRDefault="00D65E50">
      <w:pPr>
        <w:widowControl w:val="0"/>
        <w:spacing w:after="0" w:line="240" w:lineRule="auto"/>
      </w:pPr>
    </w:p>
    <w:sectPr w:rsidR="00D65E50" w:rsidRPr="004748DE" w:rsidSect="00AA1B2A">
      <w:pgSz w:w="11906" w:h="16838"/>
      <w:pgMar w:top="425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12BB1"/>
    <w:multiLevelType w:val="multilevel"/>
    <w:tmpl w:val="D6C4B096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1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1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cs="Times New Roman" w:hint="default"/>
      </w:rPr>
    </w:lvl>
  </w:abstractNum>
  <w:abstractNum w:abstractNumId="1">
    <w:nsid w:val="3D6D2EE7"/>
    <w:multiLevelType w:val="multilevel"/>
    <w:tmpl w:val="BC3283EA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9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1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cs="Times New Roman" w:hint="default"/>
      </w:rPr>
    </w:lvl>
  </w:abstractNum>
  <w:abstractNum w:abstractNumId="2">
    <w:nsid w:val="41DF4136"/>
    <w:multiLevelType w:val="hybridMultilevel"/>
    <w:tmpl w:val="60C4A78E"/>
    <w:lvl w:ilvl="0" w:tplc="951005A4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3">
    <w:nsid w:val="4C6C10B4"/>
    <w:multiLevelType w:val="hybridMultilevel"/>
    <w:tmpl w:val="F74EED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51B43602"/>
    <w:multiLevelType w:val="multilevel"/>
    <w:tmpl w:val="5122FEC8"/>
    <w:lvl w:ilvl="0">
      <w:start w:val="1"/>
      <w:numFmt w:val="decimal"/>
      <w:lvlText w:val="%1."/>
      <w:lvlJc w:val="left"/>
      <w:pPr>
        <w:ind w:left="648" w:hanging="64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5">
    <w:nsid w:val="60625414"/>
    <w:multiLevelType w:val="hybridMultilevel"/>
    <w:tmpl w:val="82BCFC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0E"/>
    <w:rsid w:val="00001C9A"/>
    <w:rsid w:val="00013DA4"/>
    <w:rsid w:val="000142E7"/>
    <w:rsid w:val="00017359"/>
    <w:rsid w:val="0003402B"/>
    <w:rsid w:val="000511A5"/>
    <w:rsid w:val="000645FC"/>
    <w:rsid w:val="00077DA7"/>
    <w:rsid w:val="000841ED"/>
    <w:rsid w:val="000A1FFC"/>
    <w:rsid w:val="000B140C"/>
    <w:rsid w:val="000C0574"/>
    <w:rsid w:val="000D2F33"/>
    <w:rsid w:val="000E65B5"/>
    <w:rsid w:val="000E7DF5"/>
    <w:rsid w:val="001107C4"/>
    <w:rsid w:val="001235EB"/>
    <w:rsid w:val="00126E41"/>
    <w:rsid w:val="00134E65"/>
    <w:rsid w:val="001468B0"/>
    <w:rsid w:val="0015158D"/>
    <w:rsid w:val="00154B87"/>
    <w:rsid w:val="001B5F0E"/>
    <w:rsid w:val="001C7056"/>
    <w:rsid w:val="001D03F9"/>
    <w:rsid w:val="001D40E6"/>
    <w:rsid w:val="001E048A"/>
    <w:rsid w:val="00202B6E"/>
    <w:rsid w:val="00204171"/>
    <w:rsid w:val="00204329"/>
    <w:rsid w:val="00205654"/>
    <w:rsid w:val="00212A29"/>
    <w:rsid w:val="00225764"/>
    <w:rsid w:val="00231299"/>
    <w:rsid w:val="002334D3"/>
    <w:rsid w:val="00234588"/>
    <w:rsid w:val="002354D1"/>
    <w:rsid w:val="00246668"/>
    <w:rsid w:val="00266B84"/>
    <w:rsid w:val="0027308B"/>
    <w:rsid w:val="002738B7"/>
    <w:rsid w:val="002A623A"/>
    <w:rsid w:val="002C2965"/>
    <w:rsid w:val="002F47B9"/>
    <w:rsid w:val="003042CA"/>
    <w:rsid w:val="0030675F"/>
    <w:rsid w:val="003148E6"/>
    <w:rsid w:val="00323266"/>
    <w:rsid w:val="003254D8"/>
    <w:rsid w:val="00332F2A"/>
    <w:rsid w:val="00335E83"/>
    <w:rsid w:val="00366B32"/>
    <w:rsid w:val="0037594B"/>
    <w:rsid w:val="00375C39"/>
    <w:rsid w:val="003A200F"/>
    <w:rsid w:val="003C54DF"/>
    <w:rsid w:val="003D05B8"/>
    <w:rsid w:val="003D3B74"/>
    <w:rsid w:val="003E1771"/>
    <w:rsid w:val="003E334D"/>
    <w:rsid w:val="00407159"/>
    <w:rsid w:val="00415DC4"/>
    <w:rsid w:val="0042646A"/>
    <w:rsid w:val="00427935"/>
    <w:rsid w:val="00427ABE"/>
    <w:rsid w:val="0043407D"/>
    <w:rsid w:val="004405C0"/>
    <w:rsid w:val="00470DC8"/>
    <w:rsid w:val="004748DE"/>
    <w:rsid w:val="00476D91"/>
    <w:rsid w:val="00477F66"/>
    <w:rsid w:val="00480086"/>
    <w:rsid w:val="004942D7"/>
    <w:rsid w:val="004B2D2C"/>
    <w:rsid w:val="004D0747"/>
    <w:rsid w:val="004D5B33"/>
    <w:rsid w:val="00501FA5"/>
    <w:rsid w:val="005108A5"/>
    <w:rsid w:val="0052318C"/>
    <w:rsid w:val="005253B3"/>
    <w:rsid w:val="00530FD7"/>
    <w:rsid w:val="00543AB3"/>
    <w:rsid w:val="0056476C"/>
    <w:rsid w:val="0056797B"/>
    <w:rsid w:val="005865A6"/>
    <w:rsid w:val="00591895"/>
    <w:rsid w:val="005A20E8"/>
    <w:rsid w:val="005B3062"/>
    <w:rsid w:val="005C0833"/>
    <w:rsid w:val="005D1B60"/>
    <w:rsid w:val="005D21F2"/>
    <w:rsid w:val="005F47A1"/>
    <w:rsid w:val="005F5BCF"/>
    <w:rsid w:val="005F7083"/>
    <w:rsid w:val="006033C5"/>
    <w:rsid w:val="0060537C"/>
    <w:rsid w:val="00621C67"/>
    <w:rsid w:val="00626DDE"/>
    <w:rsid w:val="0063351E"/>
    <w:rsid w:val="00634FD8"/>
    <w:rsid w:val="0063697A"/>
    <w:rsid w:val="006571E3"/>
    <w:rsid w:val="0068198B"/>
    <w:rsid w:val="00697E8C"/>
    <w:rsid w:val="006B7E5F"/>
    <w:rsid w:val="006C327B"/>
    <w:rsid w:val="006F056D"/>
    <w:rsid w:val="006F0B6B"/>
    <w:rsid w:val="006F6D23"/>
    <w:rsid w:val="007010AA"/>
    <w:rsid w:val="007324AE"/>
    <w:rsid w:val="00736418"/>
    <w:rsid w:val="00745C01"/>
    <w:rsid w:val="00753A35"/>
    <w:rsid w:val="00777AEF"/>
    <w:rsid w:val="0078533E"/>
    <w:rsid w:val="007909DD"/>
    <w:rsid w:val="007C7F70"/>
    <w:rsid w:val="007E08EC"/>
    <w:rsid w:val="007E7C9D"/>
    <w:rsid w:val="007F5B65"/>
    <w:rsid w:val="00811690"/>
    <w:rsid w:val="008124DC"/>
    <w:rsid w:val="00863788"/>
    <w:rsid w:val="008C2035"/>
    <w:rsid w:val="008F337A"/>
    <w:rsid w:val="008F542C"/>
    <w:rsid w:val="0095592E"/>
    <w:rsid w:val="00956B86"/>
    <w:rsid w:val="009738E0"/>
    <w:rsid w:val="009741F6"/>
    <w:rsid w:val="00983185"/>
    <w:rsid w:val="009840D2"/>
    <w:rsid w:val="0098648C"/>
    <w:rsid w:val="009B184A"/>
    <w:rsid w:val="009C747C"/>
    <w:rsid w:val="009D46E1"/>
    <w:rsid w:val="009E4246"/>
    <w:rsid w:val="009F5665"/>
    <w:rsid w:val="00A6128C"/>
    <w:rsid w:val="00A64146"/>
    <w:rsid w:val="00A76BAF"/>
    <w:rsid w:val="00A8523B"/>
    <w:rsid w:val="00A86090"/>
    <w:rsid w:val="00A9523A"/>
    <w:rsid w:val="00A96BCC"/>
    <w:rsid w:val="00AA1B2A"/>
    <w:rsid w:val="00AC7434"/>
    <w:rsid w:val="00AE34DB"/>
    <w:rsid w:val="00AF2F0D"/>
    <w:rsid w:val="00B01370"/>
    <w:rsid w:val="00B14ED3"/>
    <w:rsid w:val="00B1776C"/>
    <w:rsid w:val="00B32050"/>
    <w:rsid w:val="00B3587F"/>
    <w:rsid w:val="00B714C2"/>
    <w:rsid w:val="00B73F5C"/>
    <w:rsid w:val="00B92CFD"/>
    <w:rsid w:val="00BC47BB"/>
    <w:rsid w:val="00BC4DFA"/>
    <w:rsid w:val="00BF19EE"/>
    <w:rsid w:val="00BF3DE9"/>
    <w:rsid w:val="00C14042"/>
    <w:rsid w:val="00C17BDA"/>
    <w:rsid w:val="00C46FEB"/>
    <w:rsid w:val="00C55236"/>
    <w:rsid w:val="00C7743D"/>
    <w:rsid w:val="00C858B0"/>
    <w:rsid w:val="00CA24E7"/>
    <w:rsid w:val="00CA6EC4"/>
    <w:rsid w:val="00CD0AB5"/>
    <w:rsid w:val="00CF4CDC"/>
    <w:rsid w:val="00CF7573"/>
    <w:rsid w:val="00D03693"/>
    <w:rsid w:val="00D151E7"/>
    <w:rsid w:val="00D22A55"/>
    <w:rsid w:val="00D408B7"/>
    <w:rsid w:val="00D41358"/>
    <w:rsid w:val="00D57724"/>
    <w:rsid w:val="00D65E50"/>
    <w:rsid w:val="00D71382"/>
    <w:rsid w:val="00DA17E6"/>
    <w:rsid w:val="00DA596D"/>
    <w:rsid w:val="00DB69EB"/>
    <w:rsid w:val="00DE15D8"/>
    <w:rsid w:val="00DE54DE"/>
    <w:rsid w:val="00DE5FBF"/>
    <w:rsid w:val="00E116A4"/>
    <w:rsid w:val="00E144E8"/>
    <w:rsid w:val="00E30834"/>
    <w:rsid w:val="00E34CF6"/>
    <w:rsid w:val="00E54067"/>
    <w:rsid w:val="00E93C51"/>
    <w:rsid w:val="00E94FE4"/>
    <w:rsid w:val="00EB4E00"/>
    <w:rsid w:val="00EB6426"/>
    <w:rsid w:val="00ED0573"/>
    <w:rsid w:val="00ED573A"/>
    <w:rsid w:val="00ED6D9B"/>
    <w:rsid w:val="00EE289C"/>
    <w:rsid w:val="00EE66C0"/>
    <w:rsid w:val="00EE78E3"/>
    <w:rsid w:val="00F04150"/>
    <w:rsid w:val="00F200EC"/>
    <w:rsid w:val="00F207D5"/>
    <w:rsid w:val="00F55DB4"/>
    <w:rsid w:val="00F569BD"/>
    <w:rsid w:val="00F66A8B"/>
    <w:rsid w:val="00F80A1D"/>
    <w:rsid w:val="00FA5187"/>
    <w:rsid w:val="00FA5C74"/>
    <w:rsid w:val="00FD1E17"/>
    <w:rsid w:val="00FD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F0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B3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B306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B7E5F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5">
    <w:name w:val="Table Grid"/>
    <w:basedOn w:val="a1"/>
    <w:uiPriority w:val="99"/>
    <w:locked/>
    <w:rsid w:val="00DE5FBF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FA5C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F0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B3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B306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B7E5F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5">
    <w:name w:val="Table Grid"/>
    <w:basedOn w:val="a1"/>
    <w:uiPriority w:val="99"/>
    <w:locked/>
    <w:rsid w:val="00DE5FBF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FA5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71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РАЗЪЯСНЕНИЯ</vt:lpstr>
    </vt:vector>
  </TitlesOfParts>
  <Company/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РАЗЪЯСНЕНИЯ</dc:title>
  <dc:creator>Елена Болтаева</dc:creator>
  <cp:lastModifiedBy>User</cp:lastModifiedBy>
  <cp:revision>2</cp:revision>
  <cp:lastPrinted>2017-05-17T01:39:00Z</cp:lastPrinted>
  <dcterms:created xsi:type="dcterms:W3CDTF">2017-05-30T00:08:00Z</dcterms:created>
  <dcterms:modified xsi:type="dcterms:W3CDTF">2017-05-30T00:08:00Z</dcterms:modified>
</cp:coreProperties>
</file>