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B80" w:rsidRDefault="003218CC">
      <w:r>
        <w:rPr>
          <w:noProof/>
          <w:lang w:eastAsia="ru-RU"/>
        </w:rPr>
        <w:drawing>
          <wp:inline distT="0" distB="0" distL="0" distR="0">
            <wp:extent cx="5940425" cy="475456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8CC" w:rsidRDefault="003218CC">
      <w:r>
        <w:rPr>
          <w:noProof/>
          <w:lang w:eastAsia="ru-RU"/>
        </w:rPr>
        <w:lastRenderedPageBreak/>
        <w:drawing>
          <wp:inline distT="0" distB="0" distL="0" distR="0">
            <wp:extent cx="5940425" cy="475456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8CC" w:rsidRDefault="003218CC"/>
    <w:p w:rsidR="003218CC" w:rsidRDefault="003218CC">
      <w:r>
        <w:rPr>
          <w:noProof/>
          <w:lang w:eastAsia="ru-RU"/>
        </w:rPr>
        <w:lastRenderedPageBreak/>
        <w:drawing>
          <wp:inline distT="0" distB="0" distL="0" distR="0">
            <wp:extent cx="5940425" cy="475456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8CC" w:rsidRDefault="003218CC">
      <w:r>
        <w:rPr>
          <w:noProof/>
          <w:lang w:eastAsia="ru-RU"/>
        </w:rPr>
        <w:lastRenderedPageBreak/>
        <w:drawing>
          <wp:inline distT="0" distB="0" distL="0" distR="0">
            <wp:extent cx="5940425" cy="475456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8CC" w:rsidRDefault="003218CC"/>
    <w:p w:rsidR="003218CC" w:rsidRDefault="003218CC"/>
    <w:sectPr w:rsidR="003218CC" w:rsidSect="006F1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18CC"/>
    <w:rsid w:val="0000674B"/>
    <w:rsid w:val="00043104"/>
    <w:rsid w:val="000737EE"/>
    <w:rsid w:val="003218CC"/>
    <w:rsid w:val="0032204F"/>
    <w:rsid w:val="00337D96"/>
    <w:rsid w:val="006F1034"/>
    <w:rsid w:val="0076228C"/>
    <w:rsid w:val="00785750"/>
    <w:rsid w:val="007C14E7"/>
    <w:rsid w:val="00851397"/>
    <w:rsid w:val="00A81A86"/>
    <w:rsid w:val="00A90CD0"/>
    <w:rsid w:val="00CA7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8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10</Characters>
  <Application>Microsoft Office Word</Application>
  <DocSecurity>0</DocSecurity>
  <Lines>1</Lines>
  <Paragraphs>1</Paragraphs>
  <ScaleCrop>false</ScaleCrop>
  <Company>DG Win&amp;Soft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</cp:revision>
  <dcterms:created xsi:type="dcterms:W3CDTF">2017-04-13T00:26:00Z</dcterms:created>
  <dcterms:modified xsi:type="dcterms:W3CDTF">2017-04-13T03:37:00Z</dcterms:modified>
</cp:coreProperties>
</file>