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C92" w:rsidRDefault="00C15C92" w:rsidP="00C15C92">
      <w:r w:rsidRPr="00C15C92">
        <w:rPr>
          <w:lang w:val="en-US"/>
        </w:rPr>
        <w:t xml:space="preserve">java.lang.RuntimeException: ru.lanit.pgz.crypto.CryptoException: ru.lanit.pgz.crypto.CryptoException: java.lang.RuntimeException: Error occurred while validating print form [printFormContentId = 6877451]. </w:t>
      </w:r>
      <w:r>
        <w:t>Ошибка</w:t>
      </w:r>
      <w:r w:rsidRPr="00C15C92">
        <w:rPr>
          <w:lang w:val="en-US"/>
        </w:rPr>
        <w:t xml:space="preserve"> </w:t>
      </w:r>
      <w:r>
        <w:t>при</w:t>
      </w:r>
      <w:r w:rsidRPr="00C15C92">
        <w:rPr>
          <w:lang w:val="en-US"/>
        </w:rPr>
        <w:t xml:space="preserve"> </w:t>
      </w:r>
      <w:proofErr w:type="spellStart"/>
      <w:r>
        <w:t>валидации</w:t>
      </w:r>
      <w:proofErr w:type="spellEnd"/>
      <w:r w:rsidRPr="00C15C92">
        <w:rPr>
          <w:lang w:val="en-US"/>
        </w:rPr>
        <w:t xml:space="preserve"> </w:t>
      </w:r>
      <w:r>
        <w:t>по</w:t>
      </w:r>
      <w:r w:rsidRPr="00C15C92">
        <w:rPr>
          <w:lang w:val="en-US"/>
        </w:rPr>
        <w:t xml:space="preserve"> </w:t>
      </w:r>
      <w:r>
        <w:t>схеме</w:t>
      </w:r>
      <w:r w:rsidRPr="00C15C92">
        <w:rPr>
          <w:lang w:val="en-US"/>
        </w:rPr>
        <w:t xml:space="preserve">. 2143:34 cvc-complex-type.2.4.b: The content of element 'complexityInfo' is not complete. One of '{"http://zakupki.gov.ru/oos/types/1":addComplexityText}' is expected. at ru.lanit.fz44.util.sign.AbstractEntityPublishService.getAction(AbstractEntityPublishService.java:138) at ru.lanit.fz44.web.rpz.beans.PlanEditionBean.getAction(PlanEditionBean.java:586) at ru.lanit.fz44.util.sign.PublishHelper.getAction(PublishHelper.java:66) at ru.lanit.fz44.crypto.controller.publicationV2.PublicationController.doAction(PublicationController.java:62) at sun.reflect.GeneratedMethodAccessor1133.invoke(Unknown Source) at sun.reflect.DelegatingMethodAccessorImpl.invoke(DelegatingMethodAccessorImpl.java:37) at java.lang.reflect.Method.invoke(Method.java:611) at org.springframework.web.method.support.InvocableHandlerMethod.invoke(InvocableHandlerMethod.java:219) at org.springframework.web.method.support.InvocableHandlerMethod.invokeForRequest(InvocableHandlerMethod.java:132) at org.springframework.web.servlet.mvc.method.annotation.ServletInvocableHandlerMethod.invokeAndHandle(ServletInvocableHandlerMethod.java:104) at org.springframework.web.servlet.mvc.method.annotation.RequestMappingHandlerAdapter.invokeHandleMethod(RequestMappingHandlerAdapter.java:745) at org.springframework.web.servlet.mvc.method.annotation.RequestMappingHandlerAdapter.handleInternal(RequestMappingHandlerAdapter.java:686) at org.springframework.web.servlet.mvc.method.AbstractHandlerMethodAdapter.handle(AbstractHandlerMethodAdapter.java:80) at org.springframework.web.servlet.DispatcherServlet.doDispatch(DispatcherServlet.java:925) at org.springframework.web.servlet.DispatcherServlet.doService(DispatcherServlet.java:856) at org.springframework.web.servlet.FrameworkServlet.processRequest(FrameworkServlet.java:920) at org.springframework.web.servlet.FrameworkServlet.doGet(FrameworkServlet.java:816) at javax.servlet.http.HttpServlet.service(HttpServlet.java:718) at org.springframework.web.servlet.FrameworkServlet.service(FrameworkServlet.java:801) at javax.servlet.http.HttpServlet.service(HttpServlet.java:831) at com.ibm.ws.webcontainer.servlet.ServletWrapper.service(ServletWrapper.java:1694) at com.ibm.ws.webcontainer.servlet.ServletWrapper.service(ServletWrapper.java:1635) at com.ibm.ws.webcontainer.filter.WebAppFilterChain.doFilter(WebAppFilterChain.java:149) at ru.lanit.fz44.filters.UserFilter.doFilterInternal(UserFilter.java:82) at org.springframework.web.filter.OncePerRequestFilter.doFilter(OncePerRequestFilter.java:107) at com.ibm.ws.webcontainer.filter.FilterInstanceWrapper.doFilter(FilterInstanceWrapper.java:190) at com.ibm.ws.webcontainer.filter.WebAppFilterChain.doFilter(WebAppFilterChain.java:125) at org.springframework.web.filter.CharacterEncodingFilter.doFilterInternal(CharacterEncodingFilter.java:88) at org.springframework.web.filter.OncePerRequestFilter.doFilter(OncePerRequestFilter.java:107) at com.ibm.ws.webcontainer.filter.FilterInstanceWrapper.doFilter(FilterInstanceWrapper.java:190) at com.ibm.ws.webcontainer.filter.WebAppFilterChain.doFilter(WebAppFilterChain.java:125) at org.springframework.web.filter.RequestContextFilter.doFilterInternal(RequestContextFilter.java:99) at org.springframework.web.filter.OncePerRequestFilter.doFilter(OncePerRequestFilter.java:107) at com.ibm.ws.webcontainer.filter.FilterInstanceWrapper.doFilter(FilterInstanceWrapper.java:190) at com.ibm.ws.webcontainer.filter.WebAppFilterChain.doFilter(WebAppFilterChain.java:125) at ru.lanit.monitoring.monitors.RequestMonitor.doFilterMonitored(RequestMonitor.java:84) at ru.lanit.monitoring.monitors.RequestMonitor.doFilter(RequestMonitor.java:49) at com.ibm.ws.webcontainer.filter.FilterInstanceWrapper.doFilter(FilterInstanceWrapper.java:190) at com.ibm.ws.webcontainer.filter.WebAppFilterChain.doFilter(WebAppFilterChain.java:125) at </w:t>
      </w:r>
      <w:r w:rsidRPr="00C15C92">
        <w:rPr>
          <w:lang w:val="en-US"/>
        </w:rPr>
        <w:lastRenderedPageBreak/>
        <w:t xml:space="preserve">ru.lanit.auth.user.control.filters.UserMaxActiveFilter.doFilter(UserMaxActiveFilter.java:63) at com.ibm.ws.webcontainer.filter.FilterInstanceWrapper.doFilter(FilterInstanceWrapper.java:190) at com.ibm.ws.webcontainer.filter.WebAppFilterChain.doFilter(WebAppFilterChain.java:125) at com.ibm.ws.webcontainer.filter.WebAppFilterChain._doFilter(WebAppFilterChain.java:80) at com.ibm.ws.webcontainer.filter.WebAppFilterManager.doFilter(WebAppFilterManager.java:908) at com.ibm.ws.webcontainer.servlet.ServletWrapper.handleRequest(ServletWrapper.java:965) at com.ibm.ws.webcontainer.servlet.ServletWrapper.handleRequest(ServletWrapper.java:508) at com.ibm.ws.webcontainer.servlet.ServletWrapperImpl.handleRequest(ServletWrapperImpl.java:181) at com.ibm.ws.webcontainer.servlet.CacheServletWrapper.handleRequest(CacheServletWrapper.java:91) at com.ibm.ws.webcontainer.WebContainer.handleRequest(WebContainer.java:878) at com.ibm.ws.webcontainer.WSWebContainer.handleRequest(WSWebContainer.java:1592) at com.ibm.ws.webcontainer.channel.WCChannelLink.ready(WCChannelLink.java:191) at com.ibm.ws.http.channel.inbound.impl.HttpInboundLink.handleDiscrimination(HttpInboundLink.java:454) at com.ibm.ws.http.channel.inbound.impl.HttpInboundLink.handleNewRequest(HttpInboundLink.java:516) at com.ibm.ws.http.channel.inbound.impl.HttpInboundLink.processRequest(HttpInboundLink.java:307) at com.ibm.ws.http.channel.inbound.impl.HttpICLReadCallback.complete(HttpICLReadCallback.java:84) at com.ibm.ws.tcp.channel.impl.AioReadCompletionListener.futureCompleted(AioReadCompletionListener.java:175) at com.ibm.io.async.AbstractAsyncFuture.invokeCallback(AbstractAsyncFuture.java:217) at com.ibm.io.async.AsyncChannelFuture.fireCompletionActions(AsyncChannelFuture.java:161) at com.ibm.io.async.AsyncFuture.completed(AsyncFuture.java:138) at com.ibm.io.async.ResultHandler.complete(ResultHandler.java:204) at com.ibm.io.async.ResultHandler.runEventProcessingLoop(ResultHandler.java:775) at com.ibm.io.async.ResultHandler$2.run(ResultHandler.java:905) at com.ibm.ws.util.ThreadPool$Worker.run(ThreadPool.java:1662) Caused by: ru.lanit.pgz.crypto.CryptoException: ru.lanit.pgz.crypto.CryptoException: java.lang.RuntimeException: Error occurred while validating print form [printFormContentId = 6877451]. </w:t>
      </w:r>
      <w:r>
        <w:t>Ошибка</w:t>
      </w:r>
      <w:r w:rsidRPr="00C15C92">
        <w:rPr>
          <w:lang w:val="en-US"/>
        </w:rPr>
        <w:t xml:space="preserve"> </w:t>
      </w:r>
      <w:r>
        <w:t>при</w:t>
      </w:r>
      <w:r w:rsidRPr="00C15C92">
        <w:rPr>
          <w:lang w:val="en-US"/>
        </w:rPr>
        <w:t xml:space="preserve"> </w:t>
      </w:r>
      <w:proofErr w:type="spellStart"/>
      <w:r>
        <w:t>валидации</w:t>
      </w:r>
      <w:proofErr w:type="spellEnd"/>
      <w:r w:rsidRPr="00C15C92">
        <w:rPr>
          <w:lang w:val="en-US"/>
        </w:rPr>
        <w:t xml:space="preserve"> </w:t>
      </w:r>
      <w:r>
        <w:t>по</w:t>
      </w:r>
      <w:r w:rsidRPr="00C15C92">
        <w:rPr>
          <w:lang w:val="en-US"/>
        </w:rPr>
        <w:t xml:space="preserve"> </w:t>
      </w:r>
      <w:r>
        <w:t>схеме</w:t>
      </w:r>
      <w:r w:rsidRPr="00C15C92">
        <w:rPr>
          <w:lang w:val="en-US"/>
        </w:rPr>
        <w:t xml:space="preserve">. 2143:34 cvc-complex-type.2.4.b: The content of element 'complexityInfo' is not complete. One of '{"http://zakupki.gov.ru/oos/types/1":addComplexityText}' is expected. at ru.lanit.fz44.web.rpz.beans.PlanEditionBean.publish(PlanEditionBean.java:349) at ru.lanit.fz44.util.sign.AbstractEntityPublishService.getAction(AbstractEntityPublishService.java:134) ... 62 more Caused by: ru.lanit.pgz.crypto.CryptoException: java.lang.RuntimeException: Error occurred while validating print form [printFormContentId = 6877451]. </w:t>
      </w:r>
      <w:r>
        <w:t>Ошибка</w:t>
      </w:r>
      <w:r w:rsidRPr="00C15C92">
        <w:rPr>
          <w:lang w:val="en-US"/>
        </w:rPr>
        <w:t xml:space="preserve"> </w:t>
      </w:r>
      <w:r>
        <w:t>при</w:t>
      </w:r>
      <w:r w:rsidRPr="00C15C92">
        <w:rPr>
          <w:lang w:val="en-US"/>
        </w:rPr>
        <w:t xml:space="preserve"> </w:t>
      </w:r>
      <w:proofErr w:type="spellStart"/>
      <w:r>
        <w:t>валидации</w:t>
      </w:r>
      <w:proofErr w:type="spellEnd"/>
      <w:r w:rsidRPr="00C15C92">
        <w:rPr>
          <w:lang w:val="en-US"/>
        </w:rPr>
        <w:t xml:space="preserve"> </w:t>
      </w:r>
      <w:r>
        <w:t>по</w:t>
      </w:r>
      <w:r w:rsidRPr="00C15C92">
        <w:rPr>
          <w:lang w:val="en-US"/>
        </w:rPr>
        <w:t xml:space="preserve"> </w:t>
      </w:r>
      <w:r>
        <w:t>схеме</w:t>
      </w:r>
      <w:r w:rsidRPr="00C15C92">
        <w:rPr>
          <w:lang w:val="en-US"/>
        </w:rPr>
        <w:t xml:space="preserve">. 2143:34 cvc-complex-type.2.4.b: The content of element 'complexityInfo' is not complete. One of '{"http://zakupki.gov.ru/oos/types/1":addComplexityText}' is expected. at ru.lanit.fz44.ejb.service.rpz.impl.PlanEditionServiceBean.publish(PlanEditionServiceBean.java:454) at sun.reflect.GeneratedMethodAccessor1926.invoke(Unknown Source) at sun.reflect.DelegatingMethodAccessorImpl.invoke(DelegatingMethodAccessorImpl.java:37) at java.lang.reflect.Method.invoke(Method.java:611) at com.ibm.ejs.container.EJSContainer.invokeProceed(EJSContainer.java:5882) at com.ibm.ejs.container.interceptors.InvocationContextImpl.proceed(InvocationContextImpl.java:586) at ru.lanit.monitoring.monitors.aop.MonitoredOperationInterceptor.monitorAroundMethod(MonitoredOperationInterceptor.java:62) at sun.reflect.GeneratedMethodAccessor120.invoke(Unknown Source) at sun.reflect.DelegatingMethodAccessorImpl.invoke(DelegatingMethodAccessorImpl.java:37) at java.lang.reflect.Method.invoke(Method.java:611) at com.ibm.ejs.container.interceptors.InterceptorProxy.invokeInterceptor(InterceptorProxy.java:227) at com.ibm.ejs.container.interceptors.InvocationContextImpl.proceed(InvocationContextImpl.java:566) at ru.lanit.fz44.ejb.common.interceptors.ContextEjbInterceptor.invoke(ContextEjbInterceptor.java:46) at sun.reflect.GeneratedMethodAccessor119.invoke(Unknown Source) at </w:t>
      </w:r>
      <w:r w:rsidRPr="00C15C92">
        <w:rPr>
          <w:lang w:val="en-US"/>
        </w:rPr>
        <w:lastRenderedPageBreak/>
        <w:t xml:space="preserve">sun.reflect.DelegatingMethodAccessorImpl.invoke(DelegatingMethodAccessorImpl.java:37) at java.lang.reflect.Method.invoke(Method.java:611) at com.ibm.ejs.container.interceptors.InterceptorProxy.invokeInterceptor(InterceptorProxy.java:227) at com.ibm.ejs.container.interceptors.InvocationContextImpl.proceed(InvocationContextImpl.java:566) at com.ibm.ejs.container.interceptors.InvocationContextImpl.doAroundInvoke(InvocationContextImpl.java:217) at com.ibm.ejs.container.EJSContainer.invoke(EJSContainer.java:5774) at ru.lanit.fz44.ejb.service.rpz.api.EJSRemote0SLPlanEditionServiceBean_3c8ff864.publish(EJSRemote0SLPlanEditionServiceBean_3c8ff864.java) at sun.reflect.NativeMethodAccessorImpl.invoke0(Native Method) at sun.reflect.NativeMethodAccessorImpl.invoke(NativeMethodAccessorImpl.java:60) at sun.reflect.DelegatingMethodAccessorImpl.invoke(DelegatingMethodAccessorImpl.java:37) at java.lang.reflect.Method.invoke(Method.java:611) at com.ibm.CORBA.iiop.ClientDelegate$3.run(ClientDelegate.java:1190) at java.security.AccessController.doPrivileged(AccessController.java:413) at com.ibm.CORBA.iiop.ClientDelegate.invoke0(ClientDelegate.java:1187) at com.ibm.CORBA.iiop.ClientDelegate$ClientDelegate0.invoke(ClientDelegate.java:1424) at com.sun.proxy.$Proxy247.publish(Unknown Source) at ru.lanit.fz44.ejb.service.rpz.api._PlanEditionService_Stub.publish(_PlanEditionService_Stub.java) at sun.reflect.GeneratedMethodAccessor2088.invoke(Unknown Source) at sun.reflect.DelegatingMethodAccessorImpl.invoke(DelegatingMethodAccessorImpl.java:37) at java.lang.reflect.Method.invoke(Method.java:611) at org.springframework.remoting.rmi.RmiClientInterceptorUtils.invokeRemoteMethod(RmiClientInterceptorUtils.java:111) at org.springframework.ejb.access.SimpleRemoteSlsbInvokerInterceptor.doInvoke(SimpleRemoteSlsbInvokerInterceptor.java:99) at org.springframework.ejb.access.AbstractRemoteSlsbInvokerInterceptor.invokeInContext(AbstractRemoteSlsbInvokerInterceptor.java:141) at org.springframework.ejb.access.AbstractSlsbInvokerInterceptor.invoke(AbstractSlsbInvokerInterceptor.java:189) at org.springframework.aop.framework.ReflectiveMethodInvocation.proceed(ReflectiveMethodInvocation.java:172) at org.springframework.aop.framework.JdkDynamicAopProxy.invoke(JdkDynamicAopProxy.java:204) at com.sun.proxy.$Proxy56.publish(Unknown Source) at ru.lanit.fz44.web.rpz.beans.PlanEditionBean.publish(PlanEditionBean.java:344) ... 63 more Caused by: java.lang.RuntimeException: Error occurred while validating print form [printFormContentId = 6877451]. </w:t>
      </w:r>
      <w:r>
        <w:t>Ошибка</w:t>
      </w:r>
      <w:r w:rsidRPr="00C15C92">
        <w:rPr>
          <w:lang w:val="en-US"/>
        </w:rPr>
        <w:t xml:space="preserve"> </w:t>
      </w:r>
      <w:r>
        <w:t>при</w:t>
      </w:r>
      <w:r w:rsidRPr="00C15C92">
        <w:rPr>
          <w:lang w:val="en-US"/>
        </w:rPr>
        <w:t xml:space="preserve"> </w:t>
      </w:r>
      <w:proofErr w:type="spellStart"/>
      <w:r>
        <w:t>валидации</w:t>
      </w:r>
      <w:proofErr w:type="spellEnd"/>
      <w:r w:rsidRPr="00C15C92">
        <w:rPr>
          <w:lang w:val="en-US"/>
        </w:rPr>
        <w:t xml:space="preserve"> </w:t>
      </w:r>
      <w:r>
        <w:t>по</w:t>
      </w:r>
      <w:r w:rsidRPr="00C15C92">
        <w:rPr>
          <w:lang w:val="en-US"/>
        </w:rPr>
        <w:t xml:space="preserve"> </w:t>
      </w:r>
      <w:r>
        <w:t>схеме</w:t>
      </w:r>
      <w:r w:rsidRPr="00C15C92">
        <w:rPr>
          <w:lang w:val="en-US"/>
        </w:rPr>
        <w:t>. 2143:34 cvc-complex-type.2.4.b: The content of element 'complexityInfo' is not complete. One of '{"http://zakupki.gov.ru/oos/types/1":addComplexityText}' is expected. at ru.lanit.fz44.util.printform.PrintFormValidator.validateAndUpdatePFContent(PrintFormValidator.java:65) at ru.lanit.fz44.util.printform.PrintFormValidator.valildatePrintForm(PrintFormValidator.java:33) at ru.lanit.fz44.service.rpz.spring.PlanEditionPublicationServiceImpl.sendToControl99(PlanEditionPublicationServiceImpl.java:136) at ru.lanit.fz44.service.rpz.spring.PlanEditionPublicationServiceImpl$$FastClassByCGLIB$$6cc456ad.invoke() at org.springframework.cglib.proxy.MethodProxy.invoke(MethodProxy.java:204) at org.springframework.aop.framework.CglibAopProxy$CglibMethodInvocation.invokeJoinpoint(CglibAopProxy.java:698) at org.springframework.aop.framework.ReflectiveMethodInvocation.proceed(ReflectiveMethodInvocation.java:150) at org.springframework.transaction.interceptor.TransactionInterceptor$1.doInTransaction(TransactionInterceptor.java:132) at org.springframework.transaction.jta.WebSphereUowTransactionManager$UOWActionAdapter.run(Web</w:t>
      </w:r>
      <w:r w:rsidRPr="00C15C92">
        <w:rPr>
          <w:lang w:val="en-US"/>
        </w:rPr>
        <w:lastRenderedPageBreak/>
        <w:t xml:space="preserve">SphereUowTransactionManager.java:338) at com.ibm.ws.uow.UOWManagerImpl.runUnderCurrentUOW(UOWManagerImpl.java:1341) at com.ibm.ws.uow.UOWManagerImpl.runUnderUOW(UOWManagerImpl.java:634) at org.springframework.transaction.jta.WebSphereUowTransactionManager.execute(WebSphereUowTransactionManager.java:282) at org.springframework.transaction.interceptor.TransactionInterceptor.invoke(TransactionInterceptor.java:127) at org.springframework.aop.framework.ReflectiveMethodInvocation.proceed(ReflectiveMethodInvocation.java:172) at org.springframework.aop.framework.CglibAopProxy$DynamicAdvisedInterceptor.intercept(CglibAopProxy.java:631) at ru.lanit.fz44.service.rpz.spring.PlanEditionPublicationServiceImpl$$EnhancerByCGLIB$$84156139.sendToControl99() at ru.lanit.fz44.ejb.service.rpz.impl.PlanEditionServiceBean.publish(PlanEditionServiceBean.java:435) ... </w:t>
      </w:r>
      <w:r>
        <w:t xml:space="preserve">104 </w:t>
      </w:r>
      <w:proofErr w:type="spellStart"/>
      <w:r>
        <w:t>more</w:t>
      </w:r>
      <w:proofErr w:type="spellEnd"/>
      <w:r>
        <w:t xml:space="preserve"> </w:t>
      </w:r>
    </w:p>
    <w:p w:rsidR="00C15C92" w:rsidRDefault="00C15C92" w:rsidP="00C15C92"/>
    <w:p w:rsidR="00B8616F" w:rsidRDefault="00B8616F">
      <w:bookmarkStart w:id="0" w:name="_GoBack"/>
      <w:bookmarkEnd w:id="0"/>
    </w:p>
    <w:sectPr w:rsidR="00B86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990"/>
    <w:rsid w:val="00B8616F"/>
    <w:rsid w:val="00C15C92"/>
    <w:rsid w:val="00DB2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548231-395B-4B1F-B668-CDACE75C2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1916</Words>
  <Characters>10923</Characters>
  <Application>Microsoft Office Word</Application>
  <DocSecurity>0</DocSecurity>
  <Lines>91</Lines>
  <Paragraphs>25</Paragraphs>
  <ScaleCrop>false</ScaleCrop>
  <Company>SPecialiST RePack</Company>
  <LinksUpToDate>false</LinksUpToDate>
  <CharactersWithSpaces>12814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Венедиктова</dc:creator>
  <cp:keywords/>
  <dc:description/>
  <cp:lastModifiedBy>Татьяна Владимировна Венедиктова</cp:lastModifiedBy>
  <cp:revision>3</cp:revision>
  <dcterms:created xsi:type="dcterms:W3CDTF">2017-04-11T10:13:00Z</dcterms:created>
  <dcterms:modified xsi:type="dcterms:W3CDTF">2017-04-11T10:13:00Z</dcterms:modified>
</cp:coreProperties>
</file>