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90" w:rsidRPr="00F1248C" w:rsidRDefault="00DF3190" w:rsidP="00DF3190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1248C">
        <w:rPr>
          <w:rFonts w:ascii="Times New Roman" w:hAnsi="Times New Roman" w:cs="Times New Roman"/>
          <w:i/>
          <w:iCs/>
          <w:sz w:val="24"/>
          <w:szCs w:val="24"/>
        </w:rPr>
        <w:t xml:space="preserve">          </w:t>
      </w:r>
      <w:r w:rsidRPr="00F1248C">
        <w:rPr>
          <w:rFonts w:ascii="Times New Roman" w:hAnsi="Times New Roman" w:cs="Times New Roman"/>
          <w:sz w:val="24"/>
          <w:szCs w:val="24"/>
        </w:rPr>
        <w:t>УТВЕРЖДАЮ:</w:t>
      </w:r>
    </w:p>
    <w:p w:rsidR="00DF3190" w:rsidRPr="00F1248C" w:rsidRDefault="00DF3190" w:rsidP="00DF3190">
      <w:pPr>
        <w:spacing w:after="0" w:line="240" w:lineRule="auto"/>
        <w:ind w:left="180"/>
        <w:jc w:val="right"/>
        <w:rPr>
          <w:rFonts w:ascii="Times New Roman" w:hAnsi="Times New Roman" w:cs="Times New Roman"/>
          <w:sz w:val="24"/>
          <w:szCs w:val="24"/>
        </w:rPr>
      </w:pPr>
      <w:r w:rsidRPr="00F1248C">
        <w:rPr>
          <w:rFonts w:ascii="Times New Roman" w:hAnsi="Times New Roman" w:cs="Times New Roman"/>
          <w:sz w:val="24"/>
          <w:szCs w:val="24"/>
        </w:rPr>
        <w:t xml:space="preserve">Главный врач </w:t>
      </w:r>
    </w:p>
    <w:p w:rsidR="00DF3190" w:rsidRPr="00F1248C" w:rsidRDefault="00DF3190" w:rsidP="00DF3190">
      <w:pPr>
        <w:spacing w:after="0" w:line="240" w:lineRule="auto"/>
        <w:ind w:left="180"/>
        <w:jc w:val="right"/>
        <w:rPr>
          <w:rFonts w:ascii="Times New Roman" w:hAnsi="Times New Roman" w:cs="Times New Roman"/>
          <w:sz w:val="24"/>
          <w:szCs w:val="24"/>
        </w:rPr>
      </w:pPr>
      <w:r w:rsidRPr="00F1248C">
        <w:rPr>
          <w:rFonts w:ascii="Times New Roman" w:hAnsi="Times New Roman" w:cs="Times New Roman"/>
          <w:sz w:val="24"/>
          <w:szCs w:val="24"/>
        </w:rPr>
        <w:t>КОГБУЗ «Кировская областная</w:t>
      </w:r>
    </w:p>
    <w:p w:rsidR="00DF3190" w:rsidRPr="00F1248C" w:rsidRDefault="00DF3190" w:rsidP="00DF3190">
      <w:pPr>
        <w:spacing w:after="0" w:line="240" w:lineRule="auto"/>
        <w:ind w:left="180"/>
        <w:jc w:val="right"/>
        <w:rPr>
          <w:rFonts w:ascii="Times New Roman" w:hAnsi="Times New Roman" w:cs="Times New Roman"/>
          <w:sz w:val="24"/>
          <w:szCs w:val="24"/>
        </w:rPr>
      </w:pPr>
      <w:r w:rsidRPr="00F1248C">
        <w:rPr>
          <w:rFonts w:ascii="Times New Roman" w:hAnsi="Times New Roman" w:cs="Times New Roman"/>
          <w:sz w:val="24"/>
          <w:szCs w:val="24"/>
        </w:rPr>
        <w:t>клиническая больница»</w:t>
      </w:r>
    </w:p>
    <w:p w:rsidR="00DF3190" w:rsidRDefault="00DF3190" w:rsidP="00DF31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248C">
        <w:rPr>
          <w:rFonts w:ascii="Times New Roman" w:hAnsi="Times New Roman" w:cs="Times New Roman"/>
          <w:sz w:val="24"/>
          <w:szCs w:val="24"/>
        </w:rPr>
        <w:t xml:space="preserve">___________В.В. </w:t>
      </w:r>
      <w:proofErr w:type="spellStart"/>
      <w:r w:rsidRPr="00F1248C">
        <w:rPr>
          <w:rFonts w:ascii="Times New Roman" w:hAnsi="Times New Roman" w:cs="Times New Roman"/>
          <w:sz w:val="24"/>
          <w:szCs w:val="24"/>
        </w:rPr>
        <w:t>Ральников</w:t>
      </w:r>
      <w:proofErr w:type="spellEnd"/>
    </w:p>
    <w:p w:rsidR="00DF3190" w:rsidRDefault="00DF3190" w:rsidP="00DF31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F3190" w:rsidRPr="004C541F" w:rsidRDefault="00DF3190" w:rsidP="00DF319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71BD6" w:rsidRDefault="00DF3190" w:rsidP="00071B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41F">
        <w:rPr>
          <w:rFonts w:ascii="Times New Roman" w:hAnsi="Times New Roman" w:cs="Times New Roman"/>
          <w:b/>
          <w:sz w:val="28"/>
          <w:szCs w:val="28"/>
        </w:rPr>
        <w:t>Техническа</w:t>
      </w:r>
      <w:r w:rsidR="00071BD6">
        <w:rPr>
          <w:rFonts w:ascii="Times New Roman" w:hAnsi="Times New Roman" w:cs="Times New Roman"/>
          <w:b/>
          <w:sz w:val="28"/>
          <w:szCs w:val="28"/>
        </w:rPr>
        <w:t>я часть (Аукционное задание)</w:t>
      </w:r>
      <w:r w:rsidRPr="004C541F">
        <w:rPr>
          <w:rFonts w:ascii="Times New Roman" w:hAnsi="Times New Roman" w:cs="Times New Roman"/>
          <w:b/>
          <w:sz w:val="28"/>
          <w:szCs w:val="28"/>
        </w:rPr>
        <w:t>.</w:t>
      </w:r>
    </w:p>
    <w:p w:rsidR="00DF3190" w:rsidRDefault="00054802" w:rsidP="00071B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F3190" w:rsidRPr="004C541F">
        <w:rPr>
          <w:rFonts w:ascii="Times New Roman" w:hAnsi="Times New Roman" w:cs="Times New Roman"/>
          <w:b/>
          <w:sz w:val="28"/>
          <w:szCs w:val="28"/>
        </w:rPr>
        <w:t>оставка халатов</w:t>
      </w:r>
      <w:r w:rsidR="008E07F5">
        <w:rPr>
          <w:rFonts w:ascii="Times New Roman" w:hAnsi="Times New Roman" w:cs="Times New Roman"/>
          <w:b/>
          <w:sz w:val="28"/>
          <w:szCs w:val="28"/>
        </w:rPr>
        <w:t xml:space="preserve"> медицинских</w:t>
      </w:r>
      <w:r w:rsidR="00DF3190" w:rsidRPr="004C541F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15437" w:type="dxa"/>
        <w:tblInd w:w="-34" w:type="dxa"/>
        <w:tblLayout w:type="fixed"/>
        <w:tblLook w:val="04A0"/>
      </w:tblPr>
      <w:tblGrid>
        <w:gridCol w:w="568"/>
        <w:gridCol w:w="1842"/>
        <w:gridCol w:w="10476"/>
        <w:gridCol w:w="1134"/>
        <w:gridCol w:w="1417"/>
      </w:tblGrid>
      <w:tr w:rsidR="000D2F9B" w:rsidRPr="00701529" w:rsidTr="00A6753F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786" w:rsidRPr="000D2874" w:rsidRDefault="00DF3190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2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0D2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D2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0D2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  <w:p w:rsidR="00DF3190" w:rsidRPr="000D2874" w:rsidRDefault="00DF3190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786" w:rsidRPr="000D2874" w:rsidRDefault="00655786" w:rsidP="00701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2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товара </w:t>
            </w:r>
          </w:p>
        </w:tc>
        <w:tc>
          <w:tcPr>
            <w:tcW w:w="10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786" w:rsidRPr="000D2874" w:rsidRDefault="00655786" w:rsidP="00701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2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786" w:rsidRPr="000D2874" w:rsidRDefault="00817B13" w:rsidP="00701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786" w:rsidRPr="000D2874" w:rsidRDefault="00817B13" w:rsidP="00817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</w:t>
            </w:r>
            <w:r w:rsidR="00655786" w:rsidRPr="000D2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</w:p>
        </w:tc>
      </w:tr>
      <w:tr w:rsidR="00817B13" w:rsidRPr="00701529" w:rsidTr="00A6753F">
        <w:trPr>
          <w:trHeight w:val="30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B13" w:rsidRPr="000D2F9B" w:rsidRDefault="00817B13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2F9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7B13" w:rsidRPr="00272959" w:rsidRDefault="00817B13" w:rsidP="000D2F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Халат женский медицинский белый (с логотипом Заказчика), размеры 42-62</w:t>
            </w:r>
          </w:p>
        </w:tc>
        <w:tc>
          <w:tcPr>
            <w:tcW w:w="104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7B13" w:rsidRPr="00272959" w:rsidRDefault="00817B13" w:rsidP="00272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Модель классического силуэта с центральной застежкой на пуговицы, рельефами от плечевых швов, накладными карманами, воротник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 xml:space="preserve"> на стойке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. Отделка 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>кантом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по воротнику, карманам, 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>рукава</w:t>
            </w:r>
            <w:r w:rsidR="00A73EAB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; цвет 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>канта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 w:rsidR="00914B8D">
              <w:rPr>
                <w:rFonts w:ascii="Times New Roman" w:eastAsia="Times New Roman" w:hAnsi="Times New Roman" w:cs="Times New Roman"/>
                <w:lang w:eastAsia="ru-RU"/>
              </w:rPr>
              <w:t>синий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. На левой полочке нагрудный накладной карман, на котором вышит логотип Заказчика. Рукав </w:t>
            </w:r>
            <w:proofErr w:type="spell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втачной</w:t>
            </w:r>
            <w:proofErr w:type="spellEnd"/>
            <w:r w:rsidR="008E4740">
              <w:rPr>
                <w:rFonts w:ascii="Times New Roman" w:eastAsia="Times New Roman" w:hAnsi="Times New Roman" w:cs="Times New Roman"/>
                <w:lang w:eastAsia="ru-RU"/>
              </w:rPr>
              <w:t xml:space="preserve">, длина ¾, с имитацией 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манжет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 Объем по линии талии регулируется хлястиком. Ткань: смесовая, сорочечная, цвет белый. Состав ткани изделия 50% хлопок, 50% полиэфир, плотность не менее 145 г/м</w:t>
            </w:r>
            <w:proofErr w:type="gram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 На изделии вшитая этикетка с рекомендациями по уходу за изделием, с указанием размера, состава, изготовителя.</w:t>
            </w:r>
          </w:p>
          <w:p w:rsidR="00817B13" w:rsidRPr="00272959" w:rsidRDefault="00817B13" w:rsidP="00272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Поставщик согласовывает с Заказчиком макет логотипа и место расположения логотипа на изделиях. Размер логотипа не менее 7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 xml:space="preserve">,5 см </w:t>
            </w:r>
            <w:proofErr w:type="spell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proofErr w:type="spellEnd"/>
            <w:r w:rsidR="008E474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>,5 см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. Вышивка с логотипом Заказчика на изделии стойкая к ручной и машинной стирке, стойкая к обработке дезинфицирующими средствами.  Цвет 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>канта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на изделии и цвет ниток логотипа </w:t>
            </w:r>
            <w:r w:rsidR="00FD1C84">
              <w:rPr>
                <w:rFonts w:ascii="Times New Roman" w:eastAsia="Times New Roman" w:hAnsi="Times New Roman" w:cs="Times New Roman"/>
                <w:lang w:eastAsia="ru-RU"/>
              </w:rPr>
              <w:t>синий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FD1C84">
              <w:rPr>
                <w:rFonts w:ascii="Times New Roman" w:eastAsia="Times New Roman" w:hAnsi="Times New Roman" w:cs="Times New Roman"/>
                <w:lang w:eastAsia="ru-RU"/>
              </w:rPr>
              <w:t xml:space="preserve"> Примерный внешний вид – Приложение 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B13" w:rsidRPr="00272959" w:rsidRDefault="00817B13" w:rsidP="00100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B13" w:rsidRPr="00272959" w:rsidRDefault="00817B13" w:rsidP="00817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843</w:t>
            </w:r>
          </w:p>
        </w:tc>
      </w:tr>
      <w:tr w:rsidR="00817B13" w:rsidRPr="00701529" w:rsidTr="00A6753F">
        <w:trPr>
          <w:trHeight w:val="82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B13" w:rsidRPr="000D2F9B" w:rsidRDefault="00817B13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7B13" w:rsidRPr="00272959" w:rsidRDefault="00817B13" w:rsidP="00817B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Халат женский медицинский белый (с логотипом Заказчика), размеры 64-68</w:t>
            </w:r>
          </w:p>
        </w:tc>
        <w:tc>
          <w:tcPr>
            <w:tcW w:w="10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740" w:rsidRPr="00272959" w:rsidRDefault="008E4740" w:rsidP="008E4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Модель классического силуэта с центральной застежкой на пуговицы, рельефами от плечевых швов, накладными карманами, воротник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 стойке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. Отделка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кантом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по воротнику, карманам,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рукава</w:t>
            </w:r>
            <w:r w:rsidR="00A73EAB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; цвет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канта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синий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. На левой полочке нагрудный накладной карман, на котором вышит логотип Заказчика. Рукав </w:t>
            </w:r>
            <w:proofErr w:type="spell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втачной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длина ¾, с имитацией 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манжет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 Объем по линии талии регулируется хлястиком. Ткань: смесовая, сорочечная, цвет белый. Состав ткани изделия 50% хлопок, 50% полиэфир, плотность не менее 145 г/м</w:t>
            </w:r>
            <w:proofErr w:type="gram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 На изделии вшитая этикетка с рекомендациями по уходу за изделием, с указанием размера, состава, изготовителя.</w:t>
            </w:r>
          </w:p>
          <w:p w:rsidR="008E4740" w:rsidRPr="00272959" w:rsidRDefault="008E4740" w:rsidP="008E4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Поставщик согласовывает с Заказчиком макет логотипа и место расположения логотипа на изделиях. Размер логотипа не менее 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,5 см </w:t>
            </w:r>
            <w:proofErr w:type="spell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,5 см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. Вышивка с логотипом Заказчика на изделии стойкая к ручной и машинной стирке, стойкая к обработке дезинфицирующими средствами.  Цвет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канта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на изделии и цвет ниток логотипа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синий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Примерный внешний вид – Приложение 1.</w:t>
            </w:r>
          </w:p>
          <w:p w:rsidR="00817B13" w:rsidRPr="00272959" w:rsidRDefault="00817B13" w:rsidP="008E4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B13" w:rsidRPr="00272959" w:rsidRDefault="00817B13" w:rsidP="00A73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7B13" w:rsidRPr="00272959" w:rsidRDefault="00817B13" w:rsidP="00A73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6753F" w:rsidRPr="00701529" w:rsidTr="000673F6">
        <w:trPr>
          <w:trHeight w:val="22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53F" w:rsidRPr="000D2F9B" w:rsidRDefault="00A6753F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F" w:rsidRPr="00272959" w:rsidRDefault="00A6753F" w:rsidP="000D2F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Халат мужской медицинский белый (с логотипом Заказчика), размеры 40-62</w:t>
            </w:r>
          </w:p>
        </w:tc>
        <w:tc>
          <w:tcPr>
            <w:tcW w:w="10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F" w:rsidRPr="00272959" w:rsidRDefault="00A6753F" w:rsidP="00272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Модель классического силуэта с центральной застежкой на пуговицы, накладными карманами, отложным воротником.</w:t>
            </w:r>
            <w:r w:rsidRPr="0027295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левой полочке нагрудный накладной карман, на котором вышит логотип Заказчик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а. Рукав длинный </w:t>
            </w:r>
            <w:proofErr w:type="spell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втачной</w:t>
            </w:r>
            <w:proofErr w:type="spellEnd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8E47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Шлица в середин</w:t>
            </w:r>
            <w:r w:rsidR="00580AE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="008E47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шва спинки. </w:t>
            </w: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Ткань: смесовая, сорочечная, состав ткани изделия 50% хлопок, 50% полиэфир, плотность не менее 145 г/м</w:t>
            </w:r>
            <w:proofErr w:type="gramStart"/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На изделии вшитая этикетка с рекомендациями по уходу за изделием, с указанием размера, состава, изготовителя.</w:t>
            </w:r>
          </w:p>
          <w:p w:rsidR="00CF0635" w:rsidRPr="00272959" w:rsidRDefault="00A6753F" w:rsidP="00CF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Поставщик согласовывает с Заказчиком макет логотипа и место расположения логотипа на изделиях. Размер логотипа не менее </w:t>
            </w:r>
            <w:r w:rsidR="00580AE1" w:rsidRPr="0027295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580AE1">
              <w:rPr>
                <w:rFonts w:ascii="Times New Roman" w:eastAsia="Times New Roman" w:hAnsi="Times New Roman" w:cs="Times New Roman"/>
                <w:lang w:eastAsia="ru-RU"/>
              </w:rPr>
              <w:t xml:space="preserve">,5 см </w:t>
            </w:r>
            <w:proofErr w:type="spellStart"/>
            <w:r w:rsidR="00580AE1" w:rsidRPr="0027295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proofErr w:type="spellEnd"/>
            <w:r w:rsidR="00580A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80AE1" w:rsidRPr="0027295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580AE1">
              <w:rPr>
                <w:rFonts w:ascii="Times New Roman" w:eastAsia="Times New Roman" w:hAnsi="Times New Roman" w:cs="Times New Roman"/>
                <w:lang w:eastAsia="ru-RU"/>
              </w:rPr>
              <w:t>,5 см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. Вышивка с логотипом Заказчика на изделии стойкая к ручной и машинной стирке, стойкая к обработке дезинфицирующими средствами.  </w:t>
            </w:r>
            <w:r w:rsidR="008E4740" w:rsidRPr="00272959">
              <w:rPr>
                <w:rFonts w:ascii="Times New Roman" w:eastAsia="Times New Roman" w:hAnsi="Times New Roman" w:cs="Times New Roman"/>
                <w:lang w:eastAsia="ru-RU"/>
              </w:rPr>
              <w:t>Ц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вет</w:t>
            </w:r>
            <w:r w:rsidR="008E474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ниток логотипа </w:t>
            </w:r>
            <w:r w:rsidR="00CF0635">
              <w:rPr>
                <w:rFonts w:ascii="Times New Roman" w:eastAsia="Times New Roman" w:hAnsi="Times New Roman" w:cs="Times New Roman"/>
                <w:lang w:eastAsia="ru-RU"/>
              </w:rPr>
              <w:t>синий</w:t>
            </w:r>
            <w:r w:rsidR="00CF0635" w:rsidRPr="0027295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CF0635">
              <w:rPr>
                <w:rFonts w:ascii="Times New Roman" w:eastAsia="Times New Roman" w:hAnsi="Times New Roman" w:cs="Times New Roman"/>
                <w:lang w:eastAsia="ru-RU"/>
              </w:rPr>
              <w:t xml:space="preserve"> Примерный внешний вид – Приложение 1.</w:t>
            </w:r>
          </w:p>
          <w:p w:rsidR="00A6753F" w:rsidRPr="00272959" w:rsidRDefault="00A6753F" w:rsidP="00CF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53F" w:rsidRPr="00272959" w:rsidRDefault="00A6753F" w:rsidP="00A73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3F" w:rsidRPr="00272959" w:rsidRDefault="00A6753F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274</w:t>
            </w:r>
          </w:p>
        </w:tc>
      </w:tr>
      <w:tr w:rsidR="00A6753F" w:rsidRPr="00701529" w:rsidTr="000673F6">
        <w:trPr>
          <w:trHeight w:val="22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53F" w:rsidRPr="000D2F9B" w:rsidRDefault="00A6753F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53F" w:rsidRPr="00272959" w:rsidRDefault="00A6753F" w:rsidP="00A675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Халат мужской медицинский белый (с логотипом Заказчика), размеры 64-66</w:t>
            </w:r>
          </w:p>
        </w:tc>
        <w:tc>
          <w:tcPr>
            <w:tcW w:w="10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B9F" w:rsidRPr="00272959" w:rsidRDefault="00DA4B9F" w:rsidP="00DA4B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Модель классического силуэта с центральной застежкой на пуговицы, накладными карманами, отложным воротником.</w:t>
            </w:r>
            <w:r w:rsidRPr="0027295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левой полочке нагрудный накладной карман, на котором вышит логотип Заказчик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а. Рукав длинный </w:t>
            </w:r>
            <w:proofErr w:type="spell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втачной</w:t>
            </w:r>
            <w:proofErr w:type="spellEnd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Шлица в середине шва спинки. </w:t>
            </w:r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Ткань: смесовая, сорочечная, состав ткани изделия 50% хлопок, 50% полиэфир, плотность не менее 145 г/м</w:t>
            </w:r>
            <w:proofErr w:type="gramStart"/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  <w:r w:rsidRPr="002729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На изделии вшитая этикетка с рекомендациями по уходу за изделием, с указанием размера, состава, изготовителя.</w:t>
            </w:r>
          </w:p>
          <w:p w:rsidR="00DA4B9F" w:rsidRPr="00272959" w:rsidRDefault="00DA4B9F" w:rsidP="00DA4B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Поставщик согласовывает с Заказчиком макет логотипа и место расположения логотипа на изделиях. Размер логотипа не менее 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,5 см </w:t>
            </w:r>
            <w:proofErr w:type="spellStart"/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,5 см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 Вышивка с логотипом Заказчика на изделии стойкая к ручной и машинной стирке, стойкая к обработке дезинфицирующими средствами.  Цвет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ниток логотипа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синий</w:t>
            </w: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Примерный внешний вид – Приложение 1.</w:t>
            </w:r>
          </w:p>
          <w:p w:rsidR="00A6753F" w:rsidRPr="00272959" w:rsidRDefault="00CF0635" w:rsidP="00FA5C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53F" w:rsidRPr="00272959" w:rsidRDefault="00A6753F" w:rsidP="00A73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3F" w:rsidRPr="00272959" w:rsidRDefault="00A6753F" w:rsidP="00A6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95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F71FFE" w:rsidRDefault="00F71FFE"/>
    <w:sectPr w:rsidR="00F71FFE" w:rsidSect="00A73EAB">
      <w:pgSz w:w="16838" w:h="11906" w:orient="landscape"/>
      <w:pgMar w:top="709" w:right="720" w:bottom="85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01529"/>
    <w:rsid w:val="00020880"/>
    <w:rsid w:val="00045826"/>
    <w:rsid w:val="00054802"/>
    <w:rsid w:val="000673F6"/>
    <w:rsid w:val="00071BD6"/>
    <w:rsid w:val="000D2874"/>
    <w:rsid w:val="000D2F9B"/>
    <w:rsid w:val="001009B0"/>
    <w:rsid w:val="001019F0"/>
    <w:rsid w:val="00113ED5"/>
    <w:rsid w:val="001D66B0"/>
    <w:rsid w:val="002177F2"/>
    <w:rsid w:val="00272959"/>
    <w:rsid w:val="003534D8"/>
    <w:rsid w:val="0036217A"/>
    <w:rsid w:val="003B1EC8"/>
    <w:rsid w:val="003C2AE8"/>
    <w:rsid w:val="00494DC9"/>
    <w:rsid w:val="004C541F"/>
    <w:rsid w:val="00536735"/>
    <w:rsid w:val="00553420"/>
    <w:rsid w:val="00580AE1"/>
    <w:rsid w:val="005C287C"/>
    <w:rsid w:val="005D7CC4"/>
    <w:rsid w:val="00655786"/>
    <w:rsid w:val="00701529"/>
    <w:rsid w:val="0070469A"/>
    <w:rsid w:val="0072781C"/>
    <w:rsid w:val="007C69B2"/>
    <w:rsid w:val="00817B13"/>
    <w:rsid w:val="00827D96"/>
    <w:rsid w:val="008E07F5"/>
    <w:rsid w:val="008E4740"/>
    <w:rsid w:val="00914B8D"/>
    <w:rsid w:val="009167BF"/>
    <w:rsid w:val="009C172D"/>
    <w:rsid w:val="00A53DE4"/>
    <w:rsid w:val="00A6753F"/>
    <w:rsid w:val="00A73EAB"/>
    <w:rsid w:val="00AB13FE"/>
    <w:rsid w:val="00AB57AA"/>
    <w:rsid w:val="00AF20BB"/>
    <w:rsid w:val="00AF3D04"/>
    <w:rsid w:val="00B02503"/>
    <w:rsid w:val="00B379FD"/>
    <w:rsid w:val="00BB383C"/>
    <w:rsid w:val="00BE7771"/>
    <w:rsid w:val="00CB0C60"/>
    <w:rsid w:val="00CF0635"/>
    <w:rsid w:val="00CF38E5"/>
    <w:rsid w:val="00D24E7C"/>
    <w:rsid w:val="00DA4B9F"/>
    <w:rsid w:val="00DF3190"/>
    <w:rsid w:val="00E57ABD"/>
    <w:rsid w:val="00EC57C7"/>
    <w:rsid w:val="00ED6525"/>
    <w:rsid w:val="00F13F09"/>
    <w:rsid w:val="00F71FFE"/>
    <w:rsid w:val="00FA5C86"/>
    <w:rsid w:val="00FD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5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8892A-DCD5-4670-8CA1-21AC01D5E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otd31x5</dc:creator>
  <cp:keywords/>
  <dc:description/>
  <cp:lastModifiedBy>otd31x1</cp:lastModifiedBy>
  <cp:revision>33</cp:revision>
  <cp:lastPrinted>2017-01-19T05:48:00Z</cp:lastPrinted>
  <dcterms:created xsi:type="dcterms:W3CDTF">2016-12-14T13:08:00Z</dcterms:created>
  <dcterms:modified xsi:type="dcterms:W3CDTF">2017-03-30T07:42:00Z</dcterms:modified>
</cp:coreProperties>
</file>