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C93" w:rsidRPr="00C45C93" w:rsidRDefault="00C45C93" w:rsidP="00C45C93">
      <w:pPr>
        <w:pStyle w:val="ab"/>
        <w:tabs>
          <w:tab w:val="left" w:pos="851"/>
        </w:tabs>
        <w:jc w:val="center"/>
        <w:rPr>
          <w:rFonts w:ascii="Times New Roman" w:hAnsi="Times New Roman"/>
          <w:sz w:val="24"/>
          <w:szCs w:val="24"/>
        </w:rPr>
      </w:pPr>
      <w:r w:rsidRPr="00C45C93">
        <w:rPr>
          <w:rFonts w:ascii="Times New Roman" w:hAnsi="Times New Roman"/>
          <w:sz w:val="24"/>
          <w:szCs w:val="24"/>
        </w:rPr>
        <w:t>СВЕДЕНИЯ</w:t>
      </w:r>
    </w:p>
    <w:p w:rsidR="00C45C93" w:rsidRPr="00C45C93" w:rsidRDefault="00C45C93" w:rsidP="00C45C93">
      <w:pPr>
        <w:pStyle w:val="ab"/>
        <w:tabs>
          <w:tab w:val="left" w:pos="851"/>
        </w:tabs>
        <w:jc w:val="center"/>
        <w:rPr>
          <w:rFonts w:ascii="Times New Roman" w:hAnsi="Times New Roman"/>
          <w:sz w:val="24"/>
          <w:szCs w:val="24"/>
        </w:rPr>
      </w:pPr>
      <w:r w:rsidRPr="00C45C93">
        <w:rPr>
          <w:rFonts w:ascii="Times New Roman" w:hAnsi="Times New Roman"/>
          <w:sz w:val="24"/>
          <w:szCs w:val="24"/>
        </w:rPr>
        <w:t>О КАЧЕСТВЕ, ТЕХНИЧЕСКИХ ХАРАКТЕРИСТИКАХ ТОВАРА, ЕГО БЕЗОПАСНОСТИ, ФУНКЦИОНАЛЬНЫХ ХАРАКТЕРИСТИКАХ (ПОТРЕБИТЕЛЬСКИХ СВОЙСТВАХ) ТОВАРА, РАЗМЕРЕ, УПАКОВКЕ, ОТГРУЗКЕ ТОВАРА И ИНЫЕ СВЕДЕНИЯ О ТОВАРЕ, ПРЕДСТАВЛЕНИЕ КОТОРЫХ ПРЕДУСМОТРЕНО ДОКУМЕНТАЦИЕЙ ОБ ОТКРЫТОМ АУКЦИОНЕ В ЭЛЕКТРОННОЙ ФОРМЕ</w:t>
      </w:r>
    </w:p>
    <w:p w:rsidR="00C45C93" w:rsidRPr="00C45C93" w:rsidRDefault="00C45C93" w:rsidP="00C45C93">
      <w:pPr>
        <w:pStyle w:val="ab"/>
        <w:tabs>
          <w:tab w:val="left" w:pos="851"/>
        </w:tabs>
        <w:jc w:val="center"/>
        <w:rPr>
          <w:rFonts w:ascii="Times New Roman" w:hAnsi="Times New Roman"/>
          <w:sz w:val="24"/>
          <w:szCs w:val="24"/>
        </w:rPr>
      </w:pPr>
    </w:p>
    <w:p w:rsidR="00C45C93" w:rsidRPr="00C45C93" w:rsidRDefault="00C45C93" w:rsidP="00C45C93">
      <w:pPr>
        <w:pStyle w:val="ab"/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:rsidR="003A353C" w:rsidRDefault="00C45C93" w:rsidP="00C45C93">
      <w:pPr>
        <w:pStyle w:val="ab"/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proofErr w:type="gramStart"/>
      <w:r w:rsidRPr="00C45C93">
        <w:rPr>
          <w:rFonts w:ascii="Times New Roman" w:hAnsi="Times New Roman"/>
          <w:sz w:val="24"/>
          <w:szCs w:val="24"/>
        </w:rPr>
        <w:t xml:space="preserve">Настоящим выражаем свое согласие поставить товар, соответствующий требованиям документации об электронном аукционе на право заключения Контракта на </w:t>
      </w:r>
      <w:r>
        <w:rPr>
          <w:rFonts w:ascii="Times New Roman" w:hAnsi="Times New Roman"/>
          <w:sz w:val="24"/>
          <w:szCs w:val="24"/>
        </w:rPr>
        <w:t>п</w:t>
      </w:r>
      <w:r w:rsidRPr="00C45C93">
        <w:rPr>
          <w:rFonts w:ascii="Times New Roman" w:hAnsi="Times New Roman"/>
          <w:sz w:val="24"/>
          <w:szCs w:val="24"/>
        </w:rPr>
        <w:t>оставк</w:t>
      </w:r>
      <w:r>
        <w:rPr>
          <w:rFonts w:ascii="Times New Roman" w:hAnsi="Times New Roman"/>
          <w:sz w:val="24"/>
          <w:szCs w:val="24"/>
        </w:rPr>
        <w:t xml:space="preserve">у </w:t>
      </w:r>
      <w:r w:rsidRPr="00C45C93">
        <w:rPr>
          <w:rFonts w:ascii="Times New Roman" w:hAnsi="Times New Roman"/>
          <w:sz w:val="24"/>
          <w:szCs w:val="24"/>
        </w:rPr>
        <w:t>саженцев деревьев и кустарников в 2017 году (реестровый номер электронного аукциона № 0848300044517000043), сведения о качестве, технических характеристиках товара, его безопасности, функциональных характеристиках (потребительских свойствах) товара, размере, упаковке, отгрузке товара и иные сведения о товаре, представление которых предусмотрено документацией об открытом аукционе в</w:t>
      </w:r>
      <w:proofErr w:type="gramEnd"/>
      <w:r w:rsidRPr="00C45C93">
        <w:rPr>
          <w:rFonts w:ascii="Times New Roman" w:hAnsi="Times New Roman"/>
          <w:sz w:val="24"/>
          <w:szCs w:val="24"/>
        </w:rPr>
        <w:t xml:space="preserve"> электронной форме, </w:t>
      </w:r>
      <w:proofErr w:type="gramStart"/>
      <w:r w:rsidRPr="00C45C93">
        <w:rPr>
          <w:rFonts w:ascii="Times New Roman" w:hAnsi="Times New Roman"/>
          <w:sz w:val="24"/>
          <w:szCs w:val="24"/>
        </w:rPr>
        <w:t>указаны</w:t>
      </w:r>
      <w:proofErr w:type="gramEnd"/>
      <w:r w:rsidRPr="00C45C93">
        <w:rPr>
          <w:rFonts w:ascii="Times New Roman" w:hAnsi="Times New Roman"/>
          <w:sz w:val="24"/>
          <w:szCs w:val="24"/>
        </w:rPr>
        <w:t xml:space="preserve"> в таблице:</w:t>
      </w:r>
    </w:p>
    <w:tbl>
      <w:tblPr>
        <w:tblpPr w:leftFromText="180" w:rightFromText="180" w:vertAnchor="text" w:tblpX="250" w:tblpY="1"/>
        <w:tblOverlap w:val="never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3261"/>
        <w:gridCol w:w="850"/>
        <w:gridCol w:w="5528"/>
      </w:tblGrid>
      <w:tr w:rsidR="003A353C" w:rsidRPr="003A353C" w:rsidTr="00877973">
        <w:trPr>
          <w:trHeight w:val="694"/>
        </w:trPr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353C" w:rsidRPr="003A353C" w:rsidRDefault="003A353C" w:rsidP="008779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№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353C" w:rsidRPr="003A353C" w:rsidRDefault="003A353C" w:rsidP="0087797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/>
                <w:i/>
                <w:sz w:val="18"/>
                <w:szCs w:val="18"/>
              </w:rPr>
              <w:t>Наименование товаров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353C" w:rsidRPr="003A353C" w:rsidRDefault="003A353C" w:rsidP="00877973">
            <w:pPr>
              <w:ind w:left="-57" w:right="-57"/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/>
                <w:i/>
                <w:sz w:val="18"/>
                <w:szCs w:val="18"/>
              </w:rPr>
              <w:t xml:space="preserve">Кол-во, </w:t>
            </w:r>
            <w:proofErr w:type="spellStart"/>
            <w:proofErr w:type="gramStart"/>
            <w:r w:rsidRPr="003A353C">
              <w:rPr>
                <w:rFonts w:ascii="Arial" w:hAnsi="Arial" w:cs="Arial"/>
                <w:b/>
                <w:i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55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353C" w:rsidRPr="003A353C" w:rsidRDefault="003A353C" w:rsidP="00877973">
            <w:pPr>
              <w:tabs>
                <w:tab w:val="left" w:pos="3577"/>
              </w:tabs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/>
                <w:i/>
                <w:sz w:val="18"/>
                <w:szCs w:val="18"/>
              </w:rPr>
              <w:t>Технические характеристики товаров</w:t>
            </w:r>
          </w:p>
        </w:tc>
      </w:tr>
      <w:tr w:rsidR="003A353C" w:rsidRPr="003A353C" w:rsidTr="00877973">
        <w:tc>
          <w:tcPr>
            <w:tcW w:w="675" w:type="dxa"/>
            <w:tcBorders>
              <w:top w:val="single" w:sz="4" w:space="0" w:color="auto"/>
            </w:tcBorders>
            <w:shd w:val="clear" w:color="auto" w:fill="auto"/>
          </w:tcPr>
          <w:p w:rsidR="003A353C" w:rsidRPr="003A353C" w:rsidRDefault="003A353C" w:rsidP="008779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Деревья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>: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3A353C" w:rsidRPr="003A353C" w:rsidRDefault="003A353C" w:rsidP="00877973">
            <w:pPr>
              <w:ind w:left="-57" w:right="-57"/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353C" w:rsidRPr="003A353C" w:rsidRDefault="003A353C" w:rsidP="00877973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</w:tc>
      </w:tr>
      <w:tr w:rsidR="003A353C" w:rsidRPr="003A353C" w:rsidTr="00877973">
        <w:trPr>
          <w:trHeight w:val="1644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A353C" w:rsidRPr="003A353C" w:rsidRDefault="003A353C" w:rsidP="00877973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Лиственница </w:t>
            </w:r>
          </w:p>
          <w:p w:rsidR="003A353C" w:rsidRPr="003A353C" w:rsidRDefault="003A353C" w:rsidP="00877973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353C" w:rsidRPr="00B825C8" w:rsidRDefault="003A353C" w:rsidP="00877973">
            <w:pPr>
              <w:pStyle w:val="formattext"/>
              <w:tabs>
                <w:tab w:val="left" w:pos="2443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 xml:space="preserve">Высота, </w:t>
            </w:r>
            <w:proofErr w:type="gramStart"/>
            <w:r w:rsidRPr="00B825C8">
              <w:rPr>
                <w:rFonts w:ascii="Arial" w:hAnsi="Arial" w:cs="Arial"/>
                <w:i/>
                <w:sz w:val="18"/>
                <w:szCs w:val="18"/>
              </w:rPr>
              <w:t>м</w:t>
            </w:r>
            <w:proofErr w:type="gramEnd"/>
            <w:r w:rsidRPr="00B825C8">
              <w:rPr>
                <w:rFonts w:ascii="Arial" w:hAnsi="Arial" w:cs="Arial"/>
                <w:i/>
                <w:sz w:val="18"/>
                <w:szCs w:val="18"/>
              </w:rPr>
              <w:tab/>
              <w:t>(&gt;1 до 1,5)**</w:t>
            </w:r>
          </w:p>
          <w:p w:rsidR="003A353C" w:rsidRPr="00B825C8" w:rsidRDefault="003A353C" w:rsidP="00877973">
            <w:pPr>
              <w:pStyle w:val="formattext"/>
              <w:tabs>
                <w:tab w:val="left" w:pos="2443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>Возраст, лет</w:t>
            </w:r>
            <w:r w:rsidRPr="00B825C8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="00367A5B" w:rsidRPr="00B825C8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  <w:p w:rsidR="003A353C" w:rsidRPr="00B825C8" w:rsidRDefault="003A353C" w:rsidP="00877973">
            <w:pPr>
              <w:pStyle w:val="formattext"/>
              <w:tabs>
                <w:tab w:val="left" w:pos="2443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 xml:space="preserve">Диаметр кроны, </w:t>
            </w:r>
            <w:proofErr w:type="gramStart"/>
            <w:r w:rsidRPr="00B825C8">
              <w:rPr>
                <w:rFonts w:ascii="Arial" w:hAnsi="Arial" w:cs="Arial"/>
                <w:i/>
                <w:sz w:val="18"/>
                <w:szCs w:val="18"/>
              </w:rPr>
              <w:t>м</w:t>
            </w:r>
            <w:proofErr w:type="gramEnd"/>
            <w:r w:rsidRPr="00B825C8">
              <w:rPr>
                <w:rFonts w:ascii="Arial" w:hAnsi="Arial" w:cs="Arial"/>
                <w:i/>
                <w:sz w:val="18"/>
                <w:szCs w:val="18"/>
              </w:rPr>
              <w:tab/>
              <w:t>0,8</w:t>
            </w:r>
          </w:p>
          <w:p w:rsidR="003A353C" w:rsidRPr="00B825C8" w:rsidRDefault="003A353C" w:rsidP="00877973">
            <w:pPr>
              <w:pStyle w:val="formattext"/>
              <w:tabs>
                <w:tab w:val="left" w:pos="2443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>Количество</w:t>
            </w:r>
            <w:r w:rsidRPr="00B825C8">
              <w:rPr>
                <w:rFonts w:ascii="Arial" w:hAnsi="Arial" w:cs="Arial"/>
                <w:i/>
                <w:sz w:val="18"/>
                <w:szCs w:val="18"/>
              </w:rPr>
              <w:br/>
              <w:t>предварительных</w:t>
            </w:r>
            <w:r w:rsidRPr="00B825C8">
              <w:rPr>
                <w:rFonts w:ascii="Arial" w:hAnsi="Arial" w:cs="Arial"/>
                <w:i/>
                <w:sz w:val="18"/>
                <w:szCs w:val="18"/>
              </w:rPr>
              <w:br/>
              <w:t>пересадок</w:t>
            </w:r>
            <w:r w:rsidRPr="00B825C8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="00367A5B" w:rsidRPr="00B825C8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  <w:p w:rsidR="003A353C" w:rsidRPr="00B825C8" w:rsidRDefault="003A353C" w:rsidP="00877973">
            <w:pPr>
              <w:pStyle w:val="formattext"/>
              <w:tabs>
                <w:tab w:val="left" w:pos="2443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>Ком земли, м</w:t>
            </w:r>
            <w:r w:rsidRPr="00B825C8">
              <w:rPr>
                <w:rFonts w:ascii="Arial" w:hAnsi="Arial" w:cs="Arial"/>
                <w:i/>
                <w:sz w:val="18"/>
                <w:szCs w:val="18"/>
              </w:rPr>
              <w:tab/>
              <w:t>(не менее 0,8х</w:t>
            </w:r>
            <w:proofErr w:type="gramStart"/>
            <w:r w:rsidRPr="00B825C8">
              <w:rPr>
                <w:rFonts w:ascii="Arial" w:hAnsi="Arial" w:cs="Arial"/>
                <w:i/>
                <w:sz w:val="18"/>
                <w:szCs w:val="18"/>
              </w:rPr>
              <w:t>0</w:t>
            </w:r>
            <w:proofErr w:type="gramEnd"/>
            <w:r w:rsidRPr="00B825C8">
              <w:rPr>
                <w:rFonts w:ascii="Arial" w:hAnsi="Arial" w:cs="Arial"/>
                <w:i/>
                <w:sz w:val="18"/>
                <w:szCs w:val="18"/>
              </w:rPr>
              <w:t>,8х0,5)**</w:t>
            </w:r>
          </w:p>
          <w:p w:rsidR="003A353C" w:rsidRPr="00B825C8" w:rsidRDefault="003A353C" w:rsidP="00877973">
            <w:pPr>
              <w:pStyle w:val="formattext"/>
              <w:tabs>
                <w:tab w:val="left" w:pos="2443"/>
              </w:tabs>
              <w:spacing w:before="0" w:beforeAutospacing="0" w:after="0" w:afterAutospacing="0"/>
              <w:ind w:left="36" w:hanging="36"/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>Ком  упакован</w:t>
            </w:r>
            <w:r w:rsidR="008735B6" w:rsidRPr="00B825C8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B825C8">
              <w:rPr>
                <w:rFonts w:ascii="Arial" w:hAnsi="Arial" w:cs="Arial"/>
                <w:i/>
                <w:sz w:val="18"/>
                <w:szCs w:val="18"/>
              </w:rPr>
              <w:t xml:space="preserve"> в мешковину и металлическую сетку</w:t>
            </w:r>
          </w:p>
          <w:p w:rsidR="00367A5B" w:rsidRPr="00B825C8" w:rsidRDefault="00367A5B" w:rsidP="00877973">
            <w:pPr>
              <w:pStyle w:val="formattext"/>
              <w:tabs>
                <w:tab w:val="left" w:pos="2443"/>
              </w:tabs>
              <w:spacing w:before="0" w:beforeAutospacing="0" w:after="0" w:afterAutospacing="0"/>
              <w:ind w:left="36" w:hanging="36"/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 xml:space="preserve">Товар сертифицирован, производство Россия </w:t>
            </w:r>
          </w:p>
        </w:tc>
      </w:tr>
      <w:tr w:rsidR="003A353C" w:rsidRPr="003A353C" w:rsidTr="00877973">
        <w:trPr>
          <w:trHeight w:val="699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A353C" w:rsidRPr="003A353C" w:rsidRDefault="003A353C" w:rsidP="00877973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Береза пушистая</w:t>
            </w:r>
          </w:p>
          <w:p w:rsidR="003A353C" w:rsidRPr="003A353C" w:rsidRDefault="003A353C" w:rsidP="00877973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353C" w:rsidRPr="00B825C8" w:rsidRDefault="003A353C" w:rsidP="00877973">
            <w:pPr>
              <w:tabs>
                <w:tab w:val="left" w:pos="2466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 xml:space="preserve">Высота саженца, </w:t>
            </w:r>
            <w:proofErr w:type="gramStart"/>
            <w:r w:rsidRPr="00B825C8">
              <w:rPr>
                <w:rFonts w:ascii="Arial" w:hAnsi="Arial" w:cs="Arial"/>
                <w:i/>
                <w:sz w:val="18"/>
                <w:szCs w:val="18"/>
              </w:rPr>
              <w:t>м</w:t>
            </w:r>
            <w:proofErr w:type="gramEnd"/>
            <w:r w:rsidRPr="00B825C8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B825C8">
              <w:rPr>
                <w:rFonts w:ascii="Arial" w:hAnsi="Arial" w:cs="Arial"/>
                <w:i/>
                <w:sz w:val="18"/>
                <w:szCs w:val="18"/>
              </w:rPr>
              <w:tab/>
              <w:t>(&gt;2,5 до 3,0)**</w:t>
            </w:r>
          </w:p>
          <w:p w:rsidR="003A353C" w:rsidRPr="00B825C8" w:rsidRDefault="003A353C" w:rsidP="00877973">
            <w:pPr>
              <w:pStyle w:val="formattext"/>
              <w:tabs>
                <w:tab w:val="left" w:pos="2466"/>
                <w:tab w:val="left" w:pos="2871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>Возраст, лет</w:t>
            </w:r>
            <w:r w:rsidRPr="00B825C8">
              <w:rPr>
                <w:rFonts w:ascii="Arial" w:hAnsi="Arial" w:cs="Arial"/>
                <w:i/>
                <w:sz w:val="18"/>
                <w:szCs w:val="18"/>
              </w:rPr>
              <w:tab/>
              <w:t>(от 5)**</w:t>
            </w:r>
          </w:p>
          <w:p w:rsidR="003A353C" w:rsidRPr="00B825C8" w:rsidRDefault="003A353C" w:rsidP="00877973">
            <w:pPr>
              <w:tabs>
                <w:tab w:val="left" w:pos="2466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 xml:space="preserve">Диаметр штамба, </w:t>
            </w:r>
            <w:proofErr w:type="gramStart"/>
            <w:r w:rsidRPr="00B825C8">
              <w:rPr>
                <w:rFonts w:ascii="Arial" w:hAnsi="Arial" w:cs="Arial"/>
                <w:i/>
                <w:sz w:val="18"/>
                <w:szCs w:val="18"/>
              </w:rPr>
              <w:t>см</w:t>
            </w:r>
            <w:proofErr w:type="gramEnd"/>
            <w:r w:rsidRPr="00B825C8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B825C8">
              <w:rPr>
                <w:rFonts w:ascii="Arial" w:hAnsi="Arial" w:cs="Arial"/>
                <w:i/>
                <w:sz w:val="18"/>
                <w:szCs w:val="18"/>
              </w:rPr>
              <w:tab/>
              <w:t>(2,5-3,0)**</w:t>
            </w:r>
          </w:p>
          <w:p w:rsidR="003A353C" w:rsidRPr="00B825C8" w:rsidRDefault="003A353C" w:rsidP="00877973">
            <w:pPr>
              <w:tabs>
                <w:tab w:val="left" w:pos="2466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>Обхват ствола</w:t>
            </w:r>
            <w:r w:rsidRPr="00B825C8">
              <w:rPr>
                <w:rFonts w:ascii="Arial" w:hAnsi="Arial" w:cs="Arial"/>
                <w:i/>
                <w:sz w:val="18"/>
                <w:szCs w:val="18"/>
              </w:rPr>
              <w:br/>
              <w:t>на уровне 1м., см.</w:t>
            </w:r>
            <w:r w:rsidRPr="00B825C8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B825C8">
              <w:rPr>
                <w:rFonts w:ascii="Arial" w:hAnsi="Arial" w:cs="Arial"/>
                <w:i/>
                <w:sz w:val="18"/>
                <w:szCs w:val="18"/>
              </w:rPr>
              <w:tab/>
              <w:t>(8-10)**</w:t>
            </w:r>
          </w:p>
          <w:p w:rsidR="003A353C" w:rsidRPr="00B825C8" w:rsidRDefault="003A353C" w:rsidP="00877973">
            <w:pPr>
              <w:tabs>
                <w:tab w:val="left" w:pos="2466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>Количество</w:t>
            </w:r>
            <w:r w:rsidRPr="00B825C8">
              <w:rPr>
                <w:rFonts w:ascii="Arial" w:hAnsi="Arial" w:cs="Arial"/>
                <w:i/>
                <w:sz w:val="18"/>
                <w:szCs w:val="18"/>
              </w:rPr>
              <w:br/>
              <w:t>предварительных</w:t>
            </w:r>
            <w:r w:rsidRPr="00B825C8">
              <w:rPr>
                <w:rFonts w:ascii="Arial" w:hAnsi="Arial" w:cs="Arial"/>
                <w:i/>
                <w:sz w:val="18"/>
                <w:szCs w:val="18"/>
              </w:rPr>
              <w:br/>
              <w:t>пересадок</w:t>
            </w:r>
            <w:r w:rsidRPr="00B825C8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B825C8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B825C8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="00367A5B" w:rsidRPr="00B825C8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  <w:p w:rsidR="003A353C" w:rsidRPr="00B825C8" w:rsidRDefault="003A353C" w:rsidP="00877973">
            <w:pPr>
              <w:tabs>
                <w:tab w:val="left" w:pos="2466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 xml:space="preserve">Диаметр кроны, </w:t>
            </w:r>
            <w:proofErr w:type="gramStart"/>
            <w:r w:rsidRPr="00B825C8">
              <w:rPr>
                <w:rFonts w:ascii="Arial" w:hAnsi="Arial" w:cs="Arial"/>
                <w:i/>
                <w:sz w:val="18"/>
                <w:szCs w:val="18"/>
              </w:rPr>
              <w:t>см</w:t>
            </w:r>
            <w:proofErr w:type="gramEnd"/>
            <w:r w:rsidRPr="00B825C8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B825C8">
              <w:rPr>
                <w:rFonts w:ascii="Arial" w:hAnsi="Arial" w:cs="Arial"/>
                <w:i/>
                <w:sz w:val="18"/>
                <w:szCs w:val="18"/>
              </w:rPr>
              <w:tab/>
              <w:t>(100-120)**</w:t>
            </w:r>
          </w:p>
          <w:p w:rsidR="003A353C" w:rsidRPr="00B825C8" w:rsidRDefault="003A353C" w:rsidP="00877973">
            <w:pPr>
              <w:tabs>
                <w:tab w:val="left" w:pos="2466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>Количество скелетных ветвей</w:t>
            </w:r>
            <w:r w:rsidRPr="00B825C8">
              <w:rPr>
                <w:rFonts w:ascii="Arial" w:hAnsi="Arial" w:cs="Arial"/>
                <w:i/>
                <w:sz w:val="18"/>
                <w:szCs w:val="18"/>
              </w:rPr>
              <w:tab/>
              <w:t>(не менее 6 шт.)**</w:t>
            </w:r>
          </w:p>
          <w:p w:rsidR="00B825C8" w:rsidRPr="003A353C" w:rsidRDefault="00B303E0" w:rsidP="00B825C8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В</w:t>
            </w:r>
            <w:r w:rsidR="00B825C8" w:rsidRPr="003A353C">
              <w:rPr>
                <w:rFonts w:ascii="Arial" w:hAnsi="Arial" w:cs="Arial"/>
                <w:i/>
                <w:sz w:val="18"/>
                <w:szCs w:val="18"/>
              </w:rPr>
              <w:t xml:space="preserve">ысота штамба  </w:t>
            </w:r>
            <w:r w:rsidR="00B825C8">
              <w:rPr>
                <w:rFonts w:ascii="Arial" w:hAnsi="Arial" w:cs="Arial"/>
                <w:i/>
                <w:sz w:val="18"/>
                <w:szCs w:val="18"/>
              </w:rPr>
              <w:t xml:space="preserve">                        160 см</w:t>
            </w:r>
          </w:p>
          <w:p w:rsidR="003A353C" w:rsidRPr="00B825C8" w:rsidRDefault="003A353C" w:rsidP="00877973">
            <w:pPr>
              <w:tabs>
                <w:tab w:val="left" w:pos="2466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>Возраст, лет</w:t>
            </w:r>
            <w:r w:rsidRPr="00B825C8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B825C8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B825C8">
              <w:rPr>
                <w:rFonts w:ascii="Arial" w:hAnsi="Arial" w:cs="Arial"/>
                <w:i/>
                <w:sz w:val="18"/>
                <w:szCs w:val="18"/>
              </w:rPr>
              <w:tab/>
              <w:t>3</w:t>
            </w:r>
          </w:p>
          <w:p w:rsidR="003A353C" w:rsidRPr="00B825C8" w:rsidRDefault="003A353C" w:rsidP="00877973">
            <w:pPr>
              <w:tabs>
                <w:tab w:val="left" w:pos="2466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>Ком  упакован в мешковину и металлическую сетку  диаметром 50 см</w:t>
            </w:r>
          </w:p>
          <w:p w:rsidR="003A353C" w:rsidRPr="00B825C8" w:rsidRDefault="003A353C" w:rsidP="00271B1B">
            <w:pPr>
              <w:tabs>
                <w:tab w:val="left" w:pos="2466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 xml:space="preserve">Высота кома от корневой шейки </w:t>
            </w:r>
            <w:r w:rsidR="00271B1B" w:rsidRPr="00B825C8">
              <w:rPr>
                <w:rFonts w:ascii="Arial" w:hAnsi="Arial" w:cs="Arial"/>
                <w:i/>
                <w:sz w:val="18"/>
                <w:szCs w:val="18"/>
              </w:rPr>
              <w:t xml:space="preserve">- </w:t>
            </w:r>
            <w:r w:rsidRPr="00B825C8">
              <w:rPr>
                <w:rFonts w:ascii="Arial" w:hAnsi="Arial" w:cs="Arial"/>
                <w:i/>
                <w:sz w:val="18"/>
                <w:szCs w:val="18"/>
              </w:rPr>
              <w:t xml:space="preserve"> 40см</w:t>
            </w:r>
          </w:p>
          <w:p w:rsidR="00271B1B" w:rsidRPr="00B825C8" w:rsidRDefault="00271B1B" w:rsidP="00271B1B">
            <w:pPr>
              <w:tabs>
                <w:tab w:val="left" w:pos="2466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</w:tc>
      </w:tr>
      <w:tr w:rsidR="003A353C" w:rsidRPr="003A353C" w:rsidTr="00877973">
        <w:trPr>
          <w:trHeight w:val="1644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A353C" w:rsidRPr="003A353C" w:rsidRDefault="003A353C" w:rsidP="00877973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lastRenderedPageBreak/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Береза </w:t>
            </w:r>
            <w:proofErr w:type="spell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повислая</w:t>
            </w:r>
            <w:proofErr w:type="spellEnd"/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, сорт "Лонг </w:t>
            </w:r>
            <w:proofErr w:type="spell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Транк</w:t>
            </w:r>
            <w:proofErr w:type="spellEnd"/>
            <w:r w:rsidRPr="003A353C">
              <w:rPr>
                <w:rFonts w:ascii="Arial" w:hAnsi="Arial" w:cs="Arial"/>
                <w:i/>
                <w:sz w:val="18"/>
                <w:szCs w:val="18"/>
              </w:rPr>
              <w:t>"</w:t>
            </w:r>
          </w:p>
          <w:p w:rsidR="003A353C" w:rsidRPr="003A353C" w:rsidRDefault="003A353C" w:rsidP="00877973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Высота саженца,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(&gt;2,5 до 3,0)**</w:t>
            </w:r>
          </w:p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Диаметр штамба,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см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(2,5-3,0)**</w:t>
            </w:r>
          </w:p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Обхват ствола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br/>
              <w:t>на уровне 1м., см.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(8-10)**</w:t>
            </w:r>
          </w:p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br/>
              <w:t>предварительных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br/>
              <w:t>пересадок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="00B825C8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Диаметр кроны,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см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8</w:t>
            </w:r>
            <w:r w:rsidR="00A03FE0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 скелетных ветвей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(не менее 6шт.)**</w:t>
            </w:r>
          </w:p>
          <w:p w:rsidR="00B825C8" w:rsidRPr="003A353C" w:rsidRDefault="00B303E0" w:rsidP="00B825C8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В</w:t>
            </w:r>
            <w:r w:rsidR="00B825C8" w:rsidRPr="003A353C">
              <w:rPr>
                <w:rFonts w:ascii="Arial" w:hAnsi="Arial" w:cs="Arial"/>
                <w:i/>
                <w:sz w:val="18"/>
                <w:szCs w:val="18"/>
              </w:rPr>
              <w:t xml:space="preserve">ысота штамба  </w:t>
            </w:r>
            <w:r w:rsidR="00B825C8">
              <w:rPr>
                <w:rFonts w:ascii="Arial" w:hAnsi="Arial" w:cs="Arial"/>
                <w:i/>
                <w:sz w:val="18"/>
                <w:szCs w:val="18"/>
              </w:rPr>
              <w:t xml:space="preserve">                        160 см</w:t>
            </w:r>
          </w:p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Возраст, лет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="00B825C8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  <w:p w:rsidR="00B825C8" w:rsidRPr="00B825C8" w:rsidRDefault="00B825C8" w:rsidP="00B825C8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>Ком  упакован в мешковину и металлическую сетку  диаметром 50 см</w:t>
            </w:r>
          </w:p>
          <w:p w:rsidR="00B825C8" w:rsidRPr="00B825C8" w:rsidRDefault="00B825C8" w:rsidP="00B825C8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>Высота кома от корневой шейки -  40см</w:t>
            </w:r>
          </w:p>
          <w:p w:rsidR="003A353C" w:rsidRPr="003A353C" w:rsidRDefault="00B825C8" w:rsidP="00B825C8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</w:tc>
      </w:tr>
      <w:tr w:rsidR="003A353C" w:rsidRPr="003A353C" w:rsidTr="00877973">
        <w:trPr>
          <w:trHeight w:val="1125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A353C" w:rsidRPr="003A353C" w:rsidRDefault="003A353C" w:rsidP="00877973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Береза Эрмана, сорт  "</w:t>
            </w:r>
            <w:proofErr w:type="spell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Холланд</w:t>
            </w:r>
            <w:proofErr w:type="spellEnd"/>
            <w:r w:rsidRPr="003A353C">
              <w:rPr>
                <w:rFonts w:ascii="Arial" w:hAnsi="Arial" w:cs="Arial"/>
                <w:i/>
                <w:sz w:val="18"/>
                <w:szCs w:val="18"/>
              </w:rPr>
              <w:t>"</w:t>
            </w:r>
          </w:p>
          <w:p w:rsidR="003A353C" w:rsidRPr="003A353C" w:rsidRDefault="003A353C" w:rsidP="00877973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Высота саженца,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(&gt;2,5 до 3,0)**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Диаметр штамба,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см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(2,5-3,0)**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Обхват ствола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br/>
              <w:t>на уровне 1м., см.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(8-10)**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br/>
              <w:t>предварительных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br/>
              <w:t>пересадок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="00B825C8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Диаметр кроны,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см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(не менее 50)**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 скелетных ветвей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 xml:space="preserve">(не менее 6 </w:t>
            </w:r>
            <w:proofErr w:type="spell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шт</w:t>
            </w:r>
            <w:proofErr w:type="spellEnd"/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.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>)**</w:t>
            </w:r>
          </w:p>
          <w:p w:rsidR="003A353C" w:rsidRPr="003A353C" w:rsidRDefault="00B303E0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В</w:t>
            </w:r>
            <w:r w:rsidR="003A353C" w:rsidRPr="003A353C">
              <w:rPr>
                <w:rFonts w:ascii="Arial" w:hAnsi="Arial" w:cs="Arial"/>
                <w:i/>
                <w:sz w:val="18"/>
                <w:szCs w:val="18"/>
              </w:rPr>
              <w:t xml:space="preserve">ысота штамба  </w:t>
            </w:r>
            <w:r w:rsidR="00B825C8">
              <w:rPr>
                <w:rFonts w:ascii="Arial" w:hAnsi="Arial" w:cs="Arial"/>
                <w:i/>
                <w:sz w:val="18"/>
                <w:szCs w:val="18"/>
              </w:rPr>
              <w:t xml:space="preserve">                        160 см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Возраст, лет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="00BB1B76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  <w:p w:rsidR="00B825C8" w:rsidRPr="00B825C8" w:rsidRDefault="00B825C8" w:rsidP="00B825C8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>Ком  упакован в мешковину и металлическую сетку  диаметром 50 см</w:t>
            </w:r>
          </w:p>
          <w:p w:rsidR="00B825C8" w:rsidRPr="00B825C8" w:rsidRDefault="00B825C8" w:rsidP="00B825C8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>Высота кома от корневой шейки -  40см</w:t>
            </w:r>
          </w:p>
          <w:p w:rsidR="003A353C" w:rsidRPr="003A353C" w:rsidRDefault="00B825C8" w:rsidP="00B825C8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</w:tc>
      </w:tr>
      <w:tr w:rsidR="003A353C" w:rsidRPr="003A353C" w:rsidTr="00877973">
        <w:trPr>
          <w:trHeight w:val="1644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A353C" w:rsidRPr="003A353C" w:rsidRDefault="003A353C" w:rsidP="00877973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tabs>
                <w:tab w:val="right" w:pos="3045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Береза </w:t>
            </w:r>
            <w:proofErr w:type="spell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повислая</w:t>
            </w:r>
            <w:proofErr w:type="spellEnd"/>
            <w:r w:rsidRPr="003A353C">
              <w:rPr>
                <w:rFonts w:ascii="Arial" w:hAnsi="Arial" w:cs="Arial"/>
                <w:i/>
                <w:sz w:val="18"/>
                <w:szCs w:val="18"/>
              </w:rPr>
              <w:t>, сорт  "</w:t>
            </w:r>
            <w:proofErr w:type="spell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Тристис</w:t>
            </w:r>
            <w:proofErr w:type="spellEnd"/>
            <w:r w:rsidRPr="003A353C">
              <w:rPr>
                <w:rFonts w:ascii="Arial" w:hAnsi="Arial" w:cs="Arial"/>
                <w:i/>
                <w:sz w:val="18"/>
                <w:szCs w:val="18"/>
              </w:rPr>
              <w:t>"</w:t>
            </w:r>
          </w:p>
          <w:p w:rsidR="003A353C" w:rsidRPr="003A353C" w:rsidRDefault="003A353C" w:rsidP="00877973">
            <w:pPr>
              <w:tabs>
                <w:tab w:val="right" w:pos="3045"/>
              </w:tabs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Высота саженца,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(&gt;2,5 до 3,0)**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Диаметр штамба,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см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(2,5-3,5)**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Обхват ствола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br/>
              <w:t>на уровне 1м., см.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(8-10)**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br/>
              <w:t>предварительных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br/>
              <w:t>пересадок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="00B303E0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Диаметр кроны,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см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8</w:t>
            </w:r>
            <w:r w:rsidR="00DC775E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lastRenderedPageBreak/>
              <w:t>Количество скелетных ветвей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 xml:space="preserve">6 </w:t>
            </w:r>
            <w:proofErr w:type="spellStart"/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шт</w:t>
            </w:r>
            <w:proofErr w:type="spellEnd"/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</w:p>
          <w:p w:rsidR="00B303E0" w:rsidRPr="003A353C" w:rsidRDefault="00B303E0" w:rsidP="00B303E0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В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ысота штамба 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                       160 см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Возраст, лет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="00B303E0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  <w:p w:rsidR="00B303E0" w:rsidRPr="00B825C8" w:rsidRDefault="00B303E0" w:rsidP="00B303E0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>Ком  упакован в мешковину и металлическую сетку  диаметром 50 см</w:t>
            </w:r>
          </w:p>
          <w:p w:rsidR="00B303E0" w:rsidRPr="00B825C8" w:rsidRDefault="00B303E0" w:rsidP="00B303E0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>Высота кома от корневой шейки -  40см</w:t>
            </w:r>
          </w:p>
          <w:p w:rsidR="003A353C" w:rsidRPr="003A353C" w:rsidRDefault="00B303E0" w:rsidP="00B303E0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</w:tc>
      </w:tr>
      <w:tr w:rsidR="003A353C" w:rsidRPr="003A353C" w:rsidTr="00877973">
        <w:trPr>
          <w:trHeight w:val="1644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A353C" w:rsidRPr="003A353C" w:rsidRDefault="003A353C" w:rsidP="00877973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lastRenderedPageBreak/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tabs>
                <w:tab w:val="right" w:pos="3045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B303E0">
              <w:rPr>
                <w:rFonts w:ascii="Arial" w:hAnsi="Arial" w:cs="Arial"/>
                <w:i/>
                <w:sz w:val="18"/>
                <w:szCs w:val="18"/>
              </w:rPr>
              <w:t xml:space="preserve">Сосна обыкновенная, группа 3 </w:t>
            </w:r>
          </w:p>
          <w:p w:rsidR="003A353C" w:rsidRPr="003A353C" w:rsidRDefault="003A353C" w:rsidP="00877973">
            <w:pPr>
              <w:tabs>
                <w:tab w:val="right" w:pos="3045"/>
              </w:tabs>
              <w:rPr>
                <w:rFonts w:ascii="Arial" w:hAnsi="Arial" w:cs="Arial"/>
                <w:i/>
                <w:sz w:val="18"/>
                <w:szCs w:val="18"/>
              </w:rPr>
            </w:pPr>
          </w:p>
          <w:p w:rsidR="003A353C" w:rsidRPr="003A353C" w:rsidRDefault="003A353C" w:rsidP="00877973">
            <w:pPr>
              <w:tabs>
                <w:tab w:val="right" w:pos="3045"/>
              </w:tabs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C45C93">
              <w:rPr>
                <w:rFonts w:ascii="Arial" w:hAnsi="Arial" w:cs="Arial"/>
                <w:i/>
                <w:sz w:val="18"/>
                <w:szCs w:val="18"/>
              </w:rPr>
              <w:t>Товарный сорт 2.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Диаметр кроны, 100 см 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Высота растения </w:t>
            </w:r>
            <w:r w:rsidR="00B303E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150 см. 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Размер кома, 100 ´ 100 ´ 60см</w:t>
            </w:r>
          </w:p>
          <w:p w:rsid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Саженцы </w:t>
            </w:r>
            <w:r w:rsidR="00B303E0">
              <w:rPr>
                <w:rFonts w:ascii="Arial" w:hAnsi="Arial" w:cs="Arial"/>
                <w:i/>
                <w:sz w:val="18"/>
                <w:szCs w:val="18"/>
              </w:rPr>
              <w:t xml:space="preserve">с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компактн</w:t>
            </w:r>
            <w:r w:rsidR="00B303E0">
              <w:rPr>
                <w:rFonts w:ascii="Arial" w:hAnsi="Arial" w:cs="Arial"/>
                <w:i/>
                <w:sz w:val="18"/>
                <w:szCs w:val="18"/>
              </w:rPr>
              <w:t xml:space="preserve">ой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>и симметричн</w:t>
            </w:r>
            <w:r w:rsidR="00B303E0">
              <w:rPr>
                <w:rFonts w:ascii="Arial" w:hAnsi="Arial" w:cs="Arial"/>
                <w:i/>
                <w:sz w:val="18"/>
                <w:szCs w:val="18"/>
              </w:rPr>
              <w:t xml:space="preserve">ой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>крон</w:t>
            </w:r>
            <w:r w:rsidR="00B303E0">
              <w:rPr>
                <w:rFonts w:ascii="Arial" w:hAnsi="Arial" w:cs="Arial"/>
                <w:i/>
                <w:sz w:val="18"/>
                <w:szCs w:val="18"/>
              </w:rPr>
              <w:t>ой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>, прямой ствол, одн</w:t>
            </w:r>
            <w:r w:rsidR="00B303E0">
              <w:rPr>
                <w:rFonts w:ascii="Arial" w:hAnsi="Arial" w:cs="Arial"/>
                <w:i/>
                <w:sz w:val="18"/>
                <w:szCs w:val="18"/>
              </w:rPr>
              <w:t>а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вершин</w:t>
            </w:r>
            <w:r w:rsidR="00B303E0">
              <w:rPr>
                <w:rFonts w:ascii="Arial" w:hAnsi="Arial" w:cs="Arial"/>
                <w:i/>
                <w:sz w:val="18"/>
                <w:szCs w:val="18"/>
              </w:rPr>
              <w:t>а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>и</w:t>
            </w:r>
            <w:proofErr w:type="spellEnd"/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плотный земляной ком.</w:t>
            </w:r>
          </w:p>
          <w:p w:rsidR="008971C1" w:rsidRPr="00B825C8" w:rsidRDefault="008971C1" w:rsidP="008971C1">
            <w:pPr>
              <w:pStyle w:val="formattext"/>
              <w:tabs>
                <w:tab w:val="left" w:pos="2443"/>
              </w:tabs>
              <w:spacing w:before="0" w:beforeAutospacing="0" w:after="0" w:afterAutospacing="0"/>
              <w:ind w:left="36" w:hanging="36"/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>Ком  упакован  в мешковину и металлическую сетку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Саженцы здоровы</w:t>
            </w:r>
            <w:r w:rsidR="00B303E0">
              <w:rPr>
                <w:rFonts w:ascii="Arial" w:hAnsi="Arial" w:cs="Arial"/>
                <w:i/>
                <w:sz w:val="18"/>
                <w:szCs w:val="18"/>
              </w:rPr>
              <w:t>е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>, без механических повреждений, а также без внешних признаков повреждения вредителями и болезнями.</w:t>
            </w:r>
          </w:p>
          <w:p w:rsidR="003A353C" w:rsidRPr="003A353C" w:rsidRDefault="00B303E0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</w:tc>
      </w:tr>
      <w:tr w:rsidR="003A353C" w:rsidRPr="003A353C" w:rsidTr="00877973">
        <w:trPr>
          <w:trHeight w:val="1644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A353C" w:rsidRPr="003A353C" w:rsidRDefault="003A353C" w:rsidP="00877973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t>7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tabs>
                <w:tab w:val="right" w:pos="3045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Вишня</w:t>
            </w:r>
          </w:p>
          <w:p w:rsidR="003A353C" w:rsidRPr="003A353C" w:rsidRDefault="003A353C" w:rsidP="00877973">
            <w:pPr>
              <w:tabs>
                <w:tab w:val="right" w:pos="3045"/>
              </w:tabs>
              <w:rPr>
                <w:rFonts w:ascii="Arial" w:hAnsi="Arial" w:cs="Arial"/>
                <w:i/>
                <w:sz w:val="18"/>
                <w:szCs w:val="18"/>
              </w:rPr>
            </w:pPr>
          </w:p>
          <w:p w:rsidR="003A353C" w:rsidRPr="003A353C" w:rsidRDefault="003A353C" w:rsidP="00877973">
            <w:pPr>
              <w:tabs>
                <w:tab w:val="right" w:pos="3045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</w:p>
          <w:p w:rsidR="003A353C" w:rsidRPr="003A353C" w:rsidRDefault="003A353C" w:rsidP="00877973">
            <w:pPr>
              <w:tabs>
                <w:tab w:val="right" w:pos="3045"/>
              </w:tabs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180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Группа 1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Сорт 1 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Высота саженца </w:t>
            </w:r>
            <w:r w:rsidR="00734811">
              <w:rPr>
                <w:rFonts w:ascii="Arial" w:hAnsi="Arial" w:cs="Arial"/>
                <w:i/>
                <w:sz w:val="18"/>
                <w:szCs w:val="18"/>
              </w:rPr>
              <w:t xml:space="preserve">2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м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Высота штамба 1,</w:t>
            </w:r>
            <w:r w:rsidR="00734811">
              <w:rPr>
                <w:rFonts w:ascii="Arial" w:hAnsi="Arial" w:cs="Arial"/>
                <w:i/>
                <w:sz w:val="18"/>
                <w:szCs w:val="18"/>
              </w:rPr>
              <w:t>3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м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Диаметр штамба </w:t>
            </w:r>
            <w:r w:rsidR="00734811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>2,</w:t>
            </w:r>
            <w:r w:rsidR="00734811">
              <w:rPr>
                <w:rFonts w:ascii="Arial" w:hAnsi="Arial" w:cs="Arial"/>
                <w:i/>
                <w:sz w:val="18"/>
                <w:szCs w:val="18"/>
              </w:rPr>
              <w:t>5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1E40C3">
              <w:rPr>
                <w:rFonts w:ascii="Arial" w:hAnsi="Arial" w:cs="Arial"/>
                <w:i/>
                <w:sz w:val="18"/>
                <w:szCs w:val="18"/>
              </w:rPr>
              <w:t>с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>м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Саженцы здоровы</w:t>
            </w:r>
            <w:r w:rsidR="00734811">
              <w:rPr>
                <w:rFonts w:ascii="Arial" w:hAnsi="Arial" w:cs="Arial"/>
                <w:i/>
                <w:sz w:val="18"/>
                <w:szCs w:val="18"/>
              </w:rPr>
              <w:t>е, хорошо развитые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>, без каких-либо повреждений и отклонений.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 скелетных ветвей, шт., 4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 Диаметр корневой системы,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см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>, 50</w:t>
            </w:r>
          </w:p>
          <w:p w:rsidR="003A353C" w:rsidRDefault="003A353C" w:rsidP="00734811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Длина корневой системы,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см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>, 35</w:t>
            </w:r>
          </w:p>
          <w:p w:rsidR="00734811" w:rsidRPr="003A353C" w:rsidRDefault="00734811" w:rsidP="00734811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</w:tc>
      </w:tr>
      <w:tr w:rsidR="003A353C" w:rsidRPr="003A353C" w:rsidTr="00877973">
        <w:trPr>
          <w:trHeight w:val="1644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A353C" w:rsidRPr="003A353C" w:rsidRDefault="003A353C" w:rsidP="00877973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t>8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tabs>
                <w:tab w:val="right" w:pos="3045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Липа</w:t>
            </w:r>
          </w:p>
          <w:p w:rsidR="003A353C" w:rsidRPr="003A353C" w:rsidRDefault="003A353C" w:rsidP="00877973">
            <w:pPr>
              <w:tabs>
                <w:tab w:val="right" w:pos="3045"/>
              </w:tabs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Группа 1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Сорт 1 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Высота саженца </w:t>
            </w:r>
            <w:r w:rsidR="00734811">
              <w:rPr>
                <w:rFonts w:ascii="Arial" w:hAnsi="Arial" w:cs="Arial"/>
                <w:i/>
                <w:sz w:val="18"/>
                <w:szCs w:val="18"/>
              </w:rPr>
              <w:t xml:space="preserve">2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м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Высота штамба 1,</w:t>
            </w:r>
            <w:r w:rsidR="00734811">
              <w:rPr>
                <w:rFonts w:ascii="Arial" w:hAnsi="Arial" w:cs="Arial"/>
                <w:i/>
                <w:sz w:val="18"/>
                <w:szCs w:val="18"/>
              </w:rPr>
              <w:t>3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>м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Диаметр штамба 2,</w:t>
            </w:r>
            <w:r w:rsidR="00734811">
              <w:rPr>
                <w:rFonts w:ascii="Arial" w:hAnsi="Arial" w:cs="Arial"/>
                <w:i/>
                <w:sz w:val="18"/>
                <w:szCs w:val="18"/>
              </w:rPr>
              <w:t>5</w:t>
            </w:r>
            <w:r w:rsidR="001E40C3">
              <w:rPr>
                <w:rFonts w:ascii="Arial" w:hAnsi="Arial" w:cs="Arial"/>
                <w:i/>
                <w:sz w:val="18"/>
                <w:szCs w:val="18"/>
              </w:rPr>
              <w:t xml:space="preserve"> с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>м</w:t>
            </w:r>
          </w:p>
          <w:p w:rsidR="00734811" w:rsidRPr="00734811" w:rsidRDefault="00734811" w:rsidP="00734811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734811">
              <w:rPr>
                <w:rFonts w:ascii="Arial" w:hAnsi="Arial" w:cs="Arial"/>
                <w:i/>
                <w:sz w:val="18"/>
                <w:szCs w:val="18"/>
              </w:rPr>
              <w:t>Саженцы здоровые, хорошо развитые, без каких-либо повреждений и отклонений.</w:t>
            </w:r>
          </w:p>
          <w:p w:rsidR="003A353C" w:rsidRPr="003A353C" w:rsidRDefault="003A353C" w:rsidP="00734811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 скелетных ветвей, шт., 4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lastRenderedPageBreak/>
              <w:t xml:space="preserve"> Диаметр корневой системы,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см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>, 50</w:t>
            </w:r>
          </w:p>
          <w:p w:rsidR="003A353C" w:rsidRDefault="003A353C" w:rsidP="00734811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Длина корневой системы,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см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>, 35</w:t>
            </w:r>
          </w:p>
          <w:p w:rsidR="00734811" w:rsidRPr="003A353C" w:rsidRDefault="00734811" w:rsidP="00734811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</w:tc>
      </w:tr>
      <w:tr w:rsidR="003A353C" w:rsidRPr="003A353C" w:rsidTr="00877973">
        <w:trPr>
          <w:trHeight w:val="1644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A353C" w:rsidRPr="003A353C" w:rsidRDefault="003A353C" w:rsidP="00877973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lastRenderedPageBreak/>
              <w:t>9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tabs>
                <w:tab w:val="right" w:pos="3045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Дуб</w:t>
            </w:r>
          </w:p>
          <w:p w:rsidR="003A353C" w:rsidRPr="003A353C" w:rsidRDefault="003A353C" w:rsidP="00877973">
            <w:pPr>
              <w:tabs>
                <w:tab w:val="right" w:pos="3045"/>
              </w:tabs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C60EA" w:rsidRPr="003A353C" w:rsidRDefault="003C60EA" w:rsidP="003C60EA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Группа 1</w:t>
            </w:r>
          </w:p>
          <w:p w:rsidR="003C60EA" w:rsidRDefault="003C60EA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Сорт</w:t>
            </w:r>
            <w:proofErr w:type="gramStart"/>
            <w:r>
              <w:rPr>
                <w:rFonts w:ascii="Arial" w:hAnsi="Arial" w:cs="Arial"/>
                <w:i/>
                <w:sz w:val="18"/>
                <w:szCs w:val="18"/>
              </w:rPr>
              <w:t>1</w:t>
            </w:r>
            <w:proofErr w:type="gramEnd"/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Диаметр штамба </w:t>
            </w:r>
            <w:r w:rsidR="001402B8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2,</w:t>
            </w:r>
            <w:r w:rsidR="00734811">
              <w:rPr>
                <w:rFonts w:ascii="Arial" w:hAnsi="Arial" w:cs="Arial"/>
                <w:i/>
                <w:sz w:val="18"/>
                <w:szCs w:val="18"/>
              </w:rPr>
              <w:t>5</w:t>
            </w:r>
            <w:r w:rsidR="001402B8">
              <w:rPr>
                <w:rFonts w:ascii="Arial" w:hAnsi="Arial" w:cs="Arial"/>
                <w:i/>
                <w:sz w:val="18"/>
                <w:szCs w:val="18"/>
              </w:rPr>
              <w:t xml:space="preserve"> с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>м</w:t>
            </w:r>
          </w:p>
          <w:p w:rsidR="00734811" w:rsidRPr="00734811" w:rsidRDefault="00734811" w:rsidP="00734811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734811">
              <w:rPr>
                <w:rFonts w:ascii="Arial" w:hAnsi="Arial" w:cs="Arial"/>
                <w:i/>
                <w:sz w:val="18"/>
                <w:szCs w:val="18"/>
              </w:rPr>
              <w:t xml:space="preserve">Саженцы </w:t>
            </w:r>
            <w:r w:rsidR="00A85AAB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734811">
              <w:rPr>
                <w:rFonts w:ascii="Arial" w:hAnsi="Arial" w:cs="Arial"/>
                <w:i/>
                <w:sz w:val="18"/>
                <w:szCs w:val="18"/>
              </w:rPr>
              <w:t>здоровые, хорошо развитые, без каких-либо повреждений и отклонений.</w:t>
            </w:r>
          </w:p>
          <w:p w:rsidR="003A353C" w:rsidRPr="003A353C" w:rsidRDefault="00734811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  </w:t>
            </w:r>
            <w:r w:rsidR="003A353C" w:rsidRPr="003A353C">
              <w:rPr>
                <w:rFonts w:ascii="Arial" w:hAnsi="Arial" w:cs="Arial"/>
                <w:i/>
                <w:sz w:val="18"/>
                <w:szCs w:val="18"/>
              </w:rPr>
              <w:t>Количество скелетных ветвей, шт., 4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 Диаметр корневой системы,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см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>, 50</w:t>
            </w:r>
          </w:p>
          <w:p w:rsidR="003A353C" w:rsidRDefault="003A353C" w:rsidP="00C97395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Длина корневой системы,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см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>, 35</w:t>
            </w:r>
          </w:p>
          <w:p w:rsidR="00C97395" w:rsidRPr="003A353C" w:rsidRDefault="00C97395" w:rsidP="00C97395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</w:tc>
      </w:tr>
      <w:tr w:rsidR="003A353C" w:rsidRPr="003A353C" w:rsidTr="00877973">
        <w:trPr>
          <w:trHeight w:val="1644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A353C" w:rsidRPr="003A353C" w:rsidRDefault="003A353C" w:rsidP="003A353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t>10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tabs>
                <w:tab w:val="right" w:pos="3045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Каштан </w:t>
            </w:r>
          </w:p>
          <w:p w:rsidR="003A353C" w:rsidRPr="003A353C" w:rsidRDefault="003A353C" w:rsidP="00877973">
            <w:pPr>
              <w:tabs>
                <w:tab w:val="right" w:pos="3045"/>
              </w:tabs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27EC5" w:rsidRPr="00D27EC5" w:rsidRDefault="00D27EC5" w:rsidP="00D27EC5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D27EC5">
              <w:rPr>
                <w:rFonts w:ascii="Arial" w:hAnsi="Arial" w:cs="Arial"/>
                <w:i/>
                <w:sz w:val="18"/>
                <w:szCs w:val="18"/>
              </w:rPr>
              <w:t xml:space="preserve">Группа </w:t>
            </w:r>
            <w:r w:rsidR="004A0A75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  <w:p w:rsidR="00D27EC5" w:rsidRPr="00D27EC5" w:rsidRDefault="00D27EC5" w:rsidP="00D27EC5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D27EC5">
              <w:rPr>
                <w:rFonts w:ascii="Arial" w:hAnsi="Arial" w:cs="Arial"/>
                <w:i/>
                <w:sz w:val="18"/>
                <w:szCs w:val="18"/>
              </w:rPr>
              <w:t>Высота саженца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: </w:t>
            </w:r>
            <w:r w:rsidRPr="00D27EC5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4A0A75">
              <w:rPr>
                <w:rFonts w:ascii="Arial" w:hAnsi="Arial" w:cs="Arial"/>
                <w:i/>
                <w:sz w:val="18"/>
                <w:szCs w:val="18"/>
              </w:rPr>
              <w:t>3,5</w:t>
            </w:r>
            <w:r w:rsidRPr="00D27EC5">
              <w:rPr>
                <w:rFonts w:ascii="Arial" w:hAnsi="Arial" w:cs="Arial"/>
                <w:i/>
                <w:sz w:val="18"/>
                <w:szCs w:val="18"/>
              </w:rPr>
              <w:t xml:space="preserve">  м</w:t>
            </w:r>
          </w:p>
          <w:p w:rsidR="00D27EC5" w:rsidRPr="00D27EC5" w:rsidRDefault="00D27EC5" w:rsidP="00D27EC5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D27EC5">
              <w:rPr>
                <w:rFonts w:ascii="Arial" w:hAnsi="Arial" w:cs="Arial"/>
                <w:i/>
                <w:sz w:val="18"/>
                <w:szCs w:val="18"/>
              </w:rPr>
              <w:t>Высота штамба 1,</w:t>
            </w:r>
            <w:r w:rsidR="004A0A75">
              <w:rPr>
                <w:rFonts w:ascii="Arial" w:hAnsi="Arial" w:cs="Arial"/>
                <w:i/>
                <w:sz w:val="18"/>
                <w:szCs w:val="18"/>
              </w:rPr>
              <w:t>5</w:t>
            </w:r>
            <w:r w:rsidRPr="00D27EC5">
              <w:rPr>
                <w:rFonts w:ascii="Arial" w:hAnsi="Arial" w:cs="Arial"/>
                <w:i/>
                <w:sz w:val="18"/>
                <w:szCs w:val="18"/>
              </w:rPr>
              <w:t>м</w:t>
            </w:r>
          </w:p>
          <w:p w:rsidR="00D27EC5" w:rsidRPr="00D27EC5" w:rsidRDefault="00D27EC5" w:rsidP="00D27EC5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D27EC5">
              <w:rPr>
                <w:rFonts w:ascii="Arial" w:hAnsi="Arial" w:cs="Arial"/>
                <w:i/>
                <w:sz w:val="18"/>
                <w:szCs w:val="18"/>
              </w:rPr>
              <w:t xml:space="preserve">Диаметр штамба </w:t>
            </w:r>
            <w:r w:rsidR="004A0A75">
              <w:rPr>
                <w:rFonts w:ascii="Arial" w:hAnsi="Arial" w:cs="Arial"/>
                <w:i/>
                <w:sz w:val="18"/>
                <w:szCs w:val="18"/>
              </w:rPr>
              <w:t>4</w:t>
            </w:r>
            <w:r w:rsidRPr="00D27EC5">
              <w:rPr>
                <w:rFonts w:ascii="Arial" w:hAnsi="Arial" w:cs="Arial"/>
                <w:i/>
                <w:sz w:val="18"/>
                <w:szCs w:val="18"/>
              </w:rPr>
              <w:t>,5 см</w:t>
            </w:r>
          </w:p>
          <w:p w:rsidR="00D27EC5" w:rsidRPr="00D27EC5" w:rsidRDefault="00D27EC5" w:rsidP="00D27EC5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D27EC5">
              <w:rPr>
                <w:rFonts w:ascii="Arial" w:hAnsi="Arial" w:cs="Arial"/>
                <w:i/>
                <w:sz w:val="18"/>
                <w:szCs w:val="18"/>
              </w:rPr>
              <w:t xml:space="preserve">Количество скелетных ветвей, шт., </w:t>
            </w:r>
            <w:r w:rsidR="004A0A75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  <w:p w:rsidR="004A0A75" w:rsidRDefault="00D27EC5" w:rsidP="00D27EC5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D27EC5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4A0A75" w:rsidRPr="004A0A75">
              <w:rPr>
                <w:rFonts w:ascii="Arial" w:hAnsi="Arial" w:cs="Arial"/>
                <w:i/>
                <w:sz w:val="18"/>
                <w:szCs w:val="18"/>
              </w:rPr>
              <w:t>Величина земляного кома, м</w:t>
            </w:r>
            <w:r w:rsidR="004A0A75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8F3856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4A0A75" w:rsidRPr="004A0A75">
              <w:rPr>
                <w:rFonts w:ascii="Arial" w:hAnsi="Arial" w:cs="Arial"/>
                <w:i/>
                <w:sz w:val="18"/>
                <w:szCs w:val="18"/>
              </w:rPr>
              <w:t>1,0х</w:t>
            </w:r>
            <w:proofErr w:type="gramStart"/>
            <w:r w:rsidR="004A0A75" w:rsidRPr="004A0A75">
              <w:rPr>
                <w:rFonts w:ascii="Arial" w:hAnsi="Arial" w:cs="Arial"/>
                <w:i/>
                <w:sz w:val="18"/>
                <w:szCs w:val="18"/>
              </w:rPr>
              <w:t>1</w:t>
            </w:r>
            <w:proofErr w:type="gramEnd"/>
            <w:r w:rsidR="004A0A75" w:rsidRPr="004A0A75">
              <w:rPr>
                <w:rFonts w:ascii="Arial" w:hAnsi="Arial" w:cs="Arial"/>
                <w:i/>
                <w:sz w:val="18"/>
                <w:szCs w:val="18"/>
              </w:rPr>
              <w:t>,0х0,6</w:t>
            </w:r>
          </w:p>
          <w:p w:rsidR="00272E79" w:rsidRDefault="00272E79" w:rsidP="00D27EC5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272E79">
              <w:rPr>
                <w:rFonts w:ascii="Arial" w:hAnsi="Arial" w:cs="Arial"/>
                <w:i/>
                <w:sz w:val="18"/>
                <w:szCs w:val="18"/>
              </w:rPr>
              <w:t>Саженцы имеют  компактную и симметричную крону, прямой ствол, одну вершину и плотный земляной ком.</w:t>
            </w:r>
          </w:p>
          <w:p w:rsidR="008971C1" w:rsidRPr="00B825C8" w:rsidRDefault="008971C1" w:rsidP="008971C1">
            <w:pPr>
              <w:pStyle w:val="formattext"/>
              <w:tabs>
                <w:tab w:val="left" w:pos="2443"/>
              </w:tabs>
              <w:spacing w:before="0" w:beforeAutospacing="0" w:after="0" w:afterAutospacing="0"/>
              <w:ind w:left="36" w:hanging="36"/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>Ком  упакован  в мешковину и металлическую сетку</w:t>
            </w:r>
          </w:p>
          <w:p w:rsidR="008971C1" w:rsidRDefault="008971C1" w:rsidP="00D27EC5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</w:p>
          <w:p w:rsidR="00D27EC5" w:rsidRDefault="00D27EC5" w:rsidP="00D27EC5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D27EC5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  <w:p w:rsidR="00C97395" w:rsidRPr="003A353C" w:rsidRDefault="00D27EC5" w:rsidP="00D27EC5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3A353C" w:rsidRPr="003A353C" w:rsidTr="00877973">
        <w:trPr>
          <w:trHeight w:val="1644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A353C" w:rsidRPr="003A353C" w:rsidRDefault="003A353C" w:rsidP="003A353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t>11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tabs>
                <w:tab w:val="right" w:pos="3045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Туя западная</w:t>
            </w:r>
          </w:p>
          <w:p w:rsidR="003A353C" w:rsidRPr="003A353C" w:rsidRDefault="003A353C" w:rsidP="00877973">
            <w:pPr>
              <w:tabs>
                <w:tab w:val="right" w:pos="3045"/>
              </w:tabs>
              <w:rPr>
                <w:rFonts w:ascii="Arial" w:hAnsi="Arial" w:cs="Arial"/>
                <w:i/>
                <w:sz w:val="18"/>
                <w:szCs w:val="18"/>
              </w:rPr>
            </w:pPr>
          </w:p>
          <w:p w:rsidR="003A353C" w:rsidRPr="003A353C" w:rsidRDefault="003A353C" w:rsidP="00877973">
            <w:pPr>
              <w:tabs>
                <w:tab w:val="right" w:pos="3045"/>
              </w:tabs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27EC5" w:rsidRDefault="00D27EC5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Группа 3, сорт 1 </w:t>
            </w:r>
          </w:p>
          <w:p w:rsid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Высота 1,2 м</w:t>
            </w:r>
          </w:p>
          <w:p w:rsidR="00D27EC5" w:rsidRPr="003A353C" w:rsidRDefault="00D27EC5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Размер кома: 60х60х50</w:t>
            </w:r>
          </w:p>
          <w:p w:rsid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Саженцы име</w:t>
            </w:r>
            <w:r w:rsidR="00C97395">
              <w:rPr>
                <w:rFonts w:ascii="Arial" w:hAnsi="Arial" w:cs="Arial"/>
                <w:i/>
                <w:sz w:val="18"/>
                <w:szCs w:val="18"/>
              </w:rPr>
              <w:t xml:space="preserve">ют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компактную и симметричную крону, прямой ствол, одну вершину и плотный земляной ком.</w:t>
            </w:r>
          </w:p>
          <w:p w:rsidR="008F3856" w:rsidRPr="00B825C8" w:rsidRDefault="008F3856" w:rsidP="008F3856">
            <w:pPr>
              <w:pStyle w:val="formattext"/>
              <w:tabs>
                <w:tab w:val="left" w:pos="2443"/>
              </w:tabs>
              <w:spacing w:before="0" w:beforeAutospacing="0" w:after="0" w:afterAutospacing="0"/>
              <w:ind w:left="36" w:hanging="36"/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>Ком  упакован  в мешковину и металлическую сетку</w:t>
            </w:r>
          </w:p>
          <w:p w:rsidR="008F3856" w:rsidRDefault="008F3856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</w:p>
          <w:p w:rsid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Саженцы здоровы, без механических повреждений, а также без внешних признаков повреждения вредителями и болезнями.</w:t>
            </w:r>
          </w:p>
          <w:p w:rsidR="00C97395" w:rsidRPr="003A353C" w:rsidRDefault="00C97395" w:rsidP="00C97395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B825C8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  <w:p w:rsidR="00C97395" w:rsidRPr="003A353C" w:rsidRDefault="00C97395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3A353C" w:rsidRPr="003A353C" w:rsidTr="00877973">
        <w:trPr>
          <w:trHeight w:val="1644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A353C" w:rsidRPr="003A353C" w:rsidRDefault="003A353C" w:rsidP="003A353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lastRenderedPageBreak/>
              <w:t>12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tabs>
                <w:tab w:val="right" w:pos="3045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Ель колючая</w:t>
            </w:r>
          </w:p>
          <w:p w:rsidR="003A353C" w:rsidRPr="003A353C" w:rsidRDefault="003A353C" w:rsidP="00877973">
            <w:pPr>
              <w:tabs>
                <w:tab w:val="right" w:pos="3045"/>
              </w:tabs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115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353C" w:rsidRPr="00C45C93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C45C93">
              <w:rPr>
                <w:rFonts w:ascii="Arial" w:hAnsi="Arial" w:cs="Arial"/>
                <w:i/>
                <w:sz w:val="18"/>
                <w:szCs w:val="18"/>
              </w:rPr>
              <w:t>Группа 2</w:t>
            </w:r>
          </w:p>
          <w:p w:rsidR="003A353C" w:rsidRPr="00C45C93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C45C93">
              <w:rPr>
                <w:rFonts w:ascii="Arial" w:hAnsi="Arial" w:cs="Arial"/>
                <w:i/>
                <w:sz w:val="18"/>
                <w:szCs w:val="18"/>
              </w:rPr>
              <w:t xml:space="preserve">Сорт 1 </w:t>
            </w:r>
          </w:p>
          <w:p w:rsidR="003A353C" w:rsidRPr="00C45C93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C45C93">
              <w:rPr>
                <w:rFonts w:ascii="Arial" w:hAnsi="Arial" w:cs="Arial"/>
                <w:i/>
                <w:sz w:val="18"/>
                <w:szCs w:val="18"/>
              </w:rPr>
              <w:t xml:space="preserve">Диаметр кроны, </w:t>
            </w:r>
            <w:r w:rsidR="003C60EA">
              <w:rPr>
                <w:rFonts w:ascii="Arial" w:hAnsi="Arial" w:cs="Arial"/>
                <w:i/>
                <w:sz w:val="18"/>
                <w:szCs w:val="18"/>
              </w:rPr>
              <w:t>7</w:t>
            </w:r>
            <w:r w:rsidRPr="00C45C93">
              <w:rPr>
                <w:rFonts w:ascii="Arial" w:hAnsi="Arial" w:cs="Arial"/>
                <w:i/>
                <w:sz w:val="18"/>
                <w:szCs w:val="18"/>
              </w:rPr>
              <w:t>0 см</w:t>
            </w:r>
          </w:p>
          <w:p w:rsidR="003A353C" w:rsidRPr="00C45C93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C45C93">
              <w:rPr>
                <w:rFonts w:ascii="Arial" w:hAnsi="Arial" w:cs="Arial"/>
                <w:i/>
                <w:sz w:val="18"/>
                <w:szCs w:val="18"/>
              </w:rPr>
              <w:t xml:space="preserve">Размер кома, 80 ´ 80 ´ 50 </w:t>
            </w:r>
          </w:p>
          <w:p w:rsidR="00C97395" w:rsidRPr="00C45C93" w:rsidRDefault="00C97395" w:rsidP="00C97395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C45C93">
              <w:rPr>
                <w:rFonts w:ascii="Arial" w:hAnsi="Arial" w:cs="Arial"/>
                <w:i/>
                <w:sz w:val="18"/>
                <w:szCs w:val="18"/>
              </w:rPr>
              <w:t>Саженцы имеют  компактную и симметричную крону, прямой ствол, одну вершину и плотный земляной ком.</w:t>
            </w:r>
          </w:p>
          <w:p w:rsidR="00C97395" w:rsidRPr="00C45C93" w:rsidRDefault="00C97395" w:rsidP="00C97395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C45C93">
              <w:rPr>
                <w:rFonts w:ascii="Arial" w:hAnsi="Arial" w:cs="Arial"/>
                <w:i/>
                <w:sz w:val="18"/>
                <w:szCs w:val="18"/>
              </w:rPr>
              <w:t xml:space="preserve"> Саженцы здоровы, без механических повреждений, а также без внешних признаков повреждения вредителями и болезнями.</w:t>
            </w:r>
          </w:p>
          <w:p w:rsidR="003A353C" w:rsidRPr="00C45C93" w:rsidRDefault="00C97395" w:rsidP="00C97395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C45C93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</w:tc>
      </w:tr>
      <w:tr w:rsidR="003A353C" w:rsidRPr="003A353C" w:rsidTr="00877973">
        <w:trPr>
          <w:trHeight w:val="1644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A353C" w:rsidRPr="003A353C" w:rsidRDefault="003A353C" w:rsidP="003A353C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t>13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Яблоня</w:t>
            </w:r>
          </w:p>
          <w:p w:rsidR="003A353C" w:rsidRPr="003A353C" w:rsidRDefault="003A353C" w:rsidP="00877973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160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353C" w:rsidRPr="00C45C93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C45C93">
              <w:rPr>
                <w:rFonts w:ascii="Arial" w:hAnsi="Arial" w:cs="Arial"/>
                <w:i/>
                <w:sz w:val="18"/>
                <w:szCs w:val="18"/>
              </w:rPr>
              <w:t xml:space="preserve">Высота саженца, </w:t>
            </w:r>
            <w:proofErr w:type="gramStart"/>
            <w:r w:rsidRPr="00C45C93">
              <w:rPr>
                <w:rFonts w:ascii="Arial" w:hAnsi="Arial" w:cs="Arial"/>
                <w:i/>
                <w:sz w:val="18"/>
                <w:szCs w:val="18"/>
              </w:rPr>
              <w:t>м</w:t>
            </w:r>
            <w:proofErr w:type="gramEnd"/>
            <w:r w:rsidRPr="00C45C93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C45C93">
              <w:rPr>
                <w:rFonts w:ascii="Arial" w:hAnsi="Arial" w:cs="Arial"/>
                <w:i/>
                <w:sz w:val="18"/>
                <w:szCs w:val="18"/>
              </w:rPr>
              <w:tab/>
              <w:t>(&gt;2,5 до 3,0)**</w:t>
            </w:r>
          </w:p>
          <w:p w:rsidR="003A353C" w:rsidRPr="00C45C93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C45C93">
              <w:rPr>
                <w:rFonts w:ascii="Arial" w:hAnsi="Arial" w:cs="Arial"/>
                <w:i/>
                <w:sz w:val="18"/>
                <w:szCs w:val="18"/>
              </w:rPr>
              <w:t xml:space="preserve">Диаметр штамба, </w:t>
            </w:r>
            <w:proofErr w:type="gramStart"/>
            <w:r w:rsidRPr="00C45C93">
              <w:rPr>
                <w:rFonts w:ascii="Arial" w:hAnsi="Arial" w:cs="Arial"/>
                <w:i/>
                <w:sz w:val="18"/>
                <w:szCs w:val="18"/>
              </w:rPr>
              <w:t>см</w:t>
            </w:r>
            <w:proofErr w:type="gramEnd"/>
            <w:r w:rsidRPr="00C45C93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C45C93">
              <w:rPr>
                <w:rFonts w:ascii="Arial" w:hAnsi="Arial" w:cs="Arial"/>
                <w:i/>
                <w:sz w:val="18"/>
                <w:szCs w:val="18"/>
              </w:rPr>
              <w:tab/>
              <w:t>(2,5-3,0)**</w:t>
            </w:r>
          </w:p>
          <w:p w:rsidR="003A353C" w:rsidRPr="00C45C93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C45C93">
              <w:rPr>
                <w:rFonts w:ascii="Arial" w:hAnsi="Arial" w:cs="Arial"/>
                <w:i/>
                <w:sz w:val="18"/>
                <w:szCs w:val="18"/>
              </w:rPr>
              <w:t>Обхват ствола</w:t>
            </w:r>
            <w:r w:rsidRPr="00C45C93">
              <w:rPr>
                <w:rFonts w:ascii="Arial" w:hAnsi="Arial" w:cs="Arial"/>
                <w:i/>
                <w:sz w:val="18"/>
                <w:szCs w:val="18"/>
              </w:rPr>
              <w:br/>
              <w:t>на уровне 1м., см.</w:t>
            </w:r>
            <w:r w:rsidRPr="00C45C93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C45C93">
              <w:rPr>
                <w:rFonts w:ascii="Arial" w:hAnsi="Arial" w:cs="Arial"/>
                <w:i/>
                <w:sz w:val="18"/>
                <w:szCs w:val="18"/>
              </w:rPr>
              <w:tab/>
              <w:t>(8-10)**</w:t>
            </w:r>
          </w:p>
          <w:p w:rsidR="003A353C" w:rsidRPr="00C45C93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C45C93">
              <w:rPr>
                <w:rFonts w:ascii="Arial" w:hAnsi="Arial" w:cs="Arial"/>
                <w:i/>
                <w:sz w:val="18"/>
                <w:szCs w:val="18"/>
              </w:rPr>
              <w:t>Количество</w:t>
            </w:r>
            <w:r w:rsidRPr="00C45C93">
              <w:rPr>
                <w:rFonts w:ascii="Arial" w:hAnsi="Arial" w:cs="Arial"/>
                <w:i/>
                <w:sz w:val="18"/>
                <w:szCs w:val="18"/>
              </w:rPr>
              <w:br/>
              <w:t>предварительных</w:t>
            </w:r>
            <w:r w:rsidRPr="00C45C93">
              <w:rPr>
                <w:rFonts w:ascii="Arial" w:hAnsi="Arial" w:cs="Arial"/>
                <w:i/>
                <w:sz w:val="18"/>
                <w:szCs w:val="18"/>
              </w:rPr>
              <w:br/>
              <w:t>пересадок</w:t>
            </w:r>
            <w:r w:rsidRPr="00C45C93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C45C93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C45C93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="00C97395" w:rsidRPr="00C45C93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  <w:p w:rsidR="003A353C" w:rsidRPr="00C45C93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C45C93">
              <w:rPr>
                <w:rFonts w:ascii="Arial" w:hAnsi="Arial" w:cs="Arial"/>
                <w:i/>
                <w:sz w:val="18"/>
                <w:szCs w:val="18"/>
              </w:rPr>
              <w:t xml:space="preserve">Диаметр кроны, </w:t>
            </w:r>
            <w:proofErr w:type="gramStart"/>
            <w:r w:rsidRPr="00C45C93">
              <w:rPr>
                <w:rFonts w:ascii="Arial" w:hAnsi="Arial" w:cs="Arial"/>
                <w:i/>
                <w:sz w:val="18"/>
                <w:szCs w:val="18"/>
              </w:rPr>
              <w:t>см</w:t>
            </w:r>
            <w:proofErr w:type="gramEnd"/>
            <w:r w:rsidRPr="00C45C93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C45C93">
              <w:rPr>
                <w:rFonts w:ascii="Arial" w:hAnsi="Arial" w:cs="Arial"/>
                <w:i/>
                <w:sz w:val="18"/>
                <w:szCs w:val="18"/>
              </w:rPr>
              <w:tab/>
              <w:t>(не менее 80)**</w:t>
            </w:r>
          </w:p>
          <w:p w:rsidR="003A353C" w:rsidRPr="00C45C93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C45C93">
              <w:rPr>
                <w:rFonts w:ascii="Arial" w:hAnsi="Arial" w:cs="Arial"/>
                <w:i/>
                <w:sz w:val="18"/>
                <w:szCs w:val="18"/>
              </w:rPr>
              <w:t>Количество скелетных ветвей</w:t>
            </w:r>
            <w:r w:rsidRPr="00C45C93">
              <w:rPr>
                <w:rFonts w:ascii="Arial" w:hAnsi="Arial" w:cs="Arial"/>
                <w:i/>
                <w:sz w:val="18"/>
                <w:szCs w:val="18"/>
              </w:rPr>
              <w:tab/>
              <w:t xml:space="preserve">6 </w:t>
            </w:r>
            <w:proofErr w:type="spellStart"/>
            <w:r w:rsidRPr="00C45C93">
              <w:rPr>
                <w:rFonts w:ascii="Arial" w:hAnsi="Arial" w:cs="Arial"/>
                <w:i/>
                <w:sz w:val="18"/>
                <w:szCs w:val="18"/>
              </w:rPr>
              <w:t>шт</w:t>
            </w:r>
            <w:proofErr w:type="spellEnd"/>
            <w:proofErr w:type="gramStart"/>
            <w:r w:rsidRPr="00C45C93">
              <w:rPr>
                <w:rFonts w:ascii="Arial" w:hAnsi="Arial" w:cs="Arial"/>
                <w:i/>
                <w:sz w:val="18"/>
                <w:szCs w:val="18"/>
              </w:rPr>
              <w:t xml:space="preserve"> .</w:t>
            </w:r>
            <w:proofErr w:type="gramEnd"/>
          </w:p>
          <w:p w:rsidR="003A353C" w:rsidRPr="00C45C93" w:rsidRDefault="002A27B2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C45C93">
              <w:rPr>
                <w:rFonts w:ascii="Arial" w:hAnsi="Arial" w:cs="Arial"/>
                <w:i/>
                <w:sz w:val="18"/>
                <w:szCs w:val="18"/>
              </w:rPr>
              <w:t>В</w:t>
            </w:r>
            <w:r w:rsidR="003A353C" w:rsidRPr="00C45C93">
              <w:rPr>
                <w:rFonts w:ascii="Arial" w:hAnsi="Arial" w:cs="Arial"/>
                <w:i/>
                <w:sz w:val="18"/>
                <w:szCs w:val="18"/>
              </w:rPr>
              <w:t xml:space="preserve">ысота </w:t>
            </w:r>
            <w:r w:rsidR="00C97395" w:rsidRPr="00C45C93">
              <w:rPr>
                <w:rFonts w:ascii="Arial" w:hAnsi="Arial" w:cs="Arial"/>
                <w:i/>
                <w:sz w:val="18"/>
                <w:szCs w:val="18"/>
              </w:rPr>
              <w:t xml:space="preserve">штамба    160  </w:t>
            </w:r>
            <w:r w:rsidR="003A353C" w:rsidRPr="00C45C93">
              <w:rPr>
                <w:rFonts w:ascii="Arial" w:hAnsi="Arial" w:cs="Arial"/>
                <w:i/>
                <w:sz w:val="18"/>
                <w:szCs w:val="18"/>
              </w:rPr>
              <w:t>см</w:t>
            </w:r>
          </w:p>
          <w:p w:rsidR="003A353C" w:rsidRPr="00C45C93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C45C93">
              <w:rPr>
                <w:rFonts w:ascii="Arial" w:hAnsi="Arial" w:cs="Arial"/>
                <w:i/>
                <w:sz w:val="18"/>
                <w:szCs w:val="18"/>
              </w:rPr>
              <w:t>Возраст, лет</w:t>
            </w:r>
            <w:r w:rsidRPr="00C45C93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C45C93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C45C93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="00C97395" w:rsidRPr="00C45C93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C45C93">
              <w:rPr>
                <w:rFonts w:ascii="Arial" w:hAnsi="Arial" w:cs="Arial"/>
                <w:i/>
                <w:sz w:val="18"/>
                <w:szCs w:val="18"/>
              </w:rPr>
              <w:t xml:space="preserve"> 6</w:t>
            </w:r>
          </w:p>
          <w:p w:rsidR="00C97395" w:rsidRPr="00C45C93" w:rsidRDefault="00C97395" w:rsidP="00C97395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C45C93">
              <w:rPr>
                <w:rFonts w:ascii="Arial" w:hAnsi="Arial" w:cs="Arial"/>
                <w:i/>
                <w:sz w:val="18"/>
                <w:szCs w:val="18"/>
              </w:rPr>
              <w:t>Ком  упакован в мешковину и металлическую сетку  диаметром 50 см</w:t>
            </w:r>
          </w:p>
          <w:p w:rsidR="00C97395" w:rsidRPr="00C45C93" w:rsidRDefault="00C97395" w:rsidP="00C97395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C45C93">
              <w:rPr>
                <w:rFonts w:ascii="Arial" w:hAnsi="Arial" w:cs="Arial"/>
                <w:i/>
                <w:sz w:val="18"/>
                <w:szCs w:val="18"/>
              </w:rPr>
              <w:t>Высота кома от корневой шейки -  40см</w:t>
            </w:r>
          </w:p>
          <w:p w:rsidR="003A353C" w:rsidRPr="00C45C93" w:rsidRDefault="00C97395" w:rsidP="00C97395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C45C93">
              <w:rPr>
                <w:rFonts w:ascii="Arial" w:hAnsi="Arial" w:cs="Arial"/>
                <w:i/>
                <w:sz w:val="18"/>
                <w:szCs w:val="18"/>
              </w:rPr>
              <w:t xml:space="preserve">Товар сертифицирован, производство Россия </w:t>
            </w:r>
          </w:p>
        </w:tc>
      </w:tr>
      <w:tr w:rsidR="003A353C" w:rsidRPr="003A353C" w:rsidTr="00877973">
        <w:trPr>
          <w:trHeight w:val="335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A353C" w:rsidRPr="003A353C" w:rsidRDefault="003A353C" w:rsidP="003A353C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t>14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Клён красный, сорт "</w:t>
            </w:r>
            <w:proofErr w:type="spell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Сканлон</w:t>
            </w:r>
            <w:proofErr w:type="spellEnd"/>
            <w:r w:rsidRPr="003A353C">
              <w:rPr>
                <w:rFonts w:ascii="Arial" w:hAnsi="Arial" w:cs="Arial"/>
                <w:i/>
                <w:sz w:val="18"/>
                <w:szCs w:val="18"/>
              </w:rPr>
              <w:t>"</w:t>
            </w:r>
          </w:p>
          <w:p w:rsidR="003A353C" w:rsidRPr="003A353C" w:rsidRDefault="003A353C" w:rsidP="00877973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Высота саженца,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(&gt;2,0 до 2,5)**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Диаметр штамба,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см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(2,0-2,5)**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Обхват ствола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br/>
              <w:t>на уровне 1м., см.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(6-8)**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br/>
              <w:t>предварительных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br/>
              <w:t>пересадок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="00C97395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Диаметр кроны,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см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80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 скелетных ветвей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 xml:space="preserve">5 </w:t>
            </w:r>
            <w:proofErr w:type="spellStart"/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шт</w:t>
            </w:r>
            <w:proofErr w:type="spellEnd"/>
            <w:proofErr w:type="gramEnd"/>
          </w:p>
          <w:p w:rsidR="003A353C" w:rsidRPr="003A353C" w:rsidRDefault="00C97395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lastRenderedPageBreak/>
              <w:t>В</w:t>
            </w:r>
            <w:r w:rsidR="003A353C" w:rsidRPr="003A353C">
              <w:rPr>
                <w:rFonts w:ascii="Arial" w:hAnsi="Arial" w:cs="Arial"/>
                <w:i/>
                <w:sz w:val="18"/>
                <w:szCs w:val="18"/>
              </w:rPr>
              <w:t xml:space="preserve">ысота штамба 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                           </w:t>
            </w:r>
            <w:r w:rsidR="003A353C" w:rsidRPr="003A353C">
              <w:rPr>
                <w:rFonts w:ascii="Arial" w:hAnsi="Arial" w:cs="Arial"/>
                <w:i/>
                <w:sz w:val="18"/>
                <w:szCs w:val="18"/>
              </w:rPr>
              <w:t>1</w:t>
            </w:r>
            <w:r>
              <w:rPr>
                <w:rFonts w:ascii="Arial" w:hAnsi="Arial" w:cs="Arial"/>
                <w:i/>
                <w:sz w:val="18"/>
                <w:szCs w:val="18"/>
              </w:rPr>
              <w:t>2</w:t>
            </w:r>
            <w:r w:rsidR="003A353C" w:rsidRPr="003A353C">
              <w:rPr>
                <w:rFonts w:ascii="Arial" w:hAnsi="Arial" w:cs="Arial"/>
                <w:i/>
                <w:sz w:val="18"/>
                <w:szCs w:val="18"/>
              </w:rPr>
              <w:t>0см.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Возраст, лет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6</w:t>
            </w:r>
          </w:p>
          <w:p w:rsidR="00C97395" w:rsidRPr="00C97395" w:rsidRDefault="00C97395" w:rsidP="00C97395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C97395">
              <w:rPr>
                <w:rFonts w:ascii="Arial" w:hAnsi="Arial" w:cs="Arial"/>
                <w:i/>
                <w:sz w:val="18"/>
                <w:szCs w:val="18"/>
              </w:rPr>
              <w:t>Ком  упакован в мешковину и металлическую сетку  диаметром 50 см</w:t>
            </w:r>
          </w:p>
          <w:p w:rsidR="00C97395" w:rsidRPr="00C97395" w:rsidRDefault="00C97395" w:rsidP="00C97395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C97395">
              <w:rPr>
                <w:rFonts w:ascii="Arial" w:hAnsi="Arial" w:cs="Arial"/>
                <w:i/>
                <w:sz w:val="18"/>
                <w:szCs w:val="18"/>
              </w:rPr>
              <w:t>Высота кома от корневой шейки -  40см</w:t>
            </w:r>
          </w:p>
          <w:p w:rsidR="003A353C" w:rsidRPr="003A353C" w:rsidRDefault="00C97395" w:rsidP="00C97395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  <w:highlight w:val="cyan"/>
              </w:rPr>
            </w:pPr>
            <w:r w:rsidRPr="00C97395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</w:tc>
      </w:tr>
      <w:tr w:rsidR="003A353C" w:rsidRPr="003A353C" w:rsidTr="00877973">
        <w:trPr>
          <w:trHeight w:val="1218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A353C" w:rsidRPr="003A353C" w:rsidRDefault="003A353C" w:rsidP="003A353C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lastRenderedPageBreak/>
              <w:t>15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Рябина, сорт "Гранатная"</w:t>
            </w:r>
          </w:p>
          <w:p w:rsidR="003A353C" w:rsidRPr="003A353C" w:rsidRDefault="003A353C" w:rsidP="00877973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353C" w:rsidRPr="00C97395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C97395">
              <w:rPr>
                <w:rFonts w:ascii="Arial" w:hAnsi="Arial" w:cs="Arial"/>
                <w:i/>
                <w:sz w:val="18"/>
                <w:szCs w:val="18"/>
              </w:rPr>
              <w:t xml:space="preserve">Высота саженца, </w:t>
            </w:r>
            <w:proofErr w:type="gramStart"/>
            <w:r w:rsidRPr="00C97395">
              <w:rPr>
                <w:rFonts w:ascii="Arial" w:hAnsi="Arial" w:cs="Arial"/>
                <w:i/>
                <w:sz w:val="18"/>
                <w:szCs w:val="18"/>
              </w:rPr>
              <w:t>м</w:t>
            </w:r>
            <w:proofErr w:type="gramEnd"/>
            <w:r w:rsidRPr="00C97395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C97395">
              <w:rPr>
                <w:rFonts w:ascii="Arial" w:hAnsi="Arial" w:cs="Arial"/>
                <w:i/>
                <w:sz w:val="18"/>
                <w:szCs w:val="18"/>
              </w:rPr>
              <w:tab/>
              <w:t>(&gt;2,5 до 3,0)**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Диаметр штамба,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см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(2,5-3,0)**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Обхват ствола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br/>
              <w:t>на уровне 1м., см.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(8-10)**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br/>
              <w:t>предварительных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br/>
              <w:t>пересадок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="00C97395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Диаметр кроны,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см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(не менее 80)**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 скелетных ветвей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="003C60EA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>6 шт.</w:t>
            </w:r>
          </w:p>
          <w:p w:rsidR="003A353C" w:rsidRPr="003A353C" w:rsidRDefault="002A27B2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В</w:t>
            </w:r>
            <w:r w:rsidR="003A353C" w:rsidRPr="003A353C">
              <w:rPr>
                <w:rFonts w:ascii="Arial" w:hAnsi="Arial" w:cs="Arial"/>
                <w:i/>
                <w:sz w:val="18"/>
                <w:szCs w:val="18"/>
              </w:rPr>
              <w:t xml:space="preserve">ысота штамба 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                           </w:t>
            </w:r>
            <w:r w:rsidR="00C97395">
              <w:rPr>
                <w:rFonts w:ascii="Arial" w:hAnsi="Arial" w:cs="Arial"/>
                <w:i/>
                <w:sz w:val="18"/>
                <w:szCs w:val="18"/>
              </w:rPr>
              <w:t>160 см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Возраст, лет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6</w:t>
            </w:r>
          </w:p>
          <w:p w:rsidR="00C97395" w:rsidRPr="00C97395" w:rsidRDefault="00C97395" w:rsidP="00C97395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C97395">
              <w:rPr>
                <w:rFonts w:ascii="Arial" w:hAnsi="Arial" w:cs="Arial"/>
                <w:i/>
                <w:sz w:val="18"/>
                <w:szCs w:val="18"/>
              </w:rPr>
              <w:t>Ком  упакован в мешковину и металлическую сетку  диаметром 50 см</w:t>
            </w:r>
          </w:p>
          <w:p w:rsidR="00C97395" w:rsidRPr="00C97395" w:rsidRDefault="00C97395" w:rsidP="00C97395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C97395">
              <w:rPr>
                <w:rFonts w:ascii="Arial" w:hAnsi="Arial" w:cs="Arial"/>
                <w:i/>
                <w:sz w:val="18"/>
                <w:szCs w:val="18"/>
              </w:rPr>
              <w:t>Высота кома от корневой шейки -  40см</w:t>
            </w:r>
          </w:p>
          <w:p w:rsidR="003A353C" w:rsidRPr="003A353C" w:rsidRDefault="00C97395" w:rsidP="00C97395">
            <w:pPr>
              <w:tabs>
                <w:tab w:val="left" w:pos="2443"/>
              </w:tabs>
              <w:ind w:right="-108"/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C97395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</w:tc>
      </w:tr>
      <w:tr w:rsidR="003A353C" w:rsidRPr="003A353C" w:rsidTr="00877973">
        <w:tc>
          <w:tcPr>
            <w:tcW w:w="6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A353C" w:rsidRPr="003A353C" w:rsidRDefault="003A353C" w:rsidP="003A353C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t>16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Рябина промежуточная</w:t>
            </w:r>
          </w:p>
          <w:p w:rsidR="003A353C" w:rsidRPr="003A353C" w:rsidRDefault="003A353C" w:rsidP="00877973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353C" w:rsidRPr="00C45C93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C45C93">
              <w:rPr>
                <w:rFonts w:ascii="Arial" w:hAnsi="Arial" w:cs="Arial"/>
                <w:i/>
                <w:sz w:val="18"/>
                <w:szCs w:val="18"/>
              </w:rPr>
              <w:t xml:space="preserve">Высота саженца, </w:t>
            </w:r>
            <w:proofErr w:type="gramStart"/>
            <w:r w:rsidRPr="00C45C93">
              <w:rPr>
                <w:rFonts w:ascii="Arial" w:hAnsi="Arial" w:cs="Arial"/>
                <w:i/>
                <w:sz w:val="18"/>
                <w:szCs w:val="18"/>
              </w:rPr>
              <w:t>м</w:t>
            </w:r>
            <w:proofErr w:type="gramEnd"/>
            <w:r w:rsidRPr="00C45C93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C45C93">
              <w:rPr>
                <w:rFonts w:ascii="Arial" w:hAnsi="Arial" w:cs="Arial"/>
                <w:i/>
                <w:sz w:val="18"/>
                <w:szCs w:val="18"/>
              </w:rPr>
              <w:tab/>
              <w:t>(&gt;2,5 до 3,0)**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Диаметр штамба,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см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(2,5-3,0)**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Обхват ствола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br/>
              <w:t>на уровне 1м., см.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(8-10)**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br/>
              <w:t>предварительных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br/>
              <w:t>пересадок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="00C97395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Диаметр кроны,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см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(не менее 80)**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 скелетных ветвей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6 шт.</w:t>
            </w:r>
          </w:p>
          <w:p w:rsidR="003A353C" w:rsidRPr="003A353C" w:rsidRDefault="002A27B2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sz w:val="18"/>
                <w:szCs w:val="18"/>
              </w:rPr>
              <w:t>В</w:t>
            </w:r>
            <w:r w:rsidR="00C97395">
              <w:rPr>
                <w:rFonts w:ascii="Arial" w:hAnsi="Arial" w:cs="Arial"/>
                <w:i/>
                <w:sz w:val="18"/>
                <w:szCs w:val="18"/>
              </w:rPr>
              <w:t>высота</w:t>
            </w:r>
            <w:proofErr w:type="spellEnd"/>
            <w:r w:rsidR="00C97395">
              <w:rPr>
                <w:rFonts w:ascii="Arial" w:hAnsi="Arial" w:cs="Arial"/>
                <w:i/>
                <w:sz w:val="18"/>
                <w:szCs w:val="18"/>
              </w:rPr>
              <w:t xml:space="preserve"> штамба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                                 </w:t>
            </w:r>
            <w:r w:rsidR="00C97395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3A353C" w:rsidRPr="003A353C">
              <w:rPr>
                <w:rFonts w:ascii="Arial" w:hAnsi="Arial" w:cs="Arial"/>
                <w:i/>
                <w:sz w:val="18"/>
                <w:szCs w:val="18"/>
              </w:rPr>
              <w:t>1</w:t>
            </w:r>
            <w:r w:rsidR="00C97395">
              <w:rPr>
                <w:rFonts w:ascii="Arial" w:hAnsi="Arial" w:cs="Arial"/>
                <w:i/>
                <w:sz w:val="18"/>
                <w:szCs w:val="18"/>
              </w:rPr>
              <w:t>6</w:t>
            </w:r>
            <w:r w:rsidR="003A353C" w:rsidRPr="003A353C">
              <w:rPr>
                <w:rFonts w:ascii="Arial" w:hAnsi="Arial" w:cs="Arial"/>
                <w:i/>
                <w:sz w:val="18"/>
                <w:szCs w:val="18"/>
              </w:rPr>
              <w:t>0см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Возраст, лет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6</w:t>
            </w:r>
          </w:p>
          <w:p w:rsidR="00C97395" w:rsidRPr="00C97395" w:rsidRDefault="00C97395" w:rsidP="00C97395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C97395">
              <w:rPr>
                <w:rFonts w:ascii="Arial" w:hAnsi="Arial" w:cs="Arial"/>
                <w:i/>
                <w:sz w:val="18"/>
                <w:szCs w:val="18"/>
              </w:rPr>
              <w:t>Ком  упакован в мешковину и металлическую сетку  диаметром 50 см</w:t>
            </w:r>
          </w:p>
          <w:p w:rsidR="00C97395" w:rsidRPr="00C97395" w:rsidRDefault="00C97395" w:rsidP="00C97395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C97395">
              <w:rPr>
                <w:rFonts w:ascii="Arial" w:hAnsi="Arial" w:cs="Arial"/>
                <w:i/>
                <w:sz w:val="18"/>
                <w:szCs w:val="18"/>
              </w:rPr>
              <w:t>Высота кома от корневой шейки -  40см</w:t>
            </w:r>
          </w:p>
          <w:p w:rsidR="003A353C" w:rsidRPr="003A353C" w:rsidRDefault="00C97395" w:rsidP="00C97395">
            <w:pPr>
              <w:tabs>
                <w:tab w:val="left" w:pos="2443"/>
              </w:tabs>
              <w:ind w:right="-108"/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C97395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</w:tc>
      </w:tr>
      <w:tr w:rsidR="003A353C" w:rsidRPr="003A353C" w:rsidTr="00877973">
        <w:tc>
          <w:tcPr>
            <w:tcW w:w="675" w:type="dxa"/>
            <w:shd w:val="clear" w:color="auto" w:fill="auto"/>
            <w:vAlign w:val="center"/>
          </w:tcPr>
          <w:p w:rsidR="003A353C" w:rsidRPr="003A353C" w:rsidRDefault="003A353C" w:rsidP="008779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3261" w:type="dxa"/>
            <w:tcBorders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Кустарники: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3A353C" w:rsidRPr="003A353C" w:rsidTr="00877973">
        <w:tc>
          <w:tcPr>
            <w:tcW w:w="675" w:type="dxa"/>
            <w:shd w:val="clear" w:color="auto" w:fill="auto"/>
            <w:vAlign w:val="center"/>
          </w:tcPr>
          <w:p w:rsidR="003A353C" w:rsidRPr="003A353C" w:rsidRDefault="003A353C" w:rsidP="00877973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lastRenderedPageBreak/>
              <w:t>1</w:t>
            </w:r>
          </w:p>
        </w:tc>
        <w:tc>
          <w:tcPr>
            <w:tcW w:w="3261" w:type="dxa"/>
            <w:tcBorders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Сирень обыкновенная, сорт "Катерина </w:t>
            </w:r>
            <w:proofErr w:type="spell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Хавемейер</w:t>
            </w:r>
            <w:proofErr w:type="spellEnd"/>
            <w:r w:rsidRPr="003A353C">
              <w:rPr>
                <w:rFonts w:ascii="Arial" w:hAnsi="Arial" w:cs="Arial"/>
                <w:i/>
                <w:sz w:val="18"/>
                <w:szCs w:val="18"/>
              </w:rPr>
              <w:t>"</w:t>
            </w:r>
          </w:p>
          <w:p w:rsidR="003A353C" w:rsidRPr="003A353C" w:rsidRDefault="003A353C" w:rsidP="00877973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Arial" w:hAnsi="Arial" w:cs="Arial"/>
                <w:bCs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bCs/>
                <w:i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353C" w:rsidRPr="003A353C" w:rsidRDefault="003A353C" w:rsidP="00877973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Саженцы кустарников </w:t>
            </w:r>
            <w:r w:rsidR="00877973">
              <w:rPr>
                <w:rFonts w:ascii="Arial" w:hAnsi="Arial" w:cs="Arial"/>
                <w:i/>
                <w:sz w:val="18"/>
                <w:szCs w:val="18"/>
              </w:rPr>
              <w:t xml:space="preserve">имеют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симметричную крону, очищенную от сухих и поврежденных ветвей; на них не</w:t>
            </w:r>
            <w:r w:rsidR="00877973">
              <w:rPr>
                <w:rFonts w:ascii="Arial" w:hAnsi="Arial" w:cs="Arial"/>
                <w:i/>
                <w:sz w:val="18"/>
                <w:szCs w:val="18"/>
              </w:rPr>
              <w:t>т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877973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механических повреждений, а также  внешних признаков повреждения  вредителями  и болезнями.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Возраст кустарников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(от 4 до 5 лет)**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Высота надземной части,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(от 0,4 до 0,7)**</w:t>
            </w:r>
          </w:p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 скелетных ветвей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(не менее 6 шт.)**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ind w:left="176" w:hanging="176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br/>
              <w:t>предварительных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br/>
              <w:t>пересадок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="00877973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ind w:left="2160" w:right="-113" w:hanging="216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Ком </w:t>
            </w:r>
            <w:proofErr w:type="spell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упакованв</w:t>
            </w:r>
            <w:proofErr w:type="spellEnd"/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мешковину и металлическую сетку 50 см</w:t>
            </w:r>
          </w:p>
          <w:p w:rsidR="003A353C" w:rsidRDefault="003A353C" w:rsidP="00A0601D">
            <w:pPr>
              <w:tabs>
                <w:tab w:val="left" w:pos="2443"/>
              </w:tabs>
              <w:ind w:right="-108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Высота кома от корневой шейки 30см</w:t>
            </w:r>
          </w:p>
          <w:p w:rsidR="00A0601D" w:rsidRPr="003A353C" w:rsidRDefault="00A0601D" w:rsidP="00A0601D">
            <w:pPr>
              <w:tabs>
                <w:tab w:val="left" w:pos="2443"/>
              </w:tabs>
              <w:ind w:right="-108"/>
              <w:rPr>
                <w:rFonts w:ascii="Arial" w:hAnsi="Arial" w:cs="Arial"/>
                <w:i/>
                <w:sz w:val="18"/>
                <w:szCs w:val="18"/>
              </w:rPr>
            </w:pPr>
            <w:r w:rsidRPr="00C97395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</w:tc>
      </w:tr>
      <w:tr w:rsidR="003A353C" w:rsidRPr="003A353C" w:rsidTr="00877973">
        <w:trPr>
          <w:trHeight w:val="2828"/>
        </w:trPr>
        <w:tc>
          <w:tcPr>
            <w:tcW w:w="675" w:type="dxa"/>
            <w:shd w:val="clear" w:color="auto" w:fill="auto"/>
            <w:vAlign w:val="center"/>
          </w:tcPr>
          <w:p w:rsidR="003A353C" w:rsidRPr="003A353C" w:rsidRDefault="003A353C" w:rsidP="00877973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t>2</w:t>
            </w:r>
          </w:p>
        </w:tc>
        <w:tc>
          <w:tcPr>
            <w:tcW w:w="3261" w:type="dxa"/>
            <w:tcBorders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Сирень обыкновенная, сорт "Президент </w:t>
            </w:r>
            <w:proofErr w:type="spell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Греви</w:t>
            </w:r>
            <w:proofErr w:type="spellEnd"/>
            <w:r w:rsidRPr="003A353C">
              <w:rPr>
                <w:rFonts w:ascii="Arial" w:hAnsi="Arial" w:cs="Arial"/>
                <w:i/>
                <w:sz w:val="18"/>
                <w:szCs w:val="18"/>
              </w:rPr>
              <w:t>"</w:t>
            </w:r>
          </w:p>
          <w:p w:rsidR="003A353C" w:rsidRPr="003A353C" w:rsidRDefault="003A353C" w:rsidP="00877973">
            <w:pPr>
              <w:jc w:val="center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Arial" w:hAnsi="Arial" w:cs="Arial"/>
                <w:bCs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bCs/>
                <w:i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601D" w:rsidRPr="003A353C" w:rsidRDefault="00A0601D" w:rsidP="00A0601D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Саженцы кустарников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имеют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симметричную крону, очищенную от сухих и поврежденных ветвей; на них не</w:t>
            </w:r>
            <w:r>
              <w:rPr>
                <w:rFonts w:ascii="Arial" w:hAnsi="Arial" w:cs="Arial"/>
                <w:i/>
                <w:sz w:val="18"/>
                <w:szCs w:val="18"/>
              </w:rPr>
              <w:t>т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механических повреждений, а также  внешних признаков повреждения  вредителями  и болезнями.</w:t>
            </w:r>
          </w:p>
          <w:p w:rsidR="003A353C" w:rsidRPr="003A353C" w:rsidRDefault="003A353C" w:rsidP="00877973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признаков повреждения  вредителями  и болезнями.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Возраст кустарников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(от 4 до 5 лет)**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Высота надземной части,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(от 0,4 до 0,7)**</w:t>
            </w:r>
          </w:p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 скелетных ветвей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(не менее 6 шт.)**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ind w:left="176" w:hanging="176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br/>
              <w:t>предварительных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br/>
              <w:t>пересадок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="00A0601D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  <w:p w:rsidR="00A0601D" w:rsidRPr="003A353C" w:rsidRDefault="00A0601D" w:rsidP="00A0601D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ind w:left="2160" w:right="-113" w:hanging="216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Ком упакован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>в мешковину и металлическую сетку 50 см</w:t>
            </w:r>
          </w:p>
          <w:p w:rsidR="003A353C" w:rsidRDefault="00A0601D" w:rsidP="00A0601D">
            <w:pPr>
              <w:tabs>
                <w:tab w:val="left" w:pos="2443"/>
              </w:tabs>
              <w:ind w:right="-108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Высота кома от корневой шейки 30см</w:t>
            </w:r>
          </w:p>
          <w:p w:rsidR="00A0601D" w:rsidRDefault="00A0601D" w:rsidP="00A0601D">
            <w:pPr>
              <w:tabs>
                <w:tab w:val="left" w:pos="2443"/>
              </w:tabs>
              <w:ind w:right="-108"/>
              <w:rPr>
                <w:rFonts w:ascii="Arial" w:hAnsi="Arial" w:cs="Arial"/>
                <w:i/>
                <w:sz w:val="18"/>
                <w:szCs w:val="18"/>
              </w:rPr>
            </w:pPr>
            <w:r w:rsidRPr="00C97395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  <w:p w:rsidR="00A0601D" w:rsidRPr="003A353C" w:rsidRDefault="00A0601D" w:rsidP="00A0601D">
            <w:pPr>
              <w:tabs>
                <w:tab w:val="left" w:pos="2443"/>
              </w:tabs>
              <w:ind w:right="-108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3A353C" w:rsidRPr="003A353C" w:rsidTr="00877973">
        <w:tc>
          <w:tcPr>
            <w:tcW w:w="675" w:type="dxa"/>
            <w:shd w:val="clear" w:color="auto" w:fill="auto"/>
            <w:vAlign w:val="center"/>
          </w:tcPr>
          <w:p w:rsidR="003A353C" w:rsidRPr="003A353C" w:rsidRDefault="003A353C" w:rsidP="00877973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t>3</w:t>
            </w:r>
          </w:p>
        </w:tc>
        <w:tc>
          <w:tcPr>
            <w:tcW w:w="3261" w:type="dxa"/>
            <w:tcBorders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Сирень обыкновенная, сорт "Мишель </w:t>
            </w:r>
            <w:proofErr w:type="spellStart"/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t>Бюхнер</w:t>
            </w:r>
            <w:proofErr w:type="spellEnd"/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t>"</w:t>
            </w:r>
          </w:p>
          <w:p w:rsidR="003A353C" w:rsidRPr="003A353C" w:rsidRDefault="003A353C" w:rsidP="008779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Arial" w:hAnsi="Arial" w:cs="Arial"/>
                <w:bCs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bCs/>
                <w:i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601D" w:rsidRPr="003A353C" w:rsidRDefault="00A0601D" w:rsidP="00A0601D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Саженцы кустарников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имеют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симметричную крону, очищенную от сухих и поврежденных ветвей; на них не</w:t>
            </w:r>
            <w:r>
              <w:rPr>
                <w:rFonts w:ascii="Arial" w:hAnsi="Arial" w:cs="Arial"/>
                <w:i/>
                <w:sz w:val="18"/>
                <w:szCs w:val="18"/>
              </w:rPr>
              <w:t>т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механических повреждений, а также  внешних признаков повреждения  вредителями  и болезнями.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Возраст кустарников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(от 4 до 5 лет)**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Высота надземной части,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(от 0,4 до 0,7)**</w:t>
            </w:r>
          </w:p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 скелетных ветвей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(не менее 6 шт.)**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ind w:left="176" w:hanging="176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br/>
              <w:t>предварительных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br/>
              <w:t>пересадок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="00A0601D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  <w:p w:rsidR="00A0601D" w:rsidRPr="003A353C" w:rsidRDefault="00A0601D" w:rsidP="00A0601D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ind w:left="2160" w:right="-113" w:hanging="216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Ком упакован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>в мешковину и металлическую сетку 50 см</w:t>
            </w:r>
          </w:p>
          <w:p w:rsidR="00A0601D" w:rsidRDefault="00A0601D" w:rsidP="00A0601D">
            <w:pPr>
              <w:tabs>
                <w:tab w:val="left" w:pos="2443"/>
              </w:tabs>
              <w:ind w:right="-108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Высота кома от корневой шейки 30см</w:t>
            </w:r>
          </w:p>
          <w:p w:rsidR="00A0601D" w:rsidRDefault="00A0601D" w:rsidP="00A0601D">
            <w:pPr>
              <w:tabs>
                <w:tab w:val="left" w:pos="2443"/>
              </w:tabs>
              <w:ind w:right="-108"/>
              <w:rPr>
                <w:rFonts w:ascii="Arial" w:hAnsi="Arial" w:cs="Arial"/>
                <w:i/>
                <w:sz w:val="18"/>
                <w:szCs w:val="18"/>
              </w:rPr>
            </w:pPr>
            <w:r w:rsidRPr="00C97395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3A353C" w:rsidRPr="003A353C" w:rsidTr="00877973">
        <w:trPr>
          <w:trHeight w:val="2254"/>
        </w:trPr>
        <w:tc>
          <w:tcPr>
            <w:tcW w:w="675" w:type="dxa"/>
            <w:shd w:val="clear" w:color="auto" w:fill="auto"/>
            <w:vAlign w:val="center"/>
          </w:tcPr>
          <w:p w:rsidR="003A353C" w:rsidRPr="003A353C" w:rsidRDefault="003A353C" w:rsidP="00877973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t>4</w:t>
            </w:r>
          </w:p>
        </w:tc>
        <w:tc>
          <w:tcPr>
            <w:tcW w:w="3261" w:type="dxa"/>
            <w:tcBorders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C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>ирень</w:t>
            </w:r>
            <w:proofErr w:type="spellEnd"/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обыкновенная, сорт  "Шарль </w:t>
            </w:r>
            <w:proofErr w:type="spell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Жоли</w:t>
            </w:r>
            <w:proofErr w:type="spellEnd"/>
            <w:r w:rsidRPr="003A353C">
              <w:rPr>
                <w:rFonts w:ascii="Arial" w:hAnsi="Arial" w:cs="Arial"/>
                <w:i/>
                <w:sz w:val="18"/>
                <w:szCs w:val="18"/>
              </w:rPr>
              <w:t>"</w:t>
            </w:r>
          </w:p>
          <w:p w:rsidR="003A353C" w:rsidRPr="003A353C" w:rsidRDefault="003A353C" w:rsidP="00877973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601D" w:rsidRPr="003A353C" w:rsidRDefault="00A0601D" w:rsidP="00A0601D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Саженцы кустарников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имеют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симметричную крону, очищенную от сухих и поврежденных ветвей; на них не</w:t>
            </w:r>
            <w:r>
              <w:rPr>
                <w:rFonts w:ascii="Arial" w:hAnsi="Arial" w:cs="Arial"/>
                <w:i/>
                <w:sz w:val="18"/>
                <w:szCs w:val="18"/>
              </w:rPr>
              <w:t>т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механических повреждений, а также  внешних признаков повреждения  вредителями  и болезнями.</w:t>
            </w:r>
          </w:p>
          <w:p w:rsidR="003A353C" w:rsidRPr="003A353C" w:rsidRDefault="003A353C" w:rsidP="00877973">
            <w:pPr>
              <w:pStyle w:val="formattext"/>
              <w:tabs>
                <w:tab w:val="left" w:pos="2931"/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Возраст кустарников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(от 4 до 5 лет)**</w:t>
            </w:r>
          </w:p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 скелетных ветвей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(не менее 6 шт.)**</w:t>
            </w:r>
          </w:p>
          <w:p w:rsidR="003A353C" w:rsidRPr="003A353C" w:rsidRDefault="003A353C" w:rsidP="00877973">
            <w:pPr>
              <w:pStyle w:val="formattext"/>
              <w:tabs>
                <w:tab w:val="left" w:pos="2931"/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Высота надземной части,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(от 0,4 до 0,7)**</w:t>
            </w:r>
          </w:p>
          <w:p w:rsidR="00A0601D" w:rsidRPr="003A353C" w:rsidRDefault="00A0601D" w:rsidP="00A0601D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ind w:left="2160" w:right="-113" w:hanging="216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Ком упакован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>в мешковину и металлическую сетку 50 см</w:t>
            </w:r>
          </w:p>
          <w:p w:rsidR="00A0601D" w:rsidRDefault="00A0601D" w:rsidP="00A0601D">
            <w:pPr>
              <w:tabs>
                <w:tab w:val="left" w:pos="2443"/>
              </w:tabs>
              <w:ind w:right="-108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Высота кома от корневой шейки 30см</w:t>
            </w:r>
          </w:p>
          <w:p w:rsidR="00A0601D" w:rsidRDefault="00A0601D" w:rsidP="00A0601D">
            <w:pPr>
              <w:tabs>
                <w:tab w:val="left" w:pos="2443"/>
              </w:tabs>
              <w:ind w:right="-108"/>
              <w:rPr>
                <w:rFonts w:ascii="Arial" w:hAnsi="Arial" w:cs="Arial"/>
                <w:i/>
                <w:sz w:val="18"/>
                <w:szCs w:val="18"/>
              </w:rPr>
            </w:pPr>
            <w:r w:rsidRPr="00C97395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  <w:p w:rsidR="003A353C" w:rsidRPr="003A353C" w:rsidRDefault="003A353C" w:rsidP="00877973">
            <w:pPr>
              <w:tabs>
                <w:tab w:val="left" w:pos="2443"/>
              </w:tabs>
              <w:ind w:right="-108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3A353C" w:rsidRPr="003A353C" w:rsidTr="00877973">
        <w:tc>
          <w:tcPr>
            <w:tcW w:w="675" w:type="dxa"/>
            <w:shd w:val="clear" w:color="auto" w:fill="auto"/>
            <w:vAlign w:val="center"/>
          </w:tcPr>
          <w:p w:rsidR="003A353C" w:rsidRPr="003A353C" w:rsidRDefault="003A353C" w:rsidP="00877973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lastRenderedPageBreak/>
              <w:t>5</w:t>
            </w:r>
          </w:p>
        </w:tc>
        <w:tc>
          <w:tcPr>
            <w:tcW w:w="3261" w:type="dxa"/>
            <w:tcBorders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Сирень венгерская</w:t>
            </w:r>
          </w:p>
          <w:p w:rsidR="003A353C" w:rsidRPr="003A353C" w:rsidRDefault="003A353C" w:rsidP="00877973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0601D" w:rsidRPr="003A353C" w:rsidRDefault="00A0601D" w:rsidP="00A0601D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Саженцы кустарников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имеют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симметричную крону, очищенную от сухих и поврежденных ветвей; на них не</w:t>
            </w:r>
            <w:r>
              <w:rPr>
                <w:rFonts w:ascii="Arial" w:hAnsi="Arial" w:cs="Arial"/>
                <w:i/>
                <w:sz w:val="18"/>
                <w:szCs w:val="18"/>
              </w:rPr>
              <w:t>т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механических повреждений, а также  внешних признаков повреждения  вредителями  и болезнями.</w:t>
            </w:r>
          </w:p>
          <w:p w:rsidR="003A353C" w:rsidRPr="003A353C" w:rsidRDefault="003A353C" w:rsidP="00877973">
            <w:pPr>
              <w:pStyle w:val="formattext"/>
              <w:tabs>
                <w:tab w:val="left" w:pos="2931"/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Возраст кустарников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(от 4 до 5 лет)**</w:t>
            </w:r>
          </w:p>
          <w:p w:rsidR="003A353C" w:rsidRPr="003A353C" w:rsidRDefault="003C60EA" w:rsidP="00877973">
            <w:pPr>
              <w:pStyle w:val="formattext"/>
              <w:tabs>
                <w:tab w:val="left" w:pos="2931"/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Количество скелетных ветвей</w:t>
            </w:r>
            <w:r>
              <w:rPr>
                <w:rFonts w:ascii="Arial" w:hAnsi="Arial" w:cs="Arial"/>
                <w:i/>
                <w:sz w:val="18"/>
                <w:szCs w:val="18"/>
              </w:rPr>
              <w:tab/>
              <w:t>6</w:t>
            </w:r>
          </w:p>
          <w:p w:rsidR="003A353C" w:rsidRPr="003A353C" w:rsidRDefault="003A353C" w:rsidP="00877973">
            <w:pPr>
              <w:pStyle w:val="formattext"/>
              <w:tabs>
                <w:tab w:val="left" w:pos="2931"/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Высота надземной части,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(от 0,6 до 0,8)**</w:t>
            </w:r>
          </w:p>
          <w:p w:rsidR="003A353C" w:rsidRDefault="003A353C" w:rsidP="00A0601D">
            <w:pPr>
              <w:tabs>
                <w:tab w:val="left" w:pos="2017"/>
                <w:tab w:val="left" w:pos="2931"/>
              </w:tabs>
              <w:ind w:left="3151" w:hanging="3151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Корневая система </w:t>
            </w:r>
            <w:r w:rsidR="00A0601D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закрытая, в контейнере объемом 10 л.</w:t>
            </w:r>
          </w:p>
          <w:p w:rsidR="00650730" w:rsidRPr="003A353C" w:rsidRDefault="00650730" w:rsidP="00A0601D">
            <w:pPr>
              <w:tabs>
                <w:tab w:val="left" w:pos="2017"/>
                <w:tab w:val="left" w:pos="2931"/>
              </w:tabs>
              <w:ind w:left="3151" w:hanging="3151"/>
              <w:rPr>
                <w:rFonts w:ascii="Arial" w:hAnsi="Arial" w:cs="Arial"/>
                <w:i/>
                <w:sz w:val="18"/>
                <w:szCs w:val="18"/>
              </w:rPr>
            </w:pPr>
            <w:r w:rsidRPr="00C97395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</w:tc>
      </w:tr>
      <w:tr w:rsidR="003A353C" w:rsidRPr="003A353C" w:rsidTr="00877973">
        <w:tc>
          <w:tcPr>
            <w:tcW w:w="675" w:type="dxa"/>
            <w:shd w:val="clear" w:color="auto" w:fill="auto"/>
            <w:vAlign w:val="center"/>
          </w:tcPr>
          <w:p w:rsidR="003A353C" w:rsidRPr="008F55C4" w:rsidRDefault="003A353C" w:rsidP="00877973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8F55C4">
              <w:rPr>
                <w:rFonts w:ascii="Arial" w:hAnsi="Arial" w:cs="Arial"/>
                <w:bCs/>
                <w:i/>
                <w:sz w:val="18"/>
                <w:szCs w:val="18"/>
              </w:rPr>
              <w:t>6</w:t>
            </w:r>
          </w:p>
        </w:tc>
        <w:tc>
          <w:tcPr>
            <w:tcW w:w="3261" w:type="dxa"/>
            <w:tcBorders>
              <w:left w:val="nil"/>
            </w:tcBorders>
            <w:shd w:val="clear" w:color="auto" w:fill="auto"/>
          </w:tcPr>
          <w:p w:rsidR="003A353C" w:rsidRPr="008F55C4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8F55C4">
              <w:rPr>
                <w:rFonts w:ascii="Arial" w:hAnsi="Arial" w:cs="Arial"/>
                <w:i/>
                <w:sz w:val="18"/>
                <w:szCs w:val="18"/>
              </w:rPr>
              <w:t>Гортензия метельчатая, сорт "</w:t>
            </w:r>
            <w:proofErr w:type="spellStart"/>
            <w:r w:rsidRPr="008F55C4">
              <w:rPr>
                <w:rFonts w:ascii="Arial" w:hAnsi="Arial" w:cs="Arial"/>
                <w:i/>
                <w:sz w:val="18"/>
                <w:szCs w:val="18"/>
              </w:rPr>
              <w:t>ДВППинки</w:t>
            </w:r>
            <w:proofErr w:type="spellEnd"/>
            <w:r w:rsidRPr="008F55C4">
              <w:rPr>
                <w:rFonts w:ascii="Arial" w:hAnsi="Arial" w:cs="Arial"/>
                <w:i/>
                <w:sz w:val="18"/>
                <w:szCs w:val="18"/>
              </w:rPr>
              <w:t>" ("</w:t>
            </w:r>
            <w:proofErr w:type="gramStart"/>
            <w:r w:rsidRPr="008F55C4">
              <w:rPr>
                <w:rFonts w:ascii="Arial" w:hAnsi="Arial" w:cs="Arial"/>
                <w:i/>
                <w:sz w:val="18"/>
                <w:szCs w:val="18"/>
              </w:rPr>
              <w:t>Пинки</w:t>
            </w:r>
            <w:proofErr w:type="gramEnd"/>
            <w:r w:rsidRPr="008F55C4">
              <w:rPr>
                <w:rFonts w:ascii="Arial" w:hAnsi="Arial" w:cs="Arial"/>
                <w:i/>
                <w:sz w:val="18"/>
                <w:szCs w:val="18"/>
              </w:rPr>
              <w:t xml:space="preserve"> Винки")          </w:t>
            </w:r>
          </w:p>
          <w:p w:rsidR="003A353C" w:rsidRPr="008F55C4" w:rsidRDefault="003A353C" w:rsidP="00877973">
            <w:pPr>
              <w:jc w:val="center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601D" w:rsidRPr="003A353C" w:rsidRDefault="00A0601D" w:rsidP="00A0601D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Саженцы кустарников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имеют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симметричную крону, очищенную от сухих и поврежденных ветвей; на них не</w:t>
            </w:r>
            <w:r>
              <w:rPr>
                <w:rFonts w:ascii="Arial" w:hAnsi="Arial" w:cs="Arial"/>
                <w:i/>
                <w:sz w:val="18"/>
                <w:szCs w:val="18"/>
              </w:rPr>
              <w:t>т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механических повреждений, а также  внешних признаков повреждения  вредителями  и болезнями.</w:t>
            </w:r>
          </w:p>
          <w:p w:rsidR="003A353C" w:rsidRPr="003A353C" w:rsidRDefault="003A353C" w:rsidP="00877973">
            <w:pPr>
              <w:pStyle w:val="formattext"/>
              <w:tabs>
                <w:tab w:val="left" w:pos="2931"/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Возраст кустарников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(от 4 до 5 лет)**</w:t>
            </w:r>
          </w:p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 скелетных ветвей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(не менее 4 шт.)**</w:t>
            </w:r>
          </w:p>
          <w:p w:rsidR="003A353C" w:rsidRPr="003A353C" w:rsidRDefault="003A353C" w:rsidP="00877973">
            <w:pPr>
              <w:pStyle w:val="formattext"/>
              <w:tabs>
                <w:tab w:val="left" w:pos="2931"/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Высота надземной части,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(от 0,4 до 0,6)**</w:t>
            </w:r>
          </w:p>
          <w:p w:rsidR="003A353C" w:rsidRDefault="003A353C" w:rsidP="00A0601D">
            <w:pPr>
              <w:pStyle w:val="formattext"/>
              <w:tabs>
                <w:tab w:val="left" w:pos="2931"/>
                <w:tab w:val="left" w:pos="3134"/>
              </w:tabs>
              <w:spacing w:before="0" w:beforeAutospacing="0" w:after="0" w:afterAutospacing="0"/>
              <w:ind w:left="2160" w:right="-113" w:hanging="216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Корневая система </w:t>
            </w:r>
            <w:r w:rsidR="00A0601D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закрытая, в контейнере объемом 7,5 л.</w:t>
            </w:r>
          </w:p>
          <w:p w:rsidR="00650730" w:rsidRPr="003A353C" w:rsidRDefault="00650730" w:rsidP="00A0601D">
            <w:pPr>
              <w:pStyle w:val="formattext"/>
              <w:tabs>
                <w:tab w:val="left" w:pos="2931"/>
                <w:tab w:val="left" w:pos="3134"/>
              </w:tabs>
              <w:spacing w:before="0" w:beforeAutospacing="0" w:after="0" w:afterAutospacing="0"/>
              <w:ind w:left="2160" w:right="-113" w:hanging="2160"/>
              <w:rPr>
                <w:rFonts w:ascii="Arial" w:hAnsi="Arial" w:cs="Arial"/>
                <w:i/>
                <w:sz w:val="18"/>
                <w:szCs w:val="18"/>
              </w:rPr>
            </w:pPr>
            <w:r w:rsidRPr="00C97395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</w:tc>
      </w:tr>
      <w:tr w:rsidR="003A353C" w:rsidRPr="003A353C" w:rsidTr="00877973">
        <w:tc>
          <w:tcPr>
            <w:tcW w:w="675" w:type="dxa"/>
            <w:shd w:val="clear" w:color="auto" w:fill="auto"/>
            <w:vAlign w:val="center"/>
          </w:tcPr>
          <w:p w:rsidR="003A353C" w:rsidRPr="008F55C4" w:rsidRDefault="003A353C" w:rsidP="00877973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8F55C4">
              <w:rPr>
                <w:rFonts w:ascii="Arial" w:hAnsi="Arial" w:cs="Arial"/>
                <w:bCs/>
                <w:i/>
                <w:sz w:val="18"/>
                <w:szCs w:val="18"/>
              </w:rPr>
              <w:t>7</w:t>
            </w:r>
          </w:p>
        </w:tc>
        <w:tc>
          <w:tcPr>
            <w:tcW w:w="3261" w:type="dxa"/>
            <w:tcBorders>
              <w:left w:val="nil"/>
            </w:tcBorders>
            <w:shd w:val="clear" w:color="auto" w:fill="auto"/>
          </w:tcPr>
          <w:p w:rsidR="003A353C" w:rsidRPr="008F55C4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8F55C4">
              <w:rPr>
                <w:rFonts w:ascii="Arial" w:hAnsi="Arial" w:cs="Arial"/>
                <w:i/>
                <w:sz w:val="18"/>
                <w:szCs w:val="18"/>
              </w:rPr>
              <w:t>Гортензия древовидная, сорт "</w:t>
            </w:r>
            <w:proofErr w:type="spellStart"/>
            <w:r w:rsidRPr="008F55C4">
              <w:rPr>
                <w:rFonts w:ascii="Arial" w:hAnsi="Arial" w:cs="Arial"/>
                <w:i/>
                <w:sz w:val="18"/>
                <w:szCs w:val="18"/>
              </w:rPr>
              <w:t>Аннабель</w:t>
            </w:r>
            <w:proofErr w:type="spellEnd"/>
            <w:r w:rsidRPr="008F55C4">
              <w:rPr>
                <w:rFonts w:ascii="Arial" w:hAnsi="Arial" w:cs="Arial"/>
                <w:i/>
                <w:sz w:val="18"/>
                <w:szCs w:val="18"/>
              </w:rPr>
              <w:t>"</w:t>
            </w:r>
          </w:p>
          <w:p w:rsidR="003A353C" w:rsidRPr="008F55C4" w:rsidRDefault="003A353C" w:rsidP="00877973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601D" w:rsidRPr="003A353C" w:rsidRDefault="00A0601D" w:rsidP="00A0601D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Саженцы кустарников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имеют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симметричную крону, очищенную от сухих и поврежденных ветвей; на них не</w:t>
            </w:r>
            <w:r>
              <w:rPr>
                <w:rFonts w:ascii="Arial" w:hAnsi="Arial" w:cs="Arial"/>
                <w:i/>
                <w:sz w:val="18"/>
                <w:szCs w:val="18"/>
              </w:rPr>
              <w:t>т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механических повреждений, а также  внешних признаков повреждения  вредителями  и болезнями.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Возраст кустарников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(от 2 до 4 лет)**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 скелетных ветвей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5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Высота надземной части,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(от 0,3 до 0,45)**</w:t>
            </w:r>
          </w:p>
          <w:p w:rsidR="003A353C" w:rsidRDefault="003A353C" w:rsidP="00A0601D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ind w:left="2160" w:right="-113" w:hanging="216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Корневая система </w:t>
            </w:r>
            <w:r w:rsidR="00A0601D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закрытая, в контейнере объемом 5 л.</w:t>
            </w:r>
          </w:p>
          <w:p w:rsidR="00650730" w:rsidRPr="003A353C" w:rsidRDefault="00650730" w:rsidP="00A0601D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ind w:left="2160" w:right="-113" w:hanging="2160"/>
              <w:rPr>
                <w:rFonts w:ascii="Arial" w:hAnsi="Arial" w:cs="Arial"/>
                <w:i/>
                <w:sz w:val="18"/>
                <w:szCs w:val="18"/>
              </w:rPr>
            </w:pPr>
            <w:r w:rsidRPr="00C97395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</w:tc>
      </w:tr>
      <w:tr w:rsidR="003A353C" w:rsidRPr="003A353C" w:rsidTr="00877973">
        <w:tc>
          <w:tcPr>
            <w:tcW w:w="675" w:type="dxa"/>
            <w:shd w:val="clear" w:color="auto" w:fill="auto"/>
            <w:vAlign w:val="center"/>
          </w:tcPr>
          <w:p w:rsidR="003A353C" w:rsidRPr="008F55C4" w:rsidRDefault="003A353C" w:rsidP="00877973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8F55C4">
              <w:rPr>
                <w:rFonts w:ascii="Arial" w:hAnsi="Arial" w:cs="Arial"/>
                <w:bCs/>
                <w:i/>
                <w:sz w:val="18"/>
                <w:szCs w:val="18"/>
              </w:rPr>
              <w:t>8</w:t>
            </w:r>
          </w:p>
        </w:tc>
        <w:tc>
          <w:tcPr>
            <w:tcW w:w="3261" w:type="dxa"/>
            <w:tcBorders>
              <w:left w:val="nil"/>
            </w:tcBorders>
            <w:shd w:val="clear" w:color="auto" w:fill="auto"/>
          </w:tcPr>
          <w:p w:rsidR="003A353C" w:rsidRPr="008F55C4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8F55C4">
              <w:rPr>
                <w:rFonts w:ascii="Arial" w:hAnsi="Arial" w:cs="Arial"/>
                <w:i/>
                <w:sz w:val="18"/>
                <w:szCs w:val="18"/>
              </w:rPr>
              <w:t>Гортензия метельчатая, сорт "</w:t>
            </w:r>
            <w:proofErr w:type="spellStart"/>
            <w:r w:rsidRPr="008F55C4">
              <w:rPr>
                <w:rFonts w:ascii="Arial" w:hAnsi="Arial" w:cs="Arial"/>
                <w:i/>
                <w:sz w:val="18"/>
                <w:szCs w:val="18"/>
              </w:rPr>
              <w:t>Мейджикл</w:t>
            </w:r>
            <w:proofErr w:type="spellEnd"/>
            <w:r w:rsidRPr="008F55C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8F55C4">
              <w:rPr>
                <w:rFonts w:ascii="Arial" w:hAnsi="Arial" w:cs="Arial"/>
                <w:i/>
                <w:sz w:val="18"/>
                <w:szCs w:val="18"/>
              </w:rPr>
              <w:t>Мунлайт</w:t>
            </w:r>
            <w:proofErr w:type="spellEnd"/>
            <w:r w:rsidRPr="008F55C4">
              <w:rPr>
                <w:rFonts w:ascii="Arial" w:hAnsi="Arial" w:cs="Arial"/>
                <w:i/>
                <w:sz w:val="18"/>
                <w:szCs w:val="18"/>
              </w:rPr>
              <w:t>"</w:t>
            </w:r>
          </w:p>
          <w:p w:rsidR="003A353C" w:rsidRPr="008F55C4" w:rsidRDefault="003A353C" w:rsidP="00877973">
            <w:pPr>
              <w:jc w:val="center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601D" w:rsidRPr="003A353C" w:rsidRDefault="00A0601D" w:rsidP="00A0601D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Саженцы кустарников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имеют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симметричную крону, очищенную от сухих и поврежденных ветвей; на них не</w:t>
            </w:r>
            <w:r>
              <w:rPr>
                <w:rFonts w:ascii="Arial" w:hAnsi="Arial" w:cs="Arial"/>
                <w:i/>
                <w:sz w:val="18"/>
                <w:szCs w:val="18"/>
              </w:rPr>
              <w:t>т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механических повреждений, а также  внешних признаков повреждения  вредителями  и болезнями.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Возраст кустарников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(от 3 до 5 лет)**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 скелетных ветвей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(не менее 4 шт.)**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Высота надземной части,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(от 0,3 до 0,4)**</w:t>
            </w:r>
          </w:p>
          <w:p w:rsidR="003A353C" w:rsidRDefault="003A353C" w:rsidP="00A0601D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ind w:left="2160" w:right="-113" w:hanging="216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Корневая система </w:t>
            </w:r>
            <w:r w:rsidR="00A0601D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закрытая, в контейнере объемом 7,5 л.</w:t>
            </w:r>
          </w:p>
          <w:p w:rsidR="00650730" w:rsidRPr="003A353C" w:rsidRDefault="00650730" w:rsidP="00A0601D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ind w:left="2160" w:right="-113" w:hanging="2160"/>
              <w:rPr>
                <w:rFonts w:ascii="Arial" w:hAnsi="Arial" w:cs="Arial"/>
                <w:i/>
                <w:sz w:val="18"/>
                <w:szCs w:val="18"/>
              </w:rPr>
            </w:pPr>
            <w:r w:rsidRPr="00C97395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</w:tc>
      </w:tr>
      <w:tr w:rsidR="003A353C" w:rsidRPr="003A353C" w:rsidTr="00877973">
        <w:tc>
          <w:tcPr>
            <w:tcW w:w="675" w:type="dxa"/>
            <w:shd w:val="clear" w:color="auto" w:fill="auto"/>
            <w:vAlign w:val="center"/>
          </w:tcPr>
          <w:p w:rsidR="003A353C" w:rsidRPr="003A353C" w:rsidRDefault="003A353C" w:rsidP="00877973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t>9</w:t>
            </w:r>
          </w:p>
        </w:tc>
        <w:tc>
          <w:tcPr>
            <w:tcW w:w="3261" w:type="dxa"/>
            <w:tcBorders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Чубушник венечный</w:t>
            </w:r>
          </w:p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601D" w:rsidRPr="003A353C" w:rsidRDefault="00A0601D" w:rsidP="00A0601D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Саженцы кустарников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имеют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симметричную крону, очищенную от сухих и поврежденных ветвей; на них не</w:t>
            </w:r>
            <w:r>
              <w:rPr>
                <w:rFonts w:ascii="Arial" w:hAnsi="Arial" w:cs="Arial"/>
                <w:i/>
                <w:sz w:val="18"/>
                <w:szCs w:val="18"/>
              </w:rPr>
              <w:t>т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механических повреждений, а также  внешних признаков повреждения  вредителями  и болезнями.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Возраст кустарников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(от 4 до 5 лет)**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 скелетных ветвей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(10 шт.)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Высота надземной части,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 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(от 1,2 до 1,4)**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ind w:left="1877" w:right="-113" w:hanging="1877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Корневая система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 xml:space="preserve">закрытая, упакованная в мешковину и </w:t>
            </w:r>
            <w:r w:rsidR="00A0601D">
              <w:rPr>
                <w:rFonts w:ascii="Arial" w:hAnsi="Arial" w:cs="Arial"/>
                <w:i/>
                <w:sz w:val="18"/>
                <w:szCs w:val="18"/>
              </w:rPr>
              <w:t>металлическую сетку, диаметром 5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>0 см</w:t>
            </w:r>
          </w:p>
          <w:p w:rsidR="003A353C" w:rsidRDefault="003A353C" w:rsidP="00A0601D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Высота кома от корневой шейки </w:t>
            </w:r>
            <w:r w:rsidR="00A0601D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A0601D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 30см</w:t>
            </w:r>
          </w:p>
          <w:p w:rsidR="00650730" w:rsidRPr="003A353C" w:rsidRDefault="00650730" w:rsidP="00A0601D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C97395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</w:tc>
      </w:tr>
      <w:tr w:rsidR="003A353C" w:rsidRPr="003A353C" w:rsidTr="00877973">
        <w:tc>
          <w:tcPr>
            <w:tcW w:w="675" w:type="dxa"/>
            <w:shd w:val="clear" w:color="auto" w:fill="auto"/>
            <w:vAlign w:val="center"/>
          </w:tcPr>
          <w:p w:rsidR="003A353C" w:rsidRPr="003A353C" w:rsidRDefault="003A353C" w:rsidP="003A353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t>10</w:t>
            </w:r>
          </w:p>
        </w:tc>
        <w:tc>
          <w:tcPr>
            <w:tcW w:w="3261" w:type="dxa"/>
            <w:tcBorders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Лапчатка кустарниковая, сорт "</w:t>
            </w:r>
            <w:proofErr w:type="spell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Абботсвуд</w:t>
            </w:r>
            <w:proofErr w:type="spellEnd"/>
            <w:r w:rsidRPr="003A353C">
              <w:rPr>
                <w:rFonts w:ascii="Arial" w:hAnsi="Arial" w:cs="Arial"/>
                <w:i/>
                <w:sz w:val="18"/>
                <w:szCs w:val="18"/>
              </w:rPr>
              <w:t>"</w:t>
            </w:r>
          </w:p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601D" w:rsidRPr="003A353C" w:rsidRDefault="00A0601D" w:rsidP="00A0601D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Саженцы кустарников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имеют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симметричную крону, очищенную от сухих и поврежденных ветвей; на них не</w:t>
            </w:r>
            <w:r>
              <w:rPr>
                <w:rFonts w:ascii="Arial" w:hAnsi="Arial" w:cs="Arial"/>
                <w:i/>
                <w:sz w:val="18"/>
                <w:szCs w:val="18"/>
              </w:rPr>
              <w:t>т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механических повреждений, а также  внешних признаков повреждения  вредителями  и болезнями.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Возраст кустарников, лет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(от 3 до 4)**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 скелетных ветвей, шт.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5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Высота надземной части,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 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(от 0,3 до 0,5)**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ind w:left="2160" w:right="-113" w:hanging="216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Длина корневой системы,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см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(не менее 25)**</w:t>
            </w:r>
          </w:p>
          <w:p w:rsidR="003A353C" w:rsidRP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Корневая система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 xml:space="preserve">закрытая, упакованная в мешковину  диаметром </w:t>
            </w:r>
            <w:r w:rsidR="0065073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30 см </w:t>
            </w:r>
          </w:p>
          <w:p w:rsidR="003A353C" w:rsidRDefault="003A353C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Высота кома от корневой шейки </w:t>
            </w:r>
            <w:r w:rsidR="002A27B2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 20см</w:t>
            </w:r>
          </w:p>
          <w:p w:rsidR="00650730" w:rsidRPr="003A353C" w:rsidRDefault="00650730" w:rsidP="00877973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C97395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</w:tc>
      </w:tr>
      <w:tr w:rsidR="003A353C" w:rsidRPr="003A353C" w:rsidTr="00877973">
        <w:tc>
          <w:tcPr>
            <w:tcW w:w="675" w:type="dxa"/>
            <w:shd w:val="clear" w:color="auto" w:fill="auto"/>
            <w:vAlign w:val="center"/>
          </w:tcPr>
          <w:p w:rsidR="003A353C" w:rsidRPr="003A353C" w:rsidRDefault="003A353C" w:rsidP="003A353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t>11</w:t>
            </w:r>
          </w:p>
        </w:tc>
        <w:tc>
          <w:tcPr>
            <w:tcW w:w="3261" w:type="dxa"/>
            <w:tcBorders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Можжевельник </w:t>
            </w:r>
            <w:proofErr w:type="spell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Пфитцера</w:t>
            </w:r>
            <w:proofErr w:type="spellEnd"/>
            <w:r w:rsidRPr="003A353C">
              <w:rPr>
                <w:rFonts w:ascii="Arial" w:hAnsi="Arial" w:cs="Arial"/>
                <w:i/>
                <w:sz w:val="18"/>
                <w:szCs w:val="18"/>
              </w:rPr>
              <w:t>, сорт "</w:t>
            </w:r>
            <w:proofErr w:type="spell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Минт</w:t>
            </w:r>
            <w:proofErr w:type="spellEnd"/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Джулип</w:t>
            </w:r>
            <w:proofErr w:type="spellEnd"/>
            <w:r w:rsidRPr="003A353C">
              <w:rPr>
                <w:rFonts w:ascii="Arial" w:hAnsi="Arial" w:cs="Arial"/>
                <w:i/>
                <w:sz w:val="18"/>
                <w:szCs w:val="18"/>
              </w:rPr>
              <w:t>"</w:t>
            </w:r>
          </w:p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lastRenderedPageBreak/>
              <w:t>20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601D" w:rsidRPr="003A353C" w:rsidRDefault="00A0601D" w:rsidP="00A0601D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Саженцы кустарников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имеют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симметричную крону, очищенную от сухих и поврежденных ветвей; на них не</w:t>
            </w:r>
            <w:r>
              <w:rPr>
                <w:rFonts w:ascii="Arial" w:hAnsi="Arial" w:cs="Arial"/>
                <w:i/>
                <w:sz w:val="18"/>
                <w:szCs w:val="18"/>
              </w:rPr>
              <w:t>т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механических повреждений, а также  внешних признаков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lastRenderedPageBreak/>
              <w:t>повреждения  вредителями  и болезнями.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Возраст кустарников, лет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="00650730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 скелетных ветвей, шт.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="003C60EA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Высота надземной части,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 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(от 0,2 до 0,3)**</w:t>
            </w:r>
          </w:p>
          <w:p w:rsid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ind w:left="2018" w:right="-113" w:hanging="2018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Корневая система </w:t>
            </w:r>
            <w:r w:rsidR="0065073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закрытая, в контейнере объемом  10 л.</w:t>
            </w:r>
          </w:p>
          <w:p w:rsidR="00650730" w:rsidRPr="003A353C" w:rsidRDefault="00650730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ind w:left="2018" w:right="-113" w:hanging="2018"/>
              <w:rPr>
                <w:rFonts w:ascii="Arial" w:hAnsi="Arial" w:cs="Arial"/>
                <w:i/>
                <w:sz w:val="18"/>
                <w:szCs w:val="18"/>
              </w:rPr>
            </w:pPr>
            <w:r w:rsidRPr="00C97395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</w:tc>
      </w:tr>
      <w:tr w:rsidR="003A353C" w:rsidRPr="003A353C" w:rsidTr="00877973">
        <w:tc>
          <w:tcPr>
            <w:tcW w:w="675" w:type="dxa"/>
            <w:shd w:val="clear" w:color="auto" w:fill="auto"/>
            <w:vAlign w:val="center"/>
          </w:tcPr>
          <w:p w:rsidR="003A353C" w:rsidRPr="003A353C" w:rsidRDefault="003A353C" w:rsidP="003A353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lastRenderedPageBreak/>
              <w:t>12</w:t>
            </w:r>
          </w:p>
        </w:tc>
        <w:tc>
          <w:tcPr>
            <w:tcW w:w="3261" w:type="dxa"/>
            <w:tcBorders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Пузыреплодник </w:t>
            </w:r>
            <w:proofErr w:type="spell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калинолистный</w:t>
            </w:r>
            <w:proofErr w:type="spellEnd"/>
            <w:r w:rsidRPr="003A353C">
              <w:rPr>
                <w:rFonts w:ascii="Arial" w:hAnsi="Arial" w:cs="Arial"/>
                <w:i/>
                <w:sz w:val="18"/>
                <w:szCs w:val="18"/>
              </w:rPr>
              <w:t>, сорт "</w:t>
            </w:r>
            <w:proofErr w:type="spell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Диабл</w:t>
            </w:r>
            <w:proofErr w:type="spellEnd"/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Д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>'Ор</w:t>
            </w:r>
            <w:proofErr w:type="spellEnd"/>
            <w:r w:rsidRPr="003A353C">
              <w:rPr>
                <w:rFonts w:ascii="Arial" w:hAnsi="Arial" w:cs="Arial"/>
                <w:i/>
                <w:sz w:val="18"/>
                <w:szCs w:val="18"/>
              </w:rPr>
              <w:t>"</w:t>
            </w:r>
          </w:p>
          <w:p w:rsidR="003A353C" w:rsidRPr="003A353C" w:rsidRDefault="003A353C" w:rsidP="00877973">
            <w:pPr>
              <w:jc w:val="center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601D" w:rsidRPr="003A353C" w:rsidRDefault="00A0601D" w:rsidP="00A0601D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Саженцы кустарников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имеют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симметричную крону, очищенную от сухих и поврежденных ветвей; на них не</w:t>
            </w:r>
            <w:r>
              <w:rPr>
                <w:rFonts w:ascii="Arial" w:hAnsi="Arial" w:cs="Arial"/>
                <w:i/>
                <w:sz w:val="18"/>
                <w:szCs w:val="18"/>
              </w:rPr>
              <w:t>т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механических повреждений, а также  внешних признаков повреждения  вредителями  и болезнями.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Возраст кустарников, лет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="00650730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 скелетных ветвей, шт.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="003C60EA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Высота надземной части,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 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(от 0,4 до 0,6)**</w:t>
            </w:r>
          </w:p>
          <w:p w:rsidR="003A353C" w:rsidRDefault="003A353C" w:rsidP="00650730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ind w:left="2018" w:right="-113" w:hanging="2018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Корневая система закрытая, в контейнере объемом  3 л.</w:t>
            </w:r>
          </w:p>
          <w:p w:rsidR="00650730" w:rsidRPr="003A353C" w:rsidRDefault="00650730" w:rsidP="00650730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ind w:left="2018" w:right="-113" w:hanging="2018"/>
              <w:rPr>
                <w:rFonts w:ascii="Arial" w:hAnsi="Arial" w:cs="Arial"/>
                <w:i/>
                <w:sz w:val="18"/>
                <w:szCs w:val="18"/>
              </w:rPr>
            </w:pPr>
            <w:r w:rsidRPr="00C97395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</w:tc>
      </w:tr>
      <w:tr w:rsidR="003A353C" w:rsidRPr="003A353C" w:rsidTr="00877973">
        <w:tc>
          <w:tcPr>
            <w:tcW w:w="675" w:type="dxa"/>
            <w:shd w:val="clear" w:color="auto" w:fill="auto"/>
            <w:vAlign w:val="center"/>
          </w:tcPr>
          <w:p w:rsidR="003A353C" w:rsidRPr="003A353C" w:rsidRDefault="003A353C" w:rsidP="003A353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t>13</w:t>
            </w:r>
          </w:p>
        </w:tc>
        <w:tc>
          <w:tcPr>
            <w:tcW w:w="3261" w:type="dxa"/>
            <w:tcBorders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Пузыреплодник </w:t>
            </w:r>
            <w:proofErr w:type="spell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калинолистный</w:t>
            </w:r>
            <w:proofErr w:type="spellEnd"/>
            <w:r w:rsidRPr="003A353C">
              <w:rPr>
                <w:rFonts w:ascii="Arial" w:hAnsi="Arial" w:cs="Arial"/>
                <w:i/>
                <w:sz w:val="18"/>
                <w:szCs w:val="18"/>
              </w:rPr>
              <w:t>, сорт "Диаболо"</w:t>
            </w:r>
          </w:p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</w:p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94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601D" w:rsidRPr="003A353C" w:rsidRDefault="00A0601D" w:rsidP="00A0601D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Саженцы кустарников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имеют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симметричную крону, очищенную от сухих и поврежденных ветвей; на них не</w:t>
            </w:r>
            <w:r>
              <w:rPr>
                <w:rFonts w:ascii="Arial" w:hAnsi="Arial" w:cs="Arial"/>
                <w:i/>
                <w:sz w:val="18"/>
                <w:szCs w:val="18"/>
              </w:rPr>
              <w:t>т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механических повреждений, а также  внешних признаков повреждения  вредителями  и болезнями.</w:t>
            </w:r>
          </w:p>
          <w:p w:rsidR="003A353C" w:rsidRPr="003A353C" w:rsidRDefault="003A353C" w:rsidP="00877973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Возраст кустарников, лет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(не менее 5)**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 скелетных ветвей, шт.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="003C60EA">
              <w:rPr>
                <w:rFonts w:ascii="Arial" w:hAnsi="Arial" w:cs="Arial"/>
                <w:i/>
                <w:sz w:val="18"/>
                <w:szCs w:val="18"/>
              </w:rPr>
              <w:t>10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Высота надземной части, м  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(от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1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>,0 до 1,3)**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ind w:left="2018" w:right="-113" w:hanging="2018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Корневая система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закр</w:t>
            </w:r>
            <w:r w:rsidR="00650730">
              <w:rPr>
                <w:rFonts w:ascii="Arial" w:hAnsi="Arial" w:cs="Arial"/>
                <w:i/>
                <w:sz w:val="18"/>
                <w:szCs w:val="18"/>
              </w:rPr>
              <w:t xml:space="preserve">ытая, упакованная в мешковину и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>металлическую сетку,  диаметром  50 см</w:t>
            </w:r>
          </w:p>
          <w:p w:rsidR="003A353C" w:rsidRDefault="003A353C" w:rsidP="00650730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Высота кома от корневой шейки 40см</w:t>
            </w:r>
          </w:p>
          <w:p w:rsidR="00650730" w:rsidRPr="003A353C" w:rsidRDefault="00650730" w:rsidP="00650730">
            <w:pPr>
              <w:tabs>
                <w:tab w:val="left" w:pos="2443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C97395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</w:tc>
      </w:tr>
      <w:tr w:rsidR="003A353C" w:rsidRPr="003A353C" w:rsidTr="00877973">
        <w:tc>
          <w:tcPr>
            <w:tcW w:w="675" w:type="dxa"/>
            <w:shd w:val="clear" w:color="auto" w:fill="auto"/>
            <w:vAlign w:val="center"/>
          </w:tcPr>
          <w:p w:rsidR="003A353C" w:rsidRPr="003A353C" w:rsidRDefault="003A353C" w:rsidP="003A353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t>14</w:t>
            </w:r>
          </w:p>
        </w:tc>
        <w:tc>
          <w:tcPr>
            <w:tcW w:w="3261" w:type="dxa"/>
            <w:tcBorders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Дерен белый, сорт "</w:t>
            </w:r>
            <w:proofErr w:type="spell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Шпэти</w:t>
            </w:r>
            <w:proofErr w:type="spellEnd"/>
            <w:r w:rsidRPr="003A353C">
              <w:rPr>
                <w:rFonts w:ascii="Arial" w:hAnsi="Arial" w:cs="Arial"/>
                <w:i/>
                <w:sz w:val="18"/>
                <w:szCs w:val="18"/>
              </w:rPr>
              <w:t>" (Свидина)</w:t>
            </w:r>
          </w:p>
          <w:p w:rsidR="003A353C" w:rsidRPr="003A353C" w:rsidRDefault="003A353C" w:rsidP="00877973">
            <w:pPr>
              <w:jc w:val="center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601D" w:rsidRPr="003A353C" w:rsidRDefault="00A0601D" w:rsidP="00A0601D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Саженцы кустарников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имеют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симметричную крону, очищенную от сухих и поврежденных ветвей; на них не</w:t>
            </w:r>
            <w:r>
              <w:rPr>
                <w:rFonts w:ascii="Arial" w:hAnsi="Arial" w:cs="Arial"/>
                <w:i/>
                <w:sz w:val="18"/>
                <w:szCs w:val="18"/>
              </w:rPr>
              <w:t>т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механических повреждений, а также  внешних признаков повреждения  вредителями  и болезнями.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Возраст кустарников, лет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(не менее 5)**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 скелетных ветвей, шт.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="003C60EA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Высота надземной части, м  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(от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1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>,0 до 1,3)**</w:t>
            </w:r>
          </w:p>
          <w:p w:rsidR="003A353C" w:rsidRDefault="003A353C" w:rsidP="00650730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ind w:left="2018" w:right="-113" w:hanging="2018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Корневая система закрытая, в контейнере объемом  </w:t>
            </w:r>
            <w:r w:rsidR="00650730">
              <w:rPr>
                <w:rFonts w:ascii="Arial" w:hAnsi="Arial" w:cs="Arial"/>
                <w:i/>
                <w:sz w:val="18"/>
                <w:szCs w:val="18"/>
              </w:rPr>
              <w:t xml:space="preserve">5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л.</w:t>
            </w:r>
          </w:p>
          <w:p w:rsidR="00650730" w:rsidRPr="003A353C" w:rsidRDefault="00650730" w:rsidP="00650730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ind w:left="2018" w:right="-113" w:hanging="2018"/>
              <w:rPr>
                <w:rFonts w:ascii="Arial" w:hAnsi="Arial" w:cs="Arial"/>
                <w:i/>
                <w:sz w:val="18"/>
                <w:szCs w:val="18"/>
              </w:rPr>
            </w:pPr>
            <w:r w:rsidRPr="00C97395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</w:tc>
      </w:tr>
      <w:tr w:rsidR="003A353C" w:rsidRPr="003A353C" w:rsidTr="00877973">
        <w:trPr>
          <w:trHeight w:val="2232"/>
        </w:trPr>
        <w:tc>
          <w:tcPr>
            <w:tcW w:w="675" w:type="dxa"/>
            <w:shd w:val="clear" w:color="auto" w:fill="auto"/>
            <w:vAlign w:val="center"/>
          </w:tcPr>
          <w:p w:rsidR="003A353C" w:rsidRPr="003A353C" w:rsidRDefault="003A353C" w:rsidP="003A353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t>15</w:t>
            </w:r>
          </w:p>
        </w:tc>
        <w:tc>
          <w:tcPr>
            <w:tcW w:w="3261" w:type="dxa"/>
            <w:tcBorders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Кизильник блестящий</w:t>
            </w:r>
          </w:p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737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601D" w:rsidRPr="003A353C" w:rsidRDefault="00A0601D" w:rsidP="00A0601D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Саженцы кустарников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имеют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симметричную крону, очищенную от сухих и поврежденных ветвей; на них не</w:t>
            </w:r>
            <w:r>
              <w:rPr>
                <w:rFonts w:ascii="Arial" w:hAnsi="Arial" w:cs="Arial"/>
                <w:i/>
                <w:sz w:val="18"/>
                <w:szCs w:val="18"/>
              </w:rPr>
              <w:t>т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механических повреждений, а также  внешних признаков повреждения  вредителями  и болезнями.</w:t>
            </w:r>
          </w:p>
          <w:p w:rsidR="003A353C" w:rsidRPr="003A353C" w:rsidRDefault="003A353C" w:rsidP="00877973">
            <w:pPr>
              <w:pStyle w:val="formattext"/>
              <w:tabs>
                <w:tab w:val="left" w:pos="3010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Возраст кустарников, лет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не менее 3**</w:t>
            </w:r>
          </w:p>
          <w:p w:rsidR="003A353C" w:rsidRPr="003A353C" w:rsidRDefault="003A353C" w:rsidP="00877973">
            <w:pPr>
              <w:pStyle w:val="formattext"/>
              <w:tabs>
                <w:tab w:val="left" w:pos="3010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 скелетных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br/>
              <w:t>ветвей, шт.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 xml:space="preserve">не менее 5** </w:t>
            </w:r>
          </w:p>
          <w:p w:rsidR="003A353C" w:rsidRPr="003A353C" w:rsidRDefault="003A353C" w:rsidP="00877973">
            <w:pPr>
              <w:pStyle w:val="formattext"/>
              <w:tabs>
                <w:tab w:val="left" w:pos="3010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Высота надземной части, м.  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(от 0,8  до 1,0)**</w:t>
            </w:r>
          </w:p>
          <w:p w:rsidR="003A353C" w:rsidRDefault="003A353C" w:rsidP="00650730">
            <w:pPr>
              <w:pStyle w:val="formattext"/>
              <w:tabs>
                <w:tab w:val="left" w:pos="3010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Корневая система закрытая, в контейнере объемом  </w:t>
            </w:r>
            <w:r w:rsidR="00650730">
              <w:rPr>
                <w:rFonts w:ascii="Arial" w:hAnsi="Arial" w:cs="Arial"/>
                <w:i/>
                <w:sz w:val="18"/>
                <w:szCs w:val="18"/>
              </w:rPr>
              <w:t>5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>л.</w:t>
            </w:r>
          </w:p>
          <w:p w:rsidR="00650730" w:rsidRPr="003A353C" w:rsidRDefault="00650730" w:rsidP="00650730">
            <w:pPr>
              <w:pStyle w:val="formattext"/>
              <w:tabs>
                <w:tab w:val="left" w:pos="3010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C97395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</w:tc>
      </w:tr>
      <w:tr w:rsidR="003A353C" w:rsidRPr="003A353C" w:rsidTr="00877973">
        <w:tc>
          <w:tcPr>
            <w:tcW w:w="675" w:type="dxa"/>
            <w:shd w:val="clear" w:color="auto" w:fill="auto"/>
            <w:vAlign w:val="center"/>
          </w:tcPr>
          <w:p w:rsidR="003A353C" w:rsidRPr="003A353C" w:rsidRDefault="003A353C" w:rsidP="003A353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t>16</w:t>
            </w:r>
          </w:p>
        </w:tc>
        <w:tc>
          <w:tcPr>
            <w:tcW w:w="3261" w:type="dxa"/>
            <w:tcBorders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Спирея японская, сорт "</w:t>
            </w:r>
            <w:proofErr w:type="spell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Голдмаунд</w:t>
            </w:r>
            <w:proofErr w:type="spellEnd"/>
            <w:r w:rsidRPr="003A353C">
              <w:rPr>
                <w:rFonts w:ascii="Arial" w:hAnsi="Arial" w:cs="Arial"/>
                <w:i/>
                <w:sz w:val="18"/>
                <w:szCs w:val="18"/>
              </w:rPr>
              <w:t>"</w:t>
            </w:r>
          </w:p>
          <w:p w:rsidR="003A353C" w:rsidRPr="003A353C" w:rsidRDefault="003A353C" w:rsidP="00877973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334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601D" w:rsidRPr="003A353C" w:rsidRDefault="00A0601D" w:rsidP="00A0601D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Саженцы кустарников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имеют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симметричную крону, очищенную от сухих и поврежденных ветвей; на них не</w:t>
            </w:r>
            <w:r>
              <w:rPr>
                <w:rFonts w:ascii="Arial" w:hAnsi="Arial" w:cs="Arial"/>
                <w:i/>
                <w:sz w:val="18"/>
                <w:szCs w:val="18"/>
              </w:rPr>
              <w:t>т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механических повреждений, а также  внешних признаков повреждения  вредителями  и болезнями.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Возраст кустарников, лет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(от 2 до3)**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 скелетных ветвей, шт.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="003C60EA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Высота надземной части,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 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(от 0,2 до 0,4)**</w:t>
            </w:r>
          </w:p>
          <w:p w:rsidR="003A353C" w:rsidRDefault="003A353C" w:rsidP="00650730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ind w:left="2018" w:right="-113" w:hanging="2018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Корневая система закрытая, в контейнере объемом  </w:t>
            </w:r>
            <w:r w:rsidR="00650730">
              <w:rPr>
                <w:rFonts w:ascii="Arial" w:hAnsi="Arial" w:cs="Arial"/>
                <w:i/>
                <w:sz w:val="18"/>
                <w:szCs w:val="18"/>
              </w:rPr>
              <w:t>5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л.</w:t>
            </w:r>
          </w:p>
          <w:p w:rsidR="00296A71" w:rsidRPr="003A353C" w:rsidRDefault="00296A71" w:rsidP="00650730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ind w:left="2018" w:right="-113" w:hanging="2018"/>
              <w:rPr>
                <w:rFonts w:ascii="Arial" w:hAnsi="Arial" w:cs="Arial"/>
                <w:i/>
                <w:sz w:val="18"/>
                <w:szCs w:val="18"/>
              </w:rPr>
            </w:pPr>
            <w:r w:rsidRPr="00C97395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</w:tc>
      </w:tr>
      <w:tr w:rsidR="003A353C" w:rsidRPr="003A353C" w:rsidTr="00877973">
        <w:tc>
          <w:tcPr>
            <w:tcW w:w="675" w:type="dxa"/>
            <w:shd w:val="clear" w:color="auto" w:fill="auto"/>
            <w:vAlign w:val="center"/>
          </w:tcPr>
          <w:p w:rsidR="003A353C" w:rsidRPr="003A353C" w:rsidRDefault="003A353C" w:rsidP="003A353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t>17</w:t>
            </w:r>
          </w:p>
        </w:tc>
        <w:tc>
          <w:tcPr>
            <w:tcW w:w="3261" w:type="dxa"/>
            <w:tcBorders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Спирея японская, сорт "</w:t>
            </w:r>
            <w:proofErr w:type="spell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Макрофилла</w:t>
            </w:r>
            <w:proofErr w:type="spellEnd"/>
            <w:r w:rsidRPr="003A353C">
              <w:rPr>
                <w:rFonts w:ascii="Arial" w:hAnsi="Arial" w:cs="Arial"/>
                <w:i/>
                <w:sz w:val="18"/>
                <w:szCs w:val="18"/>
              </w:rPr>
              <w:t>"</w:t>
            </w:r>
          </w:p>
          <w:p w:rsidR="003A353C" w:rsidRPr="003A353C" w:rsidRDefault="003A353C" w:rsidP="00877973">
            <w:pPr>
              <w:jc w:val="center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334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601D" w:rsidRPr="003A353C" w:rsidRDefault="00A0601D" w:rsidP="00A0601D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Саженцы кустарников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имеют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симметричную крону, очищенную от сухих и поврежденных ветвей; на них не</w:t>
            </w:r>
            <w:r>
              <w:rPr>
                <w:rFonts w:ascii="Arial" w:hAnsi="Arial" w:cs="Arial"/>
                <w:i/>
                <w:sz w:val="18"/>
                <w:szCs w:val="18"/>
              </w:rPr>
              <w:t>т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механических повреждений, а также  внешних признаков повреждения  вредителями  и болезнями.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Возраст кустарников, лет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(от 3 до 5)**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Количество скелетных ветвей, шт.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="003C60EA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  <w:p w:rsidR="003A353C" w:rsidRPr="003A353C" w:rsidRDefault="003A353C" w:rsidP="00877973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Высота надземной части,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 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  <w:t>(от 0,4 до 0,6)**</w:t>
            </w:r>
          </w:p>
          <w:p w:rsidR="003A353C" w:rsidRDefault="003A353C" w:rsidP="00650730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ind w:left="2018" w:right="-113" w:hanging="2018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Корневая система за</w:t>
            </w:r>
            <w:r w:rsidR="00650730">
              <w:rPr>
                <w:rFonts w:ascii="Arial" w:hAnsi="Arial" w:cs="Arial"/>
                <w:i/>
                <w:sz w:val="18"/>
                <w:szCs w:val="18"/>
              </w:rPr>
              <w:t xml:space="preserve">крытая, в контейнере объемом 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650730">
              <w:rPr>
                <w:rFonts w:ascii="Arial" w:hAnsi="Arial" w:cs="Arial"/>
                <w:i/>
                <w:sz w:val="18"/>
                <w:szCs w:val="18"/>
              </w:rPr>
              <w:t>7,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>5л.</w:t>
            </w:r>
          </w:p>
          <w:p w:rsidR="00296A71" w:rsidRPr="003A353C" w:rsidRDefault="00296A71" w:rsidP="00650730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ind w:left="2018" w:right="-113" w:hanging="2018"/>
              <w:rPr>
                <w:rFonts w:ascii="Arial" w:hAnsi="Arial" w:cs="Arial"/>
                <w:i/>
                <w:sz w:val="18"/>
                <w:szCs w:val="18"/>
              </w:rPr>
            </w:pPr>
            <w:r w:rsidRPr="00C97395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</w:tc>
      </w:tr>
      <w:tr w:rsidR="003A353C" w:rsidRPr="003A353C" w:rsidTr="00877973">
        <w:tc>
          <w:tcPr>
            <w:tcW w:w="675" w:type="dxa"/>
            <w:shd w:val="clear" w:color="auto" w:fill="auto"/>
            <w:vAlign w:val="center"/>
          </w:tcPr>
          <w:p w:rsidR="003A353C" w:rsidRPr="003A353C" w:rsidRDefault="003A353C" w:rsidP="003A353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t>18</w:t>
            </w:r>
          </w:p>
        </w:tc>
        <w:tc>
          <w:tcPr>
            <w:tcW w:w="3261" w:type="dxa"/>
            <w:tcBorders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tabs>
                <w:tab w:val="left" w:pos="1741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Снежноягодник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ab/>
            </w:r>
          </w:p>
          <w:p w:rsidR="003A353C" w:rsidRPr="003A353C" w:rsidRDefault="003A353C" w:rsidP="00877973">
            <w:pPr>
              <w:tabs>
                <w:tab w:val="left" w:pos="1741"/>
              </w:tabs>
              <w:rPr>
                <w:rFonts w:ascii="Arial" w:hAnsi="Arial" w:cs="Arial"/>
                <w:i/>
                <w:sz w:val="18"/>
                <w:szCs w:val="18"/>
              </w:rPr>
            </w:pPr>
          </w:p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lastRenderedPageBreak/>
              <w:t>40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40946" w:rsidRDefault="00E938DC" w:rsidP="003150BE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ind w:left="34" w:right="-113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Саженцы </w:t>
            </w:r>
            <w:r w:rsidR="00140946" w:rsidRPr="00140946">
              <w:rPr>
                <w:rFonts w:ascii="Arial" w:hAnsi="Arial" w:cs="Arial"/>
                <w:i/>
                <w:sz w:val="18"/>
                <w:szCs w:val="18"/>
              </w:rPr>
              <w:t>С5</w:t>
            </w:r>
          </w:p>
          <w:p w:rsidR="007C1AA1" w:rsidRDefault="007C1AA1" w:rsidP="003150BE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ind w:left="34" w:right="-113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C1AA1" w:rsidRDefault="007C1AA1" w:rsidP="003150BE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ind w:left="34" w:right="-113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Сорт 1</w:t>
            </w:r>
          </w:p>
          <w:p w:rsidR="007C1AA1" w:rsidRPr="003A353C" w:rsidRDefault="00E938DC" w:rsidP="007C1AA1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lastRenderedPageBreak/>
              <w:t xml:space="preserve"> </w:t>
            </w:r>
            <w:r w:rsidR="007C1AA1" w:rsidRPr="003A353C">
              <w:rPr>
                <w:rFonts w:ascii="Arial" w:hAnsi="Arial" w:cs="Arial"/>
                <w:i/>
                <w:sz w:val="18"/>
                <w:szCs w:val="18"/>
              </w:rPr>
              <w:t xml:space="preserve"> Высота надземной части, </w:t>
            </w:r>
            <w:proofErr w:type="gramStart"/>
            <w:r w:rsidR="007C1AA1" w:rsidRPr="003A353C">
              <w:rPr>
                <w:rFonts w:ascii="Arial" w:hAnsi="Arial" w:cs="Arial"/>
                <w:i/>
                <w:sz w:val="18"/>
                <w:szCs w:val="18"/>
              </w:rPr>
              <w:t>см</w:t>
            </w:r>
            <w:proofErr w:type="gramEnd"/>
            <w:r w:rsidR="007C1AA1" w:rsidRPr="003A353C">
              <w:rPr>
                <w:rFonts w:ascii="Arial" w:hAnsi="Arial" w:cs="Arial"/>
                <w:i/>
                <w:sz w:val="18"/>
                <w:szCs w:val="18"/>
              </w:rPr>
              <w:t xml:space="preserve">: </w:t>
            </w:r>
            <w:r w:rsidR="007C1AA1">
              <w:rPr>
                <w:rFonts w:ascii="Arial" w:hAnsi="Arial" w:cs="Arial"/>
                <w:i/>
                <w:sz w:val="18"/>
                <w:szCs w:val="18"/>
              </w:rPr>
              <w:t>90</w:t>
            </w:r>
          </w:p>
          <w:p w:rsidR="007C1AA1" w:rsidRPr="003A353C" w:rsidRDefault="007C1AA1" w:rsidP="007C1AA1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Количество скелетных ветвей, шт., </w:t>
            </w:r>
            <w:r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  <w:p w:rsidR="007C1AA1" w:rsidRDefault="007C1AA1" w:rsidP="007C1AA1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ind w:left="2018" w:right="-113" w:hanging="2018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Корневая система закрытая, в контейнере объемом 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5 </w:t>
            </w: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л.</w:t>
            </w:r>
          </w:p>
          <w:p w:rsidR="003150BE" w:rsidRDefault="003150BE" w:rsidP="003150BE">
            <w:pPr>
              <w:pStyle w:val="formattext"/>
              <w:tabs>
                <w:tab w:val="left" w:pos="3134"/>
              </w:tabs>
              <w:spacing w:before="0" w:beforeAutospacing="0" w:after="0" w:afterAutospacing="0"/>
              <w:ind w:left="34" w:right="-113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96A71" w:rsidRPr="003A353C" w:rsidRDefault="00296A71" w:rsidP="00296A71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C97395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</w:tc>
      </w:tr>
      <w:tr w:rsidR="003A353C" w:rsidRPr="003A353C" w:rsidTr="00877973">
        <w:tc>
          <w:tcPr>
            <w:tcW w:w="675" w:type="dxa"/>
            <w:shd w:val="clear" w:color="auto" w:fill="auto"/>
            <w:vAlign w:val="center"/>
          </w:tcPr>
          <w:p w:rsidR="003A353C" w:rsidRPr="003A353C" w:rsidRDefault="003A353C" w:rsidP="003A353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lastRenderedPageBreak/>
              <w:t>19</w:t>
            </w:r>
          </w:p>
        </w:tc>
        <w:tc>
          <w:tcPr>
            <w:tcW w:w="3261" w:type="dxa"/>
            <w:tcBorders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>Рябинник для специальных посадок</w:t>
            </w:r>
          </w:p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353C" w:rsidRPr="003A353C" w:rsidRDefault="003A353C" w:rsidP="00877973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Высота надземной части,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см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: </w:t>
            </w:r>
            <w:r w:rsidR="00296A71">
              <w:rPr>
                <w:rFonts w:ascii="Arial" w:hAnsi="Arial" w:cs="Arial"/>
                <w:i/>
                <w:sz w:val="18"/>
                <w:szCs w:val="18"/>
              </w:rPr>
              <w:t>90</w:t>
            </w:r>
          </w:p>
          <w:p w:rsidR="003A353C" w:rsidRPr="003A353C" w:rsidRDefault="003A353C" w:rsidP="00877973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Количество скелетных ветвей, шт., </w:t>
            </w:r>
            <w:r w:rsidR="001F256F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  <w:p w:rsidR="003A353C" w:rsidRPr="003A353C" w:rsidRDefault="003A353C" w:rsidP="00877973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Сорт 1 </w:t>
            </w:r>
          </w:p>
          <w:p w:rsidR="003A353C" w:rsidRDefault="003A353C" w:rsidP="00877973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Длина корневой системы,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см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>,: 25</w:t>
            </w:r>
          </w:p>
          <w:p w:rsidR="00296A71" w:rsidRPr="003A353C" w:rsidRDefault="00296A71" w:rsidP="00877973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C97395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  <w:p w:rsidR="003A353C" w:rsidRPr="003A353C" w:rsidRDefault="003A353C" w:rsidP="00877973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3A353C" w:rsidRPr="003A353C" w:rsidTr="00877973">
        <w:tc>
          <w:tcPr>
            <w:tcW w:w="675" w:type="dxa"/>
            <w:shd w:val="clear" w:color="auto" w:fill="auto"/>
            <w:vAlign w:val="center"/>
          </w:tcPr>
          <w:p w:rsidR="003A353C" w:rsidRPr="003A353C" w:rsidRDefault="003A353C" w:rsidP="003A353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bCs/>
                <w:i/>
                <w:sz w:val="18"/>
                <w:szCs w:val="18"/>
              </w:rPr>
              <w:t>20</w:t>
            </w:r>
          </w:p>
        </w:tc>
        <w:tc>
          <w:tcPr>
            <w:tcW w:w="3261" w:type="dxa"/>
            <w:tcBorders>
              <w:left w:val="nil"/>
            </w:tcBorders>
            <w:shd w:val="clear" w:color="auto" w:fill="auto"/>
          </w:tcPr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Роза </w:t>
            </w:r>
            <w:proofErr w:type="spell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морщинолистная</w:t>
            </w:r>
            <w:proofErr w:type="spellEnd"/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 для специальных посадок</w:t>
            </w:r>
          </w:p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3A353C" w:rsidRPr="003A353C" w:rsidRDefault="003A353C" w:rsidP="00877973">
            <w:pPr>
              <w:rPr>
                <w:rFonts w:ascii="Arial" w:hAnsi="Arial" w:cs="Arial"/>
                <w:i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A353C" w:rsidRPr="000B2E75" w:rsidRDefault="003A353C" w:rsidP="00877973">
            <w:pPr>
              <w:ind w:left="-57" w:right="-57"/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0B2E75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96A71" w:rsidRPr="003A353C" w:rsidRDefault="00296A71" w:rsidP="00296A71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Высота надземной части,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см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i/>
                <w:sz w:val="18"/>
                <w:szCs w:val="18"/>
              </w:rPr>
              <w:t>90</w:t>
            </w:r>
          </w:p>
          <w:p w:rsidR="00296A71" w:rsidRPr="003A353C" w:rsidRDefault="00296A71" w:rsidP="00296A71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Количество скелетных ветвей, шт., </w:t>
            </w:r>
            <w:r w:rsidR="001F256F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  <w:p w:rsidR="00296A71" w:rsidRPr="003A353C" w:rsidRDefault="00296A71" w:rsidP="00296A71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Сорт 1 </w:t>
            </w:r>
          </w:p>
          <w:p w:rsidR="00296A71" w:rsidRDefault="00296A71" w:rsidP="00296A71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3A353C">
              <w:rPr>
                <w:rFonts w:ascii="Arial" w:hAnsi="Arial" w:cs="Arial"/>
                <w:i/>
                <w:sz w:val="18"/>
                <w:szCs w:val="18"/>
              </w:rPr>
              <w:t xml:space="preserve">Длина корневой системы, </w:t>
            </w:r>
            <w:proofErr w:type="gramStart"/>
            <w:r w:rsidRPr="003A353C">
              <w:rPr>
                <w:rFonts w:ascii="Arial" w:hAnsi="Arial" w:cs="Arial"/>
                <w:i/>
                <w:sz w:val="18"/>
                <w:szCs w:val="18"/>
              </w:rPr>
              <w:t>см</w:t>
            </w:r>
            <w:proofErr w:type="gramEnd"/>
            <w:r w:rsidRPr="003A353C">
              <w:rPr>
                <w:rFonts w:ascii="Arial" w:hAnsi="Arial" w:cs="Arial"/>
                <w:i/>
                <w:sz w:val="18"/>
                <w:szCs w:val="18"/>
              </w:rPr>
              <w:t>,: 25</w:t>
            </w:r>
          </w:p>
          <w:p w:rsidR="003A353C" w:rsidRDefault="003A353C" w:rsidP="00877973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96A71" w:rsidRPr="003A353C" w:rsidRDefault="00296A71" w:rsidP="00877973">
            <w:pPr>
              <w:pStyle w:val="formattext"/>
              <w:tabs>
                <w:tab w:val="left" w:pos="3719"/>
              </w:tabs>
              <w:spacing w:before="0" w:beforeAutospacing="0" w:after="0" w:afterAutospacing="0"/>
              <w:rPr>
                <w:rFonts w:ascii="Arial" w:hAnsi="Arial" w:cs="Arial"/>
                <w:i/>
                <w:sz w:val="18"/>
                <w:szCs w:val="18"/>
              </w:rPr>
            </w:pPr>
            <w:r w:rsidRPr="00C97395">
              <w:rPr>
                <w:rFonts w:ascii="Arial" w:hAnsi="Arial" w:cs="Arial"/>
                <w:i/>
                <w:sz w:val="18"/>
                <w:szCs w:val="18"/>
              </w:rPr>
              <w:t>Товар сертифицирован, производство Россия</w:t>
            </w:r>
          </w:p>
        </w:tc>
      </w:tr>
    </w:tbl>
    <w:p w:rsidR="003A353C" w:rsidRPr="003A353C" w:rsidRDefault="003A353C" w:rsidP="003A353C">
      <w:pPr>
        <w:pStyle w:val="ab"/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:rsidR="003A353C" w:rsidRPr="003A353C" w:rsidRDefault="003A353C" w:rsidP="003A353C">
      <w:pPr>
        <w:pStyle w:val="ab"/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:rsidR="0037728A" w:rsidRDefault="00A65DA3" w:rsidP="00367A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3A22">
        <w:rPr>
          <w:rFonts w:ascii="Times New Roman" w:hAnsi="Times New Roman"/>
          <w:sz w:val="24"/>
          <w:szCs w:val="24"/>
        </w:rPr>
        <w:t xml:space="preserve"> </w:t>
      </w:r>
    </w:p>
    <w:sectPr w:rsidR="0037728A" w:rsidSect="00BF605C">
      <w:pgSz w:w="11906" w:h="16838"/>
      <w:pgMar w:top="1134" w:right="709" w:bottom="851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C88" w:rsidRDefault="00C33C88" w:rsidP="007D69B9">
      <w:pPr>
        <w:spacing w:after="0" w:line="240" w:lineRule="auto"/>
      </w:pPr>
      <w:r>
        <w:separator/>
      </w:r>
    </w:p>
  </w:endnote>
  <w:endnote w:type="continuationSeparator" w:id="0">
    <w:p w:rsidR="00C33C88" w:rsidRDefault="00C33C88" w:rsidP="007D69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C88" w:rsidRDefault="00C33C88" w:rsidP="007D69B9">
      <w:pPr>
        <w:spacing w:after="0" w:line="240" w:lineRule="auto"/>
      </w:pPr>
      <w:r>
        <w:separator/>
      </w:r>
    </w:p>
  </w:footnote>
  <w:footnote w:type="continuationSeparator" w:id="0">
    <w:p w:rsidR="00C33C88" w:rsidRDefault="00C33C88" w:rsidP="007D69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pStyle w:val="2"/>
      <w:lvlText w:val="%1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"/>
      <w:lvlJc w:val="left"/>
      <w:pPr>
        <w:tabs>
          <w:tab w:val="num" w:pos="3600"/>
        </w:tabs>
        <w:ind w:left="3600" w:hanging="360"/>
      </w:pPr>
    </w:lvl>
  </w:abstractNum>
  <w:abstractNum w:abstractNumId="2">
    <w:nsid w:val="104C678D"/>
    <w:multiLevelType w:val="multilevel"/>
    <w:tmpl w:val="E18668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2E17760"/>
    <w:multiLevelType w:val="multilevel"/>
    <w:tmpl w:val="E18668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3FD77F1"/>
    <w:multiLevelType w:val="multilevel"/>
    <w:tmpl w:val="E18668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87A34D3"/>
    <w:multiLevelType w:val="multilevel"/>
    <w:tmpl w:val="E18668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90505BA"/>
    <w:multiLevelType w:val="hybridMultilevel"/>
    <w:tmpl w:val="1B6EAB4C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7">
    <w:nsid w:val="19601F43"/>
    <w:multiLevelType w:val="multilevel"/>
    <w:tmpl w:val="E18668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A2A6BF7"/>
    <w:multiLevelType w:val="multilevel"/>
    <w:tmpl w:val="E18668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F080165"/>
    <w:multiLevelType w:val="hybridMultilevel"/>
    <w:tmpl w:val="A5C4F0BE"/>
    <w:lvl w:ilvl="0" w:tplc="44B4206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5E6E3D"/>
    <w:multiLevelType w:val="multilevel"/>
    <w:tmpl w:val="C1B844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03C33CD"/>
    <w:multiLevelType w:val="multilevel"/>
    <w:tmpl w:val="E18668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0DA4559"/>
    <w:multiLevelType w:val="hybridMultilevel"/>
    <w:tmpl w:val="5FB647E0"/>
    <w:lvl w:ilvl="0" w:tplc="EDB4C51A">
      <w:start w:val="1"/>
      <w:numFmt w:val="decimal"/>
      <w:lvlText w:val="%1."/>
      <w:lvlJc w:val="left"/>
      <w:pPr>
        <w:ind w:left="1407" w:hanging="8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3FC7571"/>
    <w:multiLevelType w:val="multilevel"/>
    <w:tmpl w:val="94D2D278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2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4">
    <w:nsid w:val="34BB1929"/>
    <w:multiLevelType w:val="multilevel"/>
    <w:tmpl w:val="E18668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5AA7603"/>
    <w:multiLevelType w:val="hybridMultilevel"/>
    <w:tmpl w:val="AEE2A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3E0DB1"/>
    <w:multiLevelType w:val="multilevel"/>
    <w:tmpl w:val="D0A0027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75912E5"/>
    <w:multiLevelType w:val="multilevel"/>
    <w:tmpl w:val="E18668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37591D73"/>
    <w:multiLevelType w:val="hybridMultilevel"/>
    <w:tmpl w:val="F7F28DEA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9">
    <w:nsid w:val="38066FC5"/>
    <w:multiLevelType w:val="multilevel"/>
    <w:tmpl w:val="E18668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9484410"/>
    <w:multiLevelType w:val="multilevel"/>
    <w:tmpl w:val="B6904F8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BB30FA6"/>
    <w:multiLevelType w:val="multilevel"/>
    <w:tmpl w:val="E18668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3BD46EF0"/>
    <w:multiLevelType w:val="multilevel"/>
    <w:tmpl w:val="FB94EC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3F1005DA"/>
    <w:multiLevelType w:val="multilevel"/>
    <w:tmpl w:val="E18668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3FFC75F0"/>
    <w:multiLevelType w:val="multilevel"/>
    <w:tmpl w:val="E18668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45645CB8"/>
    <w:multiLevelType w:val="hybridMultilevel"/>
    <w:tmpl w:val="604EF218"/>
    <w:lvl w:ilvl="0" w:tplc="0D5839E4">
      <w:start w:val="1"/>
      <w:numFmt w:val="bullet"/>
      <w:lvlText w:val="-"/>
      <w:lvlJc w:val="left"/>
      <w:pPr>
        <w:ind w:left="1070" w:hanging="360"/>
      </w:pPr>
      <w:rPr>
        <w:rFonts w:ascii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A9D24D3"/>
    <w:multiLevelType w:val="multilevel"/>
    <w:tmpl w:val="D1BCAC6C"/>
    <w:lvl w:ilvl="0">
      <w:start w:val="3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cs="Times New Roman"/>
      </w:rPr>
    </w:lvl>
  </w:abstractNum>
  <w:abstractNum w:abstractNumId="27">
    <w:nsid w:val="4ACC28CA"/>
    <w:multiLevelType w:val="hybridMultilevel"/>
    <w:tmpl w:val="A5C4F0BE"/>
    <w:lvl w:ilvl="0" w:tplc="44B42066">
      <w:start w:val="1"/>
      <w:numFmt w:val="decimal"/>
      <w:lvlText w:val="%1."/>
      <w:lvlJc w:val="left"/>
      <w:pPr>
        <w:ind w:left="4396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F60921"/>
    <w:multiLevelType w:val="multilevel"/>
    <w:tmpl w:val="E18668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4C772462"/>
    <w:multiLevelType w:val="multilevel"/>
    <w:tmpl w:val="E18668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4CDA01B3"/>
    <w:multiLevelType w:val="multilevel"/>
    <w:tmpl w:val="B0D8C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57E7BB9"/>
    <w:multiLevelType w:val="multilevel"/>
    <w:tmpl w:val="E18668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5B1295D"/>
    <w:multiLevelType w:val="hybridMultilevel"/>
    <w:tmpl w:val="A420E042"/>
    <w:lvl w:ilvl="0" w:tplc="7B422A9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3">
    <w:nsid w:val="55C526EF"/>
    <w:multiLevelType w:val="multilevel"/>
    <w:tmpl w:val="B6625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BE52356"/>
    <w:multiLevelType w:val="multilevel"/>
    <w:tmpl w:val="E18668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E3F6B08"/>
    <w:multiLevelType w:val="multilevel"/>
    <w:tmpl w:val="E18668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62440A0B"/>
    <w:multiLevelType w:val="multilevel"/>
    <w:tmpl w:val="E18668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65430F93"/>
    <w:multiLevelType w:val="multilevel"/>
    <w:tmpl w:val="E18668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6A255B48"/>
    <w:multiLevelType w:val="multilevel"/>
    <w:tmpl w:val="E18668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6CF70BC1"/>
    <w:multiLevelType w:val="multilevel"/>
    <w:tmpl w:val="ABBE106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  <w:rPr>
        <w:rFonts w:cs="Times New Roman" w:hint="default"/>
        <w:b/>
      </w:rPr>
    </w:lvl>
    <w:lvl w:ilvl="2">
      <w:start w:val="1"/>
      <w:numFmt w:val="decimal"/>
      <w:pStyle w:val="3"/>
      <w:lvlText w:val="%1.%2.%3"/>
      <w:lvlJc w:val="left"/>
      <w:pPr>
        <w:tabs>
          <w:tab w:val="num" w:pos="1127"/>
        </w:tabs>
        <w:ind w:left="90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0">
    <w:nsid w:val="6D7B5C50"/>
    <w:multiLevelType w:val="hybridMultilevel"/>
    <w:tmpl w:val="34ACF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F6E30AE"/>
    <w:multiLevelType w:val="multilevel"/>
    <w:tmpl w:val="E18668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716911D9"/>
    <w:multiLevelType w:val="multilevel"/>
    <w:tmpl w:val="E18668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>
    <w:nsid w:val="71FE6C8C"/>
    <w:multiLevelType w:val="multilevel"/>
    <w:tmpl w:val="E18668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>
    <w:nsid w:val="799F2255"/>
    <w:multiLevelType w:val="multilevel"/>
    <w:tmpl w:val="E18668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9"/>
  </w:num>
  <w:num w:numId="2">
    <w:abstractNumId w:val="1"/>
  </w:num>
  <w:num w:numId="3">
    <w:abstractNumId w:val="15"/>
  </w:num>
  <w:num w:numId="4">
    <w:abstractNumId w:val="6"/>
  </w:num>
  <w:num w:numId="5">
    <w:abstractNumId w:val="18"/>
  </w:num>
  <w:num w:numId="6">
    <w:abstractNumId w:val="9"/>
  </w:num>
  <w:num w:numId="7">
    <w:abstractNumId w:val="4"/>
  </w:num>
  <w:num w:numId="8">
    <w:abstractNumId w:val="35"/>
  </w:num>
  <w:num w:numId="9">
    <w:abstractNumId w:val="10"/>
  </w:num>
  <w:num w:numId="10">
    <w:abstractNumId w:val="22"/>
  </w:num>
  <w:num w:numId="11">
    <w:abstractNumId w:val="33"/>
  </w:num>
  <w:num w:numId="12">
    <w:abstractNumId w:val="30"/>
  </w:num>
  <w:num w:numId="13">
    <w:abstractNumId w:val="28"/>
  </w:num>
  <w:num w:numId="14">
    <w:abstractNumId w:val="44"/>
  </w:num>
  <w:num w:numId="15">
    <w:abstractNumId w:val="13"/>
  </w:num>
  <w:num w:numId="16">
    <w:abstractNumId w:val="8"/>
  </w:num>
  <w:num w:numId="17">
    <w:abstractNumId w:val="36"/>
  </w:num>
  <w:num w:numId="18">
    <w:abstractNumId w:val="38"/>
  </w:num>
  <w:num w:numId="19">
    <w:abstractNumId w:val="34"/>
  </w:num>
  <w:num w:numId="20">
    <w:abstractNumId w:val="11"/>
  </w:num>
  <w:num w:numId="21">
    <w:abstractNumId w:val="2"/>
  </w:num>
  <w:num w:numId="22">
    <w:abstractNumId w:val="29"/>
  </w:num>
  <w:num w:numId="23">
    <w:abstractNumId w:val="27"/>
  </w:num>
  <w:num w:numId="24">
    <w:abstractNumId w:val="32"/>
  </w:num>
  <w:num w:numId="25">
    <w:abstractNumId w:val="12"/>
  </w:num>
  <w:num w:numId="26">
    <w:abstractNumId w:val="19"/>
  </w:num>
  <w:num w:numId="27">
    <w:abstractNumId w:val="5"/>
  </w:num>
  <w:num w:numId="28">
    <w:abstractNumId w:val="20"/>
  </w:num>
  <w:num w:numId="29">
    <w:abstractNumId w:val="16"/>
  </w:num>
  <w:num w:numId="30">
    <w:abstractNumId w:val="25"/>
  </w:num>
  <w:num w:numId="31">
    <w:abstractNumId w:val="7"/>
  </w:num>
  <w:num w:numId="32">
    <w:abstractNumId w:val="17"/>
  </w:num>
  <w:num w:numId="33">
    <w:abstractNumId w:val="31"/>
  </w:num>
  <w:num w:numId="34">
    <w:abstractNumId w:val="3"/>
  </w:num>
  <w:num w:numId="35">
    <w:abstractNumId w:val="23"/>
  </w:num>
  <w:num w:numId="36">
    <w:abstractNumId w:val="14"/>
  </w:num>
  <w:num w:numId="37">
    <w:abstractNumId w:val="37"/>
  </w:num>
  <w:num w:numId="38">
    <w:abstractNumId w:val="21"/>
  </w:num>
  <w:num w:numId="39">
    <w:abstractNumId w:val="42"/>
  </w:num>
  <w:num w:numId="40">
    <w:abstractNumId w:val="43"/>
  </w:num>
  <w:num w:numId="41">
    <w:abstractNumId w:val="41"/>
  </w:num>
  <w:num w:numId="42">
    <w:abstractNumId w:val="24"/>
  </w:num>
  <w:num w:numId="43">
    <w:abstractNumId w:val="26"/>
  </w:num>
  <w:num w:numId="44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1D9F"/>
    <w:rsid w:val="000012DA"/>
    <w:rsid w:val="0000163F"/>
    <w:rsid w:val="0000286B"/>
    <w:rsid w:val="00002CDD"/>
    <w:rsid w:val="00003DA1"/>
    <w:rsid w:val="000044AE"/>
    <w:rsid w:val="000047B9"/>
    <w:rsid w:val="00010274"/>
    <w:rsid w:val="00010D5E"/>
    <w:rsid w:val="00011128"/>
    <w:rsid w:val="00011789"/>
    <w:rsid w:val="00014C69"/>
    <w:rsid w:val="00014EA0"/>
    <w:rsid w:val="00014FB2"/>
    <w:rsid w:val="000150BE"/>
    <w:rsid w:val="00021D9F"/>
    <w:rsid w:val="00022722"/>
    <w:rsid w:val="00023EF0"/>
    <w:rsid w:val="000273E1"/>
    <w:rsid w:val="00030E8D"/>
    <w:rsid w:val="00032B0D"/>
    <w:rsid w:val="00033A87"/>
    <w:rsid w:val="0003442C"/>
    <w:rsid w:val="0003561B"/>
    <w:rsid w:val="00035A32"/>
    <w:rsid w:val="000361E0"/>
    <w:rsid w:val="0003652A"/>
    <w:rsid w:val="00040012"/>
    <w:rsid w:val="00040A43"/>
    <w:rsid w:val="00040BC2"/>
    <w:rsid w:val="0004282D"/>
    <w:rsid w:val="00045FE0"/>
    <w:rsid w:val="00046586"/>
    <w:rsid w:val="000465CF"/>
    <w:rsid w:val="00047E7F"/>
    <w:rsid w:val="0005020A"/>
    <w:rsid w:val="00050743"/>
    <w:rsid w:val="00053BAF"/>
    <w:rsid w:val="000553DA"/>
    <w:rsid w:val="00055904"/>
    <w:rsid w:val="00057CD5"/>
    <w:rsid w:val="0006141D"/>
    <w:rsid w:val="00063B1A"/>
    <w:rsid w:val="00063DAE"/>
    <w:rsid w:val="000653C1"/>
    <w:rsid w:val="00066E19"/>
    <w:rsid w:val="0007148C"/>
    <w:rsid w:val="00073852"/>
    <w:rsid w:val="00076380"/>
    <w:rsid w:val="000767BB"/>
    <w:rsid w:val="00077462"/>
    <w:rsid w:val="00081101"/>
    <w:rsid w:val="00082008"/>
    <w:rsid w:val="00082CF7"/>
    <w:rsid w:val="000835DE"/>
    <w:rsid w:val="00083773"/>
    <w:rsid w:val="00085687"/>
    <w:rsid w:val="00087435"/>
    <w:rsid w:val="0008775F"/>
    <w:rsid w:val="00090131"/>
    <w:rsid w:val="00090B30"/>
    <w:rsid w:val="00091A18"/>
    <w:rsid w:val="00091AD2"/>
    <w:rsid w:val="00092F9B"/>
    <w:rsid w:val="000958C3"/>
    <w:rsid w:val="00095A0D"/>
    <w:rsid w:val="00097236"/>
    <w:rsid w:val="000A13EC"/>
    <w:rsid w:val="000A1CF0"/>
    <w:rsid w:val="000A1FF5"/>
    <w:rsid w:val="000A2335"/>
    <w:rsid w:val="000A27DA"/>
    <w:rsid w:val="000A34AF"/>
    <w:rsid w:val="000A40B4"/>
    <w:rsid w:val="000A5848"/>
    <w:rsid w:val="000A6479"/>
    <w:rsid w:val="000B0068"/>
    <w:rsid w:val="000B1050"/>
    <w:rsid w:val="000B1103"/>
    <w:rsid w:val="000B165B"/>
    <w:rsid w:val="000B2971"/>
    <w:rsid w:val="000B2E75"/>
    <w:rsid w:val="000B4171"/>
    <w:rsid w:val="000B45FC"/>
    <w:rsid w:val="000B4CBA"/>
    <w:rsid w:val="000B4D42"/>
    <w:rsid w:val="000B5334"/>
    <w:rsid w:val="000C23B9"/>
    <w:rsid w:val="000C331E"/>
    <w:rsid w:val="000C33EF"/>
    <w:rsid w:val="000C4642"/>
    <w:rsid w:val="000C6478"/>
    <w:rsid w:val="000D230F"/>
    <w:rsid w:val="000D2E51"/>
    <w:rsid w:val="000D30A1"/>
    <w:rsid w:val="000D6DDD"/>
    <w:rsid w:val="000D75C7"/>
    <w:rsid w:val="000E056E"/>
    <w:rsid w:val="000E1211"/>
    <w:rsid w:val="000E1D8B"/>
    <w:rsid w:val="000E25D9"/>
    <w:rsid w:val="000E31F4"/>
    <w:rsid w:val="000E55D2"/>
    <w:rsid w:val="000E5D4B"/>
    <w:rsid w:val="000E6EC5"/>
    <w:rsid w:val="000F153D"/>
    <w:rsid w:val="000F163E"/>
    <w:rsid w:val="000F3912"/>
    <w:rsid w:val="000F499E"/>
    <w:rsid w:val="000F4E0B"/>
    <w:rsid w:val="000F6FDD"/>
    <w:rsid w:val="000F730B"/>
    <w:rsid w:val="000F7401"/>
    <w:rsid w:val="000F7C24"/>
    <w:rsid w:val="00102D04"/>
    <w:rsid w:val="0010401C"/>
    <w:rsid w:val="00104F43"/>
    <w:rsid w:val="00105925"/>
    <w:rsid w:val="001068E9"/>
    <w:rsid w:val="00106E81"/>
    <w:rsid w:val="00106F9E"/>
    <w:rsid w:val="0010712C"/>
    <w:rsid w:val="0011006C"/>
    <w:rsid w:val="001112CD"/>
    <w:rsid w:val="001135D6"/>
    <w:rsid w:val="0011496C"/>
    <w:rsid w:val="00114CA0"/>
    <w:rsid w:val="00115F72"/>
    <w:rsid w:val="001161BC"/>
    <w:rsid w:val="00117805"/>
    <w:rsid w:val="00120A44"/>
    <w:rsid w:val="001225DA"/>
    <w:rsid w:val="001248C2"/>
    <w:rsid w:val="0012604B"/>
    <w:rsid w:val="00126917"/>
    <w:rsid w:val="00127716"/>
    <w:rsid w:val="00132D49"/>
    <w:rsid w:val="00133724"/>
    <w:rsid w:val="00135ACD"/>
    <w:rsid w:val="00135CA9"/>
    <w:rsid w:val="00135CE9"/>
    <w:rsid w:val="0013723C"/>
    <w:rsid w:val="001402B8"/>
    <w:rsid w:val="00140946"/>
    <w:rsid w:val="00142DA6"/>
    <w:rsid w:val="00144B20"/>
    <w:rsid w:val="0014580C"/>
    <w:rsid w:val="00145994"/>
    <w:rsid w:val="00146B1D"/>
    <w:rsid w:val="001516D0"/>
    <w:rsid w:val="001524F0"/>
    <w:rsid w:val="00154985"/>
    <w:rsid w:val="00154E03"/>
    <w:rsid w:val="001605A1"/>
    <w:rsid w:val="00160E39"/>
    <w:rsid w:val="00160FCA"/>
    <w:rsid w:val="00161683"/>
    <w:rsid w:val="00162B55"/>
    <w:rsid w:val="001635E0"/>
    <w:rsid w:val="001642F5"/>
    <w:rsid w:val="00164FE7"/>
    <w:rsid w:val="0016658A"/>
    <w:rsid w:val="00166787"/>
    <w:rsid w:val="0016687E"/>
    <w:rsid w:val="00167146"/>
    <w:rsid w:val="001676E8"/>
    <w:rsid w:val="00171C5D"/>
    <w:rsid w:val="001720D9"/>
    <w:rsid w:val="00172FC2"/>
    <w:rsid w:val="001768DD"/>
    <w:rsid w:val="001775CE"/>
    <w:rsid w:val="00180AA4"/>
    <w:rsid w:val="00180CED"/>
    <w:rsid w:val="001813D8"/>
    <w:rsid w:val="00183E64"/>
    <w:rsid w:val="001875C2"/>
    <w:rsid w:val="00187C69"/>
    <w:rsid w:val="00190101"/>
    <w:rsid w:val="00190903"/>
    <w:rsid w:val="00191E3E"/>
    <w:rsid w:val="00191F9D"/>
    <w:rsid w:val="00192D74"/>
    <w:rsid w:val="001947E5"/>
    <w:rsid w:val="00194948"/>
    <w:rsid w:val="001A085C"/>
    <w:rsid w:val="001A42AA"/>
    <w:rsid w:val="001B0E07"/>
    <w:rsid w:val="001B1721"/>
    <w:rsid w:val="001B1C61"/>
    <w:rsid w:val="001B1E72"/>
    <w:rsid w:val="001B1FA6"/>
    <w:rsid w:val="001B5A5C"/>
    <w:rsid w:val="001B73FD"/>
    <w:rsid w:val="001C17C8"/>
    <w:rsid w:val="001C25DC"/>
    <w:rsid w:val="001C2813"/>
    <w:rsid w:val="001C302D"/>
    <w:rsid w:val="001C3FFE"/>
    <w:rsid w:val="001C7232"/>
    <w:rsid w:val="001C7B59"/>
    <w:rsid w:val="001D099D"/>
    <w:rsid w:val="001D29EE"/>
    <w:rsid w:val="001D3410"/>
    <w:rsid w:val="001D387D"/>
    <w:rsid w:val="001D3EC4"/>
    <w:rsid w:val="001D40FD"/>
    <w:rsid w:val="001D43B6"/>
    <w:rsid w:val="001D43F0"/>
    <w:rsid w:val="001D5AB3"/>
    <w:rsid w:val="001D6108"/>
    <w:rsid w:val="001D6207"/>
    <w:rsid w:val="001D717E"/>
    <w:rsid w:val="001E2969"/>
    <w:rsid w:val="001E329D"/>
    <w:rsid w:val="001E40C3"/>
    <w:rsid w:val="001E5008"/>
    <w:rsid w:val="001E56B9"/>
    <w:rsid w:val="001F256F"/>
    <w:rsid w:val="001F279A"/>
    <w:rsid w:val="001F441E"/>
    <w:rsid w:val="001F4B02"/>
    <w:rsid w:val="001F4F09"/>
    <w:rsid w:val="001F5120"/>
    <w:rsid w:val="00202E6F"/>
    <w:rsid w:val="00203324"/>
    <w:rsid w:val="00204C11"/>
    <w:rsid w:val="0020559E"/>
    <w:rsid w:val="00205648"/>
    <w:rsid w:val="00206E48"/>
    <w:rsid w:val="00207440"/>
    <w:rsid w:val="002077F9"/>
    <w:rsid w:val="00210CE9"/>
    <w:rsid w:val="00212A8F"/>
    <w:rsid w:val="002135D5"/>
    <w:rsid w:val="00214448"/>
    <w:rsid w:val="00217B78"/>
    <w:rsid w:val="00221B00"/>
    <w:rsid w:val="00221D1D"/>
    <w:rsid w:val="00222475"/>
    <w:rsid w:val="00222F23"/>
    <w:rsid w:val="00223FEB"/>
    <w:rsid w:val="00227563"/>
    <w:rsid w:val="00227706"/>
    <w:rsid w:val="00231021"/>
    <w:rsid w:val="002329C2"/>
    <w:rsid w:val="002332CB"/>
    <w:rsid w:val="0023386F"/>
    <w:rsid w:val="00237D45"/>
    <w:rsid w:val="00241CB7"/>
    <w:rsid w:val="00243973"/>
    <w:rsid w:val="00243ECC"/>
    <w:rsid w:val="0024415E"/>
    <w:rsid w:val="0024430E"/>
    <w:rsid w:val="002443AA"/>
    <w:rsid w:val="00245202"/>
    <w:rsid w:val="00245BB8"/>
    <w:rsid w:val="00246D65"/>
    <w:rsid w:val="00251694"/>
    <w:rsid w:val="0025178A"/>
    <w:rsid w:val="00252C50"/>
    <w:rsid w:val="002534E4"/>
    <w:rsid w:val="002566BF"/>
    <w:rsid w:val="002577D2"/>
    <w:rsid w:val="00260AA8"/>
    <w:rsid w:val="00260D45"/>
    <w:rsid w:val="00264966"/>
    <w:rsid w:val="00265728"/>
    <w:rsid w:val="00265CDD"/>
    <w:rsid w:val="00266F22"/>
    <w:rsid w:val="00267F7D"/>
    <w:rsid w:val="00270538"/>
    <w:rsid w:val="0027073C"/>
    <w:rsid w:val="00271B1B"/>
    <w:rsid w:val="00272E79"/>
    <w:rsid w:val="0027479B"/>
    <w:rsid w:val="00274908"/>
    <w:rsid w:val="002755E2"/>
    <w:rsid w:val="00275A77"/>
    <w:rsid w:val="00275F49"/>
    <w:rsid w:val="00277298"/>
    <w:rsid w:val="00281EDF"/>
    <w:rsid w:val="002829B3"/>
    <w:rsid w:val="00283F3A"/>
    <w:rsid w:val="00285818"/>
    <w:rsid w:val="002860E9"/>
    <w:rsid w:val="0028693E"/>
    <w:rsid w:val="00287E7A"/>
    <w:rsid w:val="00291363"/>
    <w:rsid w:val="0029172D"/>
    <w:rsid w:val="00291BCC"/>
    <w:rsid w:val="00295111"/>
    <w:rsid w:val="002955CB"/>
    <w:rsid w:val="00296A71"/>
    <w:rsid w:val="002A108E"/>
    <w:rsid w:val="002A2597"/>
    <w:rsid w:val="002A27B2"/>
    <w:rsid w:val="002A2C19"/>
    <w:rsid w:val="002A4560"/>
    <w:rsid w:val="002A47F4"/>
    <w:rsid w:val="002A62FE"/>
    <w:rsid w:val="002A6692"/>
    <w:rsid w:val="002A6E79"/>
    <w:rsid w:val="002B0E69"/>
    <w:rsid w:val="002B19D1"/>
    <w:rsid w:val="002B2334"/>
    <w:rsid w:val="002B60B2"/>
    <w:rsid w:val="002B67B4"/>
    <w:rsid w:val="002B7424"/>
    <w:rsid w:val="002B7CF7"/>
    <w:rsid w:val="002C50C5"/>
    <w:rsid w:val="002C5824"/>
    <w:rsid w:val="002D25B1"/>
    <w:rsid w:val="002D3066"/>
    <w:rsid w:val="002D557D"/>
    <w:rsid w:val="002D665E"/>
    <w:rsid w:val="002D71A9"/>
    <w:rsid w:val="002E2582"/>
    <w:rsid w:val="002E25CD"/>
    <w:rsid w:val="002E2FC2"/>
    <w:rsid w:val="002E35AE"/>
    <w:rsid w:val="002E3B09"/>
    <w:rsid w:val="002E4AC8"/>
    <w:rsid w:val="002E4AF6"/>
    <w:rsid w:val="002E4C2D"/>
    <w:rsid w:val="002E5C74"/>
    <w:rsid w:val="002E6097"/>
    <w:rsid w:val="002F0211"/>
    <w:rsid w:val="002F1455"/>
    <w:rsid w:val="002F1A28"/>
    <w:rsid w:val="002F1FB1"/>
    <w:rsid w:val="002F23F3"/>
    <w:rsid w:val="002F41DD"/>
    <w:rsid w:val="002F509B"/>
    <w:rsid w:val="002F537D"/>
    <w:rsid w:val="002F55E3"/>
    <w:rsid w:val="002F6E47"/>
    <w:rsid w:val="00300253"/>
    <w:rsid w:val="00301AD1"/>
    <w:rsid w:val="00301B1A"/>
    <w:rsid w:val="0030211B"/>
    <w:rsid w:val="00303076"/>
    <w:rsid w:val="00303CF8"/>
    <w:rsid w:val="003059EB"/>
    <w:rsid w:val="00305CA1"/>
    <w:rsid w:val="003116D7"/>
    <w:rsid w:val="00312AAE"/>
    <w:rsid w:val="003150BE"/>
    <w:rsid w:val="003162BA"/>
    <w:rsid w:val="00317969"/>
    <w:rsid w:val="00320F52"/>
    <w:rsid w:val="003225EF"/>
    <w:rsid w:val="003226AF"/>
    <w:rsid w:val="00322E0C"/>
    <w:rsid w:val="0032419B"/>
    <w:rsid w:val="003264A9"/>
    <w:rsid w:val="00326B7A"/>
    <w:rsid w:val="00327CF5"/>
    <w:rsid w:val="00327E51"/>
    <w:rsid w:val="00327FD1"/>
    <w:rsid w:val="00330717"/>
    <w:rsid w:val="00331797"/>
    <w:rsid w:val="00332B62"/>
    <w:rsid w:val="00333B27"/>
    <w:rsid w:val="00334379"/>
    <w:rsid w:val="003345D0"/>
    <w:rsid w:val="00336DAD"/>
    <w:rsid w:val="00336E64"/>
    <w:rsid w:val="00337199"/>
    <w:rsid w:val="00337B43"/>
    <w:rsid w:val="003418AE"/>
    <w:rsid w:val="003426F6"/>
    <w:rsid w:val="0034291A"/>
    <w:rsid w:val="00342C85"/>
    <w:rsid w:val="003449DA"/>
    <w:rsid w:val="003465BA"/>
    <w:rsid w:val="00351BE7"/>
    <w:rsid w:val="00355BFC"/>
    <w:rsid w:val="00357EAF"/>
    <w:rsid w:val="00360415"/>
    <w:rsid w:val="003610EA"/>
    <w:rsid w:val="00361757"/>
    <w:rsid w:val="00361F3A"/>
    <w:rsid w:val="00362258"/>
    <w:rsid w:val="0036285D"/>
    <w:rsid w:val="0036330F"/>
    <w:rsid w:val="00363562"/>
    <w:rsid w:val="00364A67"/>
    <w:rsid w:val="0036501E"/>
    <w:rsid w:val="00367A5B"/>
    <w:rsid w:val="00367EEF"/>
    <w:rsid w:val="00370B30"/>
    <w:rsid w:val="003718BB"/>
    <w:rsid w:val="00372521"/>
    <w:rsid w:val="00372A0F"/>
    <w:rsid w:val="003730F2"/>
    <w:rsid w:val="0037317F"/>
    <w:rsid w:val="003762B6"/>
    <w:rsid w:val="0037728A"/>
    <w:rsid w:val="00380726"/>
    <w:rsid w:val="00382B9E"/>
    <w:rsid w:val="00384FC7"/>
    <w:rsid w:val="0038601D"/>
    <w:rsid w:val="003861A8"/>
    <w:rsid w:val="00386F18"/>
    <w:rsid w:val="003919BF"/>
    <w:rsid w:val="00392204"/>
    <w:rsid w:val="003929DB"/>
    <w:rsid w:val="00393EBE"/>
    <w:rsid w:val="00394861"/>
    <w:rsid w:val="003956BF"/>
    <w:rsid w:val="0039686B"/>
    <w:rsid w:val="00396A81"/>
    <w:rsid w:val="00397717"/>
    <w:rsid w:val="003A01EA"/>
    <w:rsid w:val="003A1EC2"/>
    <w:rsid w:val="003A2D4B"/>
    <w:rsid w:val="003A353C"/>
    <w:rsid w:val="003A6FD2"/>
    <w:rsid w:val="003A75BA"/>
    <w:rsid w:val="003A7B58"/>
    <w:rsid w:val="003B1AE7"/>
    <w:rsid w:val="003B27A5"/>
    <w:rsid w:val="003B3A44"/>
    <w:rsid w:val="003B52D1"/>
    <w:rsid w:val="003B5789"/>
    <w:rsid w:val="003B5F91"/>
    <w:rsid w:val="003B60C6"/>
    <w:rsid w:val="003B6710"/>
    <w:rsid w:val="003B6FB9"/>
    <w:rsid w:val="003C0B4A"/>
    <w:rsid w:val="003C0F28"/>
    <w:rsid w:val="003C0FE7"/>
    <w:rsid w:val="003C16D3"/>
    <w:rsid w:val="003C19F4"/>
    <w:rsid w:val="003C2269"/>
    <w:rsid w:val="003C379A"/>
    <w:rsid w:val="003C5264"/>
    <w:rsid w:val="003C60EA"/>
    <w:rsid w:val="003D2425"/>
    <w:rsid w:val="003D50F1"/>
    <w:rsid w:val="003D59C5"/>
    <w:rsid w:val="003D6B03"/>
    <w:rsid w:val="003D7104"/>
    <w:rsid w:val="003E3324"/>
    <w:rsid w:val="003E4F78"/>
    <w:rsid w:val="003F114A"/>
    <w:rsid w:val="003F2414"/>
    <w:rsid w:val="003F2CC0"/>
    <w:rsid w:val="003F31BF"/>
    <w:rsid w:val="003F342C"/>
    <w:rsid w:val="003F4B7A"/>
    <w:rsid w:val="003F574A"/>
    <w:rsid w:val="003F6434"/>
    <w:rsid w:val="003F6CA3"/>
    <w:rsid w:val="003F70CB"/>
    <w:rsid w:val="00407BCB"/>
    <w:rsid w:val="004126CA"/>
    <w:rsid w:val="0041291F"/>
    <w:rsid w:val="004136CF"/>
    <w:rsid w:val="00413DDC"/>
    <w:rsid w:val="004146D0"/>
    <w:rsid w:val="00423743"/>
    <w:rsid w:val="00424504"/>
    <w:rsid w:val="0042537E"/>
    <w:rsid w:val="0042773E"/>
    <w:rsid w:val="0042782E"/>
    <w:rsid w:val="00432439"/>
    <w:rsid w:val="00432E89"/>
    <w:rsid w:val="004332DC"/>
    <w:rsid w:val="004343EF"/>
    <w:rsid w:val="00434664"/>
    <w:rsid w:val="00436AC1"/>
    <w:rsid w:val="004379A1"/>
    <w:rsid w:val="00440354"/>
    <w:rsid w:val="004427A7"/>
    <w:rsid w:val="00443F58"/>
    <w:rsid w:val="00444058"/>
    <w:rsid w:val="00445E13"/>
    <w:rsid w:val="00450068"/>
    <w:rsid w:val="004507DE"/>
    <w:rsid w:val="004512C5"/>
    <w:rsid w:val="004539BE"/>
    <w:rsid w:val="004565BC"/>
    <w:rsid w:val="00457663"/>
    <w:rsid w:val="00457BED"/>
    <w:rsid w:val="00460581"/>
    <w:rsid w:val="00460744"/>
    <w:rsid w:val="00462866"/>
    <w:rsid w:val="00462AC1"/>
    <w:rsid w:val="00462BE6"/>
    <w:rsid w:val="00464C0F"/>
    <w:rsid w:val="004659D2"/>
    <w:rsid w:val="00466A21"/>
    <w:rsid w:val="00466A7E"/>
    <w:rsid w:val="00467966"/>
    <w:rsid w:val="00467DF9"/>
    <w:rsid w:val="00467FAB"/>
    <w:rsid w:val="00470AF6"/>
    <w:rsid w:val="00473588"/>
    <w:rsid w:val="00473BC3"/>
    <w:rsid w:val="004745C1"/>
    <w:rsid w:val="00475C77"/>
    <w:rsid w:val="00475F4C"/>
    <w:rsid w:val="00476B00"/>
    <w:rsid w:val="00477ABF"/>
    <w:rsid w:val="00481804"/>
    <w:rsid w:val="00481CDF"/>
    <w:rsid w:val="0048612A"/>
    <w:rsid w:val="00486255"/>
    <w:rsid w:val="00486312"/>
    <w:rsid w:val="00486796"/>
    <w:rsid w:val="0048704A"/>
    <w:rsid w:val="00491BBF"/>
    <w:rsid w:val="00491E34"/>
    <w:rsid w:val="00494577"/>
    <w:rsid w:val="004955DC"/>
    <w:rsid w:val="00495CFF"/>
    <w:rsid w:val="004A06F1"/>
    <w:rsid w:val="004A0A75"/>
    <w:rsid w:val="004A1055"/>
    <w:rsid w:val="004A22E0"/>
    <w:rsid w:val="004A3C72"/>
    <w:rsid w:val="004A3E72"/>
    <w:rsid w:val="004A5687"/>
    <w:rsid w:val="004A5C34"/>
    <w:rsid w:val="004B0240"/>
    <w:rsid w:val="004B0651"/>
    <w:rsid w:val="004B0759"/>
    <w:rsid w:val="004B0E4C"/>
    <w:rsid w:val="004B23D7"/>
    <w:rsid w:val="004B304A"/>
    <w:rsid w:val="004B3550"/>
    <w:rsid w:val="004B3CCB"/>
    <w:rsid w:val="004B4300"/>
    <w:rsid w:val="004B6420"/>
    <w:rsid w:val="004B6C5D"/>
    <w:rsid w:val="004C0A46"/>
    <w:rsid w:val="004C1039"/>
    <w:rsid w:val="004C1263"/>
    <w:rsid w:val="004C2EF0"/>
    <w:rsid w:val="004C3615"/>
    <w:rsid w:val="004C5C2C"/>
    <w:rsid w:val="004C6EB2"/>
    <w:rsid w:val="004C7556"/>
    <w:rsid w:val="004D01A5"/>
    <w:rsid w:val="004D0764"/>
    <w:rsid w:val="004D0CF7"/>
    <w:rsid w:val="004D1140"/>
    <w:rsid w:val="004D1876"/>
    <w:rsid w:val="004D3D5C"/>
    <w:rsid w:val="004D3ED5"/>
    <w:rsid w:val="004D4916"/>
    <w:rsid w:val="004E0096"/>
    <w:rsid w:val="004E1D2C"/>
    <w:rsid w:val="004E1ED1"/>
    <w:rsid w:val="004E354F"/>
    <w:rsid w:val="004E37DD"/>
    <w:rsid w:val="004E417B"/>
    <w:rsid w:val="004E42C5"/>
    <w:rsid w:val="004E48EC"/>
    <w:rsid w:val="004E4B4C"/>
    <w:rsid w:val="004E4FAB"/>
    <w:rsid w:val="004E7702"/>
    <w:rsid w:val="004F0F70"/>
    <w:rsid w:val="004F1A11"/>
    <w:rsid w:val="004F1CBA"/>
    <w:rsid w:val="004F4FEA"/>
    <w:rsid w:val="004F5622"/>
    <w:rsid w:val="004F5CCA"/>
    <w:rsid w:val="005048C3"/>
    <w:rsid w:val="005049D5"/>
    <w:rsid w:val="00506AE1"/>
    <w:rsid w:val="00506EB5"/>
    <w:rsid w:val="00510AAA"/>
    <w:rsid w:val="00510C86"/>
    <w:rsid w:val="005115C6"/>
    <w:rsid w:val="00511641"/>
    <w:rsid w:val="00512DAE"/>
    <w:rsid w:val="00514B73"/>
    <w:rsid w:val="005164C1"/>
    <w:rsid w:val="0052037A"/>
    <w:rsid w:val="0052117B"/>
    <w:rsid w:val="00521C07"/>
    <w:rsid w:val="00521E89"/>
    <w:rsid w:val="00522093"/>
    <w:rsid w:val="005230ED"/>
    <w:rsid w:val="00523FEA"/>
    <w:rsid w:val="0052563E"/>
    <w:rsid w:val="00525640"/>
    <w:rsid w:val="00525C8D"/>
    <w:rsid w:val="00526342"/>
    <w:rsid w:val="005263A6"/>
    <w:rsid w:val="00527BA5"/>
    <w:rsid w:val="00531327"/>
    <w:rsid w:val="00532C2B"/>
    <w:rsid w:val="00534389"/>
    <w:rsid w:val="005346B0"/>
    <w:rsid w:val="00534BB2"/>
    <w:rsid w:val="00535185"/>
    <w:rsid w:val="00535499"/>
    <w:rsid w:val="00540504"/>
    <w:rsid w:val="00541733"/>
    <w:rsid w:val="005418C6"/>
    <w:rsid w:val="0054193B"/>
    <w:rsid w:val="005459CF"/>
    <w:rsid w:val="005460E8"/>
    <w:rsid w:val="00550041"/>
    <w:rsid w:val="00552230"/>
    <w:rsid w:val="00552674"/>
    <w:rsid w:val="00553971"/>
    <w:rsid w:val="00555AEA"/>
    <w:rsid w:val="00556130"/>
    <w:rsid w:val="00561417"/>
    <w:rsid w:val="00562AE3"/>
    <w:rsid w:val="00567585"/>
    <w:rsid w:val="00571306"/>
    <w:rsid w:val="00572AC7"/>
    <w:rsid w:val="00572C3D"/>
    <w:rsid w:val="00573A17"/>
    <w:rsid w:val="00574121"/>
    <w:rsid w:val="0057484A"/>
    <w:rsid w:val="005764BF"/>
    <w:rsid w:val="00582311"/>
    <w:rsid w:val="00583A07"/>
    <w:rsid w:val="00586519"/>
    <w:rsid w:val="005878D9"/>
    <w:rsid w:val="00587957"/>
    <w:rsid w:val="00587A2D"/>
    <w:rsid w:val="00587B8E"/>
    <w:rsid w:val="00587CD3"/>
    <w:rsid w:val="00590282"/>
    <w:rsid w:val="00590F5C"/>
    <w:rsid w:val="005915A1"/>
    <w:rsid w:val="00592918"/>
    <w:rsid w:val="0059644D"/>
    <w:rsid w:val="00597FD8"/>
    <w:rsid w:val="005A01AD"/>
    <w:rsid w:val="005A54C7"/>
    <w:rsid w:val="005A5A2F"/>
    <w:rsid w:val="005A5B57"/>
    <w:rsid w:val="005A6C3F"/>
    <w:rsid w:val="005A73C0"/>
    <w:rsid w:val="005A7C24"/>
    <w:rsid w:val="005B20B7"/>
    <w:rsid w:val="005B6D93"/>
    <w:rsid w:val="005B6ED6"/>
    <w:rsid w:val="005B7FAB"/>
    <w:rsid w:val="005C0278"/>
    <w:rsid w:val="005C1B48"/>
    <w:rsid w:val="005C1BFE"/>
    <w:rsid w:val="005C292E"/>
    <w:rsid w:val="005C5C98"/>
    <w:rsid w:val="005C6C0E"/>
    <w:rsid w:val="005D05CD"/>
    <w:rsid w:val="005D0B72"/>
    <w:rsid w:val="005D0E40"/>
    <w:rsid w:val="005D3F6A"/>
    <w:rsid w:val="005D78A5"/>
    <w:rsid w:val="005D7F42"/>
    <w:rsid w:val="005E0FBA"/>
    <w:rsid w:val="005E1022"/>
    <w:rsid w:val="005E49CD"/>
    <w:rsid w:val="005E6E48"/>
    <w:rsid w:val="005E7AAC"/>
    <w:rsid w:val="005F0880"/>
    <w:rsid w:val="005F0AD8"/>
    <w:rsid w:val="005F31AB"/>
    <w:rsid w:val="005F33E2"/>
    <w:rsid w:val="005F5335"/>
    <w:rsid w:val="006016CE"/>
    <w:rsid w:val="006016D0"/>
    <w:rsid w:val="0060381B"/>
    <w:rsid w:val="006112EC"/>
    <w:rsid w:val="00611BE1"/>
    <w:rsid w:val="00621CEF"/>
    <w:rsid w:val="006248D9"/>
    <w:rsid w:val="00625B61"/>
    <w:rsid w:val="006262CE"/>
    <w:rsid w:val="006309D8"/>
    <w:rsid w:val="00631877"/>
    <w:rsid w:val="00631E2E"/>
    <w:rsid w:val="00632386"/>
    <w:rsid w:val="00632AC8"/>
    <w:rsid w:val="00633DD4"/>
    <w:rsid w:val="00634AEC"/>
    <w:rsid w:val="006354DA"/>
    <w:rsid w:val="00640254"/>
    <w:rsid w:val="006405E2"/>
    <w:rsid w:val="006422C7"/>
    <w:rsid w:val="00642D1A"/>
    <w:rsid w:val="00647E2D"/>
    <w:rsid w:val="00647EF7"/>
    <w:rsid w:val="00650730"/>
    <w:rsid w:val="006518AC"/>
    <w:rsid w:val="00652492"/>
    <w:rsid w:val="00654631"/>
    <w:rsid w:val="00654EF5"/>
    <w:rsid w:val="0065717F"/>
    <w:rsid w:val="006623CD"/>
    <w:rsid w:val="00662F31"/>
    <w:rsid w:val="0066377E"/>
    <w:rsid w:val="00663828"/>
    <w:rsid w:val="006646C7"/>
    <w:rsid w:val="00664A31"/>
    <w:rsid w:val="0066530B"/>
    <w:rsid w:val="0066724D"/>
    <w:rsid w:val="00667EA9"/>
    <w:rsid w:val="00670FAC"/>
    <w:rsid w:val="00672F0F"/>
    <w:rsid w:val="00673602"/>
    <w:rsid w:val="00673786"/>
    <w:rsid w:val="00673C76"/>
    <w:rsid w:val="006746DE"/>
    <w:rsid w:val="00675F49"/>
    <w:rsid w:val="00676550"/>
    <w:rsid w:val="00676F75"/>
    <w:rsid w:val="0068093C"/>
    <w:rsid w:val="00680FC4"/>
    <w:rsid w:val="00682E08"/>
    <w:rsid w:val="00682F5A"/>
    <w:rsid w:val="00683223"/>
    <w:rsid w:val="00683771"/>
    <w:rsid w:val="00683BD1"/>
    <w:rsid w:val="0068558B"/>
    <w:rsid w:val="00685DCD"/>
    <w:rsid w:val="00686D38"/>
    <w:rsid w:val="006871B5"/>
    <w:rsid w:val="00691532"/>
    <w:rsid w:val="00692000"/>
    <w:rsid w:val="0069460B"/>
    <w:rsid w:val="006946FF"/>
    <w:rsid w:val="006953DC"/>
    <w:rsid w:val="00696134"/>
    <w:rsid w:val="0069664C"/>
    <w:rsid w:val="006A1F2B"/>
    <w:rsid w:val="006A4582"/>
    <w:rsid w:val="006A4DE4"/>
    <w:rsid w:val="006A6C52"/>
    <w:rsid w:val="006A79F8"/>
    <w:rsid w:val="006B16C7"/>
    <w:rsid w:val="006B176A"/>
    <w:rsid w:val="006B2F79"/>
    <w:rsid w:val="006B3513"/>
    <w:rsid w:val="006B5805"/>
    <w:rsid w:val="006B7BFB"/>
    <w:rsid w:val="006C08D1"/>
    <w:rsid w:val="006C0B9F"/>
    <w:rsid w:val="006C11F2"/>
    <w:rsid w:val="006C20E2"/>
    <w:rsid w:val="006C3608"/>
    <w:rsid w:val="006C3DE2"/>
    <w:rsid w:val="006C558D"/>
    <w:rsid w:val="006C6491"/>
    <w:rsid w:val="006C6A19"/>
    <w:rsid w:val="006D005A"/>
    <w:rsid w:val="006D157C"/>
    <w:rsid w:val="006D2C08"/>
    <w:rsid w:val="006D4C0E"/>
    <w:rsid w:val="006D504C"/>
    <w:rsid w:val="006D5897"/>
    <w:rsid w:val="006D60C6"/>
    <w:rsid w:val="006D6CC2"/>
    <w:rsid w:val="006D7B13"/>
    <w:rsid w:val="006E16C8"/>
    <w:rsid w:val="006E24CB"/>
    <w:rsid w:val="006E2807"/>
    <w:rsid w:val="006E7850"/>
    <w:rsid w:val="006E79CE"/>
    <w:rsid w:val="006F07B9"/>
    <w:rsid w:val="006F0D69"/>
    <w:rsid w:val="006F2580"/>
    <w:rsid w:val="006F42AD"/>
    <w:rsid w:val="006F5A4F"/>
    <w:rsid w:val="00701135"/>
    <w:rsid w:val="00703CE8"/>
    <w:rsid w:val="00704227"/>
    <w:rsid w:val="00704714"/>
    <w:rsid w:val="00705555"/>
    <w:rsid w:val="00705A93"/>
    <w:rsid w:val="007066B1"/>
    <w:rsid w:val="007077F6"/>
    <w:rsid w:val="0071165A"/>
    <w:rsid w:val="00711DDF"/>
    <w:rsid w:val="00712BA5"/>
    <w:rsid w:val="007136D2"/>
    <w:rsid w:val="007212DB"/>
    <w:rsid w:val="007218B9"/>
    <w:rsid w:val="00722184"/>
    <w:rsid w:val="0072219A"/>
    <w:rsid w:val="0072461E"/>
    <w:rsid w:val="00725166"/>
    <w:rsid w:val="00726388"/>
    <w:rsid w:val="007305C9"/>
    <w:rsid w:val="007315F9"/>
    <w:rsid w:val="00731BF5"/>
    <w:rsid w:val="007342D6"/>
    <w:rsid w:val="007344E2"/>
    <w:rsid w:val="00734811"/>
    <w:rsid w:val="00742081"/>
    <w:rsid w:val="007423E5"/>
    <w:rsid w:val="00742634"/>
    <w:rsid w:val="0074307B"/>
    <w:rsid w:val="00745BB3"/>
    <w:rsid w:val="00750329"/>
    <w:rsid w:val="007527DB"/>
    <w:rsid w:val="00754F86"/>
    <w:rsid w:val="007556D6"/>
    <w:rsid w:val="007565B9"/>
    <w:rsid w:val="00756B83"/>
    <w:rsid w:val="007573C9"/>
    <w:rsid w:val="007579F9"/>
    <w:rsid w:val="00757A45"/>
    <w:rsid w:val="00762861"/>
    <w:rsid w:val="00771E95"/>
    <w:rsid w:val="00773029"/>
    <w:rsid w:val="00773AF3"/>
    <w:rsid w:val="00773D9E"/>
    <w:rsid w:val="007758EA"/>
    <w:rsid w:val="00776E69"/>
    <w:rsid w:val="0077756B"/>
    <w:rsid w:val="007803F0"/>
    <w:rsid w:val="00783608"/>
    <w:rsid w:val="007838A8"/>
    <w:rsid w:val="00784FE5"/>
    <w:rsid w:val="0078555F"/>
    <w:rsid w:val="007911D6"/>
    <w:rsid w:val="0079239A"/>
    <w:rsid w:val="00793D7D"/>
    <w:rsid w:val="00795ADB"/>
    <w:rsid w:val="00797670"/>
    <w:rsid w:val="00797F66"/>
    <w:rsid w:val="00797F99"/>
    <w:rsid w:val="007A0520"/>
    <w:rsid w:val="007A199E"/>
    <w:rsid w:val="007A23BB"/>
    <w:rsid w:val="007A2869"/>
    <w:rsid w:val="007A29DE"/>
    <w:rsid w:val="007A3487"/>
    <w:rsid w:val="007A413F"/>
    <w:rsid w:val="007A55AF"/>
    <w:rsid w:val="007A7ADB"/>
    <w:rsid w:val="007B013E"/>
    <w:rsid w:val="007B01CA"/>
    <w:rsid w:val="007B16D3"/>
    <w:rsid w:val="007B1A3C"/>
    <w:rsid w:val="007B1EB2"/>
    <w:rsid w:val="007B1F7D"/>
    <w:rsid w:val="007B2AF6"/>
    <w:rsid w:val="007B2F87"/>
    <w:rsid w:val="007B3910"/>
    <w:rsid w:val="007B482A"/>
    <w:rsid w:val="007B53B8"/>
    <w:rsid w:val="007B649C"/>
    <w:rsid w:val="007B6628"/>
    <w:rsid w:val="007B7328"/>
    <w:rsid w:val="007C039E"/>
    <w:rsid w:val="007C1AA1"/>
    <w:rsid w:val="007C3BA2"/>
    <w:rsid w:val="007C3D24"/>
    <w:rsid w:val="007C41CF"/>
    <w:rsid w:val="007C42BF"/>
    <w:rsid w:val="007C6FEC"/>
    <w:rsid w:val="007C7240"/>
    <w:rsid w:val="007C7EC7"/>
    <w:rsid w:val="007D22F0"/>
    <w:rsid w:val="007D3989"/>
    <w:rsid w:val="007D3F80"/>
    <w:rsid w:val="007D3FBC"/>
    <w:rsid w:val="007D48E1"/>
    <w:rsid w:val="007D4DD3"/>
    <w:rsid w:val="007D64FD"/>
    <w:rsid w:val="007D68F6"/>
    <w:rsid w:val="007D69B9"/>
    <w:rsid w:val="007D6C34"/>
    <w:rsid w:val="007E0AF5"/>
    <w:rsid w:val="007E3180"/>
    <w:rsid w:val="007E37BB"/>
    <w:rsid w:val="007E4639"/>
    <w:rsid w:val="007E4B9B"/>
    <w:rsid w:val="007E5F66"/>
    <w:rsid w:val="007E68C2"/>
    <w:rsid w:val="007E769B"/>
    <w:rsid w:val="007F2ADC"/>
    <w:rsid w:val="007F7938"/>
    <w:rsid w:val="007F7E8E"/>
    <w:rsid w:val="007F7FBD"/>
    <w:rsid w:val="00801C3D"/>
    <w:rsid w:val="00802812"/>
    <w:rsid w:val="00802FCB"/>
    <w:rsid w:val="008035CB"/>
    <w:rsid w:val="00803DF4"/>
    <w:rsid w:val="00804113"/>
    <w:rsid w:val="00805FB6"/>
    <w:rsid w:val="008074BB"/>
    <w:rsid w:val="0081105B"/>
    <w:rsid w:val="0081224E"/>
    <w:rsid w:val="00812B8C"/>
    <w:rsid w:val="00812D4D"/>
    <w:rsid w:val="00815A5B"/>
    <w:rsid w:val="0082178A"/>
    <w:rsid w:val="00822C01"/>
    <w:rsid w:val="00830551"/>
    <w:rsid w:val="00831FFE"/>
    <w:rsid w:val="00832361"/>
    <w:rsid w:val="00832A52"/>
    <w:rsid w:val="0083347B"/>
    <w:rsid w:val="00833E69"/>
    <w:rsid w:val="0083465C"/>
    <w:rsid w:val="008360BC"/>
    <w:rsid w:val="008362C3"/>
    <w:rsid w:val="008375F1"/>
    <w:rsid w:val="00837653"/>
    <w:rsid w:val="0084051F"/>
    <w:rsid w:val="00840A4A"/>
    <w:rsid w:val="00840C05"/>
    <w:rsid w:val="00841B47"/>
    <w:rsid w:val="00843501"/>
    <w:rsid w:val="00844EEC"/>
    <w:rsid w:val="00844F97"/>
    <w:rsid w:val="00845A57"/>
    <w:rsid w:val="00845D42"/>
    <w:rsid w:val="0084682A"/>
    <w:rsid w:val="0085041A"/>
    <w:rsid w:val="008507CD"/>
    <w:rsid w:val="00850834"/>
    <w:rsid w:val="008513EA"/>
    <w:rsid w:val="00851EDF"/>
    <w:rsid w:val="00852639"/>
    <w:rsid w:val="00852E38"/>
    <w:rsid w:val="008530D7"/>
    <w:rsid w:val="00854205"/>
    <w:rsid w:val="0085635C"/>
    <w:rsid w:val="00856ECF"/>
    <w:rsid w:val="008608A2"/>
    <w:rsid w:val="00860DDA"/>
    <w:rsid w:val="00861DD0"/>
    <w:rsid w:val="00862E28"/>
    <w:rsid w:val="00864038"/>
    <w:rsid w:val="008643A8"/>
    <w:rsid w:val="008654D6"/>
    <w:rsid w:val="008657D7"/>
    <w:rsid w:val="008669BA"/>
    <w:rsid w:val="00867E3F"/>
    <w:rsid w:val="00867FEC"/>
    <w:rsid w:val="00870B06"/>
    <w:rsid w:val="008711EE"/>
    <w:rsid w:val="008723F1"/>
    <w:rsid w:val="008735B6"/>
    <w:rsid w:val="00873D9E"/>
    <w:rsid w:val="00874F66"/>
    <w:rsid w:val="008769D8"/>
    <w:rsid w:val="00877067"/>
    <w:rsid w:val="00877113"/>
    <w:rsid w:val="00877973"/>
    <w:rsid w:val="0088059D"/>
    <w:rsid w:val="00882341"/>
    <w:rsid w:val="00882A96"/>
    <w:rsid w:val="00883E09"/>
    <w:rsid w:val="008848D3"/>
    <w:rsid w:val="008865D8"/>
    <w:rsid w:val="008917EA"/>
    <w:rsid w:val="00893358"/>
    <w:rsid w:val="00893BB4"/>
    <w:rsid w:val="00894283"/>
    <w:rsid w:val="00896D9D"/>
    <w:rsid w:val="008971C1"/>
    <w:rsid w:val="0089757D"/>
    <w:rsid w:val="008A03FF"/>
    <w:rsid w:val="008A2642"/>
    <w:rsid w:val="008A3D00"/>
    <w:rsid w:val="008A47F1"/>
    <w:rsid w:val="008A5371"/>
    <w:rsid w:val="008A6660"/>
    <w:rsid w:val="008B2FF0"/>
    <w:rsid w:val="008B4473"/>
    <w:rsid w:val="008B480E"/>
    <w:rsid w:val="008B5514"/>
    <w:rsid w:val="008B7BFE"/>
    <w:rsid w:val="008C145C"/>
    <w:rsid w:val="008C1802"/>
    <w:rsid w:val="008C2D52"/>
    <w:rsid w:val="008C308A"/>
    <w:rsid w:val="008C40D8"/>
    <w:rsid w:val="008C41E5"/>
    <w:rsid w:val="008C5381"/>
    <w:rsid w:val="008C7A89"/>
    <w:rsid w:val="008C7B15"/>
    <w:rsid w:val="008D2438"/>
    <w:rsid w:val="008D250E"/>
    <w:rsid w:val="008D2D1B"/>
    <w:rsid w:val="008D412F"/>
    <w:rsid w:val="008D4229"/>
    <w:rsid w:val="008D562D"/>
    <w:rsid w:val="008D7AA3"/>
    <w:rsid w:val="008D7B2B"/>
    <w:rsid w:val="008E229E"/>
    <w:rsid w:val="008E2DFB"/>
    <w:rsid w:val="008E3D53"/>
    <w:rsid w:val="008E6980"/>
    <w:rsid w:val="008E7E23"/>
    <w:rsid w:val="008F1A22"/>
    <w:rsid w:val="008F2040"/>
    <w:rsid w:val="008F223D"/>
    <w:rsid w:val="008F2C25"/>
    <w:rsid w:val="008F3856"/>
    <w:rsid w:val="008F4510"/>
    <w:rsid w:val="008F55C4"/>
    <w:rsid w:val="008F5AA8"/>
    <w:rsid w:val="008F67BB"/>
    <w:rsid w:val="008F6C3A"/>
    <w:rsid w:val="008F6D8A"/>
    <w:rsid w:val="008F7720"/>
    <w:rsid w:val="008F7E97"/>
    <w:rsid w:val="00901BDF"/>
    <w:rsid w:val="00901DB3"/>
    <w:rsid w:val="0090275E"/>
    <w:rsid w:val="00903355"/>
    <w:rsid w:val="00907A6C"/>
    <w:rsid w:val="009111FF"/>
    <w:rsid w:val="00911733"/>
    <w:rsid w:val="0091237B"/>
    <w:rsid w:val="00913C30"/>
    <w:rsid w:val="0091645B"/>
    <w:rsid w:val="00917C9C"/>
    <w:rsid w:val="00917D31"/>
    <w:rsid w:val="009210A8"/>
    <w:rsid w:val="00921768"/>
    <w:rsid w:val="0092192D"/>
    <w:rsid w:val="00923EDF"/>
    <w:rsid w:val="009241FF"/>
    <w:rsid w:val="00924FFD"/>
    <w:rsid w:val="00925EC9"/>
    <w:rsid w:val="00926538"/>
    <w:rsid w:val="00927233"/>
    <w:rsid w:val="00927FC6"/>
    <w:rsid w:val="0093093A"/>
    <w:rsid w:val="009310DC"/>
    <w:rsid w:val="00931558"/>
    <w:rsid w:val="009315B5"/>
    <w:rsid w:val="009321D6"/>
    <w:rsid w:val="00933A22"/>
    <w:rsid w:val="00934724"/>
    <w:rsid w:val="00936D8D"/>
    <w:rsid w:val="00937429"/>
    <w:rsid w:val="00937522"/>
    <w:rsid w:val="00937A81"/>
    <w:rsid w:val="0094256C"/>
    <w:rsid w:val="00942E03"/>
    <w:rsid w:val="009438A3"/>
    <w:rsid w:val="0094483D"/>
    <w:rsid w:val="00944C13"/>
    <w:rsid w:val="00944E46"/>
    <w:rsid w:val="00946A71"/>
    <w:rsid w:val="00946AFA"/>
    <w:rsid w:val="009500FC"/>
    <w:rsid w:val="0095031E"/>
    <w:rsid w:val="009538A6"/>
    <w:rsid w:val="00954135"/>
    <w:rsid w:val="0095550D"/>
    <w:rsid w:val="00956066"/>
    <w:rsid w:val="009560B3"/>
    <w:rsid w:val="00956DF5"/>
    <w:rsid w:val="00957247"/>
    <w:rsid w:val="00960391"/>
    <w:rsid w:val="00963061"/>
    <w:rsid w:val="009635A5"/>
    <w:rsid w:val="00963C9E"/>
    <w:rsid w:val="0096558E"/>
    <w:rsid w:val="00965F74"/>
    <w:rsid w:val="009711EC"/>
    <w:rsid w:val="00972A8F"/>
    <w:rsid w:val="009804AB"/>
    <w:rsid w:val="00980C12"/>
    <w:rsid w:val="00981CED"/>
    <w:rsid w:val="0098253A"/>
    <w:rsid w:val="00983863"/>
    <w:rsid w:val="00986456"/>
    <w:rsid w:val="009876F6"/>
    <w:rsid w:val="00987846"/>
    <w:rsid w:val="009900F2"/>
    <w:rsid w:val="00990D01"/>
    <w:rsid w:val="00990D17"/>
    <w:rsid w:val="009910ED"/>
    <w:rsid w:val="009923B8"/>
    <w:rsid w:val="00993A7E"/>
    <w:rsid w:val="00994C10"/>
    <w:rsid w:val="00995E9C"/>
    <w:rsid w:val="00997069"/>
    <w:rsid w:val="009976B4"/>
    <w:rsid w:val="009A11AB"/>
    <w:rsid w:val="009A181A"/>
    <w:rsid w:val="009A1ABE"/>
    <w:rsid w:val="009A2536"/>
    <w:rsid w:val="009A2C4E"/>
    <w:rsid w:val="009B063E"/>
    <w:rsid w:val="009B0EED"/>
    <w:rsid w:val="009B32F7"/>
    <w:rsid w:val="009B4470"/>
    <w:rsid w:val="009B5FF4"/>
    <w:rsid w:val="009B7B8C"/>
    <w:rsid w:val="009B7E79"/>
    <w:rsid w:val="009C1249"/>
    <w:rsid w:val="009C3202"/>
    <w:rsid w:val="009C5A68"/>
    <w:rsid w:val="009C6697"/>
    <w:rsid w:val="009C6DAB"/>
    <w:rsid w:val="009C7DE1"/>
    <w:rsid w:val="009D08DD"/>
    <w:rsid w:val="009D122E"/>
    <w:rsid w:val="009D3078"/>
    <w:rsid w:val="009D331B"/>
    <w:rsid w:val="009D5D45"/>
    <w:rsid w:val="009D6864"/>
    <w:rsid w:val="009D6E7F"/>
    <w:rsid w:val="009E1719"/>
    <w:rsid w:val="009E1943"/>
    <w:rsid w:val="009E21CE"/>
    <w:rsid w:val="009E4D00"/>
    <w:rsid w:val="009E58A8"/>
    <w:rsid w:val="009E6991"/>
    <w:rsid w:val="009F0217"/>
    <w:rsid w:val="009F18B5"/>
    <w:rsid w:val="009F2E1C"/>
    <w:rsid w:val="009F542C"/>
    <w:rsid w:val="009F6E9C"/>
    <w:rsid w:val="009F7795"/>
    <w:rsid w:val="00A0102E"/>
    <w:rsid w:val="00A02281"/>
    <w:rsid w:val="00A03CD4"/>
    <w:rsid w:val="00A03FE0"/>
    <w:rsid w:val="00A0467E"/>
    <w:rsid w:val="00A0512D"/>
    <w:rsid w:val="00A0601D"/>
    <w:rsid w:val="00A06243"/>
    <w:rsid w:val="00A06A8E"/>
    <w:rsid w:val="00A070B3"/>
    <w:rsid w:val="00A07942"/>
    <w:rsid w:val="00A1263E"/>
    <w:rsid w:val="00A13DAF"/>
    <w:rsid w:val="00A14255"/>
    <w:rsid w:val="00A15CD0"/>
    <w:rsid w:val="00A1634D"/>
    <w:rsid w:val="00A164ED"/>
    <w:rsid w:val="00A168DA"/>
    <w:rsid w:val="00A217C3"/>
    <w:rsid w:val="00A22847"/>
    <w:rsid w:val="00A23037"/>
    <w:rsid w:val="00A23B32"/>
    <w:rsid w:val="00A249C2"/>
    <w:rsid w:val="00A24D35"/>
    <w:rsid w:val="00A24DF0"/>
    <w:rsid w:val="00A2611D"/>
    <w:rsid w:val="00A262D2"/>
    <w:rsid w:val="00A27AF4"/>
    <w:rsid w:val="00A30400"/>
    <w:rsid w:val="00A30A24"/>
    <w:rsid w:val="00A310F9"/>
    <w:rsid w:val="00A31147"/>
    <w:rsid w:val="00A31B54"/>
    <w:rsid w:val="00A32AA9"/>
    <w:rsid w:val="00A3341E"/>
    <w:rsid w:val="00A33596"/>
    <w:rsid w:val="00A34A3A"/>
    <w:rsid w:val="00A36588"/>
    <w:rsid w:val="00A368E2"/>
    <w:rsid w:val="00A370C3"/>
    <w:rsid w:val="00A37DAC"/>
    <w:rsid w:val="00A40F5A"/>
    <w:rsid w:val="00A4394D"/>
    <w:rsid w:val="00A45850"/>
    <w:rsid w:val="00A505FA"/>
    <w:rsid w:val="00A50B2E"/>
    <w:rsid w:val="00A51284"/>
    <w:rsid w:val="00A523A2"/>
    <w:rsid w:val="00A530EF"/>
    <w:rsid w:val="00A531EF"/>
    <w:rsid w:val="00A53565"/>
    <w:rsid w:val="00A53B3F"/>
    <w:rsid w:val="00A54792"/>
    <w:rsid w:val="00A564E3"/>
    <w:rsid w:val="00A570F7"/>
    <w:rsid w:val="00A60763"/>
    <w:rsid w:val="00A62228"/>
    <w:rsid w:val="00A65DA3"/>
    <w:rsid w:val="00A677BA"/>
    <w:rsid w:val="00A70B1E"/>
    <w:rsid w:val="00A74002"/>
    <w:rsid w:val="00A74C86"/>
    <w:rsid w:val="00A7590D"/>
    <w:rsid w:val="00A75AFE"/>
    <w:rsid w:val="00A75F70"/>
    <w:rsid w:val="00A76F02"/>
    <w:rsid w:val="00A814BE"/>
    <w:rsid w:val="00A8206E"/>
    <w:rsid w:val="00A823C2"/>
    <w:rsid w:val="00A853ED"/>
    <w:rsid w:val="00A8556A"/>
    <w:rsid w:val="00A856B5"/>
    <w:rsid w:val="00A858BE"/>
    <w:rsid w:val="00A85AAB"/>
    <w:rsid w:val="00A8625E"/>
    <w:rsid w:val="00A870A6"/>
    <w:rsid w:val="00A90830"/>
    <w:rsid w:val="00A92C39"/>
    <w:rsid w:val="00A952A3"/>
    <w:rsid w:val="00AA3990"/>
    <w:rsid w:val="00AA3A27"/>
    <w:rsid w:val="00AA3F75"/>
    <w:rsid w:val="00AA49B3"/>
    <w:rsid w:val="00AA59D2"/>
    <w:rsid w:val="00AA693F"/>
    <w:rsid w:val="00AA6C44"/>
    <w:rsid w:val="00AA760B"/>
    <w:rsid w:val="00AB1A6A"/>
    <w:rsid w:val="00AB257B"/>
    <w:rsid w:val="00AB3595"/>
    <w:rsid w:val="00AB4FDE"/>
    <w:rsid w:val="00AB7A32"/>
    <w:rsid w:val="00AC0C30"/>
    <w:rsid w:val="00AC0C89"/>
    <w:rsid w:val="00AC1CB3"/>
    <w:rsid w:val="00AC1E38"/>
    <w:rsid w:val="00AC2314"/>
    <w:rsid w:val="00AC242E"/>
    <w:rsid w:val="00AC30E6"/>
    <w:rsid w:val="00AC347C"/>
    <w:rsid w:val="00AC5228"/>
    <w:rsid w:val="00AC538F"/>
    <w:rsid w:val="00AC6595"/>
    <w:rsid w:val="00AD05CA"/>
    <w:rsid w:val="00AD1C73"/>
    <w:rsid w:val="00AD1DC8"/>
    <w:rsid w:val="00AD2663"/>
    <w:rsid w:val="00AD373C"/>
    <w:rsid w:val="00AD49D3"/>
    <w:rsid w:val="00AD54EE"/>
    <w:rsid w:val="00AD5F5B"/>
    <w:rsid w:val="00AD69D6"/>
    <w:rsid w:val="00AE130D"/>
    <w:rsid w:val="00AE2A65"/>
    <w:rsid w:val="00AE3B79"/>
    <w:rsid w:val="00AE420F"/>
    <w:rsid w:val="00AE6EAC"/>
    <w:rsid w:val="00AE740E"/>
    <w:rsid w:val="00AF0174"/>
    <w:rsid w:val="00AF1279"/>
    <w:rsid w:val="00AF13CB"/>
    <w:rsid w:val="00AF1E16"/>
    <w:rsid w:val="00AF2D08"/>
    <w:rsid w:val="00AF5F27"/>
    <w:rsid w:val="00AF7F6A"/>
    <w:rsid w:val="00B0030F"/>
    <w:rsid w:val="00B017E1"/>
    <w:rsid w:val="00B02744"/>
    <w:rsid w:val="00B029E2"/>
    <w:rsid w:val="00B03563"/>
    <w:rsid w:val="00B04ECB"/>
    <w:rsid w:val="00B07834"/>
    <w:rsid w:val="00B108BD"/>
    <w:rsid w:val="00B15CA3"/>
    <w:rsid w:val="00B15DBB"/>
    <w:rsid w:val="00B17462"/>
    <w:rsid w:val="00B17BDC"/>
    <w:rsid w:val="00B17EB2"/>
    <w:rsid w:val="00B20B83"/>
    <w:rsid w:val="00B237D4"/>
    <w:rsid w:val="00B26150"/>
    <w:rsid w:val="00B26E61"/>
    <w:rsid w:val="00B303E0"/>
    <w:rsid w:val="00B31541"/>
    <w:rsid w:val="00B346C5"/>
    <w:rsid w:val="00B3575F"/>
    <w:rsid w:val="00B37C72"/>
    <w:rsid w:val="00B400EF"/>
    <w:rsid w:val="00B40C68"/>
    <w:rsid w:val="00B41248"/>
    <w:rsid w:val="00B43552"/>
    <w:rsid w:val="00B43BB2"/>
    <w:rsid w:val="00B4496B"/>
    <w:rsid w:val="00B45802"/>
    <w:rsid w:val="00B464C0"/>
    <w:rsid w:val="00B5013D"/>
    <w:rsid w:val="00B502D9"/>
    <w:rsid w:val="00B53CAB"/>
    <w:rsid w:val="00B54FA6"/>
    <w:rsid w:val="00B55338"/>
    <w:rsid w:val="00B5537F"/>
    <w:rsid w:val="00B56C42"/>
    <w:rsid w:val="00B60523"/>
    <w:rsid w:val="00B631E2"/>
    <w:rsid w:val="00B64997"/>
    <w:rsid w:val="00B65F03"/>
    <w:rsid w:val="00B66CBB"/>
    <w:rsid w:val="00B705C9"/>
    <w:rsid w:val="00B71763"/>
    <w:rsid w:val="00B72B2C"/>
    <w:rsid w:val="00B75C7E"/>
    <w:rsid w:val="00B7711A"/>
    <w:rsid w:val="00B77477"/>
    <w:rsid w:val="00B776C7"/>
    <w:rsid w:val="00B8123B"/>
    <w:rsid w:val="00B825C8"/>
    <w:rsid w:val="00B85154"/>
    <w:rsid w:val="00B85552"/>
    <w:rsid w:val="00B858B9"/>
    <w:rsid w:val="00B8671C"/>
    <w:rsid w:val="00B872A3"/>
    <w:rsid w:val="00B875AD"/>
    <w:rsid w:val="00B87894"/>
    <w:rsid w:val="00B87C65"/>
    <w:rsid w:val="00B9089D"/>
    <w:rsid w:val="00B90B7B"/>
    <w:rsid w:val="00B93383"/>
    <w:rsid w:val="00B9459E"/>
    <w:rsid w:val="00B95A11"/>
    <w:rsid w:val="00B9700D"/>
    <w:rsid w:val="00B97AAF"/>
    <w:rsid w:val="00BA00E4"/>
    <w:rsid w:val="00BA0BF9"/>
    <w:rsid w:val="00BA197C"/>
    <w:rsid w:val="00BA1AF2"/>
    <w:rsid w:val="00BA258F"/>
    <w:rsid w:val="00BA2D88"/>
    <w:rsid w:val="00BA314F"/>
    <w:rsid w:val="00BA526D"/>
    <w:rsid w:val="00BB1B76"/>
    <w:rsid w:val="00BB1B94"/>
    <w:rsid w:val="00BB1F2A"/>
    <w:rsid w:val="00BB4C25"/>
    <w:rsid w:val="00BB65FB"/>
    <w:rsid w:val="00BB686A"/>
    <w:rsid w:val="00BC19BF"/>
    <w:rsid w:val="00BC22FB"/>
    <w:rsid w:val="00BC3852"/>
    <w:rsid w:val="00BC3F39"/>
    <w:rsid w:val="00BC439F"/>
    <w:rsid w:val="00BC550C"/>
    <w:rsid w:val="00BC57DF"/>
    <w:rsid w:val="00BC5BA0"/>
    <w:rsid w:val="00BC6163"/>
    <w:rsid w:val="00BC6CA5"/>
    <w:rsid w:val="00BC7BAB"/>
    <w:rsid w:val="00BC7F4E"/>
    <w:rsid w:val="00BD008C"/>
    <w:rsid w:val="00BD1D18"/>
    <w:rsid w:val="00BD38EA"/>
    <w:rsid w:val="00BE2812"/>
    <w:rsid w:val="00BE36BC"/>
    <w:rsid w:val="00BE3F0A"/>
    <w:rsid w:val="00BE50AA"/>
    <w:rsid w:val="00BE657D"/>
    <w:rsid w:val="00BE675F"/>
    <w:rsid w:val="00BE6B7B"/>
    <w:rsid w:val="00BF041E"/>
    <w:rsid w:val="00BF1C8F"/>
    <w:rsid w:val="00BF3CF2"/>
    <w:rsid w:val="00BF45BB"/>
    <w:rsid w:val="00BF5DF4"/>
    <w:rsid w:val="00BF605C"/>
    <w:rsid w:val="00BF6236"/>
    <w:rsid w:val="00BF766A"/>
    <w:rsid w:val="00C01816"/>
    <w:rsid w:val="00C01CDF"/>
    <w:rsid w:val="00C04A87"/>
    <w:rsid w:val="00C05CDD"/>
    <w:rsid w:val="00C06A85"/>
    <w:rsid w:val="00C06CAB"/>
    <w:rsid w:val="00C078E1"/>
    <w:rsid w:val="00C1003F"/>
    <w:rsid w:val="00C11761"/>
    <w:rsid w:val="00C11978"/>
    <w:rsid w:val="00C11FBD"/>
    <w:rsid w:val="00C12789"/>
    <w:rsid w:val="00C157FA"/>
    <w:rsid w:val="00C16515"/>
    <w:rsid w:val="00C21E12"/>
    <w:rsid w:val="00C2268A"/>
    <w:rsid w:val="00C23581"/>
    <w:rsid w:val="00C236E4"/>
    <w:rsid w:val="00C243E3"/>
    <w:rsid w:val="00C2535D"/>
    <w:rsid w:val="00C26114"/>
    <w:rsid w:val="00C26620"/>
    <w:rsid w:val="00C274F9"/>
    <w:rsid w:val="00C30A0E"/>
    <w:rsid w:val="00C30DBE"/>
    <w:rsid w:val="00C3354B"/>
    <w:rsid w:val="00C336EA"/>
    <w:rsid w:val="00C33C88"/>
    <w:rsid w:val="00C342AF"/>
    <w:rsid w:val="00C35642"/>
    <w:rsid w:val="00C41466"/>
    <w:rsid w:val="00C426B6"/>
    <w:rsid w:val="00C429CF"/>
    <w:rsid w:val="00C450A3"/>
    <w:rsid w:val="00C45C93"/>
    <w:rsid w:val="00C50BAB"/>
    <w:rsid w:val="00C52A79"/>
    <w:rsid w:val="00C53502"/>
    <w:rsid w:val="00C53EFF"/>
    <w:rsid w:val="00C55482"/>
    <w:rsid w:val="00C5586C"/>
    <w:rsid w:val="00C5589C"/>
    <w:rsid w:val="00C618D2"/>
    <w:rsid w:val="00C61914"/>
    <w:rsid w:val="00C61CED"/>
    <w:rsid w:val="00C62544"/>
    <w:rsid w:val="00C63D78"/>
    <w:rsid w:val="00C64E4B"/>
    <w:rsid w:val="00C718E7"/>
    <w:rsid w:val="00C71E5B"/>
    <w:rsid w:val="00C7316D"/>
    <w:rsid w:val="00C7561A"/>
    <w:rsid w:val="00C80023"/>
    <w:rsid w:val="00C804EF"/>
    <w:rsid w:val="00C80DAA"/>
    <w:rsid w:val="00C81732"/>
    <w:rsid w:val="00C81B24"/>
    <w:rsid w:val="00C82BC6"/>
    <w:rsid w:val="00C84279"/>
    <w:rsid w:val="00C84FCE"/>
    <w:rsid w:val="00C9144A"/>
    <w:rsid w:val="00C914CA"/>
    <w:rsid w:val="00C91E51"/>
    <w:rsid w:val="00C922BA"/>
    <w:rsid w:val="00C954FF"/>
    <w:rsid w:val="00C9675D"/>
    <w:rsid w:val="00C96B02"/>
    <w:rsid w:val="00C97246"/>
    <w:rsid w:val="00C97395"/>
    <w:rsid w:val="00CA18E0"/>
    <w:rsid w:val="00CA3961"/>
    <w:rsid w:val="00CA3F1B"/>
    <w:rsid w:val="00CA47B2"/>
    <w:rsid w:val="00CA497A"/>
    <w:rsid w:val="00CA6C1F"/>
    <w:rsid w:val="00CA7846"/>
    <w:rsid w:val="00CA795B"/>
    <w:rsid w:val="00CB018C"/>
    <w:rsid w:val="00CB323D"/>
    <w:rsid w:val="00CB556E"/>
    <w:rsid w:val="00CB7277"/>
    <w:rsid w:val="00CB7400"/>
    <w:rsid w:val="00CB796D"/>
    <w:rsid w:val="00CB7D6B"/>
    <w:rsid w:val="00CC0E49"/>
    <w:rsid w:val="00CC0E53"/>
    <w:rsid w:val="00CC2B02"/>
    <w:rsid w:val="00CC3BF8"/>
    <w:rsid w:val="00CC3CAF"/>
    <w:rsid w:val="00CC4043"/>
    <w:rsid w:val="00CC40E7"/>
    <w:rsid w:val="00CC424D"/>
    <w:rsid w:val="00CC4618"/>
    <w:rsid w:val="00CC4D12"/>
    <w:rsid w:val="00CD2BAE"/>
    <w:rsid w:val="00CD2D70"/>
    <w:rsid w:val="00CD2E7B"/>
    <w:rsid w:val="00CD34BE"/>
    <w:rsid w:val="00CD42AB"/>
    <w:rsid w:val="00CD7681"/>
    <w:rsid w:val="00CE2C61"/>
    <w:rsid w:val="00CE6D02"/>
    <w:rsid w:val="00CE7856"/>
    <w:rsid w:val="00CF041D"/>
    <w:rsid w:val="00CF0592"/>
    <w:rsid w:val="00CF0BF2"/>
    <w:rsid w:val="00CF134E"/>
    <w:rsid w:val="00CF2155"/>
    <w:rsid w:val="00CF26C3"/>
    <w:rsid w:val="00CF4502"/>
    <w:rsid w:val="00CF5E56"/>
    <w:rsid w:val="00D0153A"/>
    <w:rsid w:val="00D016D6"/>
    <w:rsid w:val="00D02239"/>
    <w:rsid w:val="00D04C04"/>
    <w:rsid w:val="00D072B0"/>
    <w:rsid w:val="00D103C2"/>
    <w:rsid w:val="00D10633"/>
    <w:rsid w:val="00D113E2"/>
    <w:rsid w:val="00D13465"/>
    <w:rsid w:val="00D13BD8"/>
    <w:rsid w:val="00D1464E"/>
    <w:rsid w:val="00D15F58"/>
    <w:rsid w:val="00D177F4"/>
    <w:rsid w:val="00D230CB"/>
    <w:rsid w:val="00D23A59"/>
    <w:rsid w:val="00D24392"/>
    <w:rsid w:val="00D24668"/>
    <w:rsid w:val="00D247BB"/>
    <w:rsid w:val="00D248F7"/>
    <w:rsid w:val="00D24B8F"/>
    <w:rsid w:val="00D24FA7"/>
    <w:rsid w:val="00D25C31"/>
    <w:rsid w:val="00D26778"/>
    <w:rsid w:val="00D27EC5"/>
    <w:rsid w:val="00D3192C"/>
    <w:rsid w:val="00D31C6A"/>
    <w:rsid w:val="00D33B24"/>
    <w:rsid w:val="00D345D3"/>
    <w:rsid w:val="00D34F8A"/>
    <w:rsid w:val="00D35E5B"/>
    <w:rsid w:val="00D379A6"/>
    <w:rsid w:val="00D37FB5"/>
    <w:rsid w:val="00D420B6"/>
    <w:rsid w:val="00D4354F"/>
    <w:rsid w:val="00D43C17"/>
    <w:rsid w:val="00D4457F"/>
    <w:rsid w:val="00D45341"/>
    <w:rsid w:val="00D45367"/>
    <w:rsid w:val="00D46258"/>
    <w:rsid w:val="00D50836"/>
    <w:rsid w:val="00D51B03"/>
    <w:rsid w:val="00D5364F"/>
    <w:rsid w:val="00D53817"/>
    <w:rsid w:val="00D549CA"/>
    <w:rsid w:val="00D5556C"/>
    <w:rsid w:val="00D57DE0"/>
    <w:rsid w:val="00D60041"/>
    <w:rsid w:val="00D61532"/>
    <w:rsid w:val="00D6215C"/>
    <w:rsid w:val="00D62BA5"/>
    <w:rsid w:val="00D6473B"/>
    <w:rsid w:val="00D64882"/>
    <w:rsid w:val="00D65B18"/>
    <w:rsid w:val="00D67077"/>
    <w:rsid w:val="00D67197"/>
    <w:rsid w:val="00D716C3"/>
    <w:rsid w:val="00D7361F"/>
    <w:rsid w:val="00D73F5F"/>
    <w:rsid w:val="00D74CE1"/>
    <w:rsid w:val="00D75149"/>
    <w:rsid w:val="00D77D90"/>
    <w:rsid w:val="00D81ADA"/>
    <w:rsid w:val="00D823C1"/>
    <w:rsid w:val="00D829E4"/>
    <w:rsid w:val="00D83276"/>
    <w:rsid w:val="00D84320"/>
    <w:rsid w:val="00D8590A"/>
    <w:rsid w:val="00D85BF2"/>
    <w:rsid w:val="00D86677"/>
    <w:rsid w:val="00D87604"/>
    <w:rsid w:val="00D91028"/>
    <w:rsid w:val="00D9133A"/>
    <w:rsid w:val="00D922AB"/>
    <w:rsid w:val="00D93AC2"/>
    <w:rsid w:val="00D94FDD"/>
    <w:rsid w:val="00D96637"/>
    <w:rsid w:val="00D969CF"/>
    <w:rsid w:val="00D97F57"/>
    <w:rsid w:val="00DA0DFE"/>
    <w:rsid w:val="00DA12F0"/>
    <w:rsid w:val="00DA14B1"/>
    <w:rsid w:val="00DA3CE4"/>
    <w:rsid w:val="00DB10A8"/>
    <w:rsid w:val="00DB1296"/>
    <w:rsid w:val="00DB18CA"/>
    <w:rsid w:val="00DB2A43"/>
    <w:rsid w:val="00DB3F64"/>
    <w:rsid w:val="00DB50F2"/>
    <w:rsid w:val="00DB5D89"/>
    <w:rsid w:val="00DB6857"/>
    <w:rsid w:val="00DB7305"/>
    <w:rsid w:val="00DC00E9"/>
    <w:rsid w:val="00DC0A43"/>
    <w:rsid w:val="00DC0B95"/>
    <w:rsid w:val="00DC0CD5"/>
    <w:rsid w:val="00DC0DAF"/>
    <w:rsid w:val="00DC1B36"/>
    <w:rsid w:val="00DC2B19"/>
    <w:rsid w:val="00DC2DB0"/>
    <w:rsid w:val="00DC578F"/>
    <w:rsid w:val="00DC63A3"/>
    <w:rsid w:val="00DC775E"/>
    <w:rsid w:val="00DD12DE"/>
    <w:rsid w:val="00DD26B6"/>
    <w:rsid w:val="00DD428F"/>
    <w:rsid w:val="00DD4662"/>
    <w:rsid w:val="00DD53EF"/>
    <w:rsid w:val="00DD5DDB"/>
    <w:rsid w:val="00DD68F4"/>
    <w:rsid w:val="00DE189A"/>
    <w:rsid w:val="00DE3030"/>
    <w:rsid w:val="00DE5BEB"/>
    <w:rsid w:val="00DE62D9"/>
    <w:rsid w:val="00DE7486"/>
    <w:rsid w:val="00DE7FDB"/>
    <w:rsid w:val="00DF0FF6"/>
    <w:rsid w:val="00DF29FD"/>
    <w:rsid w:val="00DF2F00"/>
    <w:rsid w:val="00DF3FA0"/>
    <w:rsid w:val="00DF4CB0"/>
    <w:rsid w:val="00DF6E84"/>
    <w:rsid w:val="00E0010C"/>
    <w:rsid w:val="00E02F81"/>
    <w:rsid w:val="00E0300E"/>
    <w:rsid w:val="00E03C62"/>
    <w:rsid w:val="00E04804"/>
    <w:rsid w:val="00E04888"/>
    <w:rsid w:val="00E04BB9"/>
    <w:rsid w:val="00E0567C"/>
    <w:rsid w:val="00E0667A"/>
    <w:rsid w:val="00E06767"/>
    <w:rsid w:val="00E06E4D"/>
    <w:rsid w:val="00E10003"/>
    <w:rsid w:val="00E10925"/>
    <w:rsid w:val="00E1174C"/>
    <w:rsid w:val="00E11984"/>
    <w:rsid w:val="00E11B03"/>
    <w:rsid w:val="00E11E87"/>
    <w:rsid w:val="00E1205D"/>
    <w:rsid w:val="00E123B5"/>
    <w:rsid w:val="00E12971"/>
    <w:rsid w:val="00E1319A"/>
    <w:rsid w:val="00E13D9F"/>
    <w:rsid w:val="00E142C0"/>
    <w:rsid w:val="00E1503B"/>
    <w:rsid w:val="00E150D6"/>
    <w:rsid w:val="00E15221"/>
    <w:rsid w:val="00E16AF6"/>
    <w:rsid w:val="00E16E93"/>
    <w:rsid w:val="00E20293"/>
    <w:rsid w:val="00E2235C"/>
    <w:rsid w:val="00E225C7"/>
    <w:rsid w:val="00E23C3D"/>
    <w:rsid w:val="00E2756A"/>
    <w:rsid w:val="00E27995"/>
    <w:rsid w:val="00E27C9F"/>
    <w:rsid w:val="00E3021B"/>
    <w:rsid w:val="00E305FD"/>
    <w:rsid w:val="00E32034"/>
    <w:rsid w:val="00E3217E"/>
    <w:rsid w:val="00E32F7E"/>
    <w:rsid w:val="00E3344D"/>
    <w:rsid w:val="00E3370B"/>
    <w:rsid w:val="00E33B25"/>
    <w:rsid w:val="00E3415D"/>
    <w:rsid w:val="00E34C75"/>
    <w:rsid w:val="00E3534E"/>
    <w:rsid w:val="00E35B03"/>
    <w:rsid w:val="00E35E24"/>
    <w:rsid w:val="00E35EB1"/>
    <w:rsid w:val="00E375EE"/>
    <w:rsid w:val="00E37F2F"/>
    <w:rsid w:val="00E430A8"/>
    <w:rsid w:val="00E45697"/>
    <w:rsid w:val="00E4695F"/>
    <w:rsid w:val="00E470AC"/>
    <w:rsid w:val="00E52B5D"/>
    <w:rsid w:val="00E52CF0"/>
    <w:rsid w:val="00E530FC"/>
    <w:rsid w:val="00E551D9"/>
    <w:rsid w:val="00E553F7"/>
    <w:rsid w:val="00E5784F"/>
    <w:rsid w:val="00E57C9D"/>
    <w:rsid w:val="00E60314"/>
    <w:rsid w:val="00E60DF0"/>
    <w:rsid w:val="00E61FA2"/>
    <w:rsid w:val="00E62C42"/>
    <w:rsid w:val="00E64E8C"/>
    <w:rsid w:val="00E64EC3"/>
    <w:rsid w:val="00E67381"/>
    <w:rsid w:val="00E67A22"/>
    <w:rsid w:val="00E67FE0"/>
    <w:rsid w:val="00E70416"/>
    <w:rsid w:val="00E722BC"/>
    <w:rsid w:val="00E72583"/>
    <w:rsid w:val="00E72F7F"/>
    <w:rsid w:val="00E737AE"/>
    <w:rsid w:val="00E7409D"/>
    <w:rsid w:val="00E745BE"/>
    <w:rsid w:val="00E750D8"/>
    <w:rsid w:val="00E75263"/>
    <w:rsid w:val="00E76286"/>
    <w:rsid w:val="00E76BCD"/>
    <w:rsid w:val="00E7707E"/>
    <w:rsid w:val="00E77754"/>
    <w:rsid w:val="00E81736"/>
    <w:rsid w:val="00E823B3"/>
    <w:rsid w:val="00E84532"/>
    <w:rsid w:val="00E846CA"/>
    <w:rsid w:val="00E84902"/>
    <w:rsid w:val="00E84F61"/>
    <w:rsid w:val="00E85254"/>
    <w:rsid w:val="00E853DA"/>
    <w:rsid w:val="00E85681"/>
    <w:rsid w:val="00E8626F"/>
    <w:rsid w:val="00E863B7"/>
    <w:rsid w:val="00E8646C"/>
    <w:rsid w:val="00E86F79"/>
    <w:rsid w:val="00E87059"/>
    <w:rsid w:val="00E9157D"/>
    <w:rsid w:val="00E916A6"/>
    <w:rsid w:val="00E9349D"/>
    <w:rsid w:val="00E938DC"/>
    <w:rsid w:val="00E95261"/>
    <w:rsid w:val="00E977CC"/>
    <w:rsid w:val="00EA102C"/>
    <w:rsid w:val="00EA1D1F"/>
    <w:rsid w:val="00EA2779"/>
    <w:rsid w:val="00EA3442"/>
    <w:rsid w:val="00EA3B36"/>
    <w:rsid w:val="00EA605C"/>
    <w:rsid w:val="00EA6657"/>
    <w:rsid w:val="00EA6E61"/>
    <w:rsid w:val="00EB00BD"/>
    <w:rsid w:val="00EB1287"/>
    <w:rsid w:val="00EB2889"/>
    <w:rsid w:val="00EB2C7F"/>
    <w:rsid w:val="00EB2F69"/>
    <w:rsid w:val="00EB31CE"/>
    <w:rsid w:val="00EB43BD"/>
    <w:rsid w:val="00EB55EF"/>
    <w:rsid w:val="00EB5AE6"/>
    <w:rsid w:val="00EC2C10"/>
    <w:rsid w:val="00EC7EBE"/>
    <w:rsid w:val="00ED00E5"/>
    <w:rsid w:val="00ED0206"/>
    <w:rsid w:val="00ED0222"/>
    <w:rsid w:val="00ED0231"/>
    <w:rsid w:val="00ED0EB8"/>
    <w:rsid w:val="00ED2A10"/>
    <w:rsid w:val="00ED7195"/>
    <w:rsid w:val="00EE0934"/>
    <w:rsid w:val="00EE284F"/>
    <w:rsid w:val="00EE3032"/>
    <w:rsid w:val="00EE32A2"/>
    <w:rsid w:val="00EE394C"/>
    <w:rsid w:val="00EE3FA6"/>
    <w:rsid w:val="00EE46B4"/>
    <w:rsid w:val="00EE53E1"/>
    <w:rsid w:val="00EE5587"/>
    <w:rsid w:val="00EF0404"/>
    <w:rsid w:val="00EF0579"/>
    <w:rsid w:val="00EF0E1A"/>
    <w:rsid w:val="00EF132B"/>
    <w:rsid w:val="00EF3166"/>
    <w:rsid w:val="00EF34F1"/>
    <w:rsid w:val="00EF3810"/>
    <w:rsid w:val="00EF4D28"/>
    <w:rsid w:val="00EF54BA"/>
    <w:rsid w:val="00EF57AF"/>
    <w:rsid w:val="00EF63D5"/>
    <w:rsid w:val="00EF76A1"/>
    <w:rsid w:val="00EF7B4E"/>
    <w:rsid w:val="00F004E9"/>
    <w:rsid w:val="00F01B3E"/>
    <w:rsid w:val="00F01BFE"/>
    <w:rsid w:val="00F024DB"/>
    <w:rsid w:val="00F041E9"/>
    <w:rsid w:val="00F04200"/>
    <w:rsid w:val="00F04C10"/>
    <w:rsid w:val="00F06C13"/>
    <w:rsid w:val="00F072AE"/>
    <w:rsid w:val="00F07A8F"/>
    <w:rsid w:val="00F10A47"/>
    <w:rsid w:val="00F13162"/>
    <w:rsid w:val="00F1449B"/>
    <w:rsid w:val="00F1509D"/>
    <w:rsid w:val="00F153DB"/>
    <w:rsid w:val="00F15ABC"/>
    <w:rsid w:val="00F15CEB"/>
    <w:rsid w:val="00F178DF"/>
    <w:rsid w:val="00F20C9F"/>
    <w:rsid w:val="00F217F2"/>
    <w:rsid w:val="00F22F7C"/>
    <w:rsid w:val="00F231A8"/>
    <w:rsid w:val="00F2509D"/>
    <w:rsid w:val="00F26035"/>
    <w:rsid w:val="00F2689E"/>
    <w:rsid w:val="00F27C59"/>
    <w:rsid w:val="00F31ED4"/>
    <w:rsid w:val="00F33B78"/>
    <w:rsid w:val="00F349EA"/>
    <w:rsid w:val="00F34FD8"/>
    <w:rsid w:val="00F36C01"/>
    <w:rsid w:val="00F401B1"/>
    <w:rsid w:val="00F402D4"/>
    <w:rsid w:val="00F422B0"/>
    <w:rsid w:val="00F4247C"/>
    <w:rsid w:val="00F42E6E"/>
    <w:rsid w:val="00F43346"/>
    <w:rsid w:val="00F43BB4"/>
    <w:rsid w:val="00F44A12"/>
    <w:rsid w:val="00F45529"/>
    <w:rsid w:val="00F46BF6"/>
    <w:rsid w:val="00F47777"/>
    <w:rsid w:val="00F50CA4"/>
    <w:rsid w:val="00F50EE1"/>
    <w:rsid w:val="00F51707"/>
    <w:rsid w:val="00F51CEE"/>
    <w:rsid w:val="00F563B4"/>
    <w:rsid w:val="00F61992"/>
    <w:rsid w:val="00F663FD"/>
    <w:rsid w:val="00F67379"/>
    <w:rsid w:val="00F7007C"/>
    <w:rsid w:val="00F7055E"/>
    <w:rsid w:val="00F72959"/>
    <w:rsid w:val="00F76CFB"/>
    <w:rsid w:val="00F77346"/>
    <w:rsid w:val="00F7740A"/>
    <w:rsid w:val="00F8100D"/>
    <w:rsid w:val="00F83113"/>
    <w:rsid w:val="00F83952"/>
    <w:rsid w:val="00F842AE"/>
    <w:rsid w:val="00F85EA4"/>
    <w:rsid w:val="00F86D63"/>
    <w:rsid w:val="00F87C97"/>
    <w:rsid w:val="00F87EE0"/>
    <w:rsid w:val="00F904B9"/>
    <w:rsid w:val="00F91662"/>
    <w:rsid w:val="00F935D9"/>
    <w:rsid w:val="00F936C3"/>
    <w:rsid w:val="00F945D7"/>
    <w:rsid w:val="00F9561F"/>
    <w:rsid w:val="00F95704"/>
    <w:rsid w:val="00F95C09"/>
    <w:rsid w:val="00FA03B6"/>
    <w:rsid w:val="00FA0C52"/>
    <w:rsid w:val="00FA0CFF"/>
    <w:rsid w:val="00FA11C0"/>
    <w:rsid w:val="00FA3F6E"/>
    <w:rsid w:val="00FA4F6F"/>
    <w:rsid w:val="00FA6807"/>
    <w:rsid w:val="00FA6BFB"/>
    <w:rsid w:val="00FA7CE3"/>
    <w:rsid w:val="00FB12C9"/>
    <w:rsid w:val="00FB1E95"/>
    <w:rsid w:val="00FB2A49"/>
    <w:rsid w:val="00FB5E5F"/>
    <w:rsid w:val="00FB69B0"/>
    <w:rsid w:val="00FC1637"/>
    <w:rsid w:val="00FC19B6"/>
    <w:rsid w:val="00FC1A56"/>
    <w:rsid w:val="00FC2AE2"/>
    <w:rsid w:val="00FC2D72"/>
    <w:rsid w:val="00FC5519"/>
    <w:rsid w:val="00FC60C4"/>
    <w:rsid w:val="00FC6682"/>
    <w:rsid w:val="00FC685D"/>
    <w:rsid w:val="00FD0ABF"/>
    <w:rsid w:val="00FD0B6A"/>
    <w:rsid w:val="00FD2AF4"/>
    <w:rsid w:val="00FD2FE6"/>
    <w:rsid w:val="00FD3BB0"/>
    <w:rsid w:val="00FD54F3"/>
    <w:rsid w:val="00FD5E0A"/>
    <w:rsid w:val="00FD6DE6"/>
    <w:rsid w:val="00FD6E03"/>
    <w:rsid w:val="00FD7059"/>
    <w:rsid w:val="00FE1B90"/>
    <w:rsid w:val="00FE3FFC"/>
    <w:rsid w:val="00FE455E"/>
    <w:rsid w:val="00FE49EC"/>
    <w:rsid w:val="00FE4C05"/>
    <w:rsid w:val="00FF56B2"/>
    <w:rsid w:val="00FF76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nhideWhenUsed="0" w:qFormat="1"/>
    <w:lsdException w:name="heading 6" w:locked="1" w:uiPriority="0" w:qFormat="1"/>
    <w:lsdException w:name="heading 7" w:locked="1" w:semiHidden="0" w:qFormat="1"/>
    <w:lsdException w:name="heading 8" w:locked="1" w:semiHidden="0" w:qFormat="1"/>
    <w:lsdException w:name="heading 9" w:locked="1" w:semiHidden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footnote text" w:uiPriority="0"/>
    <w:lsdException w:name="annotation text" w:uiPriority="0"/>
    <w:lsdException w:name="footer" w:locked="1" w:semiHidden="0"/>
    <w:lsdException w:name="caption" w:locked="1" w:uiPriority="0" w:qFormat="1"/>
    <w:lsdException w:name="footnote reference" w:locked="1" w:semiHidden="0"/>
    <w:lsdException w:name="annotation reference" w:uiPriority="0"/>
    <w:lsdException w:name="page number" w:locked="1" w:semiHidden="0"/>
    <w:lsdException w:name="Title" w:locked="1" w:semiHidden="0" w:uiPriority="0" w:unhideWhenUsed="0" w:qFormat="1"/>
    <w:lsdException w:name="Default Paragraph Font" w:locked="1" w:semiHidden="0" w:uiPriority="0"/>
    <w:lsdException w:name="Body Text" w:locked="1" w:semiHidden="0" w:uiPriority="0"/>
    <w:lsdException w:name="Subtitle" w:locked="1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annotation subject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401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F663FD"/>
    <w:pPr>
      <w:keepNext/>
      <w:spacing w:after="0" w:line="240" w:lineRule="auto"/>
      <w:outlineLvl w:val="0"/>
    </w:pPr>
    <w:rPr>
      <w:rFonts w:ascii="Times New Roman" w:hAnsi="Times New Roman"/>
      <w:sz w:val="32"/>
      <w:szCs w:val="20"/>
      <w:lang w:val="en-US"/>
    </w:rPr>
  </w:style>
  <w:style w:type="paragraph" w:styleId="30">
    <w:name w:val="heading 3"/>
    <w:basedOn w:val="a"/>
    <w:next w:val="a"/>
    <w:link w:val="31"/>
    <w:qFormat/>
    <w:locked/>
    <w:rsid w:val="0003652A"/>
    <w:pPr>
      <w:keepNext/>
      <w:spacing w:before="240" w:after="60" w:line="240" w:lineRule="auto"/>
      <w:outlineLvl w:val="2"/>
    </w:pPr>
    <w:rPr>
      <w:rFonts w:ascii="Arial" w:eastAsia="Arial Unicode MS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rsid w:val="00F663FD"/>
    <w:pPr>
      <w:keepNext/>
      <w:spacing w:after="0" w:line="240" w:lineRule="auto"/>
      <w:jc w:val="center"/>
      <w:outlineLvl w:val="4"/>
    </w:pPr>
    <w:rPr>
      <w:rFonts w:ascii="Times New Roman" w:hAnsi="Times New Roman"/>
      <w:smallCaps/>
      <w:sz w:val="28"/>
      <w:szCs w:val="20"/>
    </w:rPr>
  </w:style>
  <w:style w:type="paragraph" w:styleId="7">
    <w:name w:val="heading 7"/>
    <w:basedOn w:val="a"/>
    <w:next w:val="a"/>
    <w:link w:val="70"/>
    <w:uiPriority w:val="99"/>
    <w:qFormat/>
    <w:rsid w:val="00F663FD"/>
    <w:pPr>
      <w:keepNext/>
      <w:tabs>
        <w:tab w:val="left" w:pos="2410"/>
        <w:tab w:val="left" w:pos="2552"/>
      </w:tabs>
      <w:spacing w:after="0" w:line="240" w:lineRule="auto"/>
      <w:jc w:val="center"/>
      <w:outlineLvl w:val="6"/>
    </w:pPr>
    <w:rPr>
      <w:rFonts w:ascii="Arial" w:hAnsi="Arial"/>
      <w:sz w:val="44"/>
      <w:szCs w:val="20"/>
    </w:rPr>
  </w:style>
  <w:style w:type="paragraph" w:styleId="8">
    <w:name w:val="heading 8"/>
    <w:basedOn w:val="a"/>
    <w:next w:val="a"/>
    <w:link w:val="80"/>
    <w:uiPriority w:val="99"/>
    <w:qFormat/>
    <w:rsid w:val="00F663FD"/>
    <w:pPr>
      <w:keepNext/>
      <w:tabs>
        <w:tab w:val="left" w:pos="2410"/>
        <w:tab w:val="left" w:pos="2552"/>
      </w:tabs>
      <w:spacing w:after="0" w:line="240" w:lineRule="auto"/>
      <w:outlineLvl w:val="7"/>
    </w:pPr>
    <w:rPr>
      <w:rFonts w:ascii="Times New Roman" w:hAnsi="Times New Roman"/>
      <w:sz w:val="28"/>
      <w:szCs w:val="20"/>
    </w:rPr>
  </w:style>
  <w:style w:type="paragraph" w:styleId="9">
    <w:name w:val="heading 9"/>
    <w:basedOn w:val="a"/>
    <w:next w:val="a"/>
    <w:link w:val="90"/>
    <w:uiPriority w:val="99"/>
    <w:qFormat/>
    <w:rsid w:val="00F663FD"/>
    <w:pPr>
      <w:keepNext/>
      <w:tabs>
        <w:tab w:val="left" w:pos="2410"/>
        <w:tab w:val="left" w:pos="2552"/>
      </w:tabs>
      <w:spacing w:after="0" w:line="240" w:lineRule="auto"/>
      <w:outlineLvl w:val="8"/>
    </w:pPr>
    <w:rPr>
      <w:rFonts w:ascii="Times New Roman" w:hAnsi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663FD"/>
    <w:rPr>
      <w:rFonts w:ascii="Times New Roman" w:hAnsi="Times New Roman" w:cs="Times New Roman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uiPriority w:val="99"/>
    <w:locked/>
    <w:rsid w:val="00F663FD"/>
    <w:rPr>
      <w:rFonts w:ascii="Times New Roman" w:hAnsi="Times New Roman" w:cs="Times New Roman"/>
      <w:smallCaps/>
      <w:sz w:val="20"/>
      <w:szCs w:val="20"/>
    </w:rPr>
  </w:style>
  <w:style w:type="character" w:customStyle="1" w:styleId="70">
    <w:name w:val="Заголовок 7 Знак"/>
    <w:basedOn w:val="a0"/>
    <w:link w:val="7"/>
    <w:uiPriority w:val="99"/>
    <w:locked/>
    <w:rsid w:val="00F663FD"/>
    <w:rPr>
      <w:rFonts w:ascii="Arial" w:hAnsi="Arial" w:cs="Times New Roman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locked/>
    <w:rsid w:val="00F663FD"/>
    <w:rPr>
      <w:rFonts w:ascii="Times New Roman" w:hAnsi="Times New Roman" w:cs="Times New Roman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locked/>
    <w:rsid w:val="00F663FD"/>
    <w:rPr>
      <w:rFonts w:ascii="Times New Roman" w:hAnsi="Times New Roman" w:cs="Times New Roman"/>
      <w:b/>
      <w:bCs/>
      <w:sz w:val="20"/>
      <w:szCs w:val="20"/>
    </w:rPr>
  </w:style>
  <w:style w:type="paragraph" w:styleId="a3">
    <w:name w:val="footer"/>
    <w:basedOn w:val="a"/>
    <w:link w:val="a4"/>
    <w:uiPriority w:val="99"/>
    <w:rsid w:val="00021D9F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021D9F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021D9F"/>
    <w:rPr>
      <w:rFonts w:cs="Times New Roman"/>
    </w:rPr>
  </w:style>
  <w:style w:type="paragraph" w:customStyle="1" w:styleId="ConsNonformat">
    <w:name w:val="ConsNonformat"/>
    <w:uiPriority w:val="99"/>
    <w:rsid w:val="00021D9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16"/>
      <w:szCs w:val="16"/>
    </w:rPr>
  </w:style>
  <w:style w:type="character" w:styleId="a6">
    <w:name w:val="footnote reference"/>
    <w:basedOn w:val="a0"/>
    <w:uiPriority w:val="99"/>
    <w:rsid w:val="00021D9F"/>
    <w:rPr>
      <w:rFonts w:cs="Times New Roman"/>
      <w:vertAlign w:val="superscript"/>
    </w:rPr>
  </w:style>
  <w:style w:type="paragraph" w:styleId="a7">
    <w:name w:val="Body Text"/>
    <w:aliases w:val="body text"/>
    <w:basedOn w:val="a"/>
    <w:link w:val="a8"/>
    <w:rsid w:val="00021D9F"/>
    <w:pPr>
      <w:spacing w:after="0" w:line="240" w:lineRule="auto"/>
      <w:jc w:val="both"/>
    </w:pPr>
    <w:rPr>
      <w:rFonts w:ascii="Times New Roman" w:hAnsi="Times New Roman"/>
      <w:b/>
      <w:sz w:val="24"/>
      <w:szCs w:val="24"/>
    </w:rPr>
  </w:style>
  <w:style w:type="character" w:customStyle="1" w:styleId="a8">
    <w:name w:val="Основной текст Знак"/>
    <w:aliases w:val="body text Знак"/>
    <w:basedOn w:val="a0"/>
    <w:link w:val="a7"/>
    <w:locked/>
    <w:rsid w:val="00021D9F"/>
    <w:rPr>
      <w:rFonts w:ascii="Times New Roman" w:hAnsi="Times New Roman" w:cs="Times New Roman"/>
      <w:b/>
      <w:sz w:val="24"/>
      <w:szCs w:val="24"/>
    </w:rPr>
  </w:style>
  <w:style w:type="paragraph" w:customStyle="1" w:styleId="3">
    <w:name w:val="Стиль3"/>
    <w:basedOn w:val="20"/>
    <w:uiPriority w:val="99"/>
    <w:rsid w:val="00021D9F"/>
    <w:pPr>
      <w:widowControl w:val="0"/>
      <w:numPr>
        <w:ilvl w:val="2"/>
        <w:numId w:val="1"/>
      </w:numPr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0"/>
    </w:rPr>
  </w:style>
  <w:style w:type="paragraph" w:styleId="20">
    <w:name w:val="Body Text Indent 2"/>
    <w:basedOn w:val="a"/>
    <w:link w:val="21"/>
    <w:uiPriority w:val="99"/>
    <w:semiHidden/>
    <w:rsid w:val="00021D9F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021D9F"/>
    <w:rPr>
      <w:rFonts w:cs="Times New Roman"/>
    </w:rPr>
  </w:style>
  <w:style w:type="paragraph" w:styleId="a9">
    <w:name w:val="Balloon Text"/>
    <w:basedOn w:val="a"/>
    <w:link w:val="aa"/>
    <w:rsid w:val="00534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locked/>
    <w:rsid w:val="005346B0"/>
    <w:rPr>
      <w:rFonts w:ascii="Tahoma" w:hAnsi="Tahoma" w:cs="Tahoma"/>
      <w:sz w:val="16"/>
      <w:szCs w:val="16"/>
    </w:rPr>
  </w:style>
  <w:style w:type="paragraph" w:styleId="ab">
    <w:name w:val="List Paragraph"/>
    <w:basedOn w:val="a"/>
    <w:link w:val="ac"/>
    <w:uiPriority w:val="99"/>
    <w:qFormat/>
    <w:rsid w:val="004E417B"/>
    <w:pPr>
      <w:ind w:left="720"/>
      <w:contextualSpacing/>
    </w:pPr>
  </w:style>
  <w:style w:type="table" w:styleId="ad">
    <w:name w:val="Table Grid"/>
    <w:basedOn w:val="a1"/>
    <w:uiPriority w:val="59"/>
    <w:locked/>
    <w:rsid w:val="007116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nhideWhenUsed/>
    <w:rsid w:val="00CC4D12"/>
    <w:rPr>
      <w:color w:val="0000FF" w:themeColor="hyperlink"/>
      <w:u w:val="single"/>
    </w:rPr>
  </w:style>
  <w:style w:type="paragraph" w:styleId="af">
    <w:name w:val="header"/>
    <w:basedOn w:val="a"/>
    <w:link w:val="af0"/>
    <w:uiPriority w:val="99"/>
    <w:unhideWhenUsed/>
    <w:rsid w:val="00204C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204C11"/>
  </w:style>
  <w:style w:type="character" w:customStyle="1" w:styleId="apple-style-span">
    <w:name w:val="apple-style-span"/>
    <w:basedOn w:val="a0"/>
    <w:rsid w:val="00CB7400"/>
  </w:style>
  <w:style w:type="character" w:customStyle="1" w:styleId="apple-converted-space">
    <w:name w:val="apple-converted-space"/>
    <w:basedOn w:val="a0"/>
    <w:rsid w:val="00CB7400"/>
  </w:style>
  <w:style w:type="paragraph" w:styleId="af1">
    <w:name w:val="Normal (Web)"/>
    <w:aliases w:val="Обычный (Web)"/>
    <w:basedOn w:val="a"/>
    <w:uiPriority w:val="99"/>
    <w:unhideWhenUsed/>
    <w:rsid w:val="00BA197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1">
    <w:name w:val="Абзац списка1"/>
    <w:basedOn w:val="a"/>
    <w:rsid w:val="00535185"/>
    <w:pPr>
      <w:spacing w:after="0" w:line="240" w:lineRule="auto"/>
      <w:ind w:left="720"/>
      <w:contextualSpacing/>
    </w:pPr>
    <w:rPr>
      <w:rFonts w:ascii="Times New Roman" w:hAnsi="Times New Roman"/>
      <w:sz w:val="24"/>
      <w:szCs w:val="28"/>
    </w:rPr>
  </w:style>
  <w:style w:type="character" w:customStyle="1" w:styleId="u">
    <w:name w:val="u"/>
    <w:basedOn w:val="a0"/>
    <w:rsid w:val="00535185"/>
  </w:style>
  <w:style w:type="character" w:styleId="af2">
    <w:name w:val="Strong"/>
    <w:uiPriority w:val="22"/>
    <w:qFormat/>
    <w:locked/>
    <w:rsid w:val="00535185"/>
    <w:rPr>
      <w:b/>
      <w:bCs/>
    </w:rPr>
  </w:style>
  <w:style w:type="paragraph" w:customStyle="1" w:styleId="ConsPlusNormal">
    <w:name w:val="ConsPlusNormal"/>
    <w:link w:val="ConsPlusNormal0"/>
    <w:rsid w:val="009E58A8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f3">
    <w:name w:val="Пункт"/>
    <w:basedOn w:val="a"/>
    <w:rsid w:val="006B3513"/>
    <w:pPr>
      <w:tabs>
        <w:tab w:val="left" w:pos="1980"/>
      </w:tabs>
      <w:suppressAutoHyphens/>
      <w:spacing w:after="0" w:line="240" w:lineRule="auto"/>
      <w:ind w:left="1404" w:hanging="504"/>
      <w:jc w:val="both"/>
    </w:pPr>
    <w:rPr>
      <w:rFonts w:ascii="Times New Roman" w:hAnsi="Times New Roman"/>
      <w:kern w:val="1"/>
      <w:sz w:val="24"/>
      <w:szCs w:val="24"/>
      <w:lang w:eastAsia="ar-SA"/>
    </w:rPr>
  </w:style>
  <w:style w:type="character" w:customStyle="1" w:styleId="ac">
    <w:name w:val="Абзац списка Знак"/>
    <w:link w:val="ab"/>
    <w:uiPriority w:val="34"/>
    <w:locked/>
    <w:rsid w:val="008A2642"/>
  </w:style>
  <w:style w:type="paragraph" w:styleId="af4">
    <w:name w:val="No Spacing"/>
    <w:link w:val="af5"/>
    <w:uiPriority w:val="1"/>
    <w:qFormat/>
    <w:rsid w:val="008A2642"/>
  </w:style>
  <w:style w:type="character" w:customStyle="1" w:styleId="af6">
    <w:name w:val="Основной шрифт"/>
    <w:rsid w:val="009F6E9C"/>
  </w:style>
  <w:style w:type="paragraph" w:styleId="32">
    <w:name w:val="Body Text 3"/>
    <w:basedOn w:val="a"/>
    <w:link w:val="33"/>
    <w:unhideWhenUsed/>
    <w:rsid w:val="005460E8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5460E8"/>
    <w:rPr>
      <w:sz w:val="16"/>
      <w:szCs w:val="16"/>
    </w:rPr>
  </w:style>
  <w:style w:type="paragraph" w:styleId="af7">
    <w:name w:val="Plain Text"/>
    <w:basedOn w:val="a"/>
    <w:link w:val="af8"/>
    <w:uiPriority w:val="99"/>
    <w:rsid w:val="002D3066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af8">
    <w:name w:val="Текст Знак"/>
    <w:basedOn w:val="a0"/>
    <w:link w:val="af7"/>
    <w:uiPriority w:val="99"/>
    <w:rsid w:val="002D3066"/>
    <w:rPr>
      <w:rFonts w:ascii="Courier New" w:hAnsi="Courier New"/>
      <w:sz w:val="20"/>
      <w:szCs w:val="20"/>
    </w:rPr>
  </w:style>
  <w:style w:type="character" w:customStyle="1" w:styleId="b-serp-urlitem1">
    <w:name w:val="b-serp-url__item1"/>
    <w:basedOn w:val="a0"/>
    <w:rsid w:val="004F4FEA"/>
    <w:rPr>
      <w:vanish w:val="0"/>
      <w:webHidden w:val="0"/>
      <w:specVanish w:val="0"/>
    </w:rPr>
  </w:style>
  <w:style w:type="character" w:customStyle="1" w:styleId="31">
    <w:name w:val="Заголовок 3 Знак"/>
    <w:basedOn w:val="a0"/>
    <w:link w:val="30"/>
    <w:rsid w:val="0003652A"/>
    <w:rPr>
      <w:rFonts w:ascii="Arial" w:eastAsia="Arial Unicode MS" w:hAnsi="Arial" w:cs="Arial"/>
      <w:b/>
      <w:bCs/>
      <w:sz w:val="26"/>
      <w:szCs w:val="26"/>
    </w:rPr>
  </w:style>
  <w:style w:type="paragraph" w:customStyle="1" w:styleId="ConsPlusNonformat">
    <w:name w:val="ConsPlusNonformat"/>
    <w:rsid w:val="0003652A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03652A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f9">
    <w:name w:val="Document Map"/>
    <w:basedOn w:val="a"/>
    <w:link w:val="afa"/>
    <w:uiPriority w:val="99"/>
    <w:semiHidden/>
    <w:unhideWhenUsed/>
    <w:rsid w:val="00A06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Схема документа Знак"/>
    <w:basedOn w:val="a0"/>
    <w:link w:val="af9"/>
    <w:uiPriority w:val="99"/>
    <w:semiHidden/>
    <w:rsid w:val="00A06243"/>
    <w:rPr>
      <w:rFonts w:ascii="Tahoma" w:hAnsi="Tahoma" w:cs="Tahoma"/>
      <w:sz w:val="16"/>
      <w:szCs w:val="16"/>
    </w:rPr>
  </w:style>
  <w:style w:type="paragraph" w:customStyle="1" w:styleId="22">
    <w:name w:val="Абзац списка2"/>
    <w:basedOn w:val="a"/>
    <w:rsid w:val="00B705C9"/>
    <w:pPr>
      <w:suppressAutoHyphens/>
      <w:ind w:left="720"/>
      <w:contextualSpacing/>
    </w:pPr>
    <w:rPr>
      <w:rFonts w:cs="Calibri"/>
      <w:kern w:val="1"/>
      <w:lang w:eastAsia="zh-CN"/>
    </w:rPr>
  </w:style>
  <w:style w:type="paragraph" w:styleId="afb">
    <w:name w:val="Body Text Indent"/>
    <w:basedOn w:val="a"/>
    <w:link w:val="afc"/>
    <w:uiPriority w:val="99"/>
    <w:semiHidden/>
    <w:unhideWhenUsed/>
    <w:rsid w:val="00372A0F"/>
    <w:pPr>
      <w:spacing w:after="120"/>
      <w:ind w:left="283"/>
    </w:pPr>
  </w:style>
  <w:style w:type="character" w:customStyle="1" w:styleId="afc">
    <w:name w:val="Основной текст с отступом Знак"/>
    <w:basedOn w:val="a0"/>
    <w:link w:val="afb"/>
    <w:uiPriority w:val="99"/>
    <w:semiHidden/>
    <w:rsid w:val="00372A0F"/>
  </w:style>
  <w:style w:type="paragraph" w:customStyle="1" w:styleId="23">
    <w:name w:val="Заголовок уровень2"/>
    <w:basedOn w:val="2"/>
    <w:rsid w:val="00372A0F"/>
    <w:pPr>
      <w:keepLines/>
      <w:numPr>
        <w:numId w:val="0"/>
      </w:numPr>
      <w:suppressAutoHyphens/>
      <w:spacing w:before="240" w:after="60" w:line="360" w:lineRule="auto"/>
      <w:ind w:left="566" w:hanging="283"/>
      <w:contextualSpacing w:val="0"/>
    </w:pPr>
    <w:rPr>
      <w:rFonts w:cs="Calibri"/>
      <w:i/>
      <w:iCs/>
      <w:color w:val="00000A"/>
    </w:rPr>
  </w:style>
  <w:style w:type="paragraph" w:customStyle="1" w:styleId="12">
    <w:name w:val="Маркировка 1"/>
    <w:basedOn w:val="a"/>
    <w:rsid w:val="00372A0F"/>
    <w:pPr>
      <w:tabs>
        <w:tab w:val="left" w:pos="926"/>
      </w:tabs>
      <w:suppressAutoHyphens/>
      <w:spacing w:line="360" w:lineRule="auto"/>
      <w:ind w:left="926" w:hanging="360"/>
      <w:jc w:val="both"/>
    </w:pPr>
    <w:rPr>
      <w:rFonts w:cs="Calibri"/>
      <w:color w:val="00000A"/>
      <w:sz w:val="20"/>
      <w:szCs w:val="20"/>
    </w:rPr>
  </w:style>
  <w:style w:type="paragraph" w:customStyle="1" w:styleId="PlainText">
    <w:name w:val="PlainText"/>
    <w:rsid w:val="00372A0F"/>
    <w:pPr>
      <w:suppressAutoHyphens/>
      <w:spacing w:before="120" w:line="276" w:lineRule="auto"/>
      <w:ind w:firstLine="567"/>
      <w:jc w:val="both"/>
    </w:pPr>
    <w:rPr>
      <w:rFonts w:cs="Calibri"/>
      <w:color w:val="00000A"/>
      <w:sz w:val="24"/>
      <w:szCs w:val="24"/>
      <w:lang w:eastAsia="zh-CN"/>
    </w:rPr>
  </w:style>
  <w:style w:type="paragraph" w:styleId="2">
    <w:name w:val="List Bullet 2"/>
    <w:basedOn w:val="a"/>
    <w:uiPriority w:val="99"/>
    <w:semiHidden/>
    <w:unhideWhenUsed/>
    <w:rsid w:val="00372A0F"/>
    <w:pPr>
      <w:numPr>
        <w:numId w:val="2"/>
      </w:numPr>
      <w:contextualSpacing/>
    </w:pPr>
  </w:style>
  <w:style w:type="character" w:customStyle="1" w:styleId="-">
    <w:name w:val="Интернет-ссылка"/>
    <w:basedOn w:val="a0"/>
    <w:uiPriority w:val="99"/>
    <w:rsid w:val="005D3F6A"/>
    <w:rPr>
      <w:color w:val="0000FF"/>
      <w:u w:val="single"/>
    </w:rPr>
  </w:style>
  <w:style w:type="character" w:customStyle="1" w:styleId="13">
    <w:name w:val="Текст Знак1"/>
    <w:basedOn w:val="a0"/>
    <w:uiPriority w:val="99"/>
    <w:locked/>
    <w:rsid w:val="005D3F6A"/>
    <w:rPr>
      <w:rFonts w:ascii="Courier New" w:hAnsi="Courier New" w:cs="Courier New"/>
      <w:color w:val="00000A"/>
    </w:rPr>
  </w:style>
  <w:style w:type="paragraph" w:customStyle="1" w:styleId="14">
    <w:name w:val="Знак1"/>
    <w:basedOn w:val="a"/>
    <w:uiPriority w:val="99"/>
    <w:rsid w:val="005D3F6A"/>
    <w:pPr>
      <w:widowControl w:val="0"/>
      <w:suppressAutoHyphens/>
      <w:spacing w:before="28" w:after="160" w:line="240" w:lineRule="exact"/>
      <w:jc w:val="right"/>
    </w:pPr>
    <w:rPr>
      <w:rFonts w:ascii="Tahoma" w:hAnsi="Tahoma" w:cs="Tahoma"/>
      <w:color w:val="00000A"/>
      <w:sz w:val="20"/>
      <w:szCs w:val="20"/>
      <w:lang w:val="en-GB" w:eastAsia="en-US"/>
    </w:rPr>
  </w:style>
  <w:style w:type="paragraph" w:customStyle="1" w:styleId="34">
    <w:name w:val="Абзац списка3"/>
    <w:basedOn w:val="a"/>
    <w:uiPriority w:val="99"/>
    <w:rsid w:val="008507CD"/>
    <w:pPr>
      <w:suppressAutoHyphens/>
      <w:ind w:left="720"/>
      <w:contextualSpacing/>
    </w:pPr>
    <w:rPr>
      <w:rFonts w:cs="Calibri"/>
      <w:kern w:val="1"/>
      <w:lang w:eastAsia="zh-CN"/>
    </w:rPr>
  </w:style>
  <w:style w:type="paragraph" w:customStyle="1" w:styleId="4">
    <w:name w:val="Абзац списка4"/>
    <w:basedOn w:val="a"/>
    <w:rsid w:val="008A6660"/>
    <w:pPr>
      <w:spacing w:after="0" w:line="240" w:lineRule="auto"/>
      <w:ind w:left="720"/>
      <w:contextualSpacing/>
    </w:pPr>
    <w:rPr>
      <w:rFonts w:ascii="Times New Roman" w:hAnsi="Times New Roman"/>
      <w:sz w:val="24"/>
      <w:szCs w:val="28"/>
    </w:rPr>
  </w:style>
  <w:style w:type="paragraph" w:styleId="afd">
    <w:name w:val="footnote text"/>
    <w:aliases w:val="Знак2,Знак21, Знак,Знак"/>
    <w:basedOn w:val="a"/>
    <w:link w:val="afe"/>
    <w:rsid w:val="008A6660"/>
    <w:pPr>
      <w:spacing w:after="0" w:line="240" w:lineRule="auto"/>
    </w:pPr>
    <w:rPr>
      <w:rFonts w:ascii="Arial Unicode MS" w:eastAsia="Arial Unicode MS" w:hAnsi="Arial Unicode MS"/>
      <w:color w:val="000000"/>
      <w:sz w:val="20"/>
      <w:szCs w:val="20"/>
    </w:rPr>
  </w:style>
  <w:style w:type="character" w:customStyle="1" w:styleId="afe">
    <w:name w:val="Текст сноски Знак"/>
    <w:aliases w:val="Знак2 Знак,Знак21 Знак, Знак Знак,Знак Знак"/>
    <w:basedOn w:val="a0"/>
    <w:link w:val="afd"/>
    <w:rsid w:val="008A6660"/>
    <w:rPr>
      <w:rFonts w:ascii="Arial Unicode MS" w:eastAsia="Arial Unicode MS" w:hAnsi="Arial Unicode MS"/>
      <w:color w:val="000000"/>
      <w:sz w:val="20"/>
      <w:szCs w:val="20"/>
    </w:rPr>
  </w:style>
  <w:style w:type="paragraph" w:customStyle="1" w:styleId="ListParagraph1">
    <w:name w:val="List Paragraph1"/>
    <w:basedOn w:val="a"/>
    <w:uiPriority w:val="99"/>
    <w:rsid w:val="008A6660"/>
    <w:pPr>
      <w:spacing w:after="0" w:line="240" w:lineRule="auto"/>
      <w:ind w:left="720"/>
      <w:contextualSpacing/>
    </w:pPr>
    <w:rPr>
      <w:rFonts w:ascii="Times New Roman" w:hAnsi="Times New Roman"/>
      <w:sz w:val="24"/>
      <w:szCs w:val="28"/>
    </w:rPr>
  </w:style>
  <w:style w:type="numbering" w:customStyle="1" w:styleId="15">
    <w:name w:val="Нет списка1"/>
    <w:next w:val="a2"/>
    <w:uiPriority w:val="99"/>
    <w:semiHidden/>
    <w:unhideWhenUsed/>
    <w:rsid w:val="004D0764"/>
  </w:style>
  <w:style w:type="paragraph" w:styleId="24">
    <w:name w:val="Body Text 2"/>
    <w:basedOn w:val="a"/>
    <w:link w:val="25"/>
    <w:rsid w:val="004D0764"/>
    <w:p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character" w:customStyle="1" w:styleId="25">
    <w:name w:val="Основной текст 2 Знак"/>
    <w:basedOn w:val="a0"/>
    <w:link w:val="24"/>
    <w:rsid w:val="004D0764"/>
    <w:rPr>
      <w:rFonts w:ascii="Times New Roman" w:hAnsi="Times New Roman"/>
      <w:sz w:val="28"/>
      <w:szCs w:val="24"/>
    </w:rPr>
  </w:style>
  <w:style w:type="paragraph" w:customStyle="1" w:styleId="FR1">
    <w:name w:val="FR1"/>
    <w:rsid w:val="004D0764"/>
    <w:pPr>
      <w:widowControl w:val="0"/>
      <w:autoSpaceDE w:val="0"/>
      <w:autoSpaceDN w:val="0"/>
      <w:ind w:firstLine="4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4D0764"/>
    <w:pPr>
      <w:widowControl w:val="0"/>
      <w:autoSpaceDE w:val="0"/>
      <w:autoSpaceDN w:val="0"/>
      <w:adjustRightInd w:val="0"/>
    </w:pPr>
    <w:rPr>
      <w:rFonts w:cs="Calibri"/>
      <w:b/>
      <w:bCs/>
    </w:rPr>
  </w:style>
  <w:style w:type="paragraph" w:customStyle="1" w:styleId="Default">
    <w:name w:val="Default"/>
    <w:rsid w:val="004D076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customStyle="1" w:styleId="16">
    <w:name w:val="Сетка таблицы1"/>
    <w:basedOn w:val="a1"/>
    <w:next w:val="ad"/>
    <w:rsid w:val="004D0764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">
    <w:name w:val="Знак Знак Знак Знак"/>
    <w:basedOn w:val="a"/>
    <w:rsid w:val="004D0764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character" w:styleId="aff0">
    <w:name w:val="annotation reference"/>
    <w:basedOn w:val="a0"/>
    <w:rsid w:val="004D0764"/>
    <w:rPr>
      <w:sz w:val="16"/>
      <w:szCs w:val="16"/>
    </w:rPr>
  </w:style>
  <w:style w:type="paragraph" w:styleId="aff1">
    <w:name w:val="annotation text"/>
    <w:basedOn w:val="a"/>
    <w:link w:val="aff2"/>
    <w:rsid w:val="004D0764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2">
    <w:name w:val="Текст примечания Знак"/>
    <w:basedOn w:val="a0"/>
    <w:link w:val="aff1"/>
    <w:rsid w:val="004D0764"/>
    <w:rPr>
      <w:rFonts w:ascii="Times New Roman" w:hAnsi="Times New Roman"/>
      <w:sz w:val="20"/>
      <w:szCs w:val="20"/>
    </w:rPr>
  </w:style>
  <w:style w:type="paragraph" w:styleId="aff3">
    <w:name w:val="annotation subject"/>
    <w:basedOn w:val="aff1"/>
    <w:next w:val="aff1"/>
    <w:link w:val="aff4"/>
    <w:rsid w:val="004D0764"/>
    <w:rPr>
      <w:b/>
      <w:bCs/>
    </w:rPr>
  </w:style>
  <w:style w:type="character" w:customStyle="1" w:styleId="aff4">
    <w:name w:val="Тема примечания Знак"/>
    <w:basedOn w:val="aff2"/>
    <w:link w:val="aff3"/>
    <w:rsid w:val="004D0764"/>
    <w:rPr>
      <w:rFonts w:ascii="Times New Roman" w:hAnsi="Times New Roman"/>
      <w:b/>
      <w:bCs/>
      <w:sz w:val="20"/>
      <w:szCs w:val="20"/>
    </w:rPr>
  </w:style>
  <w:style w:type="paragraph" w:customStyle="1" w:styleId="aff5">
    <w:name w:val="Готовый"/>
    <w:basedOn w:val="a"/>
    <w:rsid w:val="004D076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hAnsi="Courier New"/>
      <w:sz w:val="20"/>
      <w:szCs w:val="20"/>
    </w:rPr>
  </w:style>
  <w:style w:type="table" w:customStyle="1" w:styleId="26">
    <w:name w:val="Сетка таблицы2"/>
    <w:basedOn w:val="a1"/>
    <w:next w:val="ad"/>
    <w:uiPriority w:val="39"/>
    <w:rsid w:val="004D3ED5"/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6">
    <w:name w:val="Основной текст_"/>
    <w:basedOn w:val="a0"/>
    <w:link w:val="17"/>
    <w:rsid w:val="00571306"/>
    <w:rPr>
      <w:rFonts w:ascii="Times New Roman" w:hAnsi="Times New Roman"/>
      <w:sz w:val="19"/>
      <w:szCs w:val="19"/>
      <w:shd w:val="clear" w:color="auto" w:fill="FFFFFF"/>
    </w:rPr>
  </w:style>
  <w:style w:type="character" w:customStyle="1" w:styleId="35">
    <w:name w:val="Основной текст (3)_"/>
    <w:basedOn w:val="a0"/>
    <w:link w:val="36"/>
    <w:rsid w:val="00571306"/>
    <w:rPr>
      <w:rFonts w:ascii="Times New Roman" w:hAnsi="Times New Roman"/>
      <w:b/>
      <w:bCs/>
      <w:shd w:val="clear" w:color="auto" w:fill="FFFFFF"/>
    </w:rPr>
  </w:style>
  <w:style w:type="paragraph" w:customStyle="1" w:styleId="17">
    <w:name w:val="Основной текст1"/>
    <w:basedOn w:val="a"/>
    <w:link w:val="aff6"/>
    <w:rsid w:val="00571306"/>
    <w:pPr>
      <w:widowControl w:val="0"/>
      <w:shd w:val="clear" w:color="auto" w:fill="FFFFFF"/>
      <w:spacing w:after="0" w:line="226" w:lineRule="exact"/>
      <w:jc w:val="both"/>
    </w:pPr>
    <w:rPr>
      <w:rFonts w:ascii="Times New Roman" w:hAnsi="Times New Roman"/>
      <w:sz w:val="19"/>
      <w:szCs w:val="19"/>
    </w:rPr>
  </w:style>
  <w:style w:type="paragraph" w:customStyle="1" w:styleId="36">
    <w:name w:val="Основной текст (3)"/>
    <w:basedOn w:val="a"/>
    <w:link w:val="35"/>
    <w:rsid w:val="00571306"/>
    <w:pPr>
      <w:widowControl w:val="0"/>
      <w:shd w:val="clear" w:color="auto" w:fill="FFFFFF"/>
      <w:spacing w:after="0" w:line="226" w:lineRule="exact"/>
    </w:pPr>
    <w:rPr>
      <w:rFonts w:ascii="Times New Roman" w:hAnsi="Times New Roman"/>
      <w:b/>
      <w:bCs/>
    </w:rPr>
  </w:style>
  <w:style w:type="character" w:customStyle="1" w:styleId="27">
    <w:name w:val="Основной текст (2)_"/>
    <w:basedOn w:val="a0"/>
    <w:link w:val="28"/>
    <w:rsid w:val="00B56C42"/>
    <w:rPr>
      <w:rFonts w:ascii="Times New Roman" w:hAnsi="Times New Roman"/>
      <w:sz w:val="23"/>
      <w:szCs w:val="23"/>
      <w:shd w:val="clear" w:color="auto" w:fill="FFFFFF"/>
    </w:rPr>
  </w:style>
  <w:style w:type="paragraph" w:customStyle="1" w:styleId="28">
    <w:name w:val="Основной текст (2)"/>
    <w:basedOn w:val="a"/>
    <w:link w:val="27"/>
    <w:rsid w:val="00B56C42"/>
    <w:pPr>
      <w:widowControl w:val="0"/>
      <w:shd w:val="clear" w:color="auto" w:fill="FFFFFF"/>
      <w:spacing w:after="300" w:line="278" w:lineRule="exact"/>
    </w:pPr>
    <w:rPr>
      <w:rFonts w:ascii="Times New Roman" w:hAnsi="Times New Roman"/>
      <w:sz w:val="23"/>
      <w:szCs w:val="23"/>
    </w:rPr>
  </w:style>
  <w:style w:type="character" w:customStyle="1" w:styleId="af5">
    <w:name w:val="Без интервала Знак"/>
    <w:link w:val="af4"/>
    <w:uiPriority w:val="1"/>
    <w:rsid w:val="005A6C3F"/>
  </w:style>
  <w:style w:type="paragraph" w:customStyle="1" w:styleId="Standard">
    <w:name w:val="Standard"/>
    <w:rsid w:val="004C0A46"/>
    <w:pPr>
      <w:widowControl w:val="0"/>
      <w:suppressAutoHyphens/>
      <w:autoSpaceDN w:val="0"/>
      <w:textAlignment w:val="baseline"/>
    </w:pPr>
    <w:rPr>
      <w:rFonts w:ascii="Arial" w:eastAsia="Calibri" w:hAnsi="Arial" w:cs="Arial"/>
      <w:kern w:val="3"/>
      <w:sz w:val="18"/>
      <w:szCs w:val="18"/>
      <w:lang w:eastAsia="ar-SA"/>
    </w:rPr>
  </w:style>
  <w:style w:type="paragraph" w:customStyle="1" w:styleId="TableParagraph">
    <w:name w:val="Table Paragraph"/>
    <w:basedOn w:val="a"/>
    <w:uiPriority w:val="1"/>
    <w:qFormat/>
    <w:rsid w:val="0027490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4"/>
      <w:szCs w:val="24"/>
    </w:rPr>
  </w:style>
  <w:style w:type="paragraph" w:styleId="37">
    <w:name w:val="Body Text Indent 3"/>
    <w:basedOn w:val="a"/>
    <w:link w:val="38"/>
    <w:unhideWhenUsed/>
    <w:rsid w:val="00882A96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0"/>
    <w:link w:val="37"/>
    <w:rsid w:val="00882A96"/>
    <w:rPr>
      <w:sz w:val="16"/>
      <w:szCs w:val="16"/>
    </w:rPr>
  </w:style>
  <w:style w:type="paragraph" w:customStyle="1" w:styleId="210">
    <w:name w:val="Основной текст с отступом 21"/>
    <w:basedOn w:val="a"/>
    <w:rsid w:val="00F50EE1"/>
    <w:pPr>
      <w:suppressAutoHyphens/>
      <w:spacing w:after="120" w:line="480" w:lineRule="auto"/>
      <w:ind w:left="283"/>
    </w:pPr>
    <w:rPr>
      <w:rFonts w:eastAsia="Calibri"/>
      <w:sz w:val="20"/>
      <w:szCs w:val="20"/>
      <w:lang w:eastAsia="ar-SA"/>
    </w:rPr>
  </w:style>
  <w:style w:type="paragraph" w:customStyle="1" w:styleId="211">
    <w:name w:val="Основной текст 21"/>
    <w:basedOn w:val="a"/>
    <w:rsid w:val="00F50EE1"/>
    <w:pPr>
      <w:widowControl w:val="0"/>
      <w:spacing w:after="0" w:line="240" w:lineRule="auto"/>
      <w:jc w:val="both"/>
    </w:pPr>
    <w:rPr>
      <w:rFonts w:ascii="Times New Roman" w:hAnsi="Times New Roman" w:cs="Arial"/>
      <w:sz w:val="24"/>
      <w:szCs w:val="18"/>
    </w:rPr>
  </w:style>
  <w:style w:type="character" w:customStyle="1" w:styleId="18">
    <w:name w:val="Заголовок №1_"/>
    <w:link w:val="19"/>
    <w:locked/>
    <w:rsid w:val="00F50EE1"/>
    <w:rPr>
      <w:b/>
      <w:bCs/>
      <w:sz w:val="24"/>
      <w:szCs w:val="24"/>
      <w:shd w:val="clear" w:color="auto" w:fill="FFFFFF"/>
    </w:rPr>
  </w:style>
  <w:style w:type="paragraph" w:customStyle="1" w:styleId="19">
    <w:name w:val="Заголовок №1"/>
    <w:basedOn w:val="a"/>
    <w:link w:val="18"/>
    <w:rsid w:val="00F50EE1"/>
    <w:pPr>
      <w:shd w:val="clear" w:color="auto" w:fill="FFFFFF"/>
      <w:spacing w:before="240" w:after="0" w:line="276" w:lineRule="exact"/>
      <w:outlineLvl w:val="0"/>
    </w:pPr>
    <w:rPr>
      <w:b/>
      <w:bCs/>
      <w:sz w:val="24"/>
      <w:szCs w:val="24"/>
      <w:shd w:val="clear" w:color="auto" w:fill="FFFFFF"/>
    </w:rPr>
  </w:style>
  <w:style w:type="character" w:customStyle="1" w:styleId="ng-binding">
    <w:name w:val="ng-binding"/>
    <w:basedOn w:val="a0"/>
    <w:rsid w:val="00F50EE1"/>
  </w:style>
  <w:style w:type="paragraph" w:customStyle="1" w:styleId="western">
    <w:name w:val="western"/>
    <w:basedOn w:val="a"/>
    <w:rsid w:val="00F50EE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customStyle="1" w:styleId="39">
    <w:name w:val="Сетка таблицы3"/>
    <w:basedOn w:val="a1"/>
    <w:next w:val="ad"/>
    <w:uiPriority w:val="39"/>
    <w:rsid w:val="00F50EE1"/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F50EE1"/>
    <w:rPr>
      <w:rFonts w:ascii="Arial" w:hAnsi="Arial" w:cs="Arial"/>
      <w:sz w:val="20"/>
      <w:szCs w:val="20"/>
    </w:rPr>
  </w:style>
  <w:style w:type="paragraph" w:customStyle="1" w:styleId="Footnote">
    <w:name w:val="Footnote"/>
    <w:basedOn w:val="Standard"/>
    <w:rsid w:val="00040012"/>
    <w:pPr>
      <w:suppressLineNumbers/>
      <w:shd w:val="clear" w:color="auto" w:fill="FFFFFF"/>
      <w:spacing w:after="300" w:line="240" w:lineRule="atLeast"/>
      <w:ind w:left="283" w:hanging="283"/>
    </w:pPr>
    <w:rPr>
      <w:rFonts w:ascii="Times New Roman" w:hAnsi="Times New Roman" w:cs="Times New Roman"/>
      <w:color w:val="00000A"/>
      <w:sz w:val="21"/>
      <w:szCs w:val="21"/>
      <w:lang w:val="en-US" w:eastAsia="en-US"/>
    </w:rPr>
  </w:style>
  <w:style w:type="character" w:styleId="aff7">
    <w:name w:val="FollowedHyperlink"/>
    <w:basedOn w:val="a0"/>
    <w:uiPriority w:val="99"/>
    <w:semiHidden/>
    <w:unhideWhenUsed/>
    <w:rsid w:val="007565B9"/>
    <w:rPr>
      <w:color w:val="800080"/>
      <w:u w:val="single"/>
    </w:rPr>
  </w:style>
  <w:style w:type="paragraph" w:customStyle="1" w:styleId="font5">
    <w:name w:val="font5"/>
    <w:basedOn w:val="a"/>
    <w:rsid w:val="007565B9"/>
    <w:pPr>
      <w:spacing w:before="100" w:beforeAutospacing="1" w:after="100" w:afterAutospacing="1" w:line="240" w:lineRule="auto"/>
    </w:pPr>
    <w:rPr>
      <w:rFonts w:ascii="Times New Roman" w:hAnsi="Times New Roman"/>
      <w:b/>
      <w:bCs/>
      <w:color w:val="000000"/>
      <w:sz w:val="20"/>
      <w:szCs w:val="20"/>
    </w:rPr>
  </w:style>
  <w:style w:type="paragraph" w:customStyle="1" w:styleId="font6">
    <w:name w:val="font6"/>
    <w:basedOn w:val="a"/>
    <w:rsid w:val="007565B9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0"/>
      <w:szCs w:val="20"/>
    </w:rPr>
  </w:style>
  <w:style w:type="paragraph" w:customStyle="1" w:styleId="font7">
    <w:name w:val="font7"/>
    <w:basedOn w:val="a"/>
    <w:rsid w:val="007565B9"/>
    <w:pPr>
      <w:spacing w:before="100" w:beforeAutospacing="1" w:after="100" w:afterAutospacing="1" w:line="240" w:lineRule="auto"/>
    </w:pPr>
    <w:rPr>
      <w:rFonts w:ascii="Times New Roman" w:hAnsi="Times New Roman"/>
      <w:i/>
      <w:iCs/>
      <w:color w:val="000000"/>
      <w:sz w:val="20"/>
      <w:szCs w:val="20"/>
    </w:rPr>
  </w:style>
  <w:style w:type="paragraph" w:customStyle="1" w:styleId="font8">
    <w:name w:val="font8"/>
    <w:basedOn w:val="a"/>
    <w:rsid w:val="007565B9"/>
    <w:pPr>
      <w:spacing w:before="100" w:beforeAutospacing="1" w:after="100" w:afterAutospacing="1" w:line="240" w:lineRule="auto"/>
    </w:pPr>
    <w:rPr>
      <w:rFonts w:ascii="Times New Roman" w:hAnsi="Times New Roman"/>
      <w:b/>
      <w:bCs/>
      <w:i/>
      <w:iCs/>
      <w:color w:val="000000"/>
      <w:sz w:val="20"/>
      <w:szCs w:val="20"/>
    </w:rPr>
  </w:style>
  <w:style w:type="paragraph" w:customStyle="1" w:styleId="xl67">
    <w:name w:val="xl67"/>
    <w:basedOn w:val="a"/>
    <w:rsid w:val="007565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color w:val="000000"/>
      <w:sz w:val="20"/>
      <w:szCs w:val="20"/>
    </w:rPr>
  </w:style>
  <w:style w:type="paragraph" w:customStyle="1" w:styleId="xl68">
    <w:name w:val="xl68"/>
    <w:basedOn w:val="a"/>
    <w:rsid w:val="007565B9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9">
    <w:name w:val="xl69"/>
    <w:basedOn w:val="a"/>
    <w:rsid w:val="007565B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20"/>
      <w:szCs w:val="20"/>
    </w:rPr>
  </w:style>
  <w:style w:type="paragraph" w:customStyle="1" w:styleId="xl70">
    <w:name w:val="xl70"/>
    <w:basedOn w:val="a"/>
    <w:rsid w:val="007565B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0"/>
      <w:szCs w:val="20"/>
    </w:rPr>
  </w:style>
  <w:style w:type="paragraph" w:customStyle="1" w:styleId="xl71">
    <w:name w:val="xl71"/>
    <w:basedOn w:val="a"/>
    <w:rsid w:val="007565B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0"/>
      <w:szCs w:val="20"/>
    </w:rPr>
  </w:style>
  <w:style w:type="paragraph" w:customStyle="1" w:styleId="xl72">
    <w:name w:val="xl72"/>
    <w:basedOn w:val="a"/>
    <w:rsid w:val="007565B9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0"/>
      <w:szCs w:val="20"/>
    </w:rPr>
  </w:style>
  <w:style w:type="paragraph" w:customStyle="1" w:styleId="xl73">
    <w:name w:val="xl73"/>
    <w:basedOn w:val="a"/>
    <w:rsid w:val="007565B9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000000"/>
      <w:sz w:val="20"/>
      <w:szCs w:val="20"/>
    </w:rPr>
  </w:style>
  <w:style w:type="paragraph" w:customStyle="1" w:styleId="xl74">
    <w:name w:val="xl74"/>
    <w:basedOn w:val="a"/>
    <w:rsid w:val="007565B9"/>
    <w:pPr>
      <w:spacing w:before="100" w:beforeAutospacing="1" w:after="100" w:afterAutospacing="1" w:line="240" w:lineRule="auto"/>
      <w:jc w:val="both"/>
    </w:pPr>
    <w:rPr>
      <w:rFonts w:ascii="Times New Roman" w:hAnsi="Times New Roman"/>
      <w:color w:val="000000"/>
      <w:sz w:val="20"/>
      <w:szCs w:val="20"/>
    </w:rPr>
  </w:style>
  <w:style w:type="paragraph" w:customStyle="1" w:styleId="xl75">
    <w:name w:val="xl75"/>
    <w:basedOn w:val="a"/>
    <w:rsid w:val="007565B9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0"/>
      <w:szCs w:val="20"/>
    </w:rPr>
  </w:style>
  <w:style w:type="paragraph" w:customStyle="1" w:styleId="xl76">
    <w:name w:val="xl76"/>
    <w:basedOn w:val="a"/>
    <w:rsid w:val="007565B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0"/>
      <w:szCs w:val="20"/>
    </w:rPr>
  </w:style>
  <w:style w:type="paragraph" w:customStyle="1" w:styleId="xl77">
    <w:name w:val="xl77"/>
    <w:basedOn w:val="a"/>
    <w:rsid w:val="007565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</w:rPr>
  </w:style>
  <w:style w:type="paragraph" w:customStyle="1" w:styleId="xl78">
    <w:name w:val="xl78"/>
    <w:basedOn w:val="a"/>
    <w:rsid w:val="007565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9">
    <w:name w:val="xl79"/>
    <w:basedOn w:val="a"/>
    <w:rsid w:val="007565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0">
    <w:name w:val="xl80"/>
    <w:basedOn w:val="a"/>
    <w:rsid w:val="007565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1">
    <w:name w:val="xl81"/>
    <w:basedOn w:val="a"/>
    <w:rsid w:val="007565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2">
    <w:name w:val="xl82"/>
    <w:basedOn w:val="a"/>
    <w:rsid w:val="007565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000000"/>
      <w:sz w:val="20"/>
      <w:szCs w:val="20"/>
    </w:rPr>
  </w:style>
  <w:style w:type="paragraph" w:customStyle="1" w:styleId="xl83">
    <w:name w:val="xl83"/>
    <w:basedOn w:val="a"/>
    <w:rsid w:val="007565B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0"/>
      <w:szCs w:val="20"/>
    </w:rPr>
  </w:style>
  <w:style w:type="paragraph" w:customStyle="1" w:styleId="xl84">
    <w:name w:val="xl84"/>
    <w:basedOn w:val="a"/>
    <w:rsid w:val="007565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20"/>
      <w:szCs w:val="20"/>
    </w:rPr>
  </w:style>
  <w:style w:type="paragraph" w:customStyle="1" w:styleId="xl85">
    <w:name w:val="xl85"/>
    <w:basedOn w:val="a"/>
    <w:rsid w:val="007565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6">
    <w:name w:val="xl86"/>
    <w:basedOn w:val="a"/>
    <w:rsid w:val="007565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7">
    <w:name w:val="xl87"/>
    <w:basedOn w:val="a"/>
    <w:rsid w:val="007565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8">
    <w:name w:val="xl88"/>
    <w:basedOn w:val="a"/>
    <w:rsid w:val="007565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7565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</w:rPr>
  </w:style>
  <w:style w:type="paragraph" w:customStyle="1" w:styleId="xl90">
    <w:name w:val="xl90"/>
    <w:basedOn w:val="a"/>
    <w:rsid w:val="007565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20"/>
      <w:szCs w:val="20"/>
    </w:rPr>
  </w:style>
  <w:style w:type="paragraph" w:customStyle="1" w:styleId="xl91">
    <w:name w:val="xl91"/>
    <w:basedOn w:val="a"/>
    <w:rsid w:val="007565B9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0"/>
      <w:szCs w:val="20"/>
    </w:rPr>
  </w:style>
  <w:style w:type="paragraph" w:customStyle="1" w:styleId="xl92">
    <w:name w:val="xl92"/>
    <w:basedOn w:val="a"/>
    <w:rsid w:val="007565B9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color w:val="000000"/>
      <w:sz w:val="20"/>
      <w:szCs w:val="20"/>
    </w:rPr>
  </w:style>
  <w:style w:type="paragraph" w:customStyle="1" w:styleId="xl93">
    <w:name w:val="xl93"/>
    <w:basedOn w:val="a"/>
    <w:rsid w:val="007565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4"/>
      <w:szCs w:val="24"/>
    </w:rPr>
  </w:style>
  <w:style w:type="paragraph" w:customStyle="1" w:styleId="xl94">
    <w:name w:val="xl94"/>
    <w:basedOn w:val="a"/>
    <w:rsid w:val="007565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4"/>
      <w:szCs w:val="24"/>
    </w:rPr>
  </w:style>
  <w:style w:type="paragraph" w:customStyle="1" w:styleId="xl95">
    <w:name w:val="xl95"/>
    <w:basedOn w:val="a"/>
    <w:rsid w:val="007565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96">
    <w:name w:val="xl96"/>
    <w:basedOn w:val="a"/>
    <w:rsid w:val="007565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97">
    <w:name w:val="xl97"/>
    <w:basedOn w:val="a"/>
    <w:rsid w:val="007565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20"/>
      <w:szCs w:val="20"/>
    </w:rPr>
  </w:style>
  <w:style w:type="paragraph" w:customStyle="1" w:styleId="xl98">
    <w:name w:val="xl98"/>
    <w:basedOn w:val="a"/>
    <w:rsid w:val="007565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20"/>
      <w:szCs w:val="20"/>
    </w:rPr>
  </w:style>
  <w:style w:type="paragraph" w:customStyle="1" w:styleId="xl99">
    <w:name w:val="xl99"/>
    <w:basedOn w:val="a"/>
    <w:rsid w:val="007565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color w:val="000000"/>
      <w:sz w:val="20"/>
      <w:szCs w:val="20"/>
    </w:rPr>
  </w:style>
  <w:style w:type="paragraph" w:customStyle="1" w:styleId="xl100">
    <w:name w:val="xl100"/>
    <w:basedOn w:val="a"/>
    <w:rsid w:val="007565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color w:val="000000"/>
      <w:sz w:val="20"/>
      <w:szCs w:val="20"/>
    </w:rPr>
  </w:style>
  <w:style w:type="paragraph" w:customStyle="1" w:styleId="xl101">
    <w:name w:val="xl101"/>
    <w:basedOn w:val="a"/>
    <w:rsid w:val="007565B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0"/>
      <w:szCs w:val="20"/>
    </w:rPr>
  </w:style>
  <w:style w:type="paragraph" w:customStyle="1" w:styleId="xl102">
    <w:name w:val="xl102"/>
    <w:basedOn w:val="a"/>
    <w:rsid w:val="007565B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0"/>
      <w:szCs w:val="20"/>
    </w:rPr>
  </w:style>
  <w:style w:type="paragraph" w:customStyle="1" w:styleId="formattext">
    <w:name w:val="formattext"/>
    <w:basedOn w:val="a"/>
    <w:rsid w:val="003A353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WW8Num3z3">
    <w:name w:val="WW8Num3z3"/>
    <w:uiPriority w:val="99"/>
    <w:rsid w:val="003A353C"/>
    <w:rPr>
      <w:rFonts w:ascii="Times New Roman" w:hAnsi="Times New Roman"/>
      <w:sz w:val="26"/>
    </w:rPr>
  </w:style>
  <w:style w:type="paragraph" w:customStyle="1" w:styleId="aff8">
    <w:name w:val="Обычный таблица"/>
    <w:basedOn w:val="a"/>
    <w:rsid w:val="003A353C"/>
    <w:pPr>
      <w:suppressAutoHyphens/>
      <w:spacing w:after="0" w:line="240" w:lineRule="auto"/>
    </w:pPr>
    <w:rPr>
      <w:rFonts w:ascii="Times New Roman" w:hAnsi="Times New Roman"/>
      <w:sz w:val="18"/>
      <w:szCs w:val="1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0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3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66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78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338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386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00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84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86841-065E-446C-984F-65394AADB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10</Pages>
  <Words>2435</Words>
  <Characters>13881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Светлана</dc:creator>
  <cp:lastModifiedBy>user</cp:lastModifiedBy>
  <cp:revision>167</cp:revision>
  <cp:lastPrinted>2017-02-16T05:27:00Z</cp:lastPrinted>
  <dcterms:created xsi:type="dcterms:W3CDTF">2016-11-14T12:57:00Z</dcterms:created>
  <dcterms:modified xsi:type="dcterms:W3CDTF">2017-03-31T15:28:00Z</dcterms:modified>
</cp:coreProperties>
</file>