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369" w:rsidRDefault="00892575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5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892575"/>
    <w:rsid w:val="00892575"/>
    <w:rsid w:val="00C35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5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2013-03-20T08:22:00Z</dcterms:created>
  <dcterms:modified xsi:type="dcterms:W3CDTF">2013-03-20T08:23:00Z</dcterms:modified>
</cp:coreProperties>
</file>