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85E" w:rsidRDefault="0052305C">
      <w:r>
        <w:rPr>
          <w:noProof/>
          <w:lang w:eastAsia="ru-RU"/>
        </w:rPr>
        <w:pict>
          <v:oval id="_x0000_s1026" style="position:absolute;margin-left:278.55pt;margin-top:158.7pt;width:96pt;height:17.25pt;z-index:251658240" filled="f" strokecolor="red"/>
        </w:pict>
      </w:r>
      <w:r>
        <w:rPr>
          <w:noProof/>
          <w:lang w:eastAsia="ru-RU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485E" w:rsidSect="005230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305C"/>
    <w:rsid w:val="00323D91"/>
    <w:rsid w:val="003C485E"/>
    <w:rsid w:val="003E6410"/>
    <w:rsid w:val="00473F9E"/>
    <w:rsid w:val="0052305C"/>
    <w:rsid w:val="005F0D89"/>
    <w:rsid w:val="007378DF"/>
    <w:rsid w:val="00A47E1E"/>
    <w:rsid w:val="00FE4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30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30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Пархоменко</dc:creator>
  <cp:lastModifiedBy>Пархоменко</cp:lastModifiedBy>
  <cp:revision>1</cp:revision>
  <dcterms:created xsi:type="dcterms:W3CDTF">2017-02-28T09:44:00Z</dcterms:created>
  <dcterms:modified xsi:type="dcterms:W3CDTF">2017-02-28T09:47:00Z</dcterms:modified>
</cp:coreProperties>
</file>