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30E" w:rsidRDefault="0050530E" w:rsidP="0050530E">
      <w:pPr>
        <w:spacing w:line="240" w:lineRule="auto"/>
      </w:pPr>
    </w:p>
    <w:p w:rsidR="002250E3" w:rsidRDefault="0050530E">
      <w:bookmarkStart w:id="0" w:name="_GoBack"/>
      <w:r w:rsidRPr="003D17C3">
        <w:rPr>
          <w:noProof/>
          <w:lang w:eastAsia="ru-RU"/>
        </w:rPr>
        <w:drawing>
          <wp:inline distT="0" distB="0" distL="0" distR="0" wp14:anchorId="347FA41E" wp14:editId="1FC7E193">
            <wp:extent cx="8883339" cy="3187084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/>
                    <a:srcRect t="39845"/>
                    <a:stretch/>
                  </pic:blipFill>
                  <pic:spPr bwMode="auto">
                    <a:xfrm>
                      <a:off x="0" y="0"/>
                      <a:ext cx="8916101" cy="3198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250E3" w:rsidSect="0050530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30E"/>
    <w:rsid w:val="00016A75"/>
    <w:rsid w:val="002250E3"/>
    <w:rsid w:val="0050530E"/>
    <w:rsid w:val="008548CD"/>
    <w:rsid w:val="00DB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A88A1-76B5-41F0-B7D2-7D525D415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3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016A75"/>
    <w:pPr>
      <w:contextualSpacing/>
    </w:pPr>
  </w:style>
  <w:style w:type="paragraph" w:styleId="a3">
    <w:name w:val="List Paragraph"/>
    <w:basedOn w:val="a"/>
    <w:uiPriority w:val="34"/>
    <w:qFormat/>
    <w:rsid w:val="00016A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</dc:creator>
  <cp:keywords/>
  <dc:description/>
  <cp:lastModifiedBy>Се</cp:lastModifiedBy>
  <cp:revision>1</cp:revision>
  <dcterms:created xsi:type="dcterms:W3CDTF">2017-02-14T20:08:00Z</dcterms:created>
  <dcterms:modified xsi:type="dcterms:W3CDTF">2017-02-14T20:14:00Z</dcterms:modified>
</cp:coreProperties>
</file>