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91A" w:rsidRPr="0013272C" w:rsidRDefault="0024791A">
      <w:pPr>
        <w:rPr>
          <w:b/>
          <w:noProof/>
          <w:color w:val="FF0000"/>
          <w:lang w:eastAsia="ru-RU"/>
        </w:rPr>
      </w:pPr>
      <w:r w:rsidRPr="0013272C">
        <w:rPr>
          <w:b/>
          <w:noProof/>
          <w:color w:val="FF0000"/>
          <w:sz w:val="28"/>
          <w:lang w:eastAsia="ru-RU"/>
        </w:rPr>
        <w:t>План закупок</w:t>
      </w:r>
    </w:p>
    <w:p w:rsidR="0024791A" w:rsidRDefault="0024791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03C6F3EF" wp14:editId="476F238E">
            <wp:extent cx="9292856" cy="5227171"/>
            <wp:effectExtent l="0" t="0" r="381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09059" cy="5236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91A" w:rsidRDefault="0024791A">
      <w:pPr>
        <w:rPr>
          <w:noProof/>
          <w:sz w:val="32"/>
          <w:lang w:eastAsia="ru-RU"/>
        </w:rPr>
      </w:pPr>
    </w:p>
    <w:p w:rsidR="0024791A" w:rsidRPr="0013272C" w:rsidRDefault="0024791A">
      <w:pPr>
        <w:rPr>
          <w:b/>
          <w:noProof/>
          <w:color w:val="FF0000"/>
          <w:lang w:eastAsia="ru-RU"/>
        </w:rPr>
      </w:pPr>
      <w:r w:rsidRPr="0013272C">
        <w:rPr>
          <w:b/>
          <w:noProof/>
          <w:color w:val="FF0000"/>
          <w:sz w:val="32"/>
          <w:lang w:eastAsia="ru-RU"/>
        </w:rPr>
        <w:lastRenderedPageBreak/>
        <w:t>План закупок по товарам до 100т.р.</w:t>
      </w:r>
    </w:p>
    <w:p w:rsidR="00E806C6" w:rsidRDefault="00B90430">
      <w:r>
        <w:rPr>
          <w:noProof/>
          <w:lang w:eastAsia="ru-RU"/>
        </w:rPr>
        <w:drawing>
          <wp:inline distT="0" distB="0" distL="0" distR="0" wp14:anchorId="6BF4A105" wp14:editId="6449DCCB">
            <wp:extent cx="9243344" cy="5199321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7171" cy="5207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34A7">
        <w:rPr>
          <w:noProof/>
          <w:lang w:eastAsia="ru-RU"/>
        </w:rPr>
        <w:t xml:space="preserve"> </w:t>
      </w:r>
      <w:bookmarkStart w:id="0" w:name="_GoBack"/>
      <w:bookmarkEnd w:id="0"/>
    </w:p>
    <w:sectPr w:rsidR="00E806C6" w:rsidSect="0076013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BA3"/>
    <w:rsid w:val="000E306E"/>
    <w:rsid w:val="000E3464"/>
    <w:rsid w:val="0013272C"/>
    <w:rsid w:val="0024791A"/>
    <w:rsid w:val="002D3972"/>
    <w:rsid w:val="004C5CEB"/>
    <w:rsid w:val="00664DEF"/>
    <w:rsid w:val="00760135"/>
    <w:rsid w:val="00882DBB"/>
    <w:rsid w:val="00B738C4"/>
    <w:rsid w:val="00B90430"/>
    <w:rsid w:val="00C10BA3"/>
    <w:rsid w:val="00DC34A7"/>
    <w:rsid w:val="00E8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1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1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Колышницина Татьяна Александровна</dc:creator>
  <cp:keywords/>
  <dc:description/>
  <cp:lastModifiedBy>Колышницина Татьяна Александровна</cp:lastModifiedBy>
  <cp:revision>15</cp:revision>
  <cp:lastPrinted>2017-02-02T09:14:00Z</cp:lastPrinted>
  <dcterms:created xsi:type="dcterms:W3CDTF">2017-02-02T07:19:00Z</dcterms:created>
  <dcterms:modified xsi:type="dcterms:W3CDTF">2017-02-02T09:28:00Z</dcterms:modified>
</cp:coreProperties>
</file>