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6C6" w:rsidRDefault="00DC34A7">
      <w:r>
        <w:rPr>
          <w:noProof/>
          <w:lang w:eastAsia="ru-RU"/>
        </w:rPr>
        <w:drawing>
          <wp:inline distT="0" distB="0" distL="0" distR="0" wp14:anchorId="735835FC" wp14:editId="768BA970">
            <wp:extent cx="9640298" cy="5422605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54718" cy="5430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bookmarkStart w:id="0" w:name="_GoBack"/>
      <w:bookmarkEnd w:id="0"/>
    </w:p>
    <w:p w:rsidR="004C5CEB" w:rsidRDefault="004C5CEB"/>
    <w:p w:rsidR="004C5CEB" w:rsidRDefault="004C5CEB">
      <w:r>
        <w:rPr>
          <w:noProof/>
          <w:lang w:eastAsia="ru-RU"/>
        </w:rPr>
        <w:lastRenderedPageBreak/>
        <w:drawing>
          <wp:inline distT="0" distB="0" distL="0" distR="0" wp14:anchorId="013707B0" wp14:editId="76C14855">
            <wp:extent cx="9564686" cy="538007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78993" cy="538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135" w:rsidRDefault="00760135"/>
    <w:p w:rsidR="00760135" w:rsidRDefault="00760135"/>
    <w:sectPr w:rsidR="00760135" w:rsidSect="0076013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A3"/>
    <w:rsid w:val="002D3972"/>
    <w:rsid w:val="004C5CEB"/>
    <w:rsid w:val="00760135"/>
    <w:rsid w:val="00882DBB"/>
    <w:rsid w:val="00C10BA3"/>
    <w:rsid w:val="00DC34A7"/>
    <w:rsid w:val="00E8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1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1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Колышницина Татьяна Александровна</dc:creator>
  <cp:keywords/>
  <dc:description/>
  <cp:lastModifiedBy>Колышницина Татьяна Александровна</cp:lastModifiedBy>
  <cp:revision>6</cp:revision>
  <cp:lastPrinted>2017-02-02T07:21:00Z</cp:lastPrinted>
  <dcterms:created xsi:type="dcterms:W3CDTF">2017-02-02T07:19:00Z</dcterms:created>
  <dcterms:modified xsi:type="dcterms:W3CDTF">2017-02-02T07:48:00Z</dcterms:modified>
</cp:coreProperties>
</file>