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D34" w:rsidRDefault="00B14D34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Дополнительное с</w:t>
      </w:r>
      <w:r w:rsidR="0093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оглашение </w:t>
      </w:r>
      <w:r w:rsidR="009326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93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05.09.20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11 к договору электроснабжения </w:t>
      </w:r>
    </w:p>
    <w:p w:rsidR="00B14D34" w:rsidRPr="00B14D34" w:rsidRDefault="00B14D34" w:rsidP="00B14D3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№… от 20.07.2007 года</w:t>
      </w:r>
    </w:p>
    <w:p w:rsidR="00B14D34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</w:rPr>
      </w:pP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                                                                                                             </w:t>
      </w:r>
    </w:p>
    <w:p w:rsidR="0093266B" w:rsidRDefault="00B14D34" w:rsidP="00B14D3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D3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г.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 </w:t>
      </w:r>
      <w:r w:rsidR="0093266B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ab/>
      </w:r>
      <w:r w:rsidR="0093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Абонент №</w:t>
      </w:r>
      <w:proofErr w:type="gramStart"/>
      <w:r w:rsidR="0093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3266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9326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</w:p>
    <w:p w:rsidR="00B14D34" w:rsidRDefault="00B14D34" w:rsidP="00B14D3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3266B" w:rsidRDefault="00B14D34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</w:t>
      </w:r>
      <w:r w:rsidR="0093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бирь'Энерго</w:t>
      </w:r>
      <w:proofErr w:type="spellEnd"/>
      <w:r w:rsidR="009326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="0093266B">
        <w:rPr>
          <w:rFonts w:ascii="Times New Roman" w:eastAsia="Times New Roman" w:hAnsi="Times New Roman" w:cs="Times New Roman"/>
          <w:color w:val="000000"/>
          <w:sz w:val="24"/>
          <w:szCs w:val="24"/>
        </w:rPr>
        <w:t>именуемое</w:t>
      </w:r>
      <w:proofErr w:type="gramEnd"/>
      <w:r w:rsidR="0093266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дальнейш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 w:rsidR="0093266B">
        <w:rPr>
          <w:rFonts w:ascii="Arial" w:eastAsia="Times New Roman" w:hAnsi="Arial" w:cs="Arial"/>
          <w:color w:val="000000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гаран</w:t>
      </w:r>
      <w:r w:rsidR="0093266B"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тирующий поставщик, в </w:t>
      </w:r>
      <w:r w:rsidR="0093266B">
        <w:rPr>
          <w:rFonts w:ascii="Times New Roman" w:eastAsia="Times New Roman" w:hAnsi="Times New Roman" w:cs="Times New Roman"/>
          <w:color w:val="000000"/>
          <w:sz w:val="24"/>
          <w:szCs w:val="24"/>
        </w:rPr>
        <w:t>лице</w:t>
      </w: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руководителя договорной группы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 w:rsidR="00B14D34">
        <w:rPr>
          <w:rFonts w:ascii="Arial" w:eastAsia="Times New Roman" w:hAnsi="Arial" w:cs="Arial"/>
          <w:color w:val="000000"/>
          <w:sz w:val="24"/>
          <w:szCs w:val="24"/>
        </w:rPr>
        <w:t>…….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отделения</w:t>
      </w:r>
      <w:r w:rsidR="00B14D34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Arial" w:cs="Times New Roman"/>
          <w:color w:val="000000"/>
          <w:sz w:val="24"/>
          <w:szCs w:val="24"/>
        </w:rPr>
        <w:t>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СибирьЭнерго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</w:t>
      </w: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действующе</w:t>
      </w:r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>й на основании доверенности №</w:t>
      </w:r>
      <w:proofErr w:type="gramStart"/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от 01.06.2011г.. и</w:t>
      </w:r>
    </w:p>
    <w:p w:rsidR="0093266B" w:rsidRDefault="0093266B" w:rsidP="00B14D3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 "Управление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образования и молодежной политики".</w:t>
      </w: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именуемое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в   дальнейшем   АБОНЕНТ,   в   лице   директора</w:t>
      </w: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действующей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Устава, договорились внести </w:t>
      </w:r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следующее изменены,   с договора  №…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20.07.2007г. (далее по тексту настоящего соглашения - договор)</w:t>
      </w:r>
    </w:p>
    <w:p w:rsidR="00B14D34" w:rsidRDefault="00B14D34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договор считать «Муниципальным контрактом», заключенным во исполнение Федерального Закона №94-ФЗ от 21,07.2005г.</w:t>
      </w:r>
    </w:p>
    <w:p w:rsidR="00B14D34" w:rsidRDefault="00B14D34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исполнении Муниципального контракта стороны руководствуются ранее используемым наименованием «договор электроснабжения   </w:t>
      </w:r>
      <w:r w:rsidR="00B14D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№</w:t>
      </w:r>
      <w:r w:rsidR="00B14D34"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…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20.07.2007г.».</w:t>
      </w:r>
    </w:p>
    <w:p w:rsidR="00B14D34" w:rsidRDefault="00B14D34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 договора изложить в следующей редакции:</w:t>
      </w: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«Предметом настоящего договора является подача ГАРАНТИРУЮЩИМ ПОСТАВЩИКОМ и оплата АБОНЕНТОМ приобретенной электрической энергии и мощности на условиях, определяемых настоящим договором,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а также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/>
        </w:rPr>
        <w:t>q</w:t>
      </w:r>
      <w:r w:rsidRPr="0093266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соответствии с нормами Федерального Закона №94-ФЗ от 2</w:t>
      </w:r>
      <w:r w:rsidR="00B14D3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0.07.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2005г.»</w:t>
      </w:r>
    </w:p>
    <w:p w:rsidR="00B14D34" w:rsidRDefault="00B14D34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Принять порядок начисления и размер пени по договору в следующей редакции:</w:t>
      </w:r>
    </w:p>
    <w:p w:rsidR="0093266B" w:rsidRDefault="0093266B" w:rsidP="0093266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«При неисполнении или ненадлежащем исполнении </w:t>
      </w: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Абонентом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обязательств по оплате за приобретаемую электрическую энергию и мощность по истечении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одного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дня с даты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проведения расчетов за фактически потребленную электрическую энергию (мощность)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вводится пеня в размере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1/300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ставки рефинансирования ЦБ РФ, действующей на момент возникновения задолженности, за каждый просроченный день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.»</w:t>
      </w:r>
      <w:proofErr w:type="gramEnd"/>
    </w:p>
    <w:p w:rsidR="00B14D34" w:rsidRDefault="00B14D34" w:rsidP="0093266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B35E0" w:rsidRDefault="0093266B" w:rsidP="0093266B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5-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 прочие условия договора, не измененные настоящим дополнительным соглашением</w:t>
      </w:r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действуют</w:t>
      </w:r>
      <w:proofErr w:type="gramEnd"/>
      <w:r w:rsidR="00B14D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учетом ранее внесенных изменений и дополнений.</w:t>
      </w:r>
    </w:p>
    <w:p w:rsidR="00B14D34" w:rsidRDefault="00B14D34" w:rsidP="0093266B"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6- Настоящее дополнительное соглашение составлено в 2-х экземплярах, по одному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каждой из сторон, вступает в силу с 01.01.2012г. и действует по 31.12.2012г.</w:t>
      </w:r>
    </w:p>
    <w:sectPr w:rsidR="00B14D34" w:rsidSect="007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266B"/>
    <w:rsid w:val="00000FC3"/>
    <w:rsid w:val="00012BFE"/>
    <w:rsid w:val="00022174"/>
    <w:rsid w:val="00023AE8"/>
    <w:rsid w:val="0003091D"/>
    <w:rsid w:val="00036A43"/>
    <w:rsid w:val="00045B2E"/>
    <w:rsid w:val="00056994"/>
    <w:rsid w:val="0006056C"/>
    <w:rsid w:val="00060D36"/>
    <w:rsid w:val="00064665"/>
    <w:rsid w:val="00064969"/>
    <w:rsid w:val="000654D4"/>
    <w:rsid w:val="000666D5"/>
    <w:rsid w:val="0006788E"/>
    <w:rsid w:val="00070F04"/>
    <w:rsid w:val="0008217A"/>
    <w:rsid w:val="00085B51"/>
    <w:rsid w:val="000977E6"/>
    <w:rsid w:val="000A56D7"/>
    <w:rsid w:val="000A68E4"/>
    <w:rsid w:val="000A7159"/>
    <w:rsid w:val="000B2A8C"/>
    <w:rsid w:val="000B3384"/>
    <w:rsid w:val="000B5315"/>
    <w:rsid w:val="000B6BE2"/>
    <w:rsid w:val="000C2088"/>
    <w:rsid w:val="000C4E8E"/>
    <w:rsid w:val="000C55AD"/>
    <w:rsid w:val="000D6214"/>
    <w:rsid w:val="000E233A"/>
    <w:rsid w:val="000E4CD3"/>
    <w:rsid w:val="000E7F28"/>
    <w:rsid w:val="000F35EF"/>
    <w:rsid w:val="000F4E3E"/>
    <w:rsid w:val="00102897"/>
    <w:rsid w:val="00110385"/>
    <w:rsid w:val="001104A8"/>
    <w:rsid w:val="00111579"/>
    <w:rsid w:val="00127BA8"/>
    <w:rsid w:val="00131A30"/>
    <w:rsid w:val="00133BB7"/>
    <w:rsid w:val="001368AC"/>
    <w:rsid w:val="00137ED7"/>
    <w:rsid w:val="001426FE"/>
    <w:rsid w:val="00143FEA"/>
    <w:rsid w:val="00147EB5"/>
    <w:rsid w:val="00164EA6"/>
    <w:rsid w:val="0016587D"/>
    <w:rsid w:val="0017151E"/>
    <w:rsid w:val="00174B85"/>
    <w:rsid w:val="00174DD4"/>
    <w:rsid w:val="00176B70"/>
    <w:rsid w:val="00181CF2"/>
    <w:rsid w:val="00187878"/>
    <w:rsid w:val="00190418"/>
    <w:rsid w:val="00193B3E"/>
    <w:rsid w:val="00197B12"/>
    <w:rsid w:val="001A4F89"/>
    <w:rsid w:val="001A6C2D"/>
    <w:rsid w:val="001A7E64"/>
    <w:rsid w:val="001B462D"/>
    <w:rsid w:val="001B6702"/>
    <w:rsid w:val="001C3027"/>
    <w:rsid w:val="001C373D"/>
    <w:rsid w:val="001C447C"/>
    <w:rsid w:val="001D4A26"/>
    <w:rsid w:val="001D59E6"/>
    <w:rsid w:val="001E4830"/>
    <w:rsid w:val="001F0FFD"/>
    <w:rsid w:val="001F7B02"/>
    <w:rsid w:val="0020669D"/>
    <w:rsid w:val="002128C5"/>
    <w:rsid w:val="0021585C"/>
    <w:rsid w:val="00222ED1"/>
    <w:rsid w:val="002259B3"/>
    <w:rsid w:val="002337F5"/>
    <w:rsid w:val="00243326"/>
    <w:rsid w:val="00246E1F"/>
    <w:rsid w:val="002558A6"/>
    <w:rsid w:val="00263690"/>
    <w:rsid w:val="002665CA"/>
    <w:rsid w:val="0027183C"/>
    <w:rsid w:val="002749DE"/>
    <w:rsid w:val="00283796"/>
    <w:rsid w:val="002913B4"/>
    <w:rsid w:val="00294157"/>
    <w:rsid w:val="0029579D"/>
    <w:rsid w:val="002968CD"/>
    <w:rsid w:val="002A0478"/>
    <w:rsid w:val="002A18D5"/>
    <w:rsid w:val="002A7062"/>
    <w:rsid w:val="002B182C"/>
    <w:rsid w:val="002B21E2"/>
    <w:rsid w:val="002B6844"/>
    <w:rsid w:val="002C333A"/>
    <w:rsid w:val="002D327B"/>
    <w:rsid w:val="002D4073"/>
    <w:rsid w:val="002D4EA4"/>
    <w:rsid w:val="002D555B"/>
    <w:rsid w:val="002E111E"/>
    <w:rsid w:val="002F1D62"/>
    <w:rsid w:val="002F4106"/>
    <w:rsid w:val="00301F16"/>
    <w:rsid w:val="00305D2A"/>
    <w:rsid w:val="00312602"/>
    <w:rsid w:val="00314F9B"/>
    <w:rsid w:val="003249D3"/>
    <w:rsid w:val="00326589"/>
    <w:rsid w:val="003308BC"/>
    <w:rsid w:val="00336C2E"/>
    <w:rsid w:val="00341E72"/>
    <w:rsid w:val="00343731"/>
    <w:rsid w:val="003468E0"/>
    <w:rsid w:val="003504E0"/>
    <w:rsid w:val="00351B9A"/>
    <w:rsid w:val="00354014"/>
    <w:rsid w:val="003676CA"/>
    <w:rsid w:val="00370554"/>
    <w:rsid w:val="00370C4E"/>
    <w:rsid w:val="003737D8"/>
    <w:rsid w:val="003744F0"/>
    <w:rsid w:val="00374FD9"/>
    <w:rsid w:val="003815AE"/>
    <w:rsid w:val="003908C8"/>
    <w:rsid w:val="00394FA1"/>
    <w:rsid w:val="0039511E"/>
    <w:rsid w:val="00397317"/>
    <w:rsid w:val="003B60B0"/>
    <w:rsid w:val="003C263B"/>
    <w:rsid w:val="003D5B14"/>
    <w:rsid w:val="003D6CF7"/>
    <w:rsid w:val="003E481D"/>
    <w:rsid w:val="003E5721"/>
    <w:rsid w:val="003E62AA"/>
    <w:rsid w:val="003E700B"/>
    <w:rsid w:val="003E7F0A"/>
    <w:rsid w:val="003F60FB"/>
    <w:rsid w:val="00403B65"/>
    <w:rsid w:val="00405038"/>
    <w:rsid w:val="004141DB"/>
    <w:rsid w:val="004156A3"/>
    <w:rsid w:val="00420B59"/>
    <w:rsid w:val="004248B0"/>
    <w:rsid w:val="00433C5B"/>
    <w:rsid w:val="00440754"/>
    <w:rsid w:val="0044251A"/>
    <w:rsid w:val="00453002"/>
    <w:rsid w:val="004533A3"/>
    <w:rsid w:val="00470B20"/>
    <w:rsid w:val="004721CA"/>
    <w:rsid w:val="00476214"/>
    <w:rsid w:val="0047714A"/>
    <w:rsid w:val="004775C3"/>
    <w:rsid w:val="00482F2F"/>
    <w:rsid w:val="00483F0B"/>
    <w:rsid w:val="00484CA1"/>
    <w:rsid w:val="00487522"/>
    <w:rsid w:val="00497E61"/>
    <w:rsid w:val="004A2D46"/>
    <w:rsid w:val="004A3301"/>
    <w:rsid w:val="004A3E70"/>
    <w:rsid w:val="004B0AAE"/>
    <w:rsid w:val="004B6B8A"/>
    <w:rsid w:val="004D4042"/>
    <w:rsid w:val="004E50A8"/>
    <w:rsid w:val="004F0ED6"/>
    <w:rsid w:val="004F48E8"/>
    <w:rsid w:val="005015E3"/>
    <w:rsid w:val="00501D70"/>
    <w:rsid w:val="00510765"/>
    <w:rsid w:val="0051608E"/>
    <w:rsid w:val="00516650"/>
    <w:rsid w:val="00526CD5"/>
    <w:rsid w:val="00530392"/>
    <w:rsid w:val="00531768"/>
    <w:rsid w:val="005338EF"/>
    <w:rsid w:val="00537358"/>
    <w:rsid w:val="00545FCC"/>
    <w:rsid w:val="00546763"/>
    <w:rsid w:val="00553DC5"/>
    <w:rsid w:val="00554941"/>
    <w:rsid w:val="0057575E"/>
    <w:rsid w:val="00575C79"/>
    <w:rsid w:val="00577712"/>
    <w:rsid w:val="00580BC5"/>
    <w:rsid w:val="00581568"/>
    <w:rsid w:val="00581C9F"/>
    <w:rsid w:val="00592D77"/>
    <w:rsid w:val="00594A56"/>
    <w:rsid w:val="005A21A9"/>
    <w:rsid w:val="005A2968"/>
    <w:rsid w:val="005A2BC6"/>
    <w:rsid w:val="005A6657"/>
    <w:rsid w:val="005A783C"/>
    <w:rsid w:val="005B02CD"/>
    <w:rsid w:val="005B446A"/>
    <w:rsid w:val="005B72D2"/>
    <w:rsid w:val="005C0E80"/>
    <w:rsid w:val="005D0B15"/>
    <w:rsid w:val="005D2A90"/>
    <w:rsid w:val="005D62C8"/>
    <w:rsid w:val="005D64B3"/>
    <w:rsid w:val="005D7409"/>
    <w:rsid w:val="005E60E4"/>
    <w:rsid w:val="005E67C0"/>
    <w:rsid w:val="005E7C03"/>
    <w:rsid w:val="005F06D5"/>
    <w:rsid w:val="005F196E"/>
    <w:rsid w:val="005F1E27"/>
    <w:rsid w:val="00600EFA"/>
    <w:rsid w:val="00603F72"/>
    <w:rsid w:val="00607671"/>
    <w:rsid w:val="00612B26"/>
    <w:rsid w:val="0061423D"/>
    <w:rsid w:val="00633132"/>
    <w:rsid w:val="00636B28"/>
    <w:rsid w:val="00644686"/>
    <w:rsid w:val="006470C2"/>
    <w:rsid w:val="00652F0C"/>
    <w:rsid w:val="006606EC"/>
    <w:rsid w:val="006632BB"/>
    <w:rsid w:val="00663736"/>
    <w:rsid w:val="0066405C"/>
    <w:rsid w:val="00664BB0"/>
    <w:rsid w:val="006677F8"/>
    <w:rsid w:val="006754ED"/>
    <w:rsid w:val="0067799F"/>
    <w:rsid w:val="006817C9"/>
    <w:rsid w:val="006849E1"/>
    <w:rsid w:val="00685DEA"/>
    <w:rsid w:val="006900CE"/>
    <w:rsid w:val="006A1C7E"/>
    <w:rsid w:val="006B1DAC"/>
    <w:rsid w:val="006B2156"/>
    <w:rsid w:val="006C1E97"/>
    <w:rsid w:val="006C72B0"/>
    <w:rsid w:val="006E3843"/>
    <w:rsid w:val="006E62C8"/>
    <w:rsid w:val="006E7E7E"/>
    <w:rsid w:val="006F2368"/>
    <w:rsid w:val="006F36CF"/>
    <w:rsid w:val="006F4DE3"/>
    <w:rsid w:val="006F6DDE"/>
    <w:rsid w:val="0072047E"/>
    <w:rsid w:val="00734D60"/>
    <w:rsid w:val="007451EA"/>
    <w:rsid w:val="00753211"/>
    <w:rsid w:val="0075742A"/>
    <w:rsid w:val="007616EB"/>
    <w:rsid w:val="00764256"/>
    <w:rsid w:val="0077328B"/>
    <w:rsid w:val="00777211"/>
    <w:rsid w:val="007779AE"/>
    <w:rsid w:val="0078431E"/>
    <w:rsid w:val="007969A8"/>
    <w:rsid w:val="007A104F"/>
    <w:rsid w:val="007A2763"/>
    <w:rsid w:val="007A5392"/>
    <w:rsid w:val="007B2337"/>
    <w:rsid w:val="007B35E0"/>
    <w:rsid w:val="007C4511"/>
    <w:rsid w:val="007C7ECC"/>
    <w:rsid w:val="007E02E1"/>
    <w:rsid w:val="007E1DD1"/>
    <w:rsid w:val="007E7E82"/>
    <w:rsid w:val="007F0788"/>
    <w:rsid w:val="007F1297"/>
    <w:rsid w:val="007F1A55"/>
    <w:rsid w:val="007F539F"/>
    <w:rsid w:val="007F6A79"/>
    <w:rsid w:val="007F7E36"/>
    <w:rsid w:val="00803A18"/>
    <w:rsid w:val="00805B29"/>
    <w:rsid w:val="0080635A"/>
    <w:rsid w:val="00810340"/>
    <w:rsid w:val="00811DF5"/>
    <w:rsid w:val="0081529C"/>
    <w:rsid w:val="00817FD8"/>
    <w:rsid w:val="008260FC"/>
    <w:rsid w:val="00837420"/>
    <w:rsid w:val="008439BA"/>
    <w:rsid w:val="00843DD4"/>
    <w:rsid w:val="008450C8"/>
    <w:rsid w:val="00853529"/>
    <w:rsid w:val="00856EA2"/>
    <w:rsid w:val="0086436A"/>
    <w:rsid w:val="00871764"/>
    <w:rsid w:val="00874C92"/>
    <w:rsid w:val="00875ADF"/>
    <w:rsid w:val="00876AA2"/>
    <w:rsid w:val="0088054A"/>
    <w:rsid w:val="00883F50"/>
    <w:rsid w:val="0089735C"/>
    <w:rsid w:val="008A07AD"/>
    <w:rsid w:val="008A4AB9"/>
    <w:rsid w:val="008B3F99"/>
    <w:rsid w:val="008B56B0"/>
    <w:rsid w:val="008B68AE"/>
    <w:rsid w:val="008C0403"/>
    <w:rsid w:val="008C37F5"/>
    <w:rsid w:val="008C5387"/>
    <w:rsid w:val="008C555C"/>
    <w:rsid w:val="008D1EA3"/>
    <w:rsid w:val="008D787C"/>
    <w:rsid w:val="008E15A9"/>
    <w:rsid w:val="008E27B0"/>
    <w:rsid w:val="008F491E"/>
    <w:rsid w:val="008F5A61"/>
    <w:rsid w:val="009000A8"/>
    <w:rsid w:val="009004B2"/>
    <w:rsid w:val="009058AD"/>
    <w:rsid w:val="00913441"/>
    <w:rsid w:val="00914A35"/>
    <w:rsid w:val="00917DEF"/>
    <w:rsid w:val="00921148"/>
    <w:rsid w:val="009317A0"/>
    <w:rsid w:val="0093266B"/>
    <w:rsid w:val="00932C19"/>
    <w:rsid w:val="00965B6A"/>
    <w:rsid w:val="0097000A"/>
    <w:rsid w:val="009706D3"/>
    <w:rsid w:val="00971857"/>
    <w:rsid w:val="009770B1"/>
    <w:rsid w:val="009829F9"/>
    <w:rsid w:val="0098517C"/>
    <w:rsid w:val="009852C0"/>
    <w:rsid w:val="00994664"/>
    <w:rsid w:val="009946B6"/>
    <w:rsid w:val="00996031"/>
    <w:rsid w:val="009A50ED"/>
    <w:rsid w:val="009A65C9"/>
    <w:rsid w:val="009B409E"/>
    <w:rsid w:val="009B43BF"/>
    <w:rsid w:val="009C093F"/>
    <w:rsid w:val="009C4139"/>
    <w:rsid w:val="009D11BD"/>
    <w:rsid w:val="009D4348"/>
    <w:rsid w:val="009D4A07"/>
    <w:rsid w:val="009D6434"/>
    <w:rsid w:val="009D6C7F"/>
    <w:rsid w:val="009E0E82"/>
    <w:rsid w:val="009E4C7B"/>
    <w:rsid w:val="009E6BC2"/>
    <w:rsid w:val="009F11AB"/>
    <w:rsid w:val="009F5112"/>
    <w:rsid w:val="00A00EFB"/>
    <w:rsid w:val="00A04F75"/>
    <w:rsid w:val="00A101FC"/>
    <w:rsid w:val="00A11718"/>
    <w:rsid w:val="00A128E7"/>
    <w:rsid w:val="00A17377"/>
    <w:rsid w:val="00A20DDD"/>
    <w:rsid w:val="00A26683"/>
    <w:rsid w:val="00A266AE"/>
    <w:rsid w:val="00A31A60"/>
    <w:rsid w:val="00A371C4"/>
    <w:rsid w:val="00A37F6A"/>
    <w:rsid w:val="00A404CC"/>
    <w:rsid w:val="00A414DB"/>
    <w:rsid w:val="00A4193A"/>
    <w:rsid w:val="00A476A6"/>
    <w:rsid w:val="00A5147C"/>
    <w:rsid w:val="00A5238A"/>
    <w:rsid w:val="00A530B6"/>
    <w:rsid w:val="00A55AF5"/>
    <w:rsid w:val="00A57979"/>
    <w:rsid w:val="00A605C5"/>
    <w:rsid w:val="00A62514"/>
    <w:rsid w:val="00A64692"/>
    <w:rsid w:val="00A65567"/>
    <w:rsid w:val="00A75099"/>
    <w:rsid w:val="00A76AB7"/>
    <w:rsid w:val="00A77D95"/>
    <w:rsid w:val="00A92210"/>
    <w:rsid w:val="00A93BF5"/>
    <w:rsid w:val="00A96C58"/>
    <w:rsid w:val="00A97B2D"/>
    <w:rsid w:val="00AB167D"/>
    <w:rsid w:val="00AB2990"/>
    <w:rsid w:val="00AC2D1F"/>
    <w:rsid w:val="00AC65F9"/>
    <w:rsid w:val="00AD21D2"/>
    <w:rsid w:val="00AD4EA8"/>
    <w:rsid w:val="00AD5DE3"/>
    <w:rsid w:val="00AE0BB7"/>
    <w:rsid w:val="00AE378F"/>
    <w:rsid w:val="00AE5AC0"/>
    <w:rsid w:val="00AE64B0"/>
    <w:rsid w:val="00AF1329"/>
    <w:rsid w:val="00AF4034"/>
    <w:rsid w:val="00B0200A"/>
    <w:rsid w:val="00B049D5"/>
    <w:rsid w:val="00B11E11"/>
    <w:rsid w:val="00B14B54"/>
    <w:rsid w:val="00B14D34"/>
    <w:rsid w:val="00B16D29"/>
    <w:rsid w:val="00B17222"/>
    <w:rsid w:val="00B173ED"/>
    <w:rsid w:val="00B25079"/>
    <w:rsid w:val="00B3263A"/>
    <w:rsid w:val="00B37F9D"/>
    <w:rsid w:val="00B41745"/>
    <w:rsid w:val="00B4445A"/>
    <w:rsid w:val="00B53733"/>
    <w:rsid w:val="00B53A02"/>
    <w:rsid w:val="00B55C95"/>
    <w:rsid w:val="00B62031"/>
    <w:rsid w:val="00B6438C"/>
    <w:rsid w:val="00B66C15"/>
    <w:rsid w:val="00B66EB2"/>
    <w:rsid w:val="00B765A9"/>
    <w:rsid w:val="00B77CDB"/>
    <w:rsid w:val="00B809B4"/>
    <w:rsid w:val="00B8192D"/>
    <w:rsid w:val="00B829CC"/>
    <w:rsid w:val="00B84F9C"/>
    <w:rsid w:val="00B865FD"/>
    <w:rsid w:val="00B93FAA"/>
    <w:rsid w:val="00B94703"/>
    <w:rsid w:val="00BA0EB5"/>
    <w:rsid w:val="00BB5CA4"/>
    <w:rsid w:val="00BC5824"/>
    <w:rsid w:val="00BC7796"/>
    <w:rsid w:val="00BD0F5A"/>
    <w:rsid w:val="00BD137B"/>
    <w:rsid w:val="00BD7756"/>
    <w:rsid w:val="00BD7E4D"/>
    <w:rsid w:val="00BF0B10"/>
    <w:rsid w:val="00BF3A38"/>
    <w:rsid w:val="00C01E86"/>
    <w:rsid w:val="00C04285"/>
    <w:rsid w:val="00C22056"/>
    <w:rsid w:val="00C2792E"/>
    <w:rsid w:val="00C32E66"/>
    <w:rsid w:val="00C36B42"/>
    <w:rsid w:val="00C409F5"/>
    <w:rsid w:val="00C43A76"/>
    <w:rsid w:val="00C43F1F"/>
    <w:rsid w:val="00C5478D"/>
    <w:rsid w:val="00C558DB"/>
    <w:rsid w:val="00C571B2"/>
    <w:rsid w:val="00C57C91"/>
    <w:rsid w:val="00C64872"/>
    <w:rsid w:val="00C67C65"/>
    <w:rsid w:val="00C71E53"/>
    <w:rsid w:val="00C75590"/>
    <w:rsid w:val="00C770FA"/>
    <w:rsid w:val="00C80F7A"/>
    <w:rsid w:val="00C81253"/>
    <w:rsid w:val="00C85CEE"/>
    <w:rsid w:val="00C90019"/>
    <w:rsid w:val="00C91A1C"/>
    <w:rsid w:val="00C920E7"/>
    <w:rsid w:val="00CA06E1"/>
    <w:rsid w:val="00CA167F"/>
    <w:rsid w:val="00CA3061"/>
    <w:rsid w:val="00CB1FD8"/>
    <w:rsid w:val="00CB7AF0"/>
    <w:rsid w:val="00CC65DB"/>
    <w:rsid w:val="00CD0B49"/>
    <w:rsid w:val="00CD2BC7"/>
    <w:rsid w:val="00CF528C"/>
    <w:rsid w:val="00D011BA"/>
    <w:rsid w:val="00D0214A"/>
    <w:rsid w:val="00D032F5"/>
    <w:rsid w:val="00D03C8E"/>
    <w:rsid w:val="00D03F7A"/>
    <w:rsid w:val="00D23EBA"/>
    <w:rsid w:val="00D41C5B"/>
    <w:rsid w:val="00D43A54"/>
    <w:rsid w:val="00D510F4"/>
    <w:rsid w:val="00D5583B"/>
    <w:rsid w:val="00D609D7"/>
    <w:rsid w:val="00D63BF2"/>
    <w:rsid w:val="00D70FF4"/>
    <w:rsid w:val="00D72ED7"/>
    <w:rsid w:val="00D743E3"/>
    <w:rsid w:val="00D86377"/>
    <w:rsid w:val="00D8690B"/>
    <w:rsid w:val="00D869C3"/>
    <w:rsid w:val="00D917BC"/>
    <w:rsid w:val="00D96726"/>
    <w:rsid w:val="00D97C48"/>
    <w:rsid w:val="00DA51AE"/>
    <w:rsid w:val="00DA674B"/>
    <w:rsid w:val="00DB7186"/>
    <w:rsid w:val="00DC2733"/>
    <w:rsid w:val="00DC6ECF"/>
    <w:rsid w:val="00DD00EC"/>
    <w:rsid w:val="00DD2EFA"/>
    <w:rsid w:val="00DD5971"/>
    <w:rsid w:val="00DF07C3"/>
    <w:rsid w:val="00DF321D"/>
    <w:rsid w:val="00E02221"/>
    <w:rsid w:val="00E027CA"/>
    <w:rsid w:val="00E06C00"/>
    <w:rsid w:val="00E07D06"/>
    <w:rsid w:val="00E174B2"/>
    <w:rsid w:val="00E24CC9"/>
    <w:rsid w:val="00E270DD"/>
    <w:rsid w:val="00E30202"/>
    <w:rsid w:val="00E56D36"/>
    <w:rsid w:val="00E677B2"/>
    <w:rsid w:val="00E8384F"/>
    <w:rsid w:val="00E924D5"/>
    <w:rsid w:val="00E961F7"/>
    <w:rsid w:val="00EB7599"/>
    <w:rsid w:val="00ED5807"/>
    <w:rsid w:val="00EF1F98"/>
    <w:rsid w:val="00EF5D2F"/>
    <w:rsid w:val="00F02019"/>
    <w:rsid w:val="00F10998"/>
    <w:rsid w:val="00F23789"/>
    <w:rsid w:val="00F24A2F"/>
    <w:rsid w:val="00F41DCB"/>
    <w:rsid w:val="00F4278F"/>
    <w:rsid w:val="00F44873"/>
    <w:rsid w:val="00F4540A"/>
    <w:rsid w:val="00F4617D"/>
    <w:rsid w:val="00F5789B"/>
    <w:rsid w:val="00F628BA"/>
    <w:rsid w:val="00F6339D"/>
    <w:rsid w:val="00F63896"/>
    <w:rsid w:val="00F666C5"/>
    <w:rsid w:val="00F67B17"/>
    <w:rsid w:val="00F71104"/>
    <w:rsid w:val="00F8204A"/>
    <w:rsid w:val="00FB7CB3"/>
    <w:rsid w:val="00FC58FC"/>
    <w:rsid w:val="00FD0F4E"/>
    <w:rsid w:val="00FD408B"/>
    <w:rsid w:val="00FE6847"/>
    <w:rsid w:val="00FF35B6"/>
    <w:rsid w:val="00FF4443"/>
    <w:rsid w:val="00FF5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1761</Characters>
  <Application>Microsoft Office Word</Application>
  <DocSecurity>0</DocSecurity>
  <Lines>14</Lines>
  <Paragraphs>4</Paragraphs>
  <ScaleCrop>false</ScaleCrop>
  <Company>Microsoft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Zver</cp:lastModifiedBy>
  <cp:revision>3</cp:revision>
  <dcterms:created xsi:type="dcterms:W3CDTF">2011-10-18T07:06:00Z</dcterms:created>
  <dcterms:modified xsi:type="dcterms:W3CDTF">2011-10-18T07:24:00Z</dcterms:modified>
</cp:coreProperties>
</file>