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252" w:rsidRDefault="0078785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31C061E" wp14:editId="05237D3A">
            <wp:simplePos x="0" y="0"/>
            <wp:positionH relativeFrom="column">
              <wp:posOffset>-664845</wp:posOffset>
            </wp:positionH>
            <wp:positionV relativeFrom="paragraph">
              <wp:posOffset>-1032510</wp:posOffset>
            </wp:positionV>
            <wp:extent cx="10558780" cy="7489825"/>
            <wp:effectExtent l="0" t="0" r="0" b="0"/>
            <wp:wrapTight wrapText="bothSides">
              <wp:wrapPolygon edited="0">
                <wp:start x="0" y="0"/>
                <wp:lineTo x="0" y="21536"/>
                <wp:lineTo x="21551" y="21536"/>
                <wp:lineTo x="2155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8780" cy="748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47252" w:rsidSect="00E175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850"/>
    <w:rsid w:val="00447252"/>
    <w:rsid w:val="00787850"/>
    <w:rsid w:val="00E17554"/>
    <w:rsid w:val="00E7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8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8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8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8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1597-5AC1-4BB1-ABF7-CF87CFCFC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 Акказиновна Романашина</dc:creator>
  <cp:lastModifiedBy>Светлана Сергеевна Пряженкова</cp:lastModifiedBy>
  <cp:revision>2</cp:revision>
  <dcterms:created xsi:type="dcterms:W3CDTF">2017-01-31T07:31:00Z</dcterms:created>
  <dcterms:modified xsi:type="dcterms:W3CDTF">2017-01-31T07:31:00Z</dcterms:modified>
</cp:coreProperties>
</file>