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60A" w:rsidRDefault="00691362">
      <w:r>
        <w:rPr>
          <w:noProof/>
        </w:rPr>
        <w:drawing>
          <wp:inline distT="0" distB="0" distL="0" distR="0">
            <wp:extent cx="9048750" cy="61245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560A" w:rsidSect="001B0F7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1362"/>
    <w:rsid w:val="001B0F7F"/>
    <w:rsid w:val="003D133F"/>
    <w:rsid w:val="0045403D"/>
    <w:rsid w:val="00691362"/>
    <w:rsid w:val="00780838"/>
    <w:rsid w:val="007B08F3"/>
    <w:rsid w:val="0095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3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060GavrilovaAA</dc:creator>
  <cp:lastModifiedBy>Lukerina</cp:lastModifiedBy>
  <cp:revision>3</cp:revision>
  <dcterms:created xsi:type="dcterms:W3CDTF">2017-01-18T15:29:00Z</dcterms:created>
  <dcterms:modified xsi:type="dcterms:W3CDTF">2017-01-18T15:31:00Z</dcterms:modified>
</cp:coreProperties>
</file>