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3222" w:rsidRDefault="004426DF">
      <w:r>
        <w:rPr>
          <w:noProof/>
          <w:lang w:eastAsia="ru-RU"/>
        </w:rPr>
        <w:drawing>
          <wp:inline distT="0" distB="0" distL="0" distR="0" wp14:anchorId="63DB92C2" wp14:editId="73039101">
            <wp:extent cx="6152515" cy="3460750"/>
            <wp:effectExtent l="0" t="0" r="635" b="635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152515" cy="3460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426DF" w:rsidRDefault="004426DF">
      <w:r>
        <w:t>Это страничка электронного бюджета</w:t>
      </w:r>
    </w:p>
    <w:p w:rsidR="004426DF" w:rsidRDefault="004426DF"/>
    <w:p w:rsidR="004426DF" w:rsidRDefault="004426DF">
      <w:bookmarkStart w:id="0" w:name="_GoBack"/>
      <w:bookmarkEnd w:id="0"/>
    </w:p>
    <w:sectPr w:rsidR="004426DF" w:rsidSect="004426DF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426DF"/>
    <w:rsid w:val="004426DF"/>
    <w:rsid w:val="00C103AA"/>
    <w:rsid w:val="00C732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426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426D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426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426D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5</Words>
  <Characters>34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2</cp:revision>
  <dcterms:created xsi:type="dcterms:W3CDTF">2017-01-18T07:36:00Z</dcterms:created>
  <dcterms:modified xsi:type="dcterms:W3CDTF">2017-01-18T07:46:00Z</dcterms:modified>
</cp:coreProperties>
</file>