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C29" w:rsidRDefault="00B15FA4">
      <w:bookmarkStart w:id="0" w:name="_GoBack"/>
      <w:r>
        <w:rPr>
          <w:noProof/>
          <w:lang w:eastAsia="ru-RU"/>
        </w:rPr>
        <w:drawing>
          <wp:inline distT="0" distB="0" distL="0" distR="0" wp14:anchorId="2689E469" wp14:editId="0FCB15FC">
            <wp:extent cx="5940425" cy="6150634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5032" cy="6155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A6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FA4"/>
    <w:rsid w:val="00B15FA4"/>
    <w:rsid w:val="00CF507B"/>
    <w:rsid w:val="00F6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85F5E-D64E-49DA-91F6-293C58528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Потрибная Ирина Сергеевна</dc:creator>
  <cp:keywords/>
  <dc:description/>
  <cp:lastModifiedBy>Потрибная Ирина Сергеевна</cp:lastModifiedBy>
  <cp:revision>1</cp:revision>
  <dcterms:created xsi:type="dcterms:W3CDTF">2017-01-16T12:10:00Z</dcterms:created>
  <dcterms:modified xsi:type="dcterms:W3CDTF">2017-01-16T12:11:00Z</dcterms:modified>
</cp:coreProperties>
</file>