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20E6" w:rsidRPr="008820E6" w:rsidRDefault="008820E6" w:rsidP="008820E6">
      <w:pPr>
        <w:pStyle w:val="a5"/>
        <w:jc w:val="right"/>
        <w:rPr>
          <w:rFonts w:ascii="Times New Roman" w:eastAsia="Times New Roman" w:hAnsi="Times New Roman" w:cs="Times New Roman"/>
          <w:sz w:val="27"/>
          <w:szCs w:val="27"/>
        </w:rPr>
      </w:pPr>
    </w:p>
    <w:p w:rsidR="008117D4" w:rsidRPr="008820E6" w:rsidRDefault="008117D4" w:rsidP="008820E6">
      <w:pPr>
        <w:pStyle w:val="a5"/>
        <w:jc w:val="right"/>
        <w:rPr>
          <w:rFonts w:ascii="Times New Roman" w:eastAsia="Times New Roman" w:hAnsi="Times New Roman" w:cs="Times New Roman"/>
          <w:sz w:val="27"/>
          <w:szCs w:val="27"/>
        </w:rPr>
      </w:pPr>
    </w:p>
    <w:p w:rsidR="00814431" w:rsidRPr="00F85375" w:rsidRDefault="00814431" w:rsidP="00814431">
      <w:pPr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F85375">
        <w:rPr>
          <w:rFonts w:ascii="Times New Roman" w:eastAsia="Times New Roman" w:hAnsi="Times New Roman" w:cs="Times New Roman"/>
          <w:b/>
          <w:sz w:val="26"/>
          <w:szCs w:val="26"/>
        </w:rPr>
        <w:t xml:space="preserve">РЕШЕНИЕ </w:t>
      </w:r>
    </w:p>
    <w:p w:rsidR="00814431" w:rsidRPr="00F85375" w:rsidRDefault="00A863DB" w:rsidP="00814431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F85375">
        <w:rPr>
          <w:rFonts w:ascii="Times New Roman" w:eastAsia="Times New Roman" w:hAnsi="Times New Roman" w:cs="Times New Roman"/>
          <w:sz w:val="26"/>
          <w:szCs w:val="26"/>
        </w:rPr>
        <w:t xml:space="preserve">по делу № </w:t>
      </w:r>
      <w:r w:rsidR="00002903">
        <w:rPr>
          <w:rFonts w:ascii="Times New Roman" w:eastAsia="Times New Roman" w:hAnsi="Times New Roman" w:cs="Times New Roman"/>
          <w:sz w:val="26"/>
          <w:szCs w:val="26"/>
        </w:rPr>
        <w:t>ЭА-1</w:t>
      </w:r>
      <w:r w:rsidR="00EC5BF5">
        <w:rPr>
          <w:rFonts w:ascii="Times New Roman" w:eastAsia="Times New Roman" w:hAnsi="Times New Roman" w:cs="Times New Roman"/>
          <w:sz w:val="26"/>
          <w:szCs w:val="26"/>
        </w:rPr>
        <w:t>8</w:t>
      </w:r>
      <w:r w:rsidR="000E5795">
        <w:rPr>
          <w:rFonts w:ascii="Times New Roman" w:eastAsia="Times New Roman" w:hAnsi="Times New Roman" w:cs="Times New Roman"/>
          <w:sz w:val="26"/>
          <w:szCs w:val="26"/>
        </w:rPr>
        <w:t>30</w:t>
      </w:r>
      <w:r w:rsidR="0000168B" w:rsidRPr="00F85375">
        <w:rPr>
          <w:rFonts w:ascii="Times New Roman" w:eastAsia="Times New Roman" w:hAnsi="Times New Roman" w:cs="Times New Roman"/>
          <w:sz w:val="26"/>
          <w:szCs w:val="26"/>
        </w:rPr>
        <w:t>/2016</w:t>
      </w:r>
    </w:p>
    <w:p w:rsidR="00814431" w:rsidRPr="00F85375" w:rsidRDefault="00814431" w:rsidP="00814431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F85375">
        <w:rPr>
          <w:rFonts w:ascii="Times New Roman" w:eastAsia="Times New Roman" w:hAnsi="Times New Roman" w:cs="Times New Roman"/>
          <w:sz w:val="26"/>
          <w:szCs w:val="26"/>
        </w:rPr>
        <w:t>о нарушении законодательства в сфере закупок товаров, работ, услуг для обеспечения государственных и муниципальных нужд</w:t>
      </w:r>
    </w:p>
    <w:p w:rsidR="00814431" w:rsidRPr="00F85375" w:rsidRDefault="00EC5BF5" w:rsidP="00767CB8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25</w:t>
      </w:r>
      <w:r w:rsidR="004B4928">
        <w:rPr>
          <w:rFonts w:ascii="Times New Roman" w:eastAsia="Times New Roman" w:hAnsi="Times New Roman" w:cs="Times New Roman"/>
          <w:sz w:val="26"/>
          <w:szCs w:val="26"/>
        </w:rPr>
        <w:t xml:space="preserve"> ноября</w:t>
      </w:r>
      <w:r w:rsidR="0000168B" w:rsidRPr="00F85375">
        <w:rPr>
          <w:rFonts w:ascii="Times New Roman" w:eastAsia="Times New Roman" w:hAnsi="Times New Roman" w:cs="Times New Roman"/>
          <w:sz w:val="26"/>
          <w:szCs w:val="26"/>
        </w:rPr>
        <w:t xml:space="preserve"> 2016</w:t>
      </w:r>
      <w:r w:rsidR="00E44315" w:rsidRPr="00F85375">
        <w:rPr>
          <w:rFonts w:ascii="Times New Roman" w:eastAsia="Times New Roman" w:hAnsi="Times New Roman" w:cs="Times New Roman"/>
          <w:sz w:val="26"/>
          <w:szCs w:val="26"/>
        </w:rPr>
        <w:t xml:space="preserve"> года</w:t>
      </w:r>
      <w:r w:rsidR="00814431" w:rsidRPr="00F85375">
        <w:rPr>
          <w:rFonts w:ascii="Times New Roman" w:eastAsia="Times New Roman" w:hAnsi="Times New Roman" w:cs="Times New Roman"/>
          <w:sz w:val="26"/>
          <w:szCs w:val="26"/>
        </w:rPr>
        <w:t xml:space="preserve">      </w:t>
      </w:r>
      <w:r w:rsidR="00991CA5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             </w:t>
      </w:r>
      <w:r w:rsidR="00814431" w:rsidRPr="00F8537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gramStart"/>
      <w:r w:rsidR="00814431" w:rsidRPr="00F85375">
        <w:rPr>
          <w:rFonts w:ascii="Times New Roman" w:eastAsia="Times New Roman" w:hAnsi="Times New Roman" w:cs="Times New Roman"/>
          <w:sz w:val="26"/>
          <w:szCs w:val="26"/>
        </w:rPr>
        <w:t>г</w:t>
      </w:r>
      <w:proofErr w:type="gramEnd"/>
      <w:r w:rsidR="00814431" w:rsidRPr="00F85375">
        <w:rPr>
          <w:rFonts w:ascii="Times New Roman" w:eastAsia="Times New Roman" w:hAnsi="Times New Roman" w:cs="Times New Roman"/>
          <w:sz w:val="26"/>
          <w:szCs w:val="26"/>
        </w:rPr>
        <w:t>. Краснодар</w:t>
      </w:r>
    </w:p>
    <w:p w:rsidR="006E0F1E" w:rsidRPr="00F85375" w:rsidRDefault="00814431" w:rsidP="006E0F1E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85375">
        <w:rPr>
          <w:rFonts w:ascii="Times New Roman" w:eastAsia="Times New Roman" w:hAnsi="Times New Roman" w:cs="Times New Roman"/>
          <w:sz w:val="26"/>
          <w:szCs w:val="26"/>
        </w:rPr>
        <w:tab/>
        <w:t xml:space="preserve"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</w:t>
      </w:r>
    </w:p>
    <w:p w:rsidR="00814431" w:rsidRPr="00F85375" w:rsidRDefault="00814431" w:rsidP="00814431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85375">
        <w:rPr>
          <w:rFonts w:ascii="Times New Roman" w:eastAsia="Times New Roman" w:hAnsi="Times New Roman" w:cs="Times New Roman"/>
          <w:sz w:val="26"/>
          <w:szCs w:val="26"/>
        </w:rPr>
        <w:t>рассм</w:t>
      </w:r>
      <w:r w:rsidR="003638C3" w:rsidRPr="00F85375">
        <w:rPr>
          <w:rFonts w:ascii="Times New Roman" w:eastAsia="Times New Roman" w:hAnsi="Times New Roman" w:cs="Times New Roman"/>
          <w:sz w:val="26"/>
          <w:szCs w:val="26"/>
        </w:rPr>
        <w:t>от</w:t>
      </w:r>
      <w:r w:rsidR="007A55D3" w:rsidRPr="00F85375">
        <w:rPr>
          <w:rFonts w:ascii="Times New Roman" w:eastAsia="Times New Roman" w:hAnsi="Times New Roman" w:cs="Times New Roman"/>
          <w:sz w:val="26"/>
          <w:szCs w:val="26"/>
        </w:rPr>
        <w:t xml:space="preserve">рев жалобу </w:t>
      </w:r>
      <w:r w:rsidR="00781AEB">
        <w:rPr>
          <w:rFonts w:ascii="Times New Roman" w:eastAsia="Times New Roman" w:hAnsi="Times New Roman" w:cs="Times New Roman"/>
          <w:sz w:val="26"/>
          <w:szCs w:val="26"/>
        </w:rPr>
        <w:t>ООО «</w:t>
      </w:r>
      <w:proofErr w:type="spellStart"/>
      <w:r w:rsidR="000E5795">
        <w:rPr>
          <w:rFonts w:ascii="Times New Roman" w:eastAsia="Times New Roman" w:hAnsi="Times New Roman" w:cs="Times New Roman"/>
          <w:sz w:val="26"/>
          <w:szCs w:val="26"/>
        </w:rPr>
        <w:t>Стройкомплект</w:t>
      </w:r>
      <w:proofErr w:type="spellEnd"/>
      <w:r w:rsidR="00781AEB">
        <w:rPr>
          <w:rFonts w:ascii="Times New Roman" w:eastAsia="Times New Roman" w:hAnsi="Times New Roman" w:cs="Times New Roman"/>
          <w:sz w:val="26"/>
          <w:szCs w:val="26"/>
        </w:rPr>
        <w:t>»</w:t>
      </w:r>
      <w:r w:rsidRPr="00F85375">
        <w:rPr>
          <w:rFonts w:ascii="Times New Roman" w:eastAsia="Times New Roman" w:hAnsi="Times New Roman" w:cs="Times New Roman"/>
          <w:sz w:val="26"/>
          <w:szCs w:val="26"/>
        </w:rPr>
        <w:t xml:space="preserve"> (далее Заявитель) на действия </w:t>
      </w:r>
      <w:r w:rsidR="00756EA4" w:rsidRPr="00F85375">
        <w:rPr>
          <w:rFonts w:ascii="Times New Roman" w:eastAsia="Times New Roman" w:hAnsi="Times New Roman" w:cs="Times New Roman"/>
          <w:sz w:val="26"/>
          <w:szCs w:val="26"/>
        </w:rPr>
        <w:t>заказчика –</w:t>
      </w:r>
      <w:r w:rsidR="00515409">
        <w:rPr>
          <w:rFonts w:ascii="Times New Roman" w:eastAsia="Times New Roman" w:hAnsi="Times New Roman" w:cs="Times New Roman"/>
          <w:sz w:val="26"/>
          <w:szCs w:val="26"/>
        </w:rPr>
        <w:t xml:space="preserve"> ФГБОУ ДО «ВДЦ «Смена» </w:t>
      </w:r>
      <w:r w:rsidRPr="00F85375">
        <w:rPr>
          <w:rFonts w:ascii="Times New Roman" w:eastAsia="Times New Roman" w:hAnsi="Times New Roman" w:cs="Times New Roman"/>
          <w:sz w:val="26"/>
          <w:szCs w:val="26"/>
        </w:rPr>
        <w:t>при проведении откры</w:t>
      </w:r>
      <w:r w:rsidR="0000168B" w:rsidRPr="00F85375">
        <w:rPr>
          <w:rFonts w:ascii="Times New Roman" w:eastAsia="Times New Roman" w:hAnsi="Times New Roman" w:cs="Times New Roman"/>
          <w:sz w:val="26"/>
          <w:szCs w:val="26"/>
        </w:rPr>
        <w:t>того электронног</w:t>
      </w:r>
      <w:r w:rsidR="00571330" w:rsidRPr="00F85375">
        <w:rPr>
          <w:rFonts w:ascii="Times New Roman" w:eastAsia="Times New Roman" w:hAnsi="Times New Roman" w:cs="Times New Roman"/>
          <w:sz w:val="26"/>
          <w:szCs w:val="26"/>
        </w:rPr>
        <w:t xml:space="preserve">о аукциона № </w:t>
      </w:r>
      <w:r w:rsidR="00EC5BF5">
        <w:rPr>
          <w:rFonts w:ascii="Times New Roman" w:eastAsia="Times New Roman" w:hAnsi="Times New Roman" w:cs="Times New Roman"/>
          <w:sz w:val="26"/>
          <w:szCs w:val="26"/>
        </w:rPr>
        <w:t>0318100028516000181</w:t>
      </w:r>
      <w:r w:rsidR="002730D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EC5BF5">
        <w:rPr>
          <w:rFonts w:ascii="Times New Roman" w:eastAsia="Times New Roman" w:hAnsi="Times New Roman" w:cs="Times New Roman"/>
          <w:sz w:val="26"/>
          <w:szCs w:val="26"/>
        </w:rPr>
        <w:t>Выполнение работ по капитальному ремонту спального корпуса «Лидер-Смена» Литер</w:t>
      </w:r>
      <w:proofErr w:type="gramStart"/>
      <w:r w:rsidR="00EC5BF5">
        <w:rPr>
          <w:rFonts w:ascii="Times New Roman" w:eastAsia="Times New Roman" w:hAnsi="Times New Roman" w:cs="Times New Roman"/>
          <w:sz w:val="26"/>
          <w:szCs w:val="26"/>
        </w:rPr>
        <w:t xml:space="preserve"> А</w:t>
      </w:r>
      <w:proofErr w:type="gramEnd"/>
      <w:r w:rsidR="00EC5BF5">
        <w:rPr>
          <w:rFonts w:ascii="Times New Roman" w:eastAsia="Times New Roman" w:hAnsi="Times New Roman" w:cs="Times New Roman"/>
          <w:sz w:val="26"/>
          <w:szCs w:val="26"/>
        </w:rPr>
        <w:t xml:space="preserve"> ФГБОУ ДО «ВДЦ «Смена» </w:t>
      </w:r>
      <w:r w:rsidR="002730D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F85375">
        <w:rPr>
          <w:rFonts w:ascii="Times New Roman" w:eastAsia="Times New Roman" w:hAnsi="Times New Roman" w:cs="Times New Roman"/>
          <w:sz w:val="26"/>
          <w:szCs w:val="26"/>
        </w:rPr>
        <w:t>в части нарушения законодательства о контрактной системе,</w:t>
      </w:r>
    </w:p>
    <w:p w:rsidR="00814431" w:rsidRPr="00F85375" w:rsidRDefault="00814431" w:rsidP="00814431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F85375">
        <w:rPr>
          <w:rFonts w:ascii="Times New Roman" w:eastAsia="Times New Roman" w:hAnsi="Times New Roman" w:cs="Times New Roman"/>
          <w:sz w:val="26"/>
          <w:szCs w:val="26"/>
        </w:rPr>
        <w:t>УСТАНОВИЛА:</w:t>
      </w:r>
    </w:p>
    <w:p w:rsidR="00EC5BF5" w:rsidRPr="00EC5BF5" w:rsidRDefault="00EC5BF5" w:rsidP="00EC5BF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BF5">
        <w:rPr>
          <w:rFonts w:ascii="Times New Roman" w:hAnsi="Times New Roman" w:cs="Times New Roman"/>
          <w:sz w:val="28"/>
          <w:szCs w:val="28"/>
        </w:rPr>
        <w:t>В Управление Федеральной антимонопольной службы по Краснодарскому краю поступила жалоба Заявителя о нарушении Заказчиком Закона о контрактной системе.</w:t>
      </w:r>
    </w:p>
    <w:p w:rsidR="00725DC1" w:rsidRPr="00EC5BF5" w:rsidRDefault="00EC5BF5" w:rsidP="00EC5BF5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5BF5">
        <w:rPr>
          <w:rFonts w:ascii="Times New Roman" w:hAnsi="Times New Roman" w:cs="Times New Roman"/>
          <w:sz w:val="28"/>
          <w:szCs w:val="28"/>
        </w:rPr>
        <w:t>Заявитель обжалует положения аукционной документации. Считает, что Заказчиком при формировании описания объекта (</w:t>
      </w:r>
      <w:r w:rsidR="002B6D65">
        <w:rPr>
          <w:rFonts w:ascii="Times New Roman" w:hAnsi="Times New Roman" w:cs="Times New Roman"/>
          <w:sz w:val="28"/>
          <w:szCs w:val="28"/>
        </w:rPr>
        <w:t xml:space="preserve">п. </w:t>
      </w:r>
      <w:r w:rsidR="000E5795">
        <w:rPr>
          <w:rFonts w:ascii="Times New Roman" w:hAnsi="Times New Roman" w:cs="Times New Roman"/>
          <w:sz w:val="28"/>
          <w:szCs w:val="28"/>
        </w:rPr>
        <w:t>32, 2, 6, 10, 12, 1, 7, 16, 4, 22, 49, 48</w:t>
      </w:r>
      <w:r w:rsidRPr="00EC5BF5">
        <w:rPr>
          <w:rFonts w:ascii="Times New Roman" w:hAnsi="Times New Roman" w:cs="Times New Roman"/>
          <w:sz w:val="28"/>
          <w:szCs w:val="28"/>
        </w:rPr>
        <w:t xml:space="preserve">) закупки нарушены положения </w:t>
      </w:r>
      <w:proofErr w:type="gramStart"/>
      <w:r w:rsidRPr="00EC5BF5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EC5BF5">
        <w:rPr>
          <w:rFonts w:ascii="Times New Roman" w:hAnsi="Times New Roman" w:cs="Times New Roman"/>
          <w:sz w:val="28"/>
          <w:szCs w:val="28"/>
        </w:rPr>
        <w:t>. 1 ст. 33 Закона о контрактной системе.</w:t>
      </w:r>
      <w:r w:rsidR="00814431" w:rsidRPr="00EC5BF5">
        <w:rPr>
          <w:rFonts w:ascii="Times New Roman" w:eastAsia="Times New Roman" w:hAnsi="Times New Roman" w:cs="Times New Roman"/>
          <w:sz w:val="28"/>
          <w:szCs w:val="28"/>
        </w:rPr>
        <w:tab/>
      </w:r>
      <w:r w:rsidR="00E848C9" w:rsidRPr="00EC5BF5">
        <w:rPr>
          <w:rFonts w:ascii="Times New Roman" w:eastAsia="Times New Roman" w:hAnsi="Times New Roman" w:cs="Times New Roman"/>
          <w:sz w:val="28"/>
          <w:szCs w:val="28"/>
        </w:rPr>
        <w:t>Представител</w:t>
      </w:r>
      <w:r w:rsidRPr="00EC5BF5">
        <w:rPr>
          <w:rFonts w:ascii="Times New Roman" w:eastAsia="Times New Roman" w:hAnsi="Times New Roman" w:cs="Times New Roman"/>
          <w:sz w:val="28"/>
          <w:szCs w:val="28"/>
        </w:rPr>
        <w:t xml:space="preserve">ь </w:t>
      </w:r>
      <w:r w:rsidR="00DB50D3" w:rsidRPr="00EC5BF5">
        <w:rPr>
          <w:rFonts w:ascii="Times New Roman" w:eastAsia="Times New Roman" w:hAnsi="Times New Roman" w:cs="Times New Roman"/>
          <w:sz w:val="28"/>
          <w:szCs w:val="28"/>
        </w:rPr>
        <w:t xml:space="preserve">заказчика </w:t>
      </w:r>
      <w:r w:rsidR="003818B5" w:rsidRPr="00EC5BF5">
        <w:rPr>
          <w:rFonts w:ascii="Times New Roman" w:eastAsia="Times New Roman" w:hAnsi="Times New Roman" w:cs="Times New Roman"/>
          <w:sz w:val="28"/>
          <w:szCs w:val="28"/>
        </w:rPr>
        <w:t xml:space="preserve">с доводами жалобы не согласились. Документация разработана с учетом положений Закона о контрактной системе. </w:t>
      </w:r>
    </w:p>
    <w:p w:rsidR="00814431" w:rsidRPr="00EC5BF5" w:rsidRDefault="00814431" w:rsidP="00EC5BF5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5BF5">
        <w:rPr>
          <w:rFonts w:ascii="Times New Roman" w:eastAsia="Times New Roman" w:hAnsi="Times New Roman" w:cs="Times New Roman"/>
          <w:sz w:val="28"/>
          <w:szCs w:val="28"/>
        </w:rPr>
        <w:t>Рассмотрев представленные материалы, Комиссия пришла к следующим выводам.</w:t>
      </w:r>
    </w:p>
    <w:p w:rsidR="00CC114D" w:rsidRDefault="00005F05" w:rsidP="00EC5BF5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5BF5">
        <w:rPr>
          <w:rFonts w:ascii="Times New Roman" w:eastAsia="Times New Roman" w:hAnsi="Times New Roman" w:cs="Times New Roman"/>
          <w:sz w:val="28"/>
          <w:szCs w:val="28"/>
        </w:rPr>
        <w:tab/>
      </w:r>
      <w:r w:rsidR="009D73E0" w:rsidRPr="00EC5BF5">
        <w:rPr>
          <w:rFonts w:ascii="Times New Roman" w:eastAsia="Times New Roman" w:hAnsi="Times New Roman" w:cs="Times New Roman"/>
          <w:sz w:val="28"/>
          <w:szCs w:val="28"/>
        </w:rPr>
        <w:t>Заказчиком</w:t>
      </w:r>
      <w:r w:rsidR="00991CA5" w:rsidRPr="00EC5BF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418B6" w:rsidRPr="00EC5BF5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991CA5" w:rsidRPr="00EC5BF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418B6" w:rsidRPr="00EC5BF5">
        <w:rPr>
          <w:rFonts w:ascii="Times New Roman" w:eastAsia="Times New Roman" w:hAnsi="Times New Roman" w:cs="Times New Roman"/>
          <w:sz w:val="28"/>
          <w:szCs w:val="28"/>
        </w:rPr>
        <w:t xml:space="preserve">ФГБОУ ДО «ВДЦ «Смена» </w:t>
      </w:r>
      <w:r w:rsidR="009D73E0" w:rsidRPr="00EC5BF5">
        <w:rPr>
          <w:rFonts w:ascii="Times New Roman" w:eastAsia="Times New Roman" w:hAnsi="Times New Roman" w:cs="Times New Roman"/>
          <w:sz w:val="28"/>
          <w:szCs w:val="28"/>
        </w:rPr>
        <w:t>на официальном сайте Единой информационной системы размещены извещение и документация элект</w:t>
      </w:r>
      <w:r w:rsidR="009D73E0" w:rsidRPr="002B6D65">
        <w:rPr>
          <w:rFonts w:ascii="Times New Roman" w:eastAsia="Times New Roman" w:hAnsi="Times New Roman" w:cs="Times New Roman"/>
          <w:sz w:val="28"/>
          <w:szCs w:val="28"/>
        </w:rPr>
        <w:t xml:space="preserve">ронного аукциона </w:t>
      </w:r>
      <w:r w:rsidR="00554BB2" w:rsidRPr="002B6D65"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proofErr w:type="spellStart"/>
      <w:r w:rsidR="00F75723" w:rsidRPr="002B6D65">
        <w:rPr>
          <w:rFonts w:ascii="Times New Roman" w:eastAsia="Times New Roman" w:hAnsi="Times New Roman" w:cs="Times New Roman"/>
          <w:sz w:val="28"/>
          <w:szCs w:val="28"/>
        </w:rPr>
        <w:t>№</w:t>
      </w:r>
      <w:proofErr w:type="spellEnd"/>
      <w:r w:rsidR="00F75723" w:rsidRPr="002B6D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C5BF5" w:rsidRPr="002B6D65">
        <w:rPr>
          <w:rFonts w:ascii="Times New Roman" w:eastAsia="Times New Roman" w:hAnsi="Times New Roman" w:cs="Times New Roman"/>
          <w:sz w:val="28"/>
          <w:szCs w:val="28"/>
        </w:rPr>
        <w:t>0318100028516000181</w:t>
      </w:r>
      <w:r w:rsidR="00F75723" w:rsidRPr="002B6D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C5BF5" w:rsidRPr="002B6D65">
        <w:rPr>
          <w:rFonts w:ascii="Times New Roman" w:eastAsia="Times New Roman" w:hAnsi="Times New Roman" w:cs="Times New Roman"/>
          <w:sz w:val="28"/>
          <w:szCs w:val="28"/>
        </w:rPr>
        <w:t>Выполнение работ по капитальному ремонту спального корпуса «Лидер-Смена» Литер А ФГБОУ ДО «ВДЦ «Смена»</w:t>
      </w:r>
      <w:proofErr w:type="gramStart"/>
      <w:r w:rsidR="00EC5BF5" w:rsidRPr="002B6D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5723" w:rsidRPr="002B6D65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="00F75723" w:rsidRPr="002B6D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81AEB" w:rsidRPr="00781AEB" w:rsidRDefault="00781AEB" w:rsidP="00781AEB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81AEB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Согласно </w:t>
      </w:r>
      <w:proofErr w:type="gramStart"/>
      <w:r w:rsidRPr="00781AEB">
        <w:rPr>
          <w:rFonts w:ascii="Times New Roman" w:hAnsi="Times New Roman" w:cs="Times New Roman"/>
          <w:color w:val="000000"/>
          <w:sz w:val="28"/>
          <w:szCs w:val="28"/>
        </w:rPr>
        <w:t>ч</w:t>
      </w:r>
      <w:proofErr w:type="gramEnd"/>
      <w:r w:rsidRPr="00781AEB">
        <w:rPr>
          <w:rFonts w:ascii="Times New Roman" w:hAnsi="Times New Roman" w:cs="Times New Roman"/>
          <w:color w:val="000000"/>
          <w:sz w:val="28"/>
          <w:szCs w:val="28"/>
        </w:rPr>
        <w:t>.3 ст.7 Закона о контрактной системе 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 w:rsidR="00E65DA6" w:rsidRPr="002B6D65" w:rsidRDefault="00E65DA6" w:rsidP="00EC5BF5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6D65">
        <w:rPr>
          <w:rFonts w:ascii="Times New Roman" w:hAnsi="Times New Roman" w:cs="Times New Roman"/>
          <w:sz w:val="28"/>
          <w:szCs w:val="28"/>
        </w:rPr>
        <w:t>Документация о закупке должна содержать описание объекта закупки в соответствии со статьей 33 Закона о контрактной системе (п.1) ч.1 ст.64 Закона о контрактной системе).</w:t>
      </w:r>
    </w:p>
    <w:p w:rsidR="00E65DA6" w:rsidRPr="00EC5BF5" w:rsidRDefault="00DC6165" w:rsidP="00EC5BF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BF5">
        <w:rPr>
          <w:rFonts w:ascii="Times New Roman" w:hAnsi="Times New Roman" w:cs="Times New Roman"/>
          <w:sz w:val="28"/>
          <w:szCs w:val="28"/>
        </w:rPr>
        <w:t xml:space="preserve">В соответствии с п. 2) ч.1 ст.64 Закона о контрактной системе документация должна содержать требования к содержанию, составу заявки на участие в таком аукционе в соответствии с </w:t>
      </w:r>
      <w:hyperlink r:id="rId6" w:anchor="Par1336" w:tooltip="3. Первая часть заявки на участие в электронном аукционе должна содержать указанную в одном из следующих подпунктов информацию:" w:history="1">
        <w:r w:rsidRPr="00EC5BF5">
          <w:rPr>
            <w:rStyle w:val="a3"/>
            <w:rFonts w:ascii="Times New Roman" w:hAnsi="Times New Roman" w:cs="Times New Roman"/>
            <w:sz w:val="28"/>
            <w:szCs w:val="28"/>
            <w:u w:val="none"/>
          </w:rPr>
          <w:t>частями 3</w:t>
        </w:r>
      </w:hyperlink>
      <w:r w:rsidRPr="00EC5BF5">
        <w:rPr>
          <w:rFonts w:ascii="Times New Roman" w:hAnsi="Times New Roman" w:cs="Times New Roman"/>
          <w:sz w:val="28"/>
          <w:szCs w:val="28"/>
        </w:rPr>
        <w:t xml:space="preserve"> - </w:t>
      </w:r>
      <w:hyperlink r:id="rId7" w:anchor="Par1362" w:tooltip="6. Требовать от участника электронного аукциона предоставления иных документов и информации, за исключением предусмотренных частями 3 и 5 настоящей статьи документов и информации, не допускается." w:history="1">
        <w:r w:rsidRPr="00EC5BF5">
          <w:rPr>
            <w:rStyle w:val="a3"/>
            <w:rFonts w:ascii="Times New Roman" w:hAnsi="Times New Roman" w:cs="Times New Roman"/>
            <w:sz w:val="28"/>
            <w:szCs w:val="28"/>
            <w:u w:val="none"/>
          </w:rPr>
          <w:t>6 статьи 66</w:t>
        </w:r>
      </w:hyperlink>
      <w:r w:rsidRPr="00EC5BF5">
        <w:rPr>
          <w:rFonts w:ascii="Times New Roman" w:hAnsi="Times New Roman" w:cs="Times New Roman"/>
          <w:sz w:val="28"/>
          <w:szCs w:val="28"/>
        </w:rPr>
        <w:t xml:space="preserve"> настоящего Федерального закона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2401A0" w:rsidRPr="00EC5BF5" w:rsidRDefault="002401A0" w:rsidP="00EC5BF5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5BF5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</w:t>
      </w:r>
      <w:proofErr w:type="gramStart"/>
      <w:r w:rsidRPr="00EC5BF5">
        <w:rPr>
          <w:rFonts w:ascii="Times New Roman" w:eastAsia="Times New Roman" w:hAnsi="Times New Roman" w:cs="Times New Roman"/>
          <w:sz w:val="28"/>
          <w:szCs w:val="28"/>
        </w:rPr>
        <w:t>ч</w:t>
      </w:r>
      <w:proofErr w:type="gramEnd"/>
      <w:r w:rsidRPr="00EC5BF5">
        <w:rPr>
          <w:rFonts w:ascii="Times New Roman" w:eastAsia="Times New Roman" w:hAnsi="Times New Roman" w:cs="Times New Roman"/>
          <w:sz w:val="28"/>
          <w:szCs w:val="28"/>
        </w:rPr>
        <w:t>.1 ст.33 Закона о контрактной системе заказчик  при описании в документации о закупке объекта закупки должен руководствоваться следующими правилами:</w:t>
      </w:r>
    </w:p>
    <w:p w:rsidR="002401A0" w:rsidRPr="00EC5BF5" w:rsidRDefault="002401A0" w:rsidP="00EC5BF5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5BF5">
        <w:rPr>
          <w:rFonts w:ascii="Times New Roman" w:eastAsia="Times New Roman" w:hAnsi="Times New Roman" w:cs="Times New Roman"/>
          <w:sz w:val="28"/>
          <w:szCs w:val="28"/>
        </w:rPr>
        <w:t xml:space="preserve">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  <w:proofErr w:type="gramStart"/>
      <w:r w:rsidRPr="00EC5BF5">
        <w:rPr>
          <w:rFonts w:ascii="Times New Roman" w:eastAsia="Times New Roman" w:hAnsi="Times New Roman" w:cs="Times New Roman"/>
          <w:sz w:val="28"/>
          <w:szCs w:val="28"/>
        </w:rPr>
        <w:t>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</w:t>
      </w:r>
      <w:proofErr w:type="gramEnd"/>
      <w:r w:rsidRPr="00EC5BF5">
        <w:rPr>
          <w:rFonts w:ascii="Times New Roman" w:eastAsia="Times New Roman" w:hAnsi="Times New Roman" w:cs="Times New Roman"/>
          <w:sz w:val="28"/>
          <w:szCs w:val="28"/>
        </w:rPr>
        <w:t xml:space="preserve">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</w:t>
      </w:r>
      <w:proofErr w:type="gramStart"/>
      <w:r w:rsidRPr="00EC5BF5">
        <w:rPr>
          <w:rFonts w:ascii="Times New Roman" w:eastAsia="Times New Roman" w:hAnsi="Times New Roman" w:cs="Times New Roman"/>
          <w:sz w:val="28"/>
          <w:szCs w:val="28"/>
        </w:rPr>
        <w:t xml:space="preserve">При этом обязательным условием является включение в описание объекта закупки слов "или эквивалент",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</w:t>
      </w:r>
      <w:r w:rsidRPr="00EC5BF5">
        <w:rPr>
          <w:rFonts w:ascii="Times New Roman" w:eastAsia="Times New Roman" w:hAnsi="Times New Roman" w:cs="Times New Roman"/>
          <w:sz w:val="28"/>
          <w:szCs w:val="28"/>
        </w:rPr>
        <w:lastRenderedPageBreak/>
        <w:t>используемым заказчиком, в соответствии с технической документацией на указанные машины и оборудование;</w:t>
      </w:r>
      <w:proofErr w:type="gramEnd"/>
    </w:p>
    <w:p w:rsidR="002401A0" w:rsidRPr="000C3257" w:rsidRDefault="000C3257" w:rsidP="000C325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proofErr w:type="gram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</w:t>
      </w:r>
      <w:proofErr w:type="gramEnd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proofErr w:type="gram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связанных</w:t>
      </w:r>
      <w:proofErr w:type="gramEnd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2401A0" w:rsidRPr="00EC5BF5" w:rsidRDefault="002401A0" w:rsidP="00EC5BF5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5BF5">
        <w:rPr>
          <w:rFonts w:ascii="Times New Roman" w:eastAsia="Times New Roman" w:hAnsi="Times New Roman" w:cs="Times New Roman"/>
          <w:sz w:val="28"/>
          <w:szCs w:val="28"/>
        </w:rPr>
        <w:t xml:space="preserve">Документация о закупке в соответствии с требованиями, указанными в </w:t>
      </w:r>
      <w:r w:rsidRPr="00EC5BF5">
        <w:rPr>
          <w:rFonts w:ascii="Times New Roman" w:eastAsia="Times New Roman" w:hAnsi="Times New Roman" w:cs="Times New Roman"/>
          <w:color w:val="0000FF"/>
          <w:sz w:val="28"/>
          <w:szCs w:val="28"/>
        </w:rPr>
        <w:t>части 1</w:t>
      </w:r>
      <w:r w:rsidRPr="00EC5BF5">
        <w:rPr>
          <w:rFonts w:ascii="Times New Roman" w:eastAsia="Times New Roman" w:hAnsi="Times New Roman" w:cs="Times New Roman"/>
          <w:sz w:val="28"/>
          <w:szCs w:val="28"/>
        </w:rPr>
        <w:t xml:space="preserve"> настоящей статьи, должна содержать показатели, позволяющие определить соответствие </w:t>
      </w:r>
      <w:proofErr w:type="gramStart"/>
      <w:r w:rsidRPr="00EC5BF5">
        <w:rPr>
          <w:rFonts w:ascii="Times New Roman" w:eastAsia="Times New Roman" w:hAnsi="Times New Roman" w:cs="Times New Roman"/>
          <w:sz w:val="28"/>
          <w:szCs w:val="28"/>
        </w:rPr>
        <w:t>закупаемых</w:t>
      </w:r>
      <w:proofErr w:type="gramEnd"/>
      <w:r w:rsidRPr="00EC5BF5">
        <w:rPr>
          <w:rFonts w:ascii="Times New Roman" w:eastAsia="Times New Roman" w:hAnsi="Times New Roman" w:cs="Times New Roman"/>
          <w:sz w:val="28"/>
          <w:szCs w:val="28"/>
        </w:rPr>
        <w:t xml:space="preserve"> товара, работы, услуги потребностям заказчика. При этом указываются максимальные и (или) минимальные значения таких показателей, а также значения показателей, которые не могут изменяться (</w:t>
      </w:r>
      <w:proofErr w:type="gramStart"/>
      <w:r w:rsidRPr="00EC5BF5">
        <w:rPr>
          <w:rFonts w:ascii="Times New Roman" w:eastAsia="Times New Roman" w:hAnsi="Times New Roman" w:cs="Times New Roman"/>
          <w:sz w:val="28"/>
          <w:szCs w:val="28"/>
        </w:rPr>
        <w:t>ч</w:t>
      </w:r>
      <w:proofErr w:type="gramEnd"/>
      <w:r w:rsidRPr="00EC5BF5">
        <w:rPr>
          <w:rFonts w:ascii="Times New Roman" w:eastAsia="Times New Roman" w:hAnsi="Times New Roman" w:cs="Times New Roman"/>
          <w:sz w:val="28"/>
          <w:szCs w:val="28"/>
        </w:rPr>
        <w:t xml:space="preserve">.2 ст.33 Закона о контрактной системе). </w:t>
      </w:r>
    </w:p>
    <w:p w:rsidR="00460E36" w:rsidRPr="00EC5BF5" w:rsidRDefault="00460E36" w:rsidP="00EC5BF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BF5">
        <w:rPr>
          <w:rFonts w:ascii="Times New Roman" w:hAnsi="Times New Roman" w:cs="Times New Roman"/>
          <w:sz w:val="28"/>
          <w:szCs w:val="28"/>
        </w:rPr>
        <w:t xml:space="preserve">В аукционной документации </w:t>
      </w:r>
      <w:r w:rsidR="004204D3" w:rsidRPr="00EC5BF5">
        <w:rPr>
          <w:rFonts w:ascii="Times New Roman" w:hAnsi="Times New Roman" w:cs="Times New Roman"/>
          <w:sz w:val="28"/>
          <w:szCs w:val="28"/>
        </w:rPr>
        <w:t xml:space="preserve">заказчиком </w:t>
      </w:r>
      <w:r w:rsidR="008D4D13" w:rsidRPr="00EC5BF5">
        <w:rPr>
          <w:rFonts w:ascii="Times New Roman" w:hAnsi="Times New Roman" w:cs="Times New Roman"/>
          <w:sz w:val="28"/>
          <w:szCs w:val="28"/>
        </w:rPr>
        <w:t xml:space="preserve">установлены требования к товарам (материалам), используемым при выполнении </w:t>
      </w:r>
      <w:r w:rsidR="00785D2D" w:rsidRPr="00EC5BF5">
        <w:rPr>
          <w:rFonts w:ascii="Times New Roman" w:hAnsi="Times New Roman" w:cs="Times New Roman"/>
          <w:sz w:val="28"/>
          <w:szCs w:val="28"/>
        </w:rPr>
        <w:t>работ с указанием характеристик.</w:t>
      </w:r>
    </w:p>
    <w:p w:rsidR="00785D2D" w:rsidRPr="00EC5BF5" w:rsidRDefault="007859E3" w:rsidP="00EC5BF5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EC5BF5">
        <w:rPr>
          <w:rFonts w:ascii="Times New Roman" w:eastAsia="Times New Roman" w:hAnsi="Times New Roman" w:cs="Times New Roman"/>
          <w:sz w:val="28"/>
          <w:szCs w:val="28"/>
        </w:rPr>
        <w:t xml:space="preserve">В Инструкции по заполнению заявки указано, что </w:t>
      </w:r>
      <w:r w:rsidR="00785D2D" w:rsidRPr="00EC5BF5">
        <w:rPr>
          <w:rFonts w:ascii="Times New Roman" w:eastAsia="Times New Roman" w:hAnsi="Times New Roman" w:cs="Times New Roman"/>
          <w:sz w:val="28"/>
          <w:szCs w:val="28"/>
        </w:rPr>
        <w:t>при описании характеристик используемых товаров в предложении участника не допускается использование слов «не более», «не менее», «более», «менее», «может быть», «должно быть» и других вариаций</w:t>
      </w:r>
      <w:r w:rsidR="005640CD" w:rsidRPr="00EC5BF5">
        <w:rPr>
          <w:rFonts w:ascii="Times New Roman" w:eastAsia="Times New Roman" w:hAnsi="Times New Roman" w:cs="Times New Roman"/>
          <w:sz w:val="28"/>
          <w:szCs w:val="28"/>
        </w:rPr>
        <w:t xml:space="preserve"> данного словосочетания, «или», «приблизительно», «выше», «ниже», «не свыше», «не ниже», «допускается», «не допускается», а также неконкретные </w:t>
      </w:r>
      <w:r w:rsidR="007E4986" w:rsidRPr="00EC5BF5">
        <w:rPr>
          <w:rFonts w:ascii="Times New Roman" w:eastAsia="Times New Roman" w:hAnsi="Times New Roman" w:cs="Times New Roman"/>
          <w:sz w:val="28"/>
          <w:szCs w:val="28"/>
        </w:rPr>
        <w:t>значения, в том числе диапазонов, за исключением случаев, если значением параметра является</w:t>
      </w:r>
      <w:proofErr w:type="gramEnd"/>
      <w:r w:rsidR="007E4986" w:rsidRPr="00EC5BF5">
        <w:rPr>
          <w:rFonts w:ascii="Times New Roman" w:eastAsia="Times New Roman" w:hAnsi="Times New Roman" w:cs="Times New Roman"/>
          <w:sz w:val="28"/>
          <w:szCs w:val="28"/>
        </w:rPr>
        <w:t xml:space="preserve"> значение, которое не может изменяться или требуется диапазон значений, например диапазон температур или частот. Знак «</w:t>
      </w:r>
      <w:proofErr w:type="gramStart"/>
      <w:r w:rsidR="007E4986" w:rsidRPr="00EC5BF5">
        <w:rPr>
          <w:rFonts w:ascii="Times New Roman" w:eastAsia="Times New Roman" w:hAnsi="Times New Roman" w:cs="Times New Roman"/>
          <w:sz w:val="28"/>
          <w:szCs w:val="28"/>
        </w:rPr>
        <w:t>- »</w:t>
      </w:r>
      <w:proofErr w:type="gramEnd"/>
      <w:r w:rsidR="007E4986" w:rsidRPr="00EC5BF5">
        <w:rPr>
          <w:rFonts w:ascii="Times New Roman" w:eastAsia="Times New Roman" w:hAnsi="Times New Roman" w:cs="Times New Roman"/>
          <w:sz w:val="28"/>
          <w:szCs w:val="28"/>
        </w:rPr>
        <w:t xml:space="preserve">, указанный между двух числовых показателей товара, означает, что требуется </w:t>
      </w:r>
      <w:r w:rsidR="007E4986" w:rsidRPr="00EC5BF5">
        <w:rPr>
          <w:rFonts w:ascii="Times New Roman" w:eastAsia="Times New Roman" w:hAnsi="Times New Roman" w:cs="Times New Roman"/>
          <w:sz w:val="28"/>
          <w:szCs w:val="28"/>
        </w:rPr>
        <w:lastRenderedPageBreak/>
        <w:t>конкретное значение параметра, не менее минимального и не более максимального из указанных значений параме</w:t>
      </w:r>
      <w:r w:rsidR="00DC1F5B" w:rsidRPr="00EC5BF5">
        <w:rPr>
          <w:rFonts w:ascii="Times New Roman" w:eastAsia="Times New Roman" w:hAnsi="Times New Roman" w:cs="Times New Roman"/>
          <w:sz w:val="28"/>
          <w:szCs w:val="28"/>
        </w:rPr>
        <w:t>т</w:t>
      </w:r>
      <w:r w:rsidR="007E4986" w:rsidRPr="00EC5BF5">
        <w:rPr>
          <w:rFonts w:ascii="Times New Roman" w:eastAsia="Times New Roman" w:hAnsi="Times New Roman" w:cs="Times New Roman"/>
          <w:sz w:val="28"/>
          <w:szCs w:val="28"/>
        </w:rPr>
        <w:t>ра.</w:t>
      </w:r>
    </w:p>
    <w:p w:rsidR="00DC1F5B" w:rsidRPr="00EC5BF5" w:rsidRDefault="008A18E5" w:rsidP="00EC5BF5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="00D316FC">
        <w:rPr>
          <w:rFonts w:ascii="Times New Roman" w:eastAsia="Times New Roman" w:hAnsi="Times New Roman" w:cs="Times New Roman"/>
          <w:sz w:val="28"/>
          <w:szCs w:val="28"/>
        </w:rPr>
        <w:t>о п. 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требуемые Заказчику характеристики определяются исключительно по результатам испытаний и не могут быть предоставлены конкретно в первой части заявки. Аналогично по п. </w:t>
      </w:r>
      <w:r w:rsidR="00D316FC">
        <w:rPr>
          <w:rFonts w:ascii="Times New Roman" w:eastAsia="Times New Roman" w:hAnsi="Times New Roman" w:cs="Times New Roman"/>
          <w:sz w:val="28"/>
          <w:szCs w:val="28"/>
        </w:rPr>
        <w:t>32</w:t>
      </w:r>
      <w:r w:rsidR="000E5795">
        <w:rPr>
          <w:rFonts w:ascii="Times New Roman" w:eastAsia="Times New Roman" w:hAnsi="Times New Roman" w:cs="Times New Roman"/>
          <w:sz w:val="28"/>
          <w:szCs w:val="28"/>
        </w:rPr>
        <w:t>, 6, 10, 12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A18E5" w:rsidRDefault="00846EE1" w:rsidP="00EC5BF5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5BF5">
        <w:rPr>
          <w:rFonts w:ascii="Times New Roman" w:eastAsia="Times New Roman" w:hAnsi="Times New Roman" w:cs="Times New Roman"/>
          <w:sz w:val="28"/>
          <w:szCs w:val="28"/>
        </w:rPr>
        <w:t>В</w:t>
      </w:r>
      <w:r w:rsidR="00991CA5" w:rsidRPr="00EC5BF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C5BF5">
        <w:rPr>
          <w:rFonts w:ascii="Times New Roman" w:eastAsia="Times New Roman" w:hAnsi="Times New Roman" w:cs="Times New Roman"/>
          <w:sz w:val="28"/>
          <w:szCs w:val="28"/>
        </w:rPr>
        <w:t>поз.</w:t>
      </w:r>
      <w:r w:rsidR="000E5795">
        <w:rPr>
          <w:rFonts w:ascii="Times New Roman" w:eastAsia="Times New Roman" w:hAnsi="Times New Roman" w:cs="Times New Roman"/>
          <w:sz w:val="28"/>
          <w:szCs w:val="28"/>
        </w:rPr>
        <w:t xml:space="preserve"> 1, 7, 16</w:t>
      </w:r>
      <w:r w:rsidRPr="00EC5BF5">
        <w:rPr>
          <w:rFonts w:ascii="Times New Roman" w:eastAsia="Times New Roman" w:hAnsi="Times New Roman" w:cs="Times New Roman"/>
          <w:sz w:val="28"/>
          <w:szCs w:val="28"/>
        </w:rPr>
        <w:t xml:space="preserve"> заказчик требует указания конкретных значений показателей, которые не являются функциональными, техническими, качественными показателями </w:t>
      </w:r>
      <w:proofErr w:type="gramStart"/>
      <w:r w:rsidRPr="00EC5BF5">
        <w:rPr>
          <w:rFonts w:ascii="Times New Roman" w:eastAsia="Times New Roman" w:hAnsi="Times New Roman" w:cs="Times New Roman"/>
          <w:sz w:val="28"/>
          <w:szCs w:val="28"/>
        </w:rPr>
        <w:t>(</w:t>
      </w:r>
      <w:r w:rsidR="00D316F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End"/>
      <w:r w:rsidR="000E5795">
        <w:rPr>
          <w:rFonts w:ascii="Times New Roman" w:eastAsia="Times New Roman" w:hAnsi="Times New Roman" w:cs="Times New Roman"/>
          <w:sz w:val="28"/>
          <w:szCs w:val="28"/>
        </w:rPr>
        <w:t>глубина вхождения калибра в крестообразный шлиц, отклонение по длине ленты в одном рулоне</w:t>
      </w:r>
      <w:r w:rsidR="005B027F">
        <w:rPr>
          <w:rFonts w:ascii="Times New Roman" w:eastAsia="Times New Roman" w:hAnsi="Times New Roman" w:cs="Times New Roman"/>
          <w:sz w:val="28"/>
          <w:szCs w:val="28"/>
        </w:rPr>
        <w:t xml:space="preserve"> и т.д</w:t>
      </w:r>
      <w:r w:rsidRPr="00EC5BF5">
        <w:rPr>
          <w:rFonts w:ascii="Times New Roman" w:eastAsia="Times New Roman" w:hAnsi="Times New Roman" w:cs="Times New Roman"/>
          <w:sz w:val="28"/>
          <w:szCs w:val="28"/>
        </w:rPr>
        <w:t xml:space="preserve">.). </w:t>
      </w:r>
    </w:p>
    <w:p w:rsidR="00D316FC" w:rsidRDefault="000E5795" w:rsidP="00D316FC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 п. 22 при указании показателя времени высыхания Заказчиком допущена техническая ошибка.</w:t>
      </w:r>
    </w:p>
    <w:p w:rsidR="000E5795" w:rsidRDefault="000E5795" w:rsidP="00D316FC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 п. 48, 49 использована единица измерения, отсутствующая в международной системе измерений. </w:t>
      </w:r>
    </w:p>
    <w:p w:rsidR="00C655F2" w:rsidRPr="00EC5BF5" w:rsidRDefault="00DE6E6C" w:rsidP="008A18E5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5BF5">
        <w:rPr>
          <w:rFonts w:ascii="Times New Roman" w:eastAsia="Times New Roman" w:hAnsi="Times New Roman" w:cs="Times New Roman"/>
          <w:sz w:val="28"/>
          <w:szCs w:val="28"/>
        </w:rPr>
        <w:t>Предметом контракта не является изготовление товаров. Изготовитель является лицом, ответственным за качество выпускаемой продукции и гарантирующим их соответствие ГОСТ. Закон о контрактной системе не обязывает участника закупки при подаче заявки иметь в наличии товар, необходимый в процессе выполнения работ, оказания услуг, а также не обязывает производителей доводить до сведения неопределенного круга лиц конкретные характеристики материала, товара, в том, числе, химический состав, характеристики компонентов, из которого изготовлен товар.</w:t>
      </w:r>
    </w:p>
    <w:p w:rsidR="00460E36" w:rsidRPr="00EC5BF5" w:rsidRDefault="00B52A96" w:rsidP="00EC5BF5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5BF5">
        <w:rPr>
          <w:rFonts w:ascii="Times New Roman" w:eastAsia="Times New Roman" w:hAnsi="Times New Roman" w:cs="Times New Roman"/>
          <w:sz w:val="28"/>
          <w:szCs w:val="28"/>
        </w:rPr>
        <w:t>Таким образом, при описании объекта закупки заказчиком допущены нарушения Закона о контрактной системе.</w:t>
      </w:r>
    </w:p>
    <w:p w:rsidR="003C5E6A" w:rsidRDefault="003C5E6A" w:rsidP="00EC5BF5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5BF5">
        <w:rPr>
          <w:rFonts w:ascii="Times New Roman" w:eastAsia="Times New Roman" w:hAnsi="Times New Roman" w:cs="Times New Roman"/>
          <w:sz w:val="28"/>
          <w:szCs w:val="28"/>
        </w:rPr>
        <w:t xml:space="preserve">Допущенные нарушения содержат признаки административного правонарушения, предусмотренного </w:t>
      </w:r>
      <w:proofErr w:type="spellStart"/>
      <w:r w:rsidRPr="00EC5BF5">
        <w:rPr>
          <w:rFonts w:ascii="Times New Roman" w:eastAsia="Times New Roman" w:hAnsi="Times New Roman" w:cs="Times New Roman"/>
          <w:sz w:val="28"/>
          <w:szCs w:val="28"/>
        </w:rPr>
        <w:t>КоАП</w:t>
      </w:r>
      <w:proofErr w:type="spellEnd"/>
      <w:r w:rsidRPr="00EC5BF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316FC" w:rsidRPr="00D316FC" w:rsidRDefault="00D316FC" w:rsidP="00D316F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814431" w:rsidRPr="00EC5BF5" w:rsidRDefault="00814431" w:rsidP="00EC5BF5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5BF5">
        <w:rPr>
          <w:rFonts w:ascii="Times New Roman" w:eastAsia="Times New Roman" w:hAnsi="Times New Roman" w:cs="Times New Roman"/>
          <w:sz w:val="28"/>
          <w:szCs w:val="28"/>
        </w:rPr>
        <w:tab/>
        <w:t xml:space="preserve">Комиссия, руководствуясь </w:t>
      </w:r>
      <w:proofErr w:type="gramStart"/>
      <w:r w:rsidRPr="00EC5BF5">
        <w:rPr>
          <w:rFonts w:ascii="Times New Roman" w:eastAsia="Times New Roman" w:hAnsi="Times New Roman" w:cs="Times New Roman"/>
          <w:sz w:val="28"/>
          <w:szCs w:val="28"/>
        </w:rPr>
        <w:t>ч</w:t>
      </w:r>
      <w:proofErr w:type="gramEnd"/>
      <w:r w:rsidRPr="00EC5BF5">
        <w:rPr>
          <w:rFonts w:ascii="Times New Roman" w:eastAsia="Times New Roman" w:hAnsi="Times New Roman" w:cs="Times New Roman"/>
          <w:sz w:val="28"/>
          <w:szCs w:val="28"/>
        </w:rPr>
        <w:t>.15 ст.99, ст.105, ч.8 ст.106 Закона о контрактной системе,</w:t>
      </w:r>
    </w:p>
    <w:p w:rsidR="00814431" w:rsidRPr="005B027F" w:rsidRDefault="00814431" w:rsidP="005B027F">
      <w:pPr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B027F">
        <w:rPr>
          <w:rFonts w:ascii="Times New Roman" w:eastAsia="Times New Roman" w:hAnsi="Times New Roman" w:cs="Times New Roman"/>
          <w:b/>
          <w:sz w:val="28"/>
          <w:szCs w:val="28"/>
        </w:rPr>
        <w:t>РЕШИЛА:</w:t>
      </w:r>
    </w:p>
    <w:p w:rsidR="00B902E7" w:rsidRPr="005B027F" w:rsidRDefault="00814431" w:rsidP="005B027F">
      <w:pPr>
        <w:pStyle w:val="a4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027F">
        <w:rPr>
          <w:rFonts w:ascii="Times New Roman" w:eastAsia="Times New Roman" w:hAnsi="Times New Roman" w:cs="Times New Roman"/>
          <w:sz w:val="28"/>
          <w:szCs w:val="28"/>
        </w:rPr>
        <w:t>При</w:t>
      </w:r>
      <w:r w:rsidR="00F53EBB" w:rsidRPr="005B027F">
        <w:rPr>
          <w:rFonts w:ascii="Times New Roman" w:eastAsia="Times New Roman" w:hAnsi="Times New Roman" w:cs="Times New Roman"/>
          <w:sz w:val="28"/>
          <w:szCs w:val="28"/>
        </w:rPr>
        <w:t>знать жалоб</w:t>
      </w:r>
      <w:proofErr w:type="gramStart"/>
      <w:r w:rsidR="00F53EBB" w:rsidRPr="005B027F">
        <w:rPr>
          <w:rFonts w:ascii="Times New Roman" w:eastAsia="Times New Roman" w:hAnsi="Times New Roman" w:cs="Times New Roman"/>
          <w:sz w:val="28"/>
          <w:szCs w:val="28"/>
        </w:rPr>
        <w:t xml:space="preserve">у </w:t>
      </w:r>
      <w:r w:rsidR="00D316FC">
        <w:rPr>
          <w:rFonts w:ascii="Times New Roman" w:eastAsia="Times New Roman" w:hAnsi="Times New Roman" w:cs="Times New Roman"/>
          <w:sz w:val="28"/>
          <w:szCs w:val="28"/>
        </w:rPr>
        <w:t>ООО</w:t>
      </w:r>
      <w:proofErr w:type="gramEnd"/>
      <w:r w:rsidR="00D316FC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proofErr w:type="spellStart"/>
      <w:r w:rsidR="000E5795">
        <w:rPr>
          <w:rFonts w:ascii="Times New Roman" w:eastAsia="Times New Roman" w:hAnsi="Times New Roman" w:cs="Times New Roman"/>
          <w:sz w:val="28"/>
          <w:szCs w:val="28"/>
        </w:rPr>
        <w:t>Стройкомплект</w:t>
      </w:r>
      <w:proofErr w:type="spellEnd"/>
      <w:r w:rsidR="00D316FC">
        <w:rPr>
          <w:rFonts w:ascii="Times New Roman" w:eastAsia="Times New Roman" w:hAnsi="Times New Roman" w:cs="Times New Roman"/>
          <w:sz w:val="28"/>
          <w:szCs w:val="28"/>
        </w:rPr>
        <w:t>» обоснованной.</w:t>
      </w:r>
    </w:p>
    <w:p w:rsidR="00D722C8" w:rsidRPr="005B027F" w:rsidRDefault="005B027F" w:rsidP="005B027F">
      <w:pPr>
        <w:pStyle w:val="a4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="00CA4ED5" w:rsidRPr="005B027F">
        <w:rPr>
          <w:rFonts w:ascii="Times New Roman" w:eastAsia="Times New Roman" w:hAnsi="Times New Roman" w:cs="Times New Roman"/>
          <w:sz w:val="28"/>
          <w:szCs w:val="28"/>
        </w:rPr>
        <w:t>р</w:t>
      </w:r>
      <w:r w:rsidR="00936763" w:rsidRPr="005B027F">
        <w:rPr>
          <w:rFonts w:ascii="Times New Roman" w:eastAsia="Times New Roman" w:hAnsi="Times New Roman" w:cs="Times New Roman"/>
          <w:sz w:val="28"/>
          <w:szCs w:val="28"/>
        </w:rPr>
        <w:t>изнать в дейст</w:t>
      </w:r>
      <w:r w:rsidR="00CA4ED5" w:rsidRPr="005B027F">
        <w:rPr>
          <w:rFonts w:ascii="Times New Roman" w:eastAsia="Times New Roman" w:hAnsi="Times New Roman" w:cs="Times New Roman"/>
          <w:sz w:val="28"/>
          <w:szCs w:val="28"/>
        </w:rPr>
        <w:t xml:space="preserve">виях </w:t>
      </w:r>
      <w:r w:rsidR="00102FCF" w:rsidRPr="005B027F">
        <w:rPr>
          <w:rFonts w:ascii="Times New Roman" w:eastAsia="Times New Roman" w:hAnsi="Times New Roman" w:cs="Times New Roman"/>
          <w:sz w:val="28"/>
          <w:szCs w:val="28"/>
        </w:rPr>
        <w:t xml:space="preserve">заказчика </w:t>
      </w:r>
      <w:proofErr w:type="gramStart"/>
      <w:r w:rsidR="00102FCF" w:rsidRPr="005B027F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9472E1" w:rsidRPr="005B027F">
        <w:rPr>
          <w:rFonts w:ascii="Times New Roman" w:eastAsia="Times New Roman" w:hAnsi="Times New Roman" w:cs="Times New Roman"/>
          <w:sz w:val="28"/>
          <w:szCs w:val="28"/>
        </w:rPr>
        <w:t>Ф</w:t>
      </w:r>
      <w:proofErr w:type="gramEnd"/>
      <w:r w:rsidR="009472E1" w:rsidRPr="005B027F">
        <w:rPr>
          <w:rFonts w:ascii="Times New Roman" w:eastAsia="Times New Roman" w:hAnsi="Times New Roman" w:cs="Times New Roman"/>
          <w:sz w:val="28"/>
          <w:szCs w:val="28"/>
        </w:rPr>
        <w:t>ГБОУ ДО «ВДЦ «Смена» нарушение п.2) ч.1 ст.64, п.1)</w:t>
      </w:r>
      <w:r w:rsidR="008E7C12" w:rsidRPr="005B027F">
        <w:rPr>
          <w:rFonts w:ascii="Times New Roman" w:eastAsia="Times New Roman" w:hAnsi="Times New Roman" w:cs="Times New Roman"/>
          <w:sz w:val="28"/>
          <w:szCs w:val="28"/>
        </w:rPr>
        <w:t xml:space="preserve"> ч.1 ст.33</w:t>
      </w:r>
      <w:bookmarkStart w:id="0" w:name="_GoBack"/>
      <w:bookmarkEnd w:id="0"/>
      <w:r w:rsidR="00035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36763" w:rsidRPr="005B027F">
        <w:rPr>
          <w:rFonts w:ascii="Times New Roman" w:eastAsia="Times New Roman" w:hAnsi="Times New Roman" w:cs="Times New Roman"/>
          <w:sz w:val="28"/>
          <w:szCs w:val="28"/>
        </w:rPr>
        <w:t>Закона о контрактной системе.</w:t>
      </w:r>
    </w:p>
    <w:p w:rsidR="00D722C8" w:rsidRPr="005B027F" w:rsidRDefault="005B027F" w:rsidP="005B027F">
      <w:pPr>
        <w:pStyle w:val="a4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В связи с тем, что аукцион признан несостоявшимся</w:t>
      </w:r>
      <w:r w:rsidR="00D07D83" w:rsidRPr="005B027F">
        <w:rPr>
          <w:rFonts w:ascii="Times New Roman" w:eastAsia="Times New Roman" w:hAnsi="Times New Roman" w:cs="Times New Roman"/>
          <w:sz w:val="28"/>
          <w:szCs w:val="28"/>
        </w:rPr>
        <w:t xml:space="preserve"> предписание об устранении нарушений Закона о контрактной системе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выдавать</w:t>
      </w:r>
      <w:proofErr w:type="gramEnd"/>
      <w:r w:rsidR="00D07D83" w:rsidRPr="005B027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36763" w:rsidRPr="005B027F" w:rsidRDefault="008A18E5" w:rsidP="005B027F">
      <w:pPr>
        <w:pStyle w:val="a4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Повторно </w:t>
      </w:r>
      <w:r w:rsidR="00936763" w:rsidRPr="005B027F">
        <w:rPr>
          <w:rFonts w:ascii="Times New Roman" w:eastAsia="Times New Roman" w:hAnsi="Times New Roman" w:cs="Times New Roman"/>
          <w:sz w:val="28"/>
          <w:szCs w:val="28"/>
        </w:rPr>
        <w:t>материалы дела уполномоченному должностному лицу для рассмотрения вопроса о возбуждении административного производства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не передавать</w:t>
      </w:r>
      <w:r w:rsidR="00936763" w:rsidRPr="005B027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14431" w:rsidRPr="00EC5BF5" w:rsidRDefault="00814431" w:rsidP="00EC5BF5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5BF5">
        <w:rPr>
          <w:rFonts w:ascii="Times New Roman" w:eastAsia="Times New Roman" w:hAnsi="Times New Roman" w:cs="Times New Roman"/>
          <w:sz w:val="28"/>
          <w:szCs w:val="28"/>
        </w:rPr>
        <w:t xml:space="preserve">Настоящее решение может быть обжаловано в установленном законом порядке в течение трех месяцев </w:t>
      </w:r>
      <w:proofErr w:type="gramStart"/>
      <w:r w:rsidRPr="00EC5BF5">
        <w:rPr>
          <w:rFonts w:ascii="Times New Roman" w:eastAsia="Times New Roman" w:hAnsi="Times New Roman" w:cs="Times New Roman"/>
          <w:sz w:val="28"/>
          <w:szCs w:val="28"/>
        </w:rPr>
        <w:t>с даты</w:t>
      </w:r>
      <w:proofErr w:type="gramEnd"/>
      <w:r w:rsidRPr="00EC5BF5">
        <w:rPr>
          <w:rFonts w:ascii="Times New Roman" w:eastAsia="Times New Roman" w:hAnsi="Times New Roman" w:cs="Times New Roman"/>
          <w:sz w:val="28"/>
          <w:szCs w:val="28"/>
        </w:rPr>
        <w:t xml:space="preserve"> его принятия.</w:t>
      </w:r>
    </w:p>
    <w:p w:rsidR="00A74294" w:rsidRPr="00890A3D" w:rsidRDefault="00A74294" w:rsidP="00890A3D">
      <w:pPr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sectPr w:rsidR="00A74294" w:rsidRPr="00890A3D" w:rsidSect="00E341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B441C2"/>
    <w:multiLevelType w:val="hybridMultilevel"/>
    <w:tmpl w:val="49D6244E"/>
    <w:lvl w:ilvl="0" w:tplc="4894C7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3C46A82"/>
    <w:multiLevelType w:val="hybridMultilevel"/>
    <w:tmpl w:val="BBA8D2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0BC3"/>
    <w:rsid w:val="0000168B"/>
    <w:rsid w:val="00002903"/>
    <w:rsid w:val="00005429"/>
    <w:rsid w:val="00005F05"/>
    <w:rsid w:val="000119EB"/>
    <w:rsid w:val="00014F8C"/>
    <w:rsid w:val="0001740E"/>
    <w:rsid w:val="000220C3"/>
    <w:rsid w:val="00026A99"/>
    <w:rsid w:val="00030A69"/>
    <w:rsid w:val="00030FD4"/>
    <w:rsid w:val="00035D54"/>
    <w:rsid w:val="00036213"/>
    <w:rsid w:val="00040AB5"/>
    <w:rsid w:val="00042917"/>
    <w:rsid w:val="000518BC"/>
    <w:rsid w:val="000528AA"/>
    <w:rsid w:val="00052F1F"/>
    <w:rsid w:val="00056B24"/>
    <w:rsid w:val="00057EBA"/>
    <w:rsid w:val="00071486"/>
    <w:rsid w:val="00076256"/>
    <w:rsid w:val="000866ED"/>
    <w:rsid w:val="0009248E"/>
    <w:rsid w:val="000A1DC7"/>
    <w:rsid w:val="000A702B"/>
    <w:rsid w:val="000B0F63"/>
    <w:rsid w:val="000B1FDA"/>
    <w:rsid w:val="000B740F"/>
    <w:rsid w:val="000C3257"/>
    <w:rsid w:val="000C5165"/>
    <w:rsid w:val="000C6591"/>
    <w:rsid w:val="000D1F1A"/>
    <w:rsid w:val="000D22F6"/>
    <w:rsid w:val="000D3325"/>
    <w:rsid w:val="000D5CED"/>
    <w:rsid w:val="000D6AA2"/>
    <w:rsid w:val="000E2F9A"/>
    <w:rsid w:val="000E5795"/>
    <w:rsid w:val="000E649C"/>
    <w:rsid w:val="000E65C6"/>
    <w:rsid w:val="000F38D8"/>
    <w:rsid w:val="000F50E0"/>
    <w:rsid w:val="00102FCF"/>
    <w:rsid w:val="00114BAA"/>
    <w:rsid w:val="00115302"/>
    <w:rsid w:val="00115A25"/>
    <w:rsid w:val="00117D61"/>
    <w:rsid w:val="001275B9"/>
    <w:rsid w:val="00130D03"/>
    <w:rsid w:val="00131D53"/>
    <w:rsid w:val="00141EED"/>
    <w:rsid w:val="00141FC6"/>
    <w:rsid w:val="0014352E"/>
    <w:rsid w:val="001466C3"/>
    <w:rsid w:val="00150E7D"/>
    <w:rsid w:val="00163481"/>
    <w:rsid w:val="00172651"/>
    <w:rsid w:val="00174C42"/>
    <w:rsid w:val="0017622E"/>
    <w:rsid w:val="00176A15"/>
    <w:rsid w:val="00177CC9"/>
    <w:rsid w:val="001812DB"/>
    <w:rsid w:val="00183C0E"/>
    <w:rsid w:val="001858CB"/>
    <w:rsid w:val="00186B55"/>
    <w:rsid w:val="00191A33"/>
    <w:rsid w:val="00196081"/>
    <w:rsid w:val="00197051"/>
    <w:rsid w:val="00197983"/>
    <w:rsid w:val="001A306A"/>
    <w:rsid w:val="001A7BE0"/>
    <w:rsid w:val="001B19BF"/>
    <w:rsid w:val="001B334A"/>
    <w:rsid w:val="001C2D88"/>
    <w:rsid w:val="001C380C"/>
    <w:rsid w:val="001C529C"/>
    <w:rsid w:val="001D66DA"/>
    <w:rsid w:val="001D7241"/>
    <w:rsid w:val="001E1483"/>
    <w:rsid w:val="001E314C"/>
    <w:rsid w:val="001E38F6"/>
    <w:rsid w:val="001E3FC5"/>
    <w:rsid w:val="001E6403"/>
    <w:rsid w:val="001F3D20"/>
    <w:rsid w:val="001F3EA8"/>
    <w:rsid w:val="001F44B3"/>
    <w:rsid w:val="001F7E39"/>
    <w:rsid w:val="002006D1"/>
    <w:rsid w:val="002055EB"/>
    <w:rsid w:val="00207E4A"/>
    <w:rsid w:val="00215CE0"/>
    <w:rsid w:val="002236EC"/>
    <w:rsid w:val="002304F9"/>
    <w:rsid w:val="002334AA"/>
    <w:rsid w:val="00233663"/>
    <w:rsid w:val="002401A0"/>
    <w:rsid w:val="00242904"/>
    <w:rsid w:val="00247B30"/>
    <w:rsid w:val="00261CFD"/>
    <w:rsid w:val="0026533B"/>
    <w:rsid w:val="0027284A"/>
    <w:rsid w:val="002730DD"/>
    <w:rsid w:val="002804BD"/>
    <w:rsid w:val="00280861"/>
    <w:rsid w:val="00281FD4"/>
    <w:rsid w:val="00283D20"/>
    <w:rsid w:val="0028440B"/>
    <w:rsid w:val="002948FA"/>
    <w:rsid w:val="002951BE"/>
    <w:rsid w:val="00296A31"/>
    <w:rsid w:val="002A283E"/>
    <w:rsid w:val="002A4110"/>
    <w:rsid w:val="002B6298"/>
    <w:rsid w:val="002B6D65"/>
    <w:rsid w:val="002C42C0"/>
    <w:rsid w:val="002C4DB3"/>
    <w:rsid w:val="002C5BE0"/>
    <w:rsid w:val="002D3534"/>
    <w:rsid w:val="002D4186"/>
    <w:rsid w:val="002D6FBC"/>
    <w:rsid w:val="002D7172"/>
    <w:rsid w:val="002D7D88"/>
    <w:rsid w:val="002F349F"/>
    <w:rsid w:val="002F608B"/>
    <w:rsid w:val="002F730E"/>
    <w:rsid w:val="002F7A59"/>
    <w:rsid w:val="00302301"/>
    <w:rsid w:val="00302DF5"/>
    <w:rsid w:val="00315AA5"/>
    <w:rsid w:val="0032010D"/>
    <w:rsid w:val="003219FE"/>
    <w:rsid w:val="00323A19"/>
    <w:rsid w:val="003450AA"/>
    <w:rsid w:val="00347D82"/>
    <w:rsid w:val="003507B2"/>
    <w:rsid w:val="00353652"/>
    <w:rsid w:val="00353F03"/>
    <w:rsid w:val="00356F61"/>
    <w:rsid w:val="003576B8"/>
    <w:rsid w:val="00360729"/>
    <w:rsid w:val="00362232"/>
    <w:rsid w:val="0036366F"/>
    <w:rsid w:val="003638C3"/>
    <w:rsid w:val="00364804"/>
    <w:rsid w:val="00365EF6"/>
    <w:rsid w:val="003736B3"/>
    <w:rsid w:val="003818B5"/>
    <w:rsid w:val="003833B7"/>
    <w:rsid w:val="003839AB"/>
    <w:rsid w:val="00384256"/>
    <w:rsid w:val="003901A4"/>
    <w:rsid w:val="00391A7C"/>
    <w:rsid w:val="003A1B40"/>
    <w:rsid w:val="003B31AD"/>
    <w:rsid w:val="003B409E"/>
    <w:rsid w:val="003C100A"/>
    <w:rsid w:val="003C5B1D"/>
    <w:rsid w:val="003C5E6A"/>
    <w:rsid w:val="003C77A9"/>
    <w:rsid w:val="003D08F1"/>
    <w:rsid w:val="003D7127"/>
    <w:rsid w:val="003E7563"/>
    <w:rsid w:val="003F579A"/>
    <w:rsid w:val="003F78DD"/>
    <w:rsid w:val="00403ACE"/>
    <w:rsid w:val="0040567A"/>
    <w:rsid w:val="004132CC"/>
    <w:rsid w:val="004138F0"/>
    <w:rsid w:val="0041691A"/>
    <w:rsid w:val="00416A44"/>
    <w:rsid w:val="004204D3"/>
    <w:rsid w:val="00426FEC"/>
    <w:rsid w:val="00446380"/>
    <w:rsid w:val="0045019F"/>
    <w:rsid w:val="00452097"/>
    <w:rsid w:val="004538CD"/>
    <w:rsid w:val="00460E36"/>
    <w:rsid w:val="00461956"/>
    <w:rsid w:val="00464DE1"/>
    <w:rsid w:val="004666F5"/>
    <w:rsid w:val="00467509"/>
    <w:rsid w:val="00473D6D"/>
    <w:rsid w:val="004809D1"/>
    <w:rsid w:val="00481E9C"/>
    <w:rsid w:val="00482274"/>
    <w:rsid w:val="004967F0"/>
    <w:rsid w:val="00496BDF"/>
    <w:rsid w:val="00497BFC"/>
    <w:rsid w:val="004B394B"/>
    <w:rsid w:val="004B4928"/>
    <w:rsid w:val="004B6A2B"/>
    <w:rsid w:val="004D4A45"/>
    <w:rsid w:val="004E06FB"/>
    <w:rsid w:val="004E3A7F"/>
    <w:rsid w:val="004F14D9"/>
    <w:rsid w:val="00500BC3"/>
    <w:rsid w:val="00502BEA"/>
    <w:rsid w:val="005123BE"/>
    <w:rsid w:val="00514949"/>
    <w:rsid w:val="00515409"/>
    <w:rsid w:val="00515DA8"/>
    <w:rsid w:val="005235B3"/>
    <w:rsid w:val="00523E47"/>
    <w:rsid w:val="0052671F"/>
    <w:rsid w:val="00530F58"/>
    <w:rsid w:val="00532DCB"/>
    <w:rsid w:val="00533EBA"/>
    <w:rsid w:val="0053706F"/>
    <w:rsid w:val="00541593"/>
    <w:rsid w:val="005427A9"/>
    <w:rsid w:val="0055058F"/>
    <w:rsid w:val="00550C37"/>
    <w:rsid w:val="00554BB2"/>
    <w:rsid w:val="005640CD"/>
    <w:rsid w:val="00571330"/>
    <w:rsid w:val="005768FE"/>
    <w:rsid w:val="00593A86"/>
    <w:rsid w:val="00596CA2"/>
    <w:rsid w:val="00597C44"/>
    <w:rsid w:val="005A2DBE"/>
    <w:rsid w:val="005B027F"/>
    <w:rsid w:val="005B3502"/>
    <w:rsid w:val="005B4B7F"/>
    <w:rsid w:val="005B7DB9"/>
    <w:rsid w:val="005D5BA2"/>
    <w:rsid w:val="005D6D27"/>
    <w:rsid w:val="005E3FB5"/>
    <w:rsid w:val="005E49F9"/>
    <w:rsid w:val="005E7FCC"/>
    <w:rsid w:val="005F36D3"/>
    <w:rsid w:val="005F3CD3"/>
    <w:rsid w:val="005F4F88"/>
    <w:rsid w:val="00615523"/>
    <w:rsid w:val="0061596B"/>
    <w:rsid w:val="0061731C"/>
    <w:rsid w:val="006213C0"/>
    <w:rsid w:val="006229C6"/>
    <w:rsid w:val="0062610C"/>
    <w:rsid w:val="00635D36"/>
    <w:rsid w:val="006361AC"/>
    <w:rsid w:val="0064733C"/>
    <w:rsid w:val="00652321"/>
    <w:rsid w:val="006554D0"/>
    <w:rsid w:val="00656B26"/>
    <w:rsid w:val="00657A40"/>
    <w:rsid w:val="006617B1"/>
    <w:rsid w:val="00663CF5"/>
    <w:rsid w:val="00671A78"/>
    <w:rsid w:val="00676914"/>
    <w:rsid w:val="00676C45"/>
    <w:rsid w:val="00683545"/>
    <w:rsid w:val="006855BA"/>
    <w:rsid w:val="00692E6A"/>
    <w:rsid w:val="00694BE3"/>
    <w:rsid w:val="006978B4"/>
    <w:rsid w:val="006A57C5"/>
    <w:rsid w:val="006A5856"/>
    <w:rsid w:val="006B1455"/>
    <w:rsid w:val="006B570A"/>
    <w:rsid w:val="006B640A"/>
    <w:rsid w:val="006C3D8C"/>
    <w:rsid w:val="006D02C3"/>
    <w:rsid w:val="006D0830"/>
    <w:rsid w:val="006D3B42"/>
    <w:rsid w:val="006D657F"/>
    <w:rsid w:val="006E0F1E"/>
    <w:rsid w:val="006E577F"/>
    <w:rsid w:val="006F2034"/>
    <w:rsid w:val="006F4F9E"/>
    <w:rsid w:val="006F52D8"/>
    <w:rsid w:val="006F5D14"/>
    <w:rsid w:val="00700564"/>
    <w:rsid w:val="0070066E"/>
    <w:rsid w:val="00704888"/>
    <w:rsid w:val="0070504E"/>
    <w:rsid w:val="00712BD7"/>
    <w:rsid w:val="00712FAE"/>
    <w:rsid w:val="00715E33"/>
    <w:rsid w:val="007228C0"/>
    <w:rsid w:val="007229AA"/>
    <w:rsid w:val="00724F65"/>
    <w:rsid w:val="00725DC1"/>
    <w:rsid w:val="00727AA4"/>
    <w:rsid w:val="00730007"/>
    <w:rsid w:val="00730C10"/>
    <w:rsid w:val="00733100"/>
    <w:rsid w:val="00741B4D"/>
    <w:rsid w:val="007440C1"/>
    <w:rsid w:val="00746B11"/>
    <w:rsid w:val="00750E33"/>
    <w:rsid w:val="007521F9"/>
    <w:rsid w:val="00754381"/>
    <w:rsid w:val="00754D07"/>
    <w:rsid w:val="00756EA4"/>
    <w:rsid w:val="0076014B"/>
    <w:rsid w:val="00764B7A"/>
    <w:rsid w:val="00766287"/>
    <w:rsid w:val="007674D9"/>
    <w:rsid w:val="00767CB8"/>
    <w:rsid w:val="00770981"/>
    <w:rsid w:val="007755DB"/>
    <w:rsid w:val="007766F0"/>
    <w:rsid w:val="00777007"/>
    <w:rsid w:val="007819BC"/>
    <w:rsid w:val="00781AEB"/>
    <w:rsid w:val="0078226C"/>
    <w:rsid w:val="00784878"/>
    <w:rsid w:val="007859E3"/>
    <w:rsid w:val="00785D2D"/>
    <w:rsid w:val="00792B44"/>
    <w:rsid w:val="00794CB7"/>
    <w:rsid w:val="00796502"/>
    <w:rsid w:val="007A2409"/>
    <w:rsid w:val="007A55D3"/>
    <w:rsid w:val="007B23E2"/>
    <w:rsid w:val="007B3FA0"/>
    <w:rsid w:val="007B602C"/>
    <w:rsid w:val="007C1254"/>
    <w:rsid w:val="007C5018"/>
    <w:rsid w:val="007C6D5B"/>
    <w:rsid w:val="007D20F5"/>
    <w:rsid w:val="007D30AF"/>
    <w:rsid w:val="007E063C"/>
    <w:rsid w:val="007E2743"/>
    <w:rsid w:val="007E4986"/>
    <w:rsid w:val="007E79E7"/>
    <w:rsid w:val="007F0BDB"/>
    <w:rsid w:val="007F14B6"/>
    <w:rsid w:val="007F15B9"/>
    <w:rsid w:val="007F2A7B"/>
    <w:rsid w:val="007F422A"/>
    <w:rsid w:val="007F535F"/>
    <w:rsid w:val="00803C56"/>
    <w:rsid w:val="00806388"/>
    <w:rsid w:val="008117D4"/>
    <w:rsid w:val="008140A5"/>
    <w:rsid w:val="00814431"/>
    <w:rsid w:val="008207D2"/>
    <w:rsid w:val="00821D06"/>
    <w:rsid w:val="008223F7"/>
    <w:rsid w:val="008236D0"/>
    <w:rsid w:val="008406E5"/>
    <w:rsid w:val="0084148D"/>
    <w:rsid w:val="008453AF"/>
    <w:rsid w:val="00846936"/>
    <w:rsid w:val="00846EE1"/>
    <w:rsid w:val="008543EC"/>
    <w:rsid w:val="00860169"/>
    <w:rsid w:val="008620A1"/>
    <w:rsid w:val="00863891"/>
    <w:rsid w:val="008655BA"/>
    <w:rsid w:val="00870D3A"/>
    <w:rsid w:val="008725ED"/>
    <w:rsid w:val="0087417A"/>
    <w:rsid w:val="0088100C"/>
    <w:rsid w:val="008820E6"/>
    <w:rsid w:val="00882790"/>
    <w:rsid w:val="00883D98"/>
    <w:rsid w:val="00890A3D"/>
    <w:rsid w:val="008A0796"/>
    <w:rsid w:val="008A18E5"/>
    <w:rsid w:val="008A714F"/>
    <w:rsid w:val="008B4366"/>
    <w:rsid w:val="008B73EF"/>
    <w:rsid w:val="008C2C75"/>
    <w:rsid w:val="008C412A"/>
    <w:rsid w:val="008C6C25"/>
    <w:rsid w:val="008D4869"/>
    <w:rsid w:val="008D4BDE"/>
    <w:rsid w:val="008D4D13"/>
    <w:rsid w:val="008D5CAB"/>
    <w:rsid w:val="008E03A6"/>
    <w:rsid w:val="008E5BC8"/>
    <w:rsid w:val="008E7C12"/>
    <w:rsid w:val="008F0473"/>
    <w:rsid w:val="008F4969"/>
    <w:rsid w:val="00904C11"/>
    <w:rsid w:val="00914D92"/>
    <w:rsid w:val="009165A0"/>
    <w:rsid w:val="00920EA9"/>
    <w:rsid w:val="0092272C"/>
    <w:rsid w:val="009235F2"/>
    <w:rsid w:val="00923722"/>
    <w:rsid w:val="00923FB5"/>
    <w:rsid w:val="00926715"/>
    <w:rsid w:val="009302D8"/>
    <w:rsid w:val="00930653"/>
    <w:rsid w:val="00936763"/>
    <w:rsid w:val="009414C0"/>
    <w:rsid w:val="00941734"/>
    <w:rsid w:val="009418C1"/>
    <w:rsid w:val="00941AA8"/>
    <w:rsid w:val="009472E1"/>
    <w:rsid w:val="00953D25"/>
    <w:rsid w:val="0096151C"/>
    <w:rsid w:val="009758BB"/>
    <w:rsid w:val="00984103"/>
    <w:rsid w:val="00985206"/>
    <w:rsid w:val="00985AA4"/>
    <w:rsid w:val="00991CA5"/>
    <w:rsid w:val="0099312B"/>
    <w:rsid w:val="00997862"/>
    <w:rsid w:val="009A30FF"/>
    <w:rsid w:val="009A449C"/>
    <w:rsid w:val="009A7A2E"/>
    <w:rsid w:val="009C29DF"/>
    <w:rsid w:val="009D4A95"/>
    <w:rsid w:val="009D73E0"/>
    <w:rsid w:val="009E0471"/>
    <w:rsid w:val="009E0CB3"/>
    <w:rsid w:val="009E27A8"/>
    <w:rsid w:val="009F22B8"/>
    <w:rsid w:val="00A0023E"/>
    <w:rsid w:val="00A02ED9"/>
    <w:rsid w:val="00A05DBF"/>
    <w:rsid w:val="00A10303"/>
    <w:rsid w:val="00A14DD2"/>
    <w:rsid w:val="00A2500D"/>
    <w:rsid w:val="00A33A0D"/>
    <w:rsid w:val="00A34399"/>
    <w:rsid w:val="00A3489A"/>
    <w:rsid w:val="00A529B8"/>
    <w:rsid w:val="00A65727"/>
    <w:rsid w:val="00A65840"/>
    <w:rsid w:val="00A70557"/>
    <w:rsid w:val="00A7405F"/>
    <w:rsid w:val="00A74294"/>
    <w:rsid w:val="00A80D47"/>
    <w:rsid w:val="00A81366"/>
    <w:rsid w:val="00A81B68"/>
    <w:rsid w:val="00A863DB"/>
    <w:rsid w:val="00A8779A"/>
    <w:rsid w:val="00A95100"/>
    <w:rsid w:val="00A96B20"/>
    <w:rsid w:val="00AA2587"/>
    <w:rsid w:val="00AA7B56"/>
    <w:rsid w:val="00AB16D6"/>
    <w:rsid w:val="00AB5690"/>
    <w:rsid w:val="00AC022D"/>
    <w:rsid w:val="00AC4FAF"/>
    <w:rsid w:val="00AD087C"/>
    <w:rsid w:val="00AD60C0"/>
    <w:rsid w:val="00AE0ACA"/>
    <w:rsid w:val="00AE0C48"/>
    <w:rsid w:val="00AF0015"/>
    <w:rsid w:val="00AF1333"/>
    <w:rsid w:val="00AF2CBC"/>
    <w:rsid w:val="00AF4D60"/>
    <w:rsid w:val="00AF7EDA"/>
    <w:rsid w:val="00B046D2"/>
    <w:rsid w:val="00B04FF8"/>
    <w:rsid w:val="00B0631D"/>
    <w:rsid w:val="00B15EC4"/>
    <w:rsid w:val="00B25DDB"/>
    <w:rsid w:val="00B332CC"/>
    <w:rsid w:val="00B33672"/>
    <w:rsid w:val="00B344C9"/>
    <w:rsid w:val="00B34551"/>
    <w:rsid w:val="00B40D49"/>
    <w:rsid w:val="00B415C6"/>
    <w:rsid w:val="00B43066"/>
    <w:rsid w:val="00B44C1E"/>
    <w:rsid w:val="00B45245"/>
    <w:rsid w:val="00B50ADE"/>
    <w:rsid w:val="00B52A96"/>
    <w:rsid w:val="00B61EB8"/>
    <w:rsid w:val="00B639B8"/>
    <w:rsid w:val="00B67B15"/>
    <w:rsid w:val="00B70E5C"/>
    <w:rsid w:val="00B733C2"/>
    <w:rsid w:val="00B7499F"/>
    <w:rsid w:val="00B754AB"/>
    <w:rsid w:val="00B838A1"/>
    <w:rsid w:val="00B8399B"/>
    <w:rsid w:val="00B83FEE"/>
    <w:rsid w:val="00B868E6"/>
    <w:rsid w:val="00B86B5E"/>
    <w:rsid w:val="00B86DE8"/>
    <w:rsid w:val="00B902E7"/>
    <w:rsid w:val="00B916D7"/>
    <w:rsid w:val="00B95592"/>
    <w:rsid w:val="00BA3F98"/>
    <w:rsid w:val="00BA3FF4"/>
    <w:rsid w:val="00BA790F"/>
    <w:rsid w:val="00BB2017"/>
    <w:rsid w:val="00BB2386"/>
    <w:rsid w:val="00BB4F62"/>
    <w:rsid w:val="00BC0461"/>
    <w:rsid w:val="00BD6D52"/>
    <w:rsid w:val="00BD6EE5"/>
    <w:rsid w:val="00BE0358"/>
    <w:rsid w:val="00BE0409"/>
    <w:rsid w:val="00BE309D"/>
    <w:rsid w:val="00BE6BD3"/>
    <w:rsid w:val="00BF7371"/>
    <w:rsid w:val="00BF7D29"/>
    <w:rsid w:val="00C01BEE"/>
    <w:rsid w:val="00C02D57"/>
    <w:rsid w:val="00C05670"/>
    <w:rsid w:val="00C13797"/>
    <w:rsid w:val="00C14512"/>
    <w:rsid w:val="00C33EBA"/>
    <w:rsid w:val="00C35784"/>
    <w:rsid w:val="00C35D7F"/>
    <w:rsid w:val="00C37EE9"/>
    <w:rsid w:val="00C432C0"/>
    <w:rsid w:val="00C43760"/>
    <w:rsid w:val="00C45E45"/>
    <w:rsid w:val="00C516D7"/>
    <w:rsid w:val="00C52DE4"/>
    <w:rsid w:val="00C655F2"/>
    <w:rsid w:val="00C66812"/>
    <w:rsid w:val="00C67650"/>
    <w:rsid w:val="00C73267"/>
    <w:rsid w:val="00C7542F"/>
    <w:rsid w:val="00C76DBA"/>
    <w:rsid w:val="00C83776"/>
    <w:rsid w:val="00C84CAC"/>
    <w:rsid w:val="00CA4DA8"/>
    <w:rsid w:val="00CA4ED5"/>
    <w:rsid w:val="00CA64CB"/>
    <w:rsid w:val="00CB1F36"/>
    <w:rsid w:val="00CB7701"/>
    <w:rsid w:val="00CC0C27"/>
    <w:rsid w:val="00CC114D"/>
    <w:rsid w:val="00CC38C0"/>
    <w:rsid w:val="00CD1B79"/>
    <w:rsid w:val="00CD6A1D"/>
    <w:rsid w:val="00CE50A1"/>
    <w:rsid w:val="00CE62C4"/>
    <w:rsid w:val="00CE64DF"/>
    <w:rsid w:val="00CE6F18"/>
    <w:rsid w:val="00CF5199"/>
    <w:rsid w:val="00CF6B67"/>
    <w:rsid w:val="00D00149"/>
    <w:rsid w:val="00D040B3"/>
    <w:rsid w:val="00D0483D"/>
    <w:rsid w:val="00D07D83"/>
    <w:rsid w:val="00D123EB"/>
    <w:rsid w:val="00D15DB3"/>
    <w:rsid w:val="00D176F8"/>
    <w:rsid w:val="00D258F5"/>
    <w:rsid w:val="00D25FB2"/>
    <w:rsid w:val="00D26718"/>
    <w:rsid w:val="00D316FC"/>
    <w:rsid w:val="00D37E3D"/>
    <w:rsid w:val="00D41826"/>
    <w:rsid w:val="00D53E4B"/>
    <w:rsid w:val="00D55699"/>
    <w:rsid w:val="00D5706C"/>
    <w:rsid w:val="00D722C8"/>
    <w:rsid w:val="00D7701F"/>
    <w:rsid w:val="00D80172"/>
    <w:rsid w:val="00D80A93"/>
    <w:rsid w:val="00D82249"/>
    <w:rsid w:val="00D8483E"/>
    <w:rsid w:val="00D85EBF"/>
    <w:rsid w:val="00D86C49"/>
    <w:rsid w:val="00D9586E"/>
    <w:rsid w:val="00D97A3B"/>
    <w:rsid w:val="00DA57CE"/>
    <w:rsid w:val="00DB259B"/>
    <w:rsid w:val="00DB3621"/>
    <w:rsid w:val="00DB41B6"/>
    <w:rsid w:val="00DB4676"/>
    <w:rsid w:val="00DB50D3"/>
    <w:rsid w:val="00DC011B"/>
    <w:rsid w:val="00DC1F5B"/>
    <w:rsid w:val="00DC3CD2"/>
    <w:rsid w:val="00DC41A9"/>
    <w:rsid w:val="00DC6165"/>
    <w:rsid w:val="00DE0778"/>
    <w:rsid w:val="00DE24ED"/>
    <w:rsid w:val="00DE6374"/>
    <w:rsid w:val="00DE6E6C"/>
    <w:rsid w:val="00DF0DF8"/>
    <w:rsid w:val="00DF533E"/>
    <w:rsid w:val="00DF6051"/>
    <w:rsid w:val="00E0306A"/>
    <w:rsid w:val="00E038FB"/>
    <w:rsid w:val="00E04A56"/>
    <w:rsid w:val="00E0602D"/>
    <w:rsid w:val="00E1157F"/>
    <w:rsid w:val="00E136CE"/>
    <w:rsid w:val="00E21BA0"/>
    <w:rsid w:val="00E22585"/>
    <w:rsid w:val="00E27E47"/>
    <w:rsid w:val="00E309AD"/>
    <w:rsid w:val="00E3378F"/>
    <w:rsid w:val="00E34122"/>
    <w:rsid w:val="00E3749F"/>
    <w:rsid w:val="00E4109D"/>
    <w:rsid w:val="00E43275"/>
    <w:rsid w:val="00E44315"/>
    <w:rsid w:val="00E455C6"/>
    <w:rsid w:val="00E51623"/>
    <w:rsid w:val="00E53208"/>
    <w:rsid w:val="00E5355B"/>
    <w:rsid w:val="00E60803"/>
    <w:rsid w:val="00E61B5D"/>
    <w:rsid w:val="00E65DA6"/>
    <w:rsid w:val="00E671CF"/>
    <w:rsid w:val="00E6759B"/>
    <w:rsid w:val="00E67CC3"/>
    <w:rsid w:val="00E67EBD"/>
    <w:rsid w:val="00E707DF"/>
    <w:rsid w:val="00E77243"/>
    <w:rsid w:val="00E814D7"/>
    <w:rsid w:val="00E82B58"/>
    <w:rsid w:val="00E83B13"/>
    <w:rsid w:val="00E848C9"/>
    <w:rsid w:val="00E87522"/>
    <w:rsid w:val="00E87811"/>
    <w:rsid w:val="00E9077A"/>
    <w:rsid w:val="00E91397"/>
    <w:rsid w:val="00EA6D61"/>
    <w:rsid w:val="00EB3633"/>
    <w:rsid w:val="00EB73DA"/>
    <w:rsid w:val="00EC1017"/>
    <w:rsid w:val="00EC1CA6"/>
    <w:rsid w:val="00EC3175"/>
    <w:rsid w:val="00EC384B"/>
    <w:rsid w:val="00EC3EF1"/>
    <w:rsid w:val="00EC4497"/>
    <w:rsid w:val="00EC5BF5"/>
    <w:rsid w:val="00EC6270"/>
    <w:rsid w:val="00EC6658"/>
    <w:rsid w:val="00ED671D"/>
    <w:rsid w:val="00ED6CCD"/>
    <w:rsid w:val="00EE01AF"/>
    <w:rsid w:val="00EE4A37"/>
    <w:rsid w:val="00EE6E54"/>
    <w:rsid w:val="00EF7CB1"/>
    <w:rsid w:val="00F026EF"/>
    <w:rsid w:val="00F03348"/>
    <w:rsid w:val="00F03EE4"/>
    <w:rsid w:val="00F040EF"/>
    <w:rsid w:val="00F044F8"/>
    <w:rsid w:val="00F04522"/>
    <w:rsid w:val="00F21642"/>
    <w:rsid w:val="00F27A92"/>
    <w:rsid w:val="00F305A8"/>
    <w:rsid w:val="00F31233"/>
    <w:rsid w:val="00F32014"/>
    <w:rsid w:val="00F32740"/>
    <w:rsid w:val="00F418B6"/>
    <w:rsid w:val="00F441FE"/>
    <w:rsid w:val="00F52FAF"/>
    <w:rsid w:val="00F53EBB"/>
    <w:rsid w:val="00F55E34"/>
    <w:rsid w:val="00F57189"/>
    <w:rsid w:val="00F57A5A"/>
    <w:rsid w:val="00F616EC"/>
    <w:rsid w:val="00F66AE6"/>
    <w:rsid w:val="00F72C5A"/>
    <w:rsid w:val="00F73A1D"/>
    <w:rsid w:val="00F75723"/>
    <w:rsid w:val="00F82D2D"/>
    <w:rsid w:val="00F82D71"/>
    <w:rsid w:val="00F841AA"/>
    <w:rsid w:val="00F85208"/>
    <w:rsid w:val="00F85375"/>
    <w:rsid w:val="00F91BE8"/>
    <w:rsid w:val="00F91FC2"/>
    <w:rsid w:val="00F9527E"/>
    <w:rsid w:val="00F97847"/>
    <w:rsid w:val="00FA0FB0"/>
    <w:rsid w:val="00FB42CC"/>
    <w:rsid w:val="00FB484D"/>
    <w:rsid w:val="00FB7F00"/>
    <w:rsid w:val="00FC0884"/>
    <w:rsid w:val="00FC26CF"/>
    <w:rsid w:val="00FD5297"/>
    <w:rsid w:val="00FD7B40"/>
    <w:rsid w:val="00FE2002"/>
    <w:rsid w:val="00FE22C4"/>
    <w:rsid w:val="00FE32B7"/>
    <w:rsid w:val="00FF433F"/>
    <w:rsid w:val="00FF4E22"/>
    <w:rsid w:val="00FF63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43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1443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14431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81443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5">
    <w:name w:val="No Spacing"/>
    <w:uiPriority w:val="1"/>
    <w:qFormat/>
    <w:rsid w:val="008820E6"/>
    <w:pPr>
      <w:spacing w:after="0" w:line="240" w:lineRule="auto"/>
    </w:pPr>
    <w:rPr>
      <w:rFonts w:eastAsiaTheme="minorEastAsia"/>
      <w:lang w:eastAsia="ru-RU"/>
    </w:rPr>
  </w:style>
  <w:style w:type="character" w:styleId="a6">
    <w:name w:val="Strong"/>
    <w:basedOn w:val="a0"/>
    <w:uiPriority w:val="22"/>
    <w:qFormat/>
    <w:rsid w:val="000C3257"/>
    <w:rPr>
      <w:b/>
      <w:bCs/>
    </w:rPr>
  </w:style>
  <w:style w:type="character" w:customStyle="1" w:styleId="ConsPlusNormal0">
    <w:name w:val="ConsPlusNormal Знак"/>
    <w:link w:val="ConsPlusNormal"/>
    <w:locked/>
    <w:rsid w:val="002B6D65"/>
    <w:rPr>
      <w:rFonts w:ascii="Arial" w:eastAsiaTheme="minorEastAsia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43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1443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14431"/>
    <w:pPr>
      <w:ind w:left="720"/>
      <w:contextualSpacing/>
    </w:pPr>
  </w:style>
  <w:style w:type="paragraph" w:customStyle="1" w:styleId="ConsPlusNormal">
    <w:name w:val="ConsPlusNormal"/>
    <w:rsid w:val="0081443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08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4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43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0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6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7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file:///F:\&#1060;&#1077;&#1076;&#1077;&#1088;&#1072;&#1083;&#1100;&#1085;&#1099;&#1081;%20&#1079;&#1072;&#1082;&#1086;&#1085;%20&#1086;&#1090;%2005_04_2013%20N%2044-&#1060;&#1047;%20(&#1088;&#1077;&#1076;_%20&#1086;&#1090;%2013_07_2015).rtf" TargetMode="External"/><Relationship Id="rId25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file:///F:\&#1060;&#1077;&#1076;&#1077;&#1088;&#1072;&#1083;&#1100;&#1085;&#1099;&#1081;%20&#1079;&#1072;&#1082;&#1086;&#1085;%20&#1086;&#1090;%2005_04_2013%20N%2044-&#1060;&#1047;%20(&#1088;&#1077;&#1076;_%20&#1086;&#1090;%2013_07_2015).rt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6D3771-956B-425F-AC51-D455B14375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1540</TotalTime>
  <Pages>5</Pages>
  <Words>1371</Words>
  <Characters>7818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GolovkoO</cp:lastModifiedBy>
  <cp:revision>628</cp:revision>
  <cp:lastPrinted>2016-11-30T09:13:00Z</cp:lastPrinted>
  <dcterms:created xsi:type="dcterms:W3CDTF">2016-01-16T15:57:00Z</dcterms:created>
  <dcterms:modified xsi:type="dcterms:W3CDTF">2016-11-30T10:38:00Z</dcterms:modified>
</cp:coreProperties>
</file>