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2A5" w:rsidRDefault="006E6D48">
      <w:r>
        <w:rPr>
          <w:noProof/>
          <w:lang w:eastAsia="ru-RU"/>
        </w:rPr>
        <w:drawing>
          <wp:inline distT="0" distB="0" distL="0" distR="0" wp14:anchorId="15BD7A89" wp14:editId="6070D3AB">
            <wp:extent cx="5940425" cy="3340100"/>
            <wp:effectExtent l="0" t="0" r="3175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902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D48"/>
    <w:rsid w:val="006E6D48"/>
    <w:rsid w:val="00890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4C72EC-E13F-4E73-A6B7-1C1251523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2016-12-14T05:18:00Z</dcterms:created>
  <dcterms:modified xsi:type="dcterms:W3CDTF">2016-12-14T05:19:00Z</dcterms:modified>
</cp:coreProperties>
</file>