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7D5" w:rsidRDefault="008D07D5" w:rsidP="00731467">
      <w:pPr>
        <w:tabs>
          <w:tab w:val="left" w:pos="3346"/>
        </w:tabs>
        <w:spacing w:after="0" w:line="240" w:lineRule="auto"/>
        <w:rPr>
          <w:rFonts w:ascii="Times New Roman" w:hAnsi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65"/>
        <w:gridCol w:w="3907"/>
        <w:gridCol w:w="4414"/>
      </w:tblGrid>
      <w:tr w:rsidR="006D30B0" w:rsidRPr="006E5145" w:rsidTr="002343CF">
        <w:trPr>
          <w:trHeight w:val="296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B0" w:rsidRPr="006E5145" w:rsidRDefault="006D30B0" w:rsidP="00C2626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6E5145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B0" w:rsidRDefault="006D30B0" w:rsidP="00C2626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E5145">
              <w:rPr>
                <w:rFonts w:ascii="Times New Roman" w:hAnsi="Times New Roman"/>
                <w:b/>
                <w:sz w:val="18"/>
                <w:szCs w:val="18"/>
              </w:rPr>
              <w:t>Наименование и описание (технические, функциональные и качественные характеристики товара) объекта закупки</w:t>
            </w:r>
            <w:r w:rsidR="00B57591">
              <w:rPr>
                <w:rFonts w:ascii="Times New Roman" w:hAnsi="Times New Roman"/>
                <w:b/>
                <w:sz w:val="18"/>
                <w:szCs w:val="18"/>
              </w:rPr>
              <w:t>\</w:t>
            </w:r>
          </w:p>
          <w:p w:rsidR="00B57591" w:rsidRDefault="00B57591" w:rsidP="00C2626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E483F" w:rsidRPr="006E5145" w:rsidRDefault="00EE483F" w:rsidP="00EE483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Завод изготовитель/ Страна происхождения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0B0" w:rsidRPr="006E5145" w:rsidRDefault="006D30B0" w:rsidP="00C2626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6E5145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Наличие функции или величина параметра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16241" w:rsidRPr="00400F56" w:rsidRDefault="00316241" w:rsidP="006960B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0F56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en-US"/>
              </w:rPr>
              <w:t>ZA</w:t>
            </w:r>
            <w:r w:rsidR="00400F56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-</w:t>
            </w:r>
            <w:r w:rsidRPr="00400F56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208 </w:t>
            </w:r>
            <w:r w:rsidRPr="00400F56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en-US"/>
              </w:rPr>
              <w:t>F</w:t>
            </w:r>
            <w:r w:rsidRPr="00400F5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</w:t>
            </w:r>
          </w:p>
          <w:p w:rsidR="00381F23" w:rsidRPr="006E5145" w:rsidRDefault="00316241" w:rsidP="006960B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00F5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Foshan Nanhai Ziann Medical Apparatus Co., Ltd., Китай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81F23" w:rsidRPr="007364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Стоматологическая установка </w:t>
            </w:r>
            <w:r w:rsidR="00381F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 нижней подачей</w:t>
            </w:r>
          </w:p>
        </w:tc>
        <w:tc>
          <w:tcPr>
            <w:tcW w:w="4414" w:type="dxa"/>
          </w:tcPr>
          <w:p w:rsid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 штука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381F23" w:rsidRDefault="00381F23" w:rsidP="006D30B0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Кресло пациента:</w:t>
            </w:r>
          </w:p>
        </w:tc>
        <w:tc>
          <w:tcPr>
            <w:tcW w:w="4414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 штука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8259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Электропитание</w:t>
            </w:r>
          </w:p>
        </w:tc>
        <w:tc>
          <w:tcPr>
            <w:tcW w:w="4414" w:type="dxa"/>
          </w:tcPr>
          <w:p w:rsidR="00381F23" w:rsidRPr="006E2DBC" w:rsidRDefault="00381F23" w:rsidP="00381F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 xml:space="preserve">220 </w:t>
            </w:r>
            <w:r>
              <w:rPr>
                <w:rFonts w:ascii="Times New Roman" w:hAnsi="Times New Roman"/>
                <w:sz w:val="20"/>
                <w:szCs w:val="20"/>
              </w:rPr>
              <w:t>В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одъемный механизм кресла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активная электромеханика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правление креслом (подъем и опускание спинки и кресла),  с модуля врача через сенсорную панель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 xml:space="preserve">Три предустановленные программы:                                       - возврат в нулевое положение;                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- горизонтальное положение;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- положение сплевывания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 xml:space="preserve">Три программируемых программы положения кресла  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правление креслом (подъем и опускание спинки и кресла) ножной педалью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правление креслом (подъем и опускание спинки и кресла) с места ассистента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12E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ртикуляционный подголовник с двойной подвижностью,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регулировкой по высоте </w:t>
            </w:r>
            <w:r w:rsidR="00C12E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B14BA"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30 см и регулировкой подушки по углу наклона </w:t>
            </w:r>
            <w:r w:rsidR="00C12E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120 град.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еханическая регулировка высоты подголовника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 требует</w:t>
            </w:r>
            <w:r>
              <w:rPr>
                <w:rFonts w:ascii="Times New Roman" w:hAnsi="Times New Roman"/>
                <w:sz w:val="20"/>
                <w:szCs w:val="20"/>
              </w:rPr>
              <w:t>ся крепление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кресла к полу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Выносной блок коммуникаций для подключения установки к магистралям воды воздуха и канализации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2343CF" w:rsidRDefault="00EC6C24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Два подлокотника, правый подлокотник откидывающийся</w:t>
            </w:r>
          </w:p>
        </w:tc>
        <w:tc>
          <w:tcPr>
            <w:tcW w:w="4414" w:type="dxa"/>
          </w:tcPr>
          <w:p w:rsidR="00381F23" w:rsidRPr="002343CF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43CF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="00EC6C24">
              <w:rPr>
                <w:rFonts w:ascii="Times New Roman" w:hAnsi="Times New Roman"/>
                <w:sz w:val="20"/>
                <w:szCs w:val="20"/>
              </w:rPr>
              <w:t xml:space="preserve">опускаемая нагрузка на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стоматологическое кресло с электроприводом</w:t>
            </w:r>
          </w:p>
        </w:tc>
        <w:tc>
          <w:tcPr>
            <w:tcW w:w="4414" w:type="dxa"/>
          </w:tcPr>
          <w:p w:rsidR="00381F23" w:rsidRPr="006E2DBC" w:rsidRDefault="00C12E17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81F23" w:rsidRPr="006E2DBC">
              <w:rPr>
                <w:rFonts w:ascii="Times New Roman" w:hAnsi="Times New Roman"/>
                <w:sz w:val="20"/>
                <w:szCs w:val="20"/>
              </w:rPr>
              <w:t xml:space="preserve"> 1350 Н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 xml:space="preserve">Ширина спинки </w:t>
            </w:r>
          </w:p>
        </w:tc>
        <w:tc>
          <w:tcPr>
            <w:tcW w:w="4414" w:type="dxa"/>
          </w:tcPr>
          <w:p w:rsidR="00381F23" w:rsidRPr="006E2DBC" w:rsidRDefault="00C12E17" w:rsidP="00C12E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381F23" w:rsidRPr="006E2DBC">
              <w:rPr>
                <w:rFonts w:ascii="Times New Roman" w:hAnsi="Times New Roman"/>
                <w:sz w:val="20"/>
                <w:szCs w:val="20"/>
              </w:rPr>
              <w:t xml:space="preserve"> 60 см 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Ширина сиденья</w:t>
            </w:r>
          </w:p>
        </w:tc>
        <w:tc>
          <w:tcPr>
            <w:tcW w:w="4414" w:type="dxa"/>
          </w:tcPr>
          <w:p w:rsidR="00381F23" w:rsidRPr="006E2DBC" w:rsidRDefault="00C12E17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81F23" w:rsidRPr="006E2DBC">
              <w:rPr>
                <w:rFonts w:ascii="Times New Roman" w:hAnsi="Times New Roman"/>
                <w:sz w:val="20"/>
                <w:szCs w:val="20"/>
              </w:rPr>
              <w:t xml:space="preserve"> 70 см 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Подъем стоматологической установки</w:t>
            </w:r>
          </w:p>
        </w:tc>
        <w:tc>
          <w:tcPr>
            <w:tcW w:w="4414" w:type="dxa"/>
          </w:tcPr>
          <w:p w:rsidR="00381F23" w:rsidRPr="006E2DBC" w:rsidRDefault="00C12E17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381F23" w:rsidRPr="006E2DBC">
              <w:rPr>
                <w:rFonts w:ascii="Times New Roman" w:hAnsi="Times New Roman"/>
                <w:sz w:val="20"/>
                <w:szCs w:val="20"/>
              </w:rPr>
              <w:t>высота подъёма 1990 см (расстояние между основанием кресла и штангой светильника)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8470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Материал обшивки кресла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винилискожа (износостойкое покрытие)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атериал конструкции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каркас,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основание спинки и кресла пациента металлические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381F23" w:rsidRDefault="00381F23" w:rsidP="006D30B0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Инструментальные стол врача</w:t>
            </w:r>
          </w:p>
        </w:tc>
        <w:tc>
          <w:tcPr>
            <w:tcW w:w="4414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 штука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Тип подачи инструментов на панели врача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нижняя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озможность установки инструментальных модулей, количество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Трехфункциональный пистолет вода/воздух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 шт</w:t>
            </w:r>
            <w:r w:rsidR="00EC6C24">
              <w:rPr>
                <w:rFonts w:ascii="Times New Roman" w:hAnsi="Times New Roman"/>
                <w:sz w:val="20"/>
                <w:szCs w:val="20"/>
              </w:rPr>
              <w:t>ука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12E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ыход пневматический, разъем Midwest</w:t>
            </w:r>
            <w:r w:rsidR="00CD4B3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12E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количество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шт</w:t>
            </w:r>
            <w:r w:rsidR="00EC6C24">
              <w:rPr>
                <w:rFonts w:ascii="Times New Roman" w:hAnsi="Times New Roman"/>
                <w:sz w:val="20"/>
                <w:szCs w:val="20"/>
              </w:rPr>
              <w:t>уки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12E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ыход пневматический с фиброоптикой, разъем Midwest</w:t>
            </w:r>
            <w:r w:rsidR="00CD4B3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12E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количество</w:t>
            </w:r>
          </w:p>
        </w:tc>
        <w:tc>
          <w:tcPr>
            <w:tcW w:w="4414" w:type="dxa"/>
            <w:vAlign w:val="bottom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шт</w:t>
            </w:r>
            <w:r w:rsidR="00EC6C24">
              <w:rPr>
                <w:rFonts w:ascii="Times New Roman" w:hAnsi="Times New Roman"/>
                <w:sz w:val="20"/>
                <w:szCs w:val="20"/>
              </w:rPr>
              <w:t>ука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егатоскоп для просмотра рентгеновских снимков</w:t>
            </w:r>
          </w:p>
        </w:tc>
        <w:tc>
          <w:tcPr>
            <w:tcW w:w="4414" w:type="dxa"/>
          </w:tcPr>
          <w:p w:rsidR="00381F23" w:rsidRPr="006E2DBC" w:rsidRDefault="00381F23" w:rsidP="008470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наличие 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Яркость негатоскопа</w:t>
            </w:r>
          </w:p>
        </w:tc>
        <w:tc>
          <w:tcPr>
            <w:tcW w:w="4414" w:type="dxa"/>
          </w:tcPr>
          <w:p w:rsidR="00381F23" w:rsidRPr="006E2DBC" w:rsidRDefault="00C12E17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81F23" w:rsidRPr="006E2DBC">
              <w:rPr>
                <w:rFonts w:ascii="Times New Roman" w:hAnsi="Times New Roman"/>
                <w:sz w:val="20"/>
                <w:szCs w:val="20"/>
              </w:rPr>
              <w:t xml:space="preserve"> 2 000 люкс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нометр рабочего давления инструмента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озможность регулировки, на каждый инструмент количества подаваемой воды и воздуха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сполнительные механизмы, включающие подачу воды, воздуха охлаждения и рабочего воздуха на пневмовыходы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электромагнитные клапаны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невмофиксация положения рабочего стола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нопка вкл/выкл негатоскопа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нопка вкл/выкл светильника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ри программиру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мые кнопки управления положением кресла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82"/>
          <w:jc w:val="center"/>
        </w:trPr>
        <w:tc>
          <w:tcPr>
            <w:tcW w:w="965" w:type="dxa"/>
            <w:vMerge w:val="restart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  <w:vMerge w:val="restart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правление функциями с панели врача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движения кресла (подъем и опускание спинки и кресла, две предустановленных программы положения кресла: нулевое и горизонтальное положение)</w:t>
            </w:r>
          </w:p>
        </w:tc>
      </w:tr>
      <w:tr w:rsidR="00381F23" w:rsidRPr="006E5145" w:rsidTr="002343CF">
        <w:tblPrEx>
          <w:tblLook w:val="0000"/>
        </w:tblPrEx>
        <w:trPr>
          <w:trHeight w:val="81"/>
          <w:jc w:val="center"/>
        </w:trPr>
        <w:tc>
          <w:tcPr>
            <w:tcW w:w="965" w:type="dxa"/>
            <w:vMerge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  <w:vMerge/>
            <w:vAlign w:val="center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наполнение стакана, омывание плевательницы, подогрев воды в стак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не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ембранная клавиатура управления функциями кресла, гидроблока, рабочим столом врача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381F23" w:rsidRDefault="00381F23" w:rsidP="006D30B0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Гидроблок</w:t>
            </w:r>
          </w:p>
        </w:tc>
        <w:tc>
          <w:tcPr>
            <w:tcW w:w="4414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 штука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</w:t>
            </w:r>
            <w:r w:rsidRPr="00BF057C">
              <w:rPr>
                <w:rFonts w:ascii="Times New Roman" w:hAnsi="Times New Roman"/>
                <w:sz w:val="20"/>
                <w:szCs w:val="20"/>
              </w:rPr>
              <w:t>есткое крепление на едином основании с креслом</w:t>
            </w: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Встроенный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фильтр очистки воды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строенный воздушный фильтр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в редукторе воздуха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етчатый фильтр системы аспирации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F37C79" w:rsidRDefault="00381F23" w:rsidP="00F37C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37C79">
              <w:rPr>
                <w:rFonts w:ascii="Times New Roman" w:hAnsi="Times New Roman"/>
                <w:sz w:val="20"/>
                <w:szCs w:val="20"/>
              </w:rPr>
              <w:t>Диспенсер для стаканчиков</w:t>
            </w:r>
            <w:r>
              <w:rPr>
                <w:rFonts w:ascii="Times New Roman" w:hAnsi="Times New Roman"/>
                <w:sz w:val="20"/>
                <w:szCs w:val="20"/>
              </w:rPr>
              <w:t>, размер</w:t>
            </w:r>
          </w:p>
        </w:tc>
        <w:tc>
          <w:tcPr>
            <w:tcW w:w="4414" w:type="dxa"/>
          </w:tcPr>
          <w:p w:rsidR="00381F23" w:rsidRPr="00F37C79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37C79">
              <w:rPr>
                <w:rFonts w:ascii="Times New Roman" w:hAnsi="Times New Roman"/>
                <w:sz w:val="20"/>
                <w:szCs w:val="20"/>
              </w:rPr>
              <w:t>высота 35,5 см, диаметр 8,5 см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строенные редуктор для регулировки давления воздуха с влагоотделительным фильтром и стаканом отстойником, редуктор для регулировки давления воды, подаваемой на инструменты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озможность переключения подачи воды с ма</w:t>
            </w:r>
            <w:r>
              <w:rPr>
                <w:rFonts w:ascii="Times New Roman" w:hAnsi="Times New Roman"/>
                <w:sz w:val="20"/>
                <w:szCs w:val="20"/>
              </w:rPr>
              <w:t>гистрали на независимую емкость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ункция автоматического отключения воды при наполнении стакана, с регулировкой времени наполнения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ункция программирования времени омывания плевательницы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ополнительный стеклянный столик для мелких вещей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теклянная </w:t>
            </w:r>
            <w:r>
              <w:rPr>
                <w:rFonts w:ascii="Times New Roman" w:hAnsi="Times New Roman"/>
                <w:sz w:val="20"/>
                <w:szCs w:val="20"/>
              </w:rPr>
              <w:t>гигиеническая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плевательница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Поворот плевательни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цы </w:t>
            </w:r>
            <w:r w:rsidR="00EC6C24"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90 гр.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оворот стоики стакана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C6C24"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90 гр.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есто наполнения стакана встроенное в гидроблок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381F23" w:rsidRDefault="00381F23" w:rsidP="006D30B0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sz w:val="20"/>
                <w:szCs w:val="20"/>
              </w:rPr>
              <w:t>Модуль ассистента</w:t>
            </w:r>
          </w:p>
        </w:tc>
        <w:tc>
          <w:tcPr>
            <w:tcW w:w="4414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sz w:val="20"/>
                <w:szCs w:val="20"/>
              </w:rPr>
              <w:t>1 штука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Возможность поворота на угол 180 град.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Крепится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на поворотном кронштейне к гидроблоку с возможностью поворота на угол 90 град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енсорная панел</w:t>
            </w:r>
            <w:r>
              <w:rPr>
                <w:rFonts w:ascii="Times New Roman" w:hAnsi="Times New Roman"/>
                <w:sz w:val="20"/>
                <w:szCs w:val="20"/>
              </w:rPr>
              <w:t>ь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у</w:t>
            </w:r>
            <w:r>
              <w:rPr>
                <w:rFonts w:ascii="Times New Roman" w:hAnsi="Times New Roman"/>
                <w:sz w:val="20"/>
                <w:szCs w:val="20"/>
              </w:rPr>
              <w:t>правления креслом и гидроблоком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отополимеризационная лампа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Слюноотсос эл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ектронного типа (водяной)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Пылесос эл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ектронного типа (воздушный)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рехфункциональный пистолет вода/воздух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асада электронного слюноотсоса, насадки шлангов пылесоса и слюноотсоса, переходник для одноразового слюноотсоса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381F23" w:rsidRDefault="00381F23" w:rsidP="006D30B0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sz w:val="20"/>
                <w:szCs w:val="20"/>
              </w:rPr>
              <w:t>Светильник</w:t>
            </w:r>
          </w:p>
        </w:tc>
        <w:tc>
          <w:tcPr>
            <w:tcW w:w="4414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sz w:val="20"/>
                <w:szCs w:val="20"/>
              </w:rPr>
              <w:t>1 штука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ветодиод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штуки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озможность перемещения в трех взаимно перпендикулярных плоскостях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2343CF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43CF">
              <w:rPr>
                <w:rFonts w:ascii="Times New Roman" w:hAnsi="Times New Roman"/>
                <w:sz w:val="20"/>
                <w:szCs w:val="20"/>
              </w:rPr>
              <w:t>На верхней части светильника встроено зеркало для пациента на шарнирном креплении</w:t>
            </w:r>
          </w:p>
        </w:tc>
        <w:tc>
          <w:tcPr>
            <w:tcW w:w="4414" w:type="dxa"/>
          </w:tcPr>
          <w:p w:rsidR="00381F23" w:rsidRPr="002343CF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43CF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2343CF" w:rsidRDefault="00381F23" w:rsidP="00CD4B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43CF">
              <w:rPr>
                <w:rFonts w:ascii="Times New Roman" w:hAnsi="Times New Roman"/>
                <w:sz w:val="20"/>
                <w:szCs w:val="20"/>
              </w:rPr>
              <w:t xml:space="preserve">Зеркало на светильнике </w:t>
            </w:r>
            <w:r w:rsidR="00CD4B3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414" w:type="dxa"/>
          </w:tcPr>
          <w:p w:rsidR="00381F23" w:rsidRPr="002343CF" w:rsidRDefault="00CD4B36" w:rsidP="00C12E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ширина </w:t>
            </w:r>
            <w:r w:rsidR="00C12E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81F23" w:rsidRPr="002343CF">
              <w:rPr>
                <w:rFonts w:ascii="Times New Roman" w:hAnsi="Times New Roman"/>
                <w:sz w:val="20"/>
                <w:szCs w:val="20"/>
              </w:rPr>
              <w:t xml:space="preserve"> 11 см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2343CF" w:rsidRDefault="00381F23" w:rsidP="00CD4B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43CF">
              <w:rPr>
                <w:rFonts w:ascii="Times New Roman" w:hAnsi="Times New Roman"/>
                <w:sz w:val="20"/>
                <w:szCs w:val="20"/>
              </w:rPr>
              <w:t xml:space="preserve">Зеркало на светильнике </w:t>
            </w:r>
            <w:r w:rsidR="00CD4B3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4414" w:type="dxa"/>
          </w:tcPr>
          <w:p w:rsidR="00381F23" w:rsidRPr="002343CF" w:rsidRDefault="00CD4B36" w:rsidP="00C12E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высота </w:t>
            </w:r>
            <w:r w:rsidR="00C12E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81F23" w:rsidRPr="002343CF">
              <w:rPr>
                <w:rFonts w:ascii="Times New Roman" w:hAnsi="Times New Roman"/>
                <w:sz w:val="20"/>
                <w:szCs w:val="20"/>
              </w:rPr>
              <w:t xml:space="preserve"> 8 см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енсорная регулировка яркости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есконтактное включени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/отключение светильника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D4B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CD4B36">
              <w:rPr>
                <w:rFonts w:ascii="Times New Roman" w:hAnsi="Times New Roman"/>
                <w:sz w:val="20"/>
                <w:szCs w:val="20"/>
              </w:rPr>
              <w:t>ветильник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галогенов</w:t>
            </w:r>
            <w:r w:rsidR="00CD4B36">
              <w:rPr>
                <w:rFonts w:ascii="Times New Roman" w:hAnsi="Times New Roman"/>
                <w:sz w:val="20"/>
                <w:szCs w:val="20"/>
              </w:rPr>
              <w:t>ый</w:t>
            </w:r>
          </w:p>
        </w:tc>
        <w:tc>
          <w:tcPr>
            <w:tcW w:w="4414" w:type="dxa"/>
          </w:tcPr>
          <w:p w:rsidR="00381F23" w:rsidRPr="006E2DBC" w:rsidRDefault="00CD4B36" w:rsidP="00C12E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яркость </w:t>
            </w:r>
            <w:r w:rsidR="00C12E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81F23" w:rsidRPr="006E2DBC">
              <w:rPr>
                <w:rFonts w:ascii="Times New Roman" w:hAnsi="Times New Roman"/>
                <w:sz w:val="20"/>
                <w:szCs w:val="20"/>
              </w:rPr>
              <w:t xml:space="preserve"> 25 000 люкс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правление светильником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включение на столе врача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учки для перемещения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светильника (автоклавируемые),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защитное стекло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381F23" w:rsidRDefault="00381F23" w:rsidP="006D30B0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sz w:val="20"/>
                <w:szCs w:val="20"/>
              </w:rPr>
              <w:t>Ножная педаль управления</w:t>
            </w:r>
          </w:p>
        </w:tc>
        <w:tc>
          <w:tcPr>
            <w:tcW w:w="4414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sz w:val="20"/>
                <w:szCs w:val="20"/>
              </w:rPr>
              <w:t>1 штука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озможность управления функциями кресла пациента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подъем/опускание кресла и спинки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DF72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7591">
              <w:rPr>
                <w:rFonts w:ascii="Times New Roman" w:hAnsi="Times New Roman"/>
                <w:sz w:val="20"/>
                <w:szCs w:val="20"/>
              </w:rPr>
              <w:t xml:space="preserve">Две клавиши управления подачей воздуха и воды совместно 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регулировка подачи воды, воздуха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2343CF" w:rsidRDefault="00381F23" w:rsidP="00CD4B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ункция продувки воздухом инструмента без его вращения на пневмовыходе 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атериал конструкции педали</w:t>
            </w:r>
          </w:p>
        </w:tc>
        <w:tc>
          <w:tcPr>
            <w:tcW w:w="4414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пластиковый корпус с металлической скобой для переноски педали, на металлическом основании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381F23" w:rsidRDefault="00381F23" w:rsidP="006D30B0">
            <w:pPr>
              <w:numPr>
                <w:ilvl w:val="1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sz w:val="20"/>
                <w:szCs w:val="20"/>
              </w:rPr>
              <w:t>Стул врача</w:t>
            </w:r>
          </w:p>
        </w:tc>
        <w:tc>
          <w:tcPr>
            <w:tcW w:w="4414" w:type="dxa"/>
          </w:tcPr>
          <w:p w:rsidR="00381F23" w:rsidRPr="00381F23" w:rsidRDefault="00381F23" w:rsidP="00C2626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81F23">
              <w:rPr>
                <w:rFonts w:ascii="Times New Roman" w:hAnsi="Times New Roman"/>
                <w:b/>
                <w:sz w:val="20"/>
                <w:szCs w:val="20"/>
              </w:rPr>
              <w:t>1 штука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Основание стула </w:t>
            </w: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пластик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Функция поворота</w:t>
            </w: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Пять роликовых опор</w:t>
            </w: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Регулировка по высоте осуществляется с помощью газового амортизатора</w:t>
            </w: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наличие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Минимальная высота от уровня пола до верхней части сидения 45 см</w:t>
            </w: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аксимальная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C1149">
              <w:rPr>
                <w:rFonts w:ascii="Times New Roman" w:hAnsi="Times New Roman"/>
                <w:sz w:val="20"/>
                <w:szCs w:val="20"/>
              </w:rPr>
              <w:t>высота от уровня пола до верхней части сидения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56 см</w:t>
            </w: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Сидение стула круглой формы,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 xml:space="preserve"> враща</w:t>
            </w:r>
            <w:r>
              <w:rPr>
                <w:rFonts w:ascii="Times New Roman" w:hAnsi="Times New Roman"/>
                <w:sz w:val="20"/>
                <w:szCs w:val="20"/>
              </w:rPr>
              <w:t>ет</w:t>
            </w:r>
            <w:r w:rsidRPr="006E2DBC">
              <w:rPr>
                <w:rFonts w:ascii="Times New Roman" w:hAnsi="Times New Roman"/>
                <w:sz w:val="20"/>
                <w:szCs w:val="20"/>
              </w:rPr>
              <w:t>ся на 360град</w:t>
            </w: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</w:tr>
      <w:tr w:rsidR="00381F23" w:rsidRPr="006E5145" w:rsidTr="002343CF">
        <w:tblPrEx>
          <w:tblLook w:val="0000"/>
        </w:tblPrEx>
        <w:trPr>
          <w:trHeight w:val="208"/>
          <w:jc w:val="center"/>
        </w:trPr>
        <w:tc>
          <w:tcPr>
            <w:tcW w:w="965" w:type="dxa"/>
          </w:tcPr>
          <w:p w:rsidR="00381F23" w:rsidRPr="006E5145" w:rsidRDefault="00381F23" w:rsidP="006D30B0">
            <w:pPr>
              <w:numPr>
                <w:ilvl w:val="2"/>
                <w:numId w:val="8"/>
              </w:numPr>
              <w:spacing w:after="0" w:line="240" w:lineRule="auto"/>
              <w:ind w:left="675" w:hanging="50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3907" w:type="dxa"/>
          </w:tcPr>
          <w:p w:rsidR="00381F23" w:rsidRPr="006E2DBC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2DBC">
              <w:rPr>
                <w:rFonts w:ascii="Times New Roman" w:hAnsi="Times New Roman"/>
                <w:sz w:val="20"/>
                <w:szCs w:val="20"/>
              </w:rPr>
              <w:t>Спинка стула полукруглой формы с абдоминальным упором</w:t>
            </w:r>
          </w:p>
        </w:tc>
        <w:tc>
          <w:tcPr>
            <w:tcW w:w="4414" w:type="dxa"/>
          </w:tcPr>
          <w:p w:rsidR="00381F23" w:rsidRPr="00AF3E30" w:rsidRDefault="00381F23" w:rsidP="00C26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</w:tr>
    </w:tbl>
    <w:p w:rsidR="008918DF" w:rsidRDefault="008918DF" w:rsidP="003E1ACC">
      <w:pPr>
        <w:tabs>
          <w:tab w:val="left" w:pos="3346"/>
        </w:tabs>
        <w:spacing w:after="0" w:line="240" w:lineRule="auto"/>
        <w:rPr>
          <w:rFonts w:ascii="Times New Roman" w:hAnsi="Times New Roman"/>
        </w:rPr>
      </w:pPr>
    </w:p>
    <w:sectPr w:rsidR="008918DF" w:rsidSect="00DA00FE">
      <w:headerReference w:type="default" r:id="rId8"/>
      <w:footerReference w:type="default" r:id="rId9"/>
      <w:pgSz w:w="11906" w:h="16838"/>
      <w:pgMar w:top="397" w:right="1418" w:bottom="284" w:left="1418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2F6" w:rsidRDefault="00CD22F6" w:rsidP="007947B4">
      <w:pPr>
        <w:spacing w:after="0" w:line="240" w:lineRule="auto"/>
      </w:pPr>
      <w:r>
        <w:separator/>
      </w:r>
    </w:p>
  </w:endnote>
  <w:endnote w:type="continuationSeparator" w:id="1">
    <w:p w:rsidR="00CD22F6" w:rsidRDefault="00CD22F6" w:rsidP="0079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246" w:rsidRDefault="005E54D3">
    <w:pPr>
      <w:pStyle w:val="ac"/>
      <w:jc w:val="center"/>
    </w:pPr>
    <w:fldSimple w:instr=" PAGE   \* MERGEFORMAT ">
      <w:r w:rsidR="00B57591">
        <w:rPr>
          <w:noProof/>
        </w:rPr>
        <w:t>3</w:t>
      </w:r>
    </w:fldSimple>
  </w:p>
  <w:p w:rsidR="00377246" w:rsidRDefault="0037724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2F6" w:rsidRDefault="00CD22F6" w:rsidP="007947B4">
      <w:pPr>
        <w:spacing w:after="0" w:line="240" w:lineRule="auto"/>
      </w:pPr>
      <w:r>
        <w:separator/>
      </w:r>
    </w:p>
  </w:footnote>
  <w:footnote w:type="continuationSeparator" w:id="1">
    <w:p w:rsidR="00CD22F6" w:rsidRDefault="00CD22F6" w:rsidP="00794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246" w:rsidRDefault="005E54D3">
    <w:pPr>
      <w:pStyle w:val="aa"/>
    </w:pPr>
    <w:r>
      <w:rPr>
        <w:noProof/>
        <w:lang w:eastAsia="zh-TW"/>
      </w:rPr>
      <w:pict>
        <v:rect id="_x0000_s2051" style="position:absolute;margin-left:529.85pt;margin-top:385.7pt;width:60pt;height:70.5pt;z-index:251658240;mso-position-horizontal-relative:page;mso-position-vertical-relative:page" o:allowincell="f" stroked="f">
          <v:textbox>
            <w:txbxContent>
              <w:p w:rsidR="00377246" w:rsidRPr="00EC376A" w:rsidRDefault="00377246">
                <w:pPr>
                  <w:jc w:val="center"/>
                  <w:rPr>
                    <w:rFonts w:ascii="Cambria" w:hAnsi="Cambria"/>
                    <w:sz w:val="72"/>
                    <w:szCs w:val="44"/>
                  </w:rPr>
                </w:pPr>
                <w:r>
                  <w:t xml:space="preserve"> </w:t>
                </w:r>
              </w:p>
            </w:txbxContent>
          </v:textbox>
          <w10:wrap anchorx="page" anchory="page"/>
        </v:rect>
      </w:pict>
    </w:r>
    <w:r>
      <w:rPr>
        <w:noProof/>
        <w:lang w:eastAsia="zh-TW"/>
      </w:rPr>
      <w:pict>
        <v:rect id="_x0000_s2050" style="position:absolute;margin-left:529.85pt;margin-top:385.7pt;width:60pt;height:70.5pt;z-index:251657216;mso-position-horizontal-relative:page;mso-position-vertical-relative:page" o:allowincell="f" stroked="f">
          <v:textbox>
            <w:txbxContent>
              <w:p w:rsidR="00377246" w:rsidRPr="009E12AB" w:rsidRDefault="005E54D3">
                <w:pPr>
                  <w:jc w:val="center"/>
                  <w:rPr>
                    <w:rFonts w:ascii="Cambria" w:hAnsi="Cambria"/>
                    <w:sz w:val="72"/>
                    <w:szCs w:val="44"/>
                  </w:rPr>
                </w:pPr>
                <w:fldSimple w:instr=" PAGE  \* MERGEFORMAT ">
                  <w:r w:rsidR="00B57591" w:rsidRPr="00B57591">
                    <w:rPr>
                      <w:rFonts w:ascii="Cambria" w:hAnsi="Cambria"/>
                      <w:noProof/>
                      <w:sz w:val="48"/>
                      <w:szCs w:val="44"/>
                    </w:rPr>
                    <w:t>3</w:t>
                  </w:r>
                </w:fldSimple>
              </w:p>
            </w:txbxContent>
          </v:textbox>
          <w10:wrap anchorx="page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6126"/>
    <w:multiLevelType w:val="hybridMultilevel"/>
    <w:tmpl w:val="79D0A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57042"/>
    <w:multiLevelType w:val="hybridMultilevel"/>
    <w:tmpl w:val="DF345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C4B4A"/>
    <w:multiLevelType w:val="hybridMultilevel"/>
    <w:tmpl w:val="EB56F4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94876"/>
    <w:multiLevelType w:val="multilevel"/>
    <w:tmpl w:val="B1CC72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1B9161D"/>
    <w:multiLevelType w:val="hybridMultilevel"/>
    <w:tmpl w:val="23DACD84"/>
    <w:lvl w:ilvl="0" w:tplc="D5E6617C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4A5A96"/>
    <w:multiLevelType w:val="hybridMultilevel"/>
    <w:tmpl w:val="B01C9048"/>
    <w:lvl w:ilvl="0" w:tplc="0419000F">
      <w:start w:val="1"/>
      <w:numFmt w:val="decimal"/>
      <w:lvlText w:val="%1."/>
      <w:lvlJc w:val="left"/>
      <w:pPr>
        <w:ind w:left="63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561D22"/>
    <w:multiLevelType w:val="hybridMultilevel"/>
    <w:tmpl w:val="CF104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F6534D"/>
    <w:multiLevelType w:val="multilevel"/>
    <w:tmpl w:val="83DE556C"/>
    <w:lvl w:ilvl="0">
      <w:start w:val="1"/>
      <w:numFmt w:val="decimal"/>
      <w:lvlText w:val="%1."/>
      <w:lvlJc w:val="left"/>
      <w:pPr>
        <w:ind w:left="406" w:hanging="360"/>
      </w:pPr>
      <w:rPr>
        <w:b/>
      </w:rPr>
    </w:lvl>
    <w:lvl w:ilvl="1">
      <w:start w:val="1"/>
      <w:numFmt w:val="decimal"/>
      <w:lvlText w:val="%1.%2."/>
      <w:lvlJc w:val="left"/>
      <w:pPr>
        <w:ind w:left="838" w:hanging="432"/>
      </w:pPr>
      <w:rPr>
        <w:b/>
        <w:i/>
      </w:rPr>
    </w:lvl>
    <w:lvl w:ilvl="2">
      <w:start w:val="1"/>
      <w:numFmt w:val="decimal"/>
      <w:lvlText w:val="%1.%2.%3."/>
      <w:lvlJc w:val="left"/>
      <w:pPr>
        <w:ind w:left="1270" w:hanging="504"/>
      </w:pPr>
    </w:lvl>
    <w:lvl w:ilvl="3">
      <w:start w:val="1"/>
      <w:numFmt w:val="decimal"/>
      <w:lvlText w:val="%1.%2.%3.%4."/>
      <w:lvlJc w:val="left"/>
      <w:pPr>
        <w:ind w:left="1774" w:hanging="648"/>
      </w:pPr>
    </w:lvl>
    <w:lvl w:ilvl="4">
      <w:start w:val="1"/>
      <w:numFmt w:val="decimal"/>
      <w:lvlText w:val="%1.%2.%3.%4.%5."/>
      <w:lvlJc w:val="left"/>
      <w:pPr>
        <w:ind w:left="2278" w:hanging="792"/>
      </w:pPr>
    </w:lvl>
    <w:lvl w:ilvl="5">
      <w:start w:val="1"/>
      <w:numFmt w:val="decimal"/>
      <w:lvlText w:val="%1.%2.%3.%4.%5.%6."/>
      <w:lvlJc w:val="left"/>
      <w:pPr>
        <w:ind w:left="2782" w:hanging="936"/>
      </w:pPr>
    </w:lvl>
    <w:lvl w:ilvl="6">
      <w:start w:val="1"/>
      <w:numFmt w:val="decimal"/>
      <w:lvlText w:val="%1.%2.%3.%4.%5.%6.%7."/>
      <w:lvlJc w:val="left"/>
      <w:pPr>
        <w:ind w:left="3286" w:hanging="1080"/>
      </w:pPr>
    </w:lvl>
    <w:lvl w:ilvl="7">
      <w:start w:val="1"/>
      <w:numFmt w:val="decimal"/>
      <w:lvlText w:val="%1.%2.%3.%4.%5.%6.%7.%8."/>
      <w:lvlJc w:val="left"/>
      <w:pPr>
        <w:ind w:left="3790" w:hanging="1224"/>
      </w:pPr>
    </w:lvl>
    <w:lvl w:ilvl="8">
      <w:start w:val="1"/>
      <w:numFmt w:val="decimal"/>
      <w:lvlText w:val="%1.%2.%3.%4.%5.%6.%7.%8.%9."/>
      <w:lvlJc w:val="left"/>
      <w:pPr>
        <w:ind w:left="4366" w:hanging="1440"/>
      </w:pPr>
    </w:lvl>
  </w:abstractNum>
  <w:abstractNum w:abstractNumId="8">
    <w:nsid w:val="2B1A4C66"/>
    <w:multiLevelType w:val="multilevel"/>
    <w:tmpl w:val="C3DAFE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7F73BD0"/>
    <w:multiLevelType w:val="multilevel"/>
    <w:tmpl w:val="38987FF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2">
      <w:start w:val="1"/>
      <w:numFmt w:val="decimal"/>
      <w:isLgl/>
      <w:suff w:val="space"/>
      <w:lvlText w:val="%1.%2.%3."/>
      <w:lvlJc w:val="right"/>
      <w:pPr>
        <w:ind w:left="720" w:firstLine="0"/>
      </w:pPr>
      <w:rPr>
        <w:rFonts w:hint="default"/>
        <w:b w:val="0"/>
        <w:i/>
        <w:sz w:val="18"/>
        <w:szCs w:val="18"/>
      </w:rPr>
    </w:lvl>
    <w:lvl w:ilvl="3">
      <w:start w:val="1"/>
      <w:numFmt w:val="decimal"/>
      <w:isLgl/>
      <w:suff w:val="space"/>
      <w:lvlText w:val="%1.%2.%3.%4."/>
      <w:lvlJc w:val="left"/>
      <w:pPr>
        <w:ind w:left="72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45604723"/>
    <w:multiLevelType w:val="multilevel"/>
    <w:tmpl w:val="9EBAB1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B677597"/>
    <w:multiLevelType w:val="hybridMultilevel"/>
    <w:tmpl w:val="0462651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025D6B"/>
    <w:multiLevelType w:val="hybridMultilevel"/>
    <w:tmpl w:val="21E0E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E448C8"/>
    <w:multiLevelType w:val="hybridMultilevel"/>
    <w:tmpl w:val="21E0E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070C25"/>
    <w:multiLevelType w:val="hybridMultilevel"/>
    <w:tmpl w:val="D6F4EA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7295557"/>
    <w:multiLevelType w:val="multilevel"/>
    <w:tmpl w:val="F7063A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CF70BC1"/>
    <w:multiLevelType w:val="multilevel"/>
    <w:tmpl w:val="4BDA6002"/>
    <w:lvl w:ilvl="0">
      <w:start w:val="1"/>
      <w:numFmt w:val="decimal"/>
      <w:pStyle w:val="a"/>
      <w:lvlText w:val="%1."/>
      <w:lvlJc w:val="left"/>
      <w:pPr>
        <w:tabs>
          <w:tab w:val="num" w:pos="2932"/>
        </w:tabs>
        <w:ind w:left="2932" w:hanging="432"/>
      </w:pPr>
    </w:lvl>
    <w:lvl w:ilvl="1">
      <w:start w:val="1"/>
      <w:numFmt w:val="decimal"/>
      <w:pStyle w:val="2"/>
      <w:lvlText w:val="%1.%2."/>
      <w:lvlJc w:val="left"/>
      <w:pPr>
        <w:tabs>
          <w:tab w:val="num" w:pos="756"/>
        </w:tabs>
        <w:ind w:left="756" w:hanging="576"/>
      </w:pPr>
      <w:rPr>
        <w:i w:val="0"/>
      </w:rPr>
    </w:lvl>
    <w:lvl w:ilvl="2">
      <w:start w:val="1"/>
      <w:numFmt w:val="decimal"/>
      <w:pStyle w:val="3"/>
      <w:lvlText w:val="%1.%2.%3."/>
      <w:lvlJc w:val="left"/>
      <w:pPr>
        <w:tabs>
          <w:tab w:val="num" w:pos="227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737051E4"/>
    <w:multiLevelType w:val="multilevel"/>
    <w:tmpl w:val="F3F23FD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right"/>
      <w:pPr>
        <w:ind w:left="0" w:firstLine="0"/>
      </w:pPr>
      <w:rPr>
        <w:rFonts w:hint="default"/>
        <w:b w:val="0"/>
        <w:sz w:val="18"/>
        <w:szCs w:val="18"/>
      </w:rPr>
    </w:lvl>
    <w:lvl w:ilvl="2">
      <w:start w:val="1"/>
      <w:numFmt w:val="decimal"/>
      <w:isLgl/>
      <w:suff w:val="space"/>
      <w:lvlText w:val="%1.%2.%3."/>
      <w:lvlJc w:val="right"/>
      <w:pPr>
        <w:ind w:left="0" w:firstLine="0"/>
      </w:pPr>
      <w:rPr>
        <w:rFonts w:hint="default"/>
        <w:b w:val="0"/>
        <w:i/>
        <w:sz w:val="18"/>
        <w:szCs w:val="18"/>
      </w:rPr>
    </w:lvl>
    <w:lvl w:ilvl="3">
      <w:start w:val="1"/>
      <w:numFmt w:val="decimal"/>
      <w:isLgl/>
      <w:suff w:val="space"/>
      <w:lvlText w:val="%1.%2.%3.%4."/>
      <w:lvlJc w:val="left"/>
      <w:pPr>
        <w:ind w:left="72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12"/>
  </w:num>
  <w:num w:numId="7">
    <w:abstractNumId w:val="13"/>
  </w:num>
  <w:num w:numId="8">
    <w:abstractNumId w:val="15"/>
  </w:num>
  <w:num w:numId="9">
    <w:abstractNumId w:val="17"/>
  </w:num>
  <w:num w:numId="10">
    <w:abstractNumId w:val="9"/>
  </w:num>
  <w:num w:numId="11">
    <w:abstractNumId w:val="10"/>
  </w:num>
  <w:num w:numId="12">
    <w:abstractNumId w:val="5"/>
  </w:num>
  <w:num w:numId="13">
    <w:abstractNumId w:val="6"/>
  </w:num>
  <w:num w:numId="14">
    <w:abstractNumId w:val="14"/>
  </w:num>
  <w:num w:numId="15">
    <w:abstractNumId w:val="11"/>
  </w:num>
  <w:num w:numId="16">
    <w:abstractNumId w:val="2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8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947B4"/>
    <w:rsid w:val="00003D67"/>
    <w:rsid w:val="00003F59"/>
    <w:rsid w:val="000100A9"/>
    <w:rsid w:val="000113BE"/>
    <w:rsid w:val="00012D20"/>
    <w:rsid w:val="0001396B"/>
    <w:rsid w:val="00014B7C"/>
    <w:rsid w:val="00015C74"/>
    <w:rsid w:val="00016ACE"/>
    <w:rsid w:val="00020EBC"/>
    <w:rsid w:val="00021432"/>
    <w:rsid w:val="0002422E"/>
    <w:rsid w:val="00026B0F"/>
    <w:rsid w:val="00027820"/>
    <w:rsid w:val="00027A05"/>
    <w:rsid w:val="0003086E"/>
    <w:rsid w:val="00030C7A"/>
    <w:rsid w:val="00037A2D"/>
    <w:rsid w:val="00037BDC"/>
    <w:rsid w:val="00037F39"/>
    <w:rsid w:val="00044BDC"/>
    <w:rsid w:val="00045910"/>
    <w:rsid w:val="000469E5"/>
    <w:rsid w:val="000500F0"/>
    <w:rsid w:val="00053BE8"/>
    <w:rsid w:val="00054BBF"/>
    <w:rsid w:val="00055DAC"/>
    <w:rsid w:val="00057A9B"/>
    <w:rsid w:val="0006145F"/>
    <w:rsid w:val="00061D76"/>
    <w:rsid w:val="00063CFB"/>
    <w:rsid w:val="0006540B"/>
    <w:rsid w:val="00065ED9"/>
    <w:rsid w:val="00066F37"/>
    <w:rsid w:val="0006700F"/>
    <w:rsid w:val="00067585"/>
    <w:rsid w:val="000714F5"/>
    <w:rsid w:val="0007493A"/>
    <w:rsid w:val="00075774"/>
    <w:rsid w:val="00075AD7"/>
    <w:rsid w:val="00075DCB"/>
    <w:rsid w:val="00076D8E"/>
    <w:rsid w:val="00080297"/>
    <w:rsid w:val="0008392C"/>
    <w:rsid w:val="000861C0"/>
    <w:rsid w:val="00086A58"/>
    <w:rsid w:val="0008789C"/>
    <w:rsid w:val="00092A55"/>
    <w:rsid w:val="000A08AD"/>
    <w:rsid w:val="000A4AE0"/>
    <w:rsid w:val="000A4BE2"/>
    <w:rsid w:val="000A7565"/>
    <w:rsid w:val="000B1370"/>
    <w:rsid w:val="000B2C58"/>
    <w:rsid w:val="000B4907"/>
    <w:rsid w:val="000B73E8"/>
    <w:rsid w:val="000C0789"/>
    <w:rsid w:val="000C3A0A"/>
    <w:rsid w:val="000C6146"/>
    <w:rsid w:val="000D01FE"/>
    <w:rsid w:val="000D2454"/>
    <w:rsid w:val="000D5F6E"/>
    <w:rsid w:val="000D652B"/>
    <w:rsid w:val="000D7CDD"/>
    <w:rsid w:val="000E3667"/>
    <w:rsid w:val="000E3EC1"/>
    <w:rsid w:val="000E43F1"/>
    <w:rsid w:val="000E536E"/>
    <w:rsid w:val="000E6DDD"/>
    <w:rsid w:val="000E7232"/>
    <w:rsid w:val="000E7A99"/>
    <w:rsid w:val="000F05F1"/>
    <w:rsid w:val="000F1632"/>
    <w:rsid w:val="000F30E9"/>
    <w:rsid w:val="000F4BE2"/>
    <w:rsid w:val="000F79AB"/>
    <w:rsid w:val="00105362"/>
    <w:rsid w:val="00106FE5"/>
    <w:rsid w:val="0010750A"/>
    <w:rsid w:val="0011106E"/>
    <w:rsid w:val="001112AB"/>
    <w:rsid w:val="00113FCF"/>
    <w:rsid w:val="00116309"/>
    <w:rsid w:val="00116BE4"/>
    <w:rsid w:val="00117F67"/>
    <w:rsid w:val="00117F7C"/>
    <w:rsid w:val="001217DF"/>
    <w:rsid w:val="00123C06"/>
    <w:rsid w:val="001264B6"/>
    <w:rsid w:val="001268F9"/>
    <w:rsid w:val="00133736"/>
    <w:rsid w:val="001356CC"/>
    <w:rsid w:val="00136752"/>
    <w:rsid w:val="00136A8B"/>
    <w:rsid w:val="001371D7"/>
    <w:rsid w:val="00137395"/>
    <w:rsid w:val="001410FD"/>
    <w:rsid w:val="001436D1"/>
    <w:rsid w:val="00143DA4"/>
    <w:rsid w:val="001459C6"/>
    <w:rsid w:val="001466C1"/>
    <w:rsid w:val="00150A91"/>
    <w:rsid w:val="00150BA5"/>
    <w:rsid w:val="001511AC"/>
    <w:rsid w:val="00152754"/>
    <w:rsid w:val="00153389"/>
    <w:rsid w:val="00155781"/>
    <w:rsid w:val="001557FE"/>
    <w:rsid w:val="00155F5C"/>
    <w:rsid w:val="00157432"/>
    <w:rsid w:val="0016017F"/>
    <w:rsid w:val="0016206E"/>
    <w:rsid w:val="00166A44"/>
    <w:rsid w:val="00170262"/>
    <w:rsid w:val="00170C5D"/>
    <w:rsid w:val="0017225B"/>
    <w:rsid w:val="00172B18"/>
    <w:rsid w:val="0017305B"/>
    <w:rsid w:val="0017517B"/>
    <w:rsid w:val="00175652"/>
    <w:rsid w:val="00175797"/>
    <w:rsid w:val="00175997"/>
    <w:rsid w:val="001775F9"/>
    <w:rsid w:val="00180207"/>
    <w:rsid w:val="00181516"/>
    <w:rsid w:val="00182715"/>
    <w:rsid w:val="001834D4"/>
    <w:rsid w:val="00185166"/>
    <w:rsid w:val="00185554"/>
    <w:rsid w:val="0018766C"/>
    <w:rsid w:val="00191AD4"/>
    <w:rsid w:val="00192220"/>
    <w:rsid w:val="001922C5"/>
    <w:rsid w:val="001928B8"/>
    <w:rsid w:val="00193D60"/>
    <w:rsid w:val="00194D46"/>
    <w:rsid w:val="00194DB4"/>
    <w:rsid w:val="001A016F"/>
    <w:rsid w:val="001A2DE4"/>
    <w:rsid w:val="001A30C2"/>
    <w:rsid w:val="001A30D7"/>
    <w:rsid w:val="001A5D95"/>
    <w:rsid w:val="001A647D"/>
    <w:rsid w:val="001A7AC8"/>
    <w:rsid w:val="001B2043"/>
    <w:rsid w:val="001B293B"/>
    <w:rsid w:val="001B749A"/>
    <w:rsid w:val="001C1D71"/>
    <w:rsid w:val="001C21DF"/>
    <w:rsid w:val="001C2264"/>
    <w:rsid w:val="001C3B76"/>
    <w:rsid w:val="001C4CE9"/>
    <w:rsid w:val="001C5AB3"/>
    <w:rsid w:val="001C6F0B"/>
    <w:rsid w:val="001C72FC"/>
    <w:rsid w:val="001D0076"/>
    <w:rsid w:val="001D1A02"/>
    <w:rsid w:val="001D1DA4"/>
    <w:rsid w:val="001D462F"/>
    <w:rsid w:val="001D4AA7"/>
    <w:rsid w:val="001D76D2"/>
    <w:rsid w:val="001D7A05"/>
    <w:rsid w:val="001E0250"/>
    <w:rsid w:val="001F344D"/>
    <w:rsid w:val="001F40F4"/>
    <w:rsid w:val="001F42F4"/>
    <w:rsid w:val="001F4C49"/>
    <w:rsid w:val="00200899"/>
    <w:rsid w:val="00200D01"/>
    <w:rsid w:val="00201BB7"/>
    <w:rsid w:val="00204A45"/>
    <w:rsid w:val="002072F4"/>
    <w:rsid w:val="00207E85"/>
    <w:rsid w:val="002104E0"/>
    <w:rsid w:val="0021201F"/>
    <w:rsid w:val="00221ACB"/>
    <w:rsid w:val="00222332"/>
    <w:rsid w:val="00225A64"/>
    <w:rsid w:val="00232982"/>
    <w:rsid w:val="00233889"/>
    <w:rsid w:val="00233E2C"/>
    <w:rsid w:val="002341CB"/>
    <w:rsid w:val="002343CF"/>
    <w:rsid w:val="002346D5"/>
    <w:rsid w:val="002357C8"/>
    <w:rsid w:val="0023679D"/>
    <w:rsid w:val="00245B9F"/>
    <w:rsid w:val="00250493"/>
    <w:rsid w:val="00250DCB"/>
    <w:rsid w:val="0025141D"/>
    <w:rsid w:val="002522C9"/>
    <w:rsid w:val="0025334B"/>
    <w:rsid w:val="00254D06"/>
    <w:rsid w:val="00260CC2"/>
    <w:rsid w:val="00262526"/>
    <w:rsid w:val="0026304B"/>
    <w:rsid w:val="00265093"/>
    <w:rsid w:val="0026602B"/>
    <w:rsid w:val="00270C35"/>
    <w:rsid w:val="002743D2"/>
    <w:rsid w:val="00274686"/>
    <w:rsid w:val="002754B5"/>
    <w:rsid w:val="002773A5"/>
    <w:rsid w:val="00281D83"/>
    <w:rsid w:val="00283547"/>
    <w:rsid w:val="002854A1"/>
    <w:rsid w:val="00291B26"/>
    <w:rsid w:val="00293365"/>
    <w:rsid w:val="00293CBF"/>
    <w:rsid w:val="002A0AE4"/>
    <w:rsid w:val="002A1D75"/>
    <w:rsid w:val="002A4BF9"/>
    <w:rsid w:val="002A5714"/>
    <w:rsid w:val="002A58B2"/>
    <w:rsid w:val="002A5DF5"/>
    <w:rsid w:val="002A603D"/>
    <w:rsid w:val="002A657C"/>
    <w:rsid w:val="002A6E05"/>
    <w:rsid w:val="002A7067"/>
    <w:rsid w:val="002A72A5"/>
    <w:rsid w:val="002B20B5"/>
    <w:rsid w:val="002B2BBF"/>
    <w:rsid w:val="002B3140"/>
    <w:rsid w:val="002C564C"/>
    <w:rsid w:val="002C5E80"/>
    <w:rsid w:val="002D1D4F"/>
    <w:rsid w:val="002D20BF"/>
    <w:rsid w:val="002D73A9"/>
    <w:rsid w:val="002E31EB"/>
    <w:rsid w:val="002E4807"/>
    <w:rsid w:val="002E4FF4"/>
    <w:rsid w:val="002E6CD8"/>
    <w:rsid w:val="002E7C15"/>
    <w:rsid w:val="002E7D1F"/>
    <w:rsid w:val="002F30C9"/>
    <w:rsid w:val="002F3C36"/>
    <w:rsid w:val="002F3E3D"/>
    <w:rsid w:val="002F5FA6"/>
    <w:rsid w:val="002F7C86"/>
    <w:rsid w:val="00301BDA"/>
    <w:rsid w:val="003023D1"/>
    <w:rsid w:val="00304EA0"/>
    <w:rsid w:val="00305092"/>
    <w:rsid w:val="00305AED"/>
    <w:rsid w:val="0030753B"/>
    <w:rsid w:val="00307A11"/>
    <w:rsid w:val="0031336B"/>
    <w:rsid w:val="00313E2F"/>
    <w:rsid w:val="003149A0"/>
    <w:rsid w:val="00316241"/>
    <w:rsid w:val="00317312"/>
    <w:rsid w:val="00321A53"/>
    <w:rsid w:val="00325059"/>
    <w:rsid w:val="003252D6"/>
    <w:rsid w:val="00326EF9"/>
    <w:rsid w:val="003271C8"/>
    <w:rsid w:val="00331B40"/>
    <w:rsid w:val="00332EB9"/>
    <w:rsid w:val="003333CE"/>
    <w:rsid w:val="00335BF6"/>
    <w:rsid w:val="00335C23"/>
    <w:rsid w:val="0033654B"/>
    <w:rsid w:val="00341CD1"/>
    <w:rsid w:val="00342A29"/>
    <w:rsid w:val="0034369C"/>
    <w:rsid w:val="003463EE"/>
    <w:rsid w:val="003473F0"/>
    <w:rsid w:val="003521C1"/>
    <w:rsid w:val="00352576"/>
    <w:rsid w:val="0035534F"/>
    <w:rsid w:val="00357784"/>
    <w:rsid w:val="00357D19"/>
    <w:rsid w:val="00360730"/>
    <w:rsid w:val="00361602"/>
    <w:rsid w:val="0036276C"/>
    <w:rsid w:val="003648B3"/>
    <w:rsid w:val="0037061A"/>
    <w:rsid w:val="00371C0B"/>
    <w:rsid w:val="00373393"/>
    <w:rsid w:val="00373497"/>
    <w:rsid w:val="00374173"/>
    <w:rsid w:val="00376FD3"/>
    <w:rsid w:val="00377246"/>
    <w:rsid w:val="00377F15"/>
    <w:rsid w:val="00380567"/>
    <w:rsid w:val="003807BA"/>
    <w:rsid w:val="003810C5"/>
    <w:rsid w:val="00381F23"/>
    <w:rsid w:val="003844E2"/>
    <w:rsid w:val="003863A6"/>
    <w:rsid w:val="00387D3E"/>
    <w:rsid w:val="00390C7B"/>
    <w:rsid w:val="00394085"/>
    <w:rsid w:val="00394854"/>
    <w:rsid w:val="00396C78"/>
    <w:rsid w:val="003A1E4B"/>
    <w:rsid w:val="003A4A33"/>
    <w:rsid w:val="003B00E8"/>
    <w:rsid w:val="003B2EB5"/>
    <w:rsid w:val="003C353E"/>
    <w:rsid w:val="003C3D16"/>
    <w:rsid w:val="003C5C7B"/>
    <w:rsid w:val="003C67C6"/>
    <w:rsid w:val="003D1889"/>
    <w:rsid w:val="003D2238"/>
    <w:rsid w:val="003D2BB6"/>
    <w:rsid w:val="003D3419"/>
    <w:rsid w:val="003D3537"/>
    <w:rsid w:val="003D59DA"/>
    <w:rsid w:val="003E0653"/>
    <w:rsid w:val="003E1555"/>
    <w:rsid w:val="003E1ACC"/>
    <w:rsid w:val="003E4C46"/>
    <w:rsid w:val="003E5DB9"/>
    <w:rsid w:val="003E735D"/>
    <w:rsid w:val="003F0D86"/>
    <w:rsid w:val="003F532E"/>
    <w:rsid w:val="003F6E2C"/>
    <w:rsid w:val="00400F56"/>
    <w:rsid w:val="00403332"/>
    <w:rsid w:val="0040609A"/>
    <w:rsid w:val="00413789"/>
    <w:rsid w:val="00413DE4"/>
    <w:rsid w:val="00415AEE"/>
    <w:rsid w:val="00417D3E"/>
    <w:rsid w:val="004216C1"/>
    <w:rsid w:val="0042196E"/>
    <w:rsid w:val="004220DC"/>
    <w:rsid w:val="004267F8"/>
    <w:rsid w:val="004300C0"/>
    <w:rsid w:val="004323EE"/>
    <w:rsid w:val="0043345B"/>
    <w:rsid w:val="00433CF2"/>
    <w:rsid w:val="00435D3C"/>
    <w:rsid w:val="00436587"/>
    <w:rsid w:val="004378B5"/>
    <w:rsid w:val="0044013A"/>
    <w:rsid w:val="00441FBD"/>
    <w:rsid w:val="0044389D"/>
    <w:rsid w:val="00445AE7"/>
    <w:rsid w:val="004508EF"/>
    <w:rsid w:val="0045268A"/>
    <w:rsid w:val="00454BE4"/>
    <w:rsid w:val="00461E6F"/>
    <w:rsid w:val="00462CEC"/>
    <w:rsid w:val="0046451C"/>
    <w:rsid w:val="00466671"/>
    <w:rsid w:val="00467A23"/>
    <w:rsid w:val="004708C9"/>
    <w:rsid w:val="00472BDE"/>
    <w:rsid w:val="0047577F"/>
    <w:rsid w:val="00476D9E"/>
    <w:rsid w:val="0047778F"/>
    <w:rsid w:val="00491691"/>
    <w:rsid w:val="00491EDE"/>
    <w:rsid w:val="00494C0F"/>
    <w:rsid w:val="00495C28"/>
    <w:rsid w:val="00496B86"/>
    <w:rsid w:val="00497267"/>
    <w:rsid w:val="004A35D1"/>
    <w:rsid w:val="004A4004"/>
    <w:rsid w:val="004A4730"/>
    <w:rsid w:val="004A64B5"/>
    <w:rsid w:val="004A67F9"/>
    <w:rsid w:val="004A771A"/>
    <w:rsid w:val="004B39D1"/>
    <w:rsid w:val="004B5477"/>
    <w:rsid w:val="004B5A5F"/>
    <w:rsid w:val="004B74CF"/>
    <w:rsid w:val="004B7E24"/>
    <w:rsid w:val="004C0629"/>
    <w:rsid w:val="004C25F1"/>
    <w:rsid w:val="004C29AD"/>
    <w:rsid w:val="004C2AA1"/>
    <w:rsid w:val="004C5BD6"/>
    <w:rsid w:val="004C60A5"/>
    <w:rsid w:val="004C6394"/>
    <w:rsid w:val="004C6552"/>
    <w:rsid w:val="004D1117"/>
    <w:rsid w:val="004D486E"/>
    <w:rsid w:val="004D6D64"/>
    <w:rsid w:val="004D6F0D"/>
    <w:rsid w:val="004E15CB"/>
    <w:rsid w:val="004E1826"/>
    <w:rsid w:val="004E4641"/>
    <w:rsid w:val="004E4D83"/>
    <w:rsid w:val="004F2089"/>
    <w:rsid w:val="004F3519"/>
    <w:rsid w:val="004F38D8"/>
    <w:rsid w:val="004F3A85"/>
    <w:rsid w:val="004F411B"/>
    <w:rsid w:val="004F45EF"/>
    <w:rsid w:val="004F530C"/>
    <w:rsid w:val="004F5548"/>
    <w:rsid w:val="004F68CC"/>
    <w:rsid w:val="004F6DA2"/>
    <w:rsid w:val="00503F6B"/>
    <w:rsid w:val="005044C4"/>
    <w:rsid w:val="005054A1"/>
    <w:rsid w:val="00506D65"/>
    <w:rsid w:val="00506FFC"/>
    <w:rsid w:val="00512F92"/>
    <w:rsid w:val="005133D1"/>
    <w:rsid w:val="005139DA"/>
    <w:rsid w:val="00514ED6"/>
    <w:rsid w:val="00516241"/>
    <w:rsid w:val="0051736C"/>
    <w:rsid w:val="00523F38"/>
    <w:rsid w:val="005258BE"/>
    <w:rsid w:val="0052617D"/>
    <w:rsid w:val="00526527"/>
    <w:rsid w:val="0053203D"/>
    <w:rsid w:val="00532BF4"/>
    <w:rsid w:val="00532FB4"/>
    <w:rsid w:val="00540202"/>
    <w:rsid w:val="00540468"/>
    <w:rsid w:val="00541396"/>
    <w:rsid w:val="00543859"/>
    <w:rsid w:val="00545194"/>
    <w:rsid w:val="0054563F"/>
    <w:rsid w:val="00545B9D"/>
    <w:rsid w:val="00546A4D"/>
    <w:rsid w:val="00550D6F"/>
    <w:rsid w:val="00550DC2"/>
    <w:rsid w:val="00553821"/>
    <w:rsid w:val="00554CFB"/>
    <w:rsid w:val="00555E31"/>
    <w:rsid w:val="00555F00"/>
    <w:rsid w:val="005636F5"/>
    <w:rsid w:val="0056550F"/>
    <w:rsid w:val="00565BFC"/>
    <w:rsid w:val="00567E58"/>
    <w:rsid w:val="00570C33"/>
    <w:rsid w:val="00571614"/>
    <w:rsid w:val="005720C3"/>
    <w:rsid w:val="00577839"/>
    <w:rsid w:val="00580E47"/>
    <w:rsid w:val="00582675"/>
    <w:rsid w:val="0058268D"/>
    <w:rsid w:val="00582D24"/>
    <w:rsid w:val="00585306"/>
    <w:rsid w:val="00585DC9"/>
    <w:rsid w:val="00585EE2"/>
    <w:rsid w:val="005867DF"/>
    <w:rsid w:val="00587D94"/>
    <w:rsid w:val="0059017D"/>
    <w:rsid w:val="00590A5F"/>
    <w:rsid w:val="00590AC1"/>
    <w:rsid w:val="00593074"/>
    <w:rsid w:val="00594044"/>
    <w:rsid w:val="0059447C"/>
    <w:rsid w:val="00595A12"/>
    <w:rsid w:val="005A066D"/>
    <w:rsid w:val="005A0B61"/>
    <w:rsid w:val="005A11D3"/>
    <w:rsid w:val="005A50A1"/>
    <w:rsid w:val="005A5B51"/>
    <w:rsid w:val="005A7936"/>
    <w:rsid w:val="005B0910"/>
    <w:rsid w:val="005B4DA7"/>
    <w:rsid w:val="005B5C22"/>
    <w:rsid w:val="005B60DF"/>
    <w:rsid w:val="005C09F2"/>
    <w:rsid w:val="005C29BC"/>
    <w:rsid w:val="005C3E0E"/>
    <w:rsid w:val="005C557C"/>
    <w:rsid w:val="005C743F"/>
    <w:rsid w:val="005D34C0"/>
    <w:rsid w:val="005D590D"/>
    <w:rsid w:val="005D7BD0"/>
    <w:rsid w:val="005E409F"/>
    <w:rsid w:val="005E54D3"/>
    <w:rsid w:val="005E5C77"/>
    <w:rsid w:val="005E7E9C"/>
    <w:rsid w:val="005F1FFD"/>
    <w:rsid w:val="005F4760"/>
    <w:rsid w:val="005F52DF"/>
    <w:rsid w:val="005F55BC"/>
    <w:rsid w:val="005F570B"/>
    <w:rsid w:val="005F5E4B"/>
    <w:rsid w:val="005F608D"/>
    <w:rsid w:val="005F666F"/>
    <w:rsid w:val="005F7D60"/>
    <w:rsid w:val="005F7DEA"/>
    <w:rsid w:val="006025EF"/>
    <w:rsid w:val="00602D55"/>
    <w:rsid w:val="00605496"/>
    <w:rsid w:val="00611166"/>
    <w:rsid w:val="00612C88"/>
    <w:rsid w:val="00613172"/>
    <w:rsid w:val="00613646"/>
    <w:rsid w:val="00614634"/>
    <w:rsid w:val="00614EB1"/>
    <w:rsid w:val="006163EC"/>
    <w:rsid w:val="00616570"/>
    <w:rsid w:val="006167D5"/>
    <w:rsid w:val="00622BA1"/>
    <w:rsid w:val="00627C2F"/>
    <w:rsid w:val="006374FF"/>
    <w:rsid w:val="0064101A"/>
    <w:rsid w:val="0064152F"/>
    <w:rsid w:val="00642D99"/>
    <w:rsid w:val="00643193"/>
    <w:rsid w:val="00643613"/>
    <w:rsid w:val="00644374"/>
    <w:rsid w:val="0064442A"/>
    <w:rsid w:val="00644B66"/>
    <w:rsid w:val="00645BA9"/>
    <w:rsid w:val="006462E8"/>
    <w:rsid w:val="006470A5"/>
    <w:rsid w:val="00647249"/>
    <w:rsid w:val="0065071C"/>
    <w:rsid w:val="00651A7F"/>
    <w:rsid w:val="00652B89"/>
    <w:rsid w:val="006539B4"/>
    <w:rsid w:val="006637E2"/>
    <w:rsid w:val="00666D32"/>
    <w:rsid w:val="00667C9B"/>
    <w:rsid w:val="00667E9D"/>
    <w:rsid w:val="0067098C"/>
    <w:rsid w:val="006730A5"/>
    <w:rsid w:val="00675FF4"/>
    <w:rsid w:val="00677EAE"/>
    <w:rsid w:val="006850F6"/>
    <w:rsid w:val="006901FF"/>
    <w:rsid w:val="0069266C"/>
    <w:rsid w:val="00692851"/>
    <w:rsid w:val="00694DD2"/>
    <w:rsid w:val="006960B8"/>
    <w:rsid w:val="00697558"/>
    <w:rsid w:val="006A0429"/>
    <w:rsid w:val="006A1146"/>
    <w:rsid w:val="006A1A0A"/>
    <w:rsid w:val="006A2327"/>
    <w:rsid w:val="006A23A1"/>
    <w:rsid w:val="006A246C"/>
    <w:rsid w:val="006A36DE"/>
    <w:rsid w:val="006A4FB9"/>
    <w:rsid w:val="006A5348"/>
    <w:rsid w:val="006A5937"/>
    <w:rsid w:val="006B00A6"/>
    <w:rsid w:val="006B2EDC"/>
    <w:rsid w:val="006B3BAD"/>
    <w:rsid w:val="006B3CE7"/>
    <w:rsid w:val="006B4A5D"/>
    <w:rsid w:val="006B4F43"/>
    <w:rsid w:val="006B5B7B"/>
    <w:rsid w:val="006B6BA0"/>
    <w:rsid w:val="006B6D13"/>
    <w:rsid w:val="006C145D"/>
    <w:rsid w:val="006C1A2B"/>
    <w:rsid w:val="006C3B1A"/>
    <w:rsid w:val="006C58A0"/>
    <w:rsid w:val="006C5BA8"/>
    <w:rsid w:val="006C622D"/>
    <w:rsid w:val="006C7C27"/>
    <w:rsid w:val="006C7CFB"/>
    <w:rsid w:val="006D0017"/>
    <w:rsid w:val="006D1AE1"/>
    <w:rsid w:val="006D246B"/>
    <w:rsid w:val="006D30B0"/>
    <w:rsid w:val="006D40AA"/>
    <w:rsid w:val="006E15FD"/>
    <w:rsid w:val="006E4CBC"/>
    <w:rsid w:val="006E574B"/>
    <w:rsid w:val="006F1201"/>
    <w:rsid w:val="006F5EA5"/>
    <w:rsid w:val="006F7216"/>
    <w:rsid w:val="00705D9D"/>
    <w:rsid w:val="00725B27"/>
    <w:rsid w:val="0073059D"/>
    <w:rsid w:val="0073098B"/>
    <w:rsid w:val="00731467"/>
    <w:rsid w:val="007320EF"/>
    <w:rsid w:val="007325B1"/>
    <w:rsid w:val="007343AD"/>
    <w:rsid w:val="00735C0F"/>
    <w:rsid w:val="00737F03"/>
    <w:rsid w:val="0074042D"/>
    <w:rsid w:val="007434E7"/>
    <w:rsid w:val="00744F0C"/>
    <w:rsid w:val="0074737C"/>
    <w:rsid w:val="00747DA2"/>
    <w:rsid w:val="0075073A"/>
    <w:rsid w:val="007522FD"/>
    <w:rsid w:val="0075277E"/>
    <w:rsid w:val="007534FF"/>
    <w:rsid w:val="00754566"/>
    <w:rsid w:val="00757501"/>
    <w:rsid w:val="0076279C"/>
    <w:rsid w:val="0076510D"/>
    <w:rsid w:val="007703D6"/>
    <w:rsid w:val="007710A7"/>
    <w:rsid w:val="00773521"/>
    <w:rsid w:val="0077574B"/>
    <w:rsid w:val="00775B0C"/>
    <w:rsid w:val="00776E5B"/>
    <w:rsid w:val="00781A92"/>
    <w:rsid w:val="00784ACD"/>
    <w:rsid w:val="00784D69"/>
    <w:rsid w:val="007853E1"/>
    <w:rsid w:val="00786711"/>
    <w:rsid w:val="00786B85"/>
    <w:rsid w:val="00787281"/>
    <w:rsid w:val="00787DAC"/>
    <w:rsid w:val="00791B6D"/>
    <w:rsid w:val="00792A98"/>
    <w:rsid w:val="00792EAC"/>
    <w:rsid w:val="00793C68"/>
    <w:rsid w:val="007947B4"/>
    <w:rsid w:val="00794A6D"/>
    <w:rsid w:val="007952DA"/>
    <w:rsid w:val="0079727F"/>
    <w:rsid w:val="007A2E81"/>
    <w:rsid w:val="007A2FFE"/>
    <w:rsid w:val="007A58EC"/>
    <w:rsid w:val="007A5978"/>
    <w:rsid w:val="007A5BE2"/>
    <w:rsid w:val="007A6912"/>
    <w:rsid w:val="007B0723"/>
    <w:rsid w:val="007B0C3E"/>
    <w:rsid w:val="007B45AA"/>
    <w:rsid w:val="007B5048"/>
    <w:rsid w:val="007B5EFD"/>
    <w:rsid w:val="007C1C87"/>
    <w:rsid w:val="007C2837"/>
    <w:rsid w:val="007C2E31"/>
    <w:rsid w:val="007C2F08"/>
    <w:rsid w:val="007C5545"/>
    <w:rsid w:val="007D0869"/>
    <w:rsid w:val="007D1796"/>
    <w:rsid w:val="007D49E4"/>
    <w:rsid w:val="007E0D29"/>
    <w:rsid w:val="007E1431"/>
    <w:rsid w:val="007E1E89"/>
    <w:rsid w:val="007E5DE7"/>
    <w:rsid w:val="007E7056"/>
    <w:rsid w:val="007E7AC6"/>
    <w:rsid w:val="007E7DCD"/>
    <w:rsid w:val="007F0EDC"/>
    <w:rsid w:val="007F26D3"/>
    <w:rsid w:val="007F2A1A"/>
    <w:rsid w:val="007F45D5"/>
    <w:rsid w:val="007F7841"/>
    <w:rsid w:val="008010B7"/>
    <w:rsid w:val="00801297"/>
    <w:rsid w:val="0080208B"/>
    <w:rsid w:val="00804F54"/>
    <w:rsid w:val="00806F22"/>
    <w:rsid w:val="00810D01"/>
    <w:rsid w:val="00810F04"/>
    <w:rsid w:val="008113B8"/>
    <w:rsid w:val="00816444"/>
    <w:rsid w:val="0081645C"/>
    <w:rsid w:val="0081740F"/>
    <w:rsid w:val="008174E9"/>
    <w:rsid w:val="008225EE"/>
    <w:rsid w:val="0082281A"/>
    <w:rsid w:val="008231B6"/>
    <w:rsid w:val="008259AE"/>
    <w:rsid w:val="00825BA5"/>
    <w:rsid w:val="00827759"/>
    <w:rsid w:val="00827BDF"/>
    <w:rsid w:val="00830C5A"/>
    <w:rsid w:val="00835F6A"/>
    <w:rsid w:val="008372F1"/>
    <w:rsid w:val="00837F10"/>
    <w:rsid w:val="00843B0D"/>
    <w:rsid w:val="00846030"/>
    <w:rsid w:val="00846B00"/>
    <w:rsid w:val="0084705F"/>
    <w:rsid w:val="00850BB3"/>
    <w:rsid w:val="00850C54"/>
    <w:rsid w:val="00851C84"/>
    <w:rsid w:val="0085247D"/>
    <w:rsid w:val="00854238"/>
    <w:rsid w:val="0085455A"/>
    <w:rsid w:val="0086058C"/>
    <w:rsid w:val="0086186E"/>
    <w:rsid w:val="00863065"/>
    <w:rsid w:val="00863D81"/>
    <w:rsid w:val="008641A6"/>
    <w:rsid w:val="00864BF6"/>
    <w:rsid w:val="00864C12"/>
    <w:rsid w:val="00871678"/>
    <w:rsid w:val="008721E1"/>
    <w:rsid w:val="00872224"/>
    <w:rsid w:val="008818D7"/>
    <w:rsid w:val="00881C59"/>
    <w:rsid w:val="00884969"/>
    <w:rsid w:val="00891013"/>
    <w:rsid w:val="008918DF"/>
    <w:rsid w:val="00892351"/>
    <w:rsid w:val="008A05B7"/>
    <w:rsid w:val="008A2A92"/>
    <w:rsid w:val="008A39DB"/>
    <w:rsid w:val="008A5BB9"/>
    <w:rsid w:val="008A6B10"/>
    <w:rsid w:val="008B2A5A"/>
    <w:rsid w:val="008B3FDC"/>
    <w:rsid w:val="008B5CD4"/>
    <w:rsid w:val="008B648E"/>
    <w:rsid w:val="008C0437"/>
    <w:rsid w:val="008C0ACE"/>
    <w:rsid w:val="008C448E"/>
    <w:rsid w:val="008C611A"/>
    <w:rsid w:val="008C6175"/>
    <w:rsid w:val="008D0511"/>
    <w:rsid w:val="008D07D5"/>
    <w:rsid w:val="008D0DBA"/>
    <w:rsid w:val="008D31EA"/>
    <w:rsid w:val="008D4161"/>
    <w:rsid w:val="008D4278"/>
    <w:rsid w:val="008D5121"/>
    <w:rsid w:val="008D7534"/>
    <w:rsid w:val="008E187E"/>
    <w:rsid w:val="008E6CFA"/>
    <w:rsid w:val="008F018C"/>
    <w:rsid w:val="008F31CE"/>
    <w:rsid w:val="008F347E"/>
    <w:rsid w:val="008F371E"/>
    <w:rsid w:val="008F42E3"/>
    <w:rsid w:val="008F5D4F"/>
    <w:rsid w:val="008F6DD8"/>
    <w:rsid w:val="008F78A8"/>
    <w:rsid w:val="0090050A"/>
    <w:rsid w:val="00900C06"/>
    <w:rsid w:val="00901298"/>
    <w:rsid w:val="00902061"/>
    <w:rsid w:val="0090291F"/>
    <w:rsid w:val="00903B43"/>
    <w:rsid w:val="00904F6F"/>
    <w:rsid w:val="009067C3"/>
    <w:rsid w:val="00906B9E"/>
    <w:rsid w:val="0091178B"/>
    <w:rsid w:val="00912476"/>
    <w:rsid w:val="0091260C"/>
    <w:rsid w:val="0091510C"/>
    <w:rsid w:val="009200DA"/>
    <w:rsid w:val="009208A6"/>
    <w:rsid w:val="009226DE"/>
    <w:rsid w:val="00922D50"/>
    <w:rsid w:val="00924DE6"/>
    <w:rsid w:val="009255EA"/>
    <w:rsid w:val="0092634B"/>
    <w:rsid w:val="00927FEE"/>
    <w:rsid w:val="00934924"/>
    <w:rsid w:val="00944B85"/>
    <w:rsid w:val="00944C98"/>
    <w:rsid w:val="00946016"/>
    <w:rsid w:val="0094759F"/>
    <w:rsid w:val="00953BFE"/>
    <w:rsid w:val="00953E51"/>
    <w:rsid w:val="009563BF"/>
    <w:rsid w:val="00956DD3"/>
    <w:rsid w:val="00957757"/>
    <w:rsid w:val="00962665"/>
    <w:rsid w:val="00966E15"/>
    <w:rsid w:val="009673A2"/>
    <w:rsid w:val="00970E76"/>
    <w:rsid w:val="009828E4"/>
    <w:rsid w:val="009829AB"/>
    <w:rsid w:val="00983C80"/>
    <w:rsid w:val="009847E6"/>
    <w:rsid w:val="00984DEC"/>
    <w:rsid w:val="009862B1"/>
    <w:rsid w:val="00986A1F"/>
    <w:rsid w:val="00991386"/>
    <w:rsid w:val="0099396E"/>
    <w:rsid w:val="00993DD9"/>
    <w:rsid w:val="00994525"/>
    <w:rsid w:val="009952B9"/>
    <w:rsid w:val="009953A5"/>
    <w:rsid w:val="009A23D5"/>
    <w:rsid w:val="009A2DB4"/>
    <w:rsid w:val="009A3AD9"/>
    <w:rsid w:val="009A44A8"/>
    <w:rsid w:val="009A6818"/>
    <w:rsid w:val="009A6A09"/>
    <w:rsid w:val="009A6C52"/>
    <w:rsid w:val="009A7493"/>
    <w:rsid w:val="009B14BA"/>
    <w:rsid w:val="009B62C2"/>
    <w:rsid w:val="009C045F"/>
    <w:rsid w:val="009C1D74"/>
    <w:rsid w:val="009C2B07"/>
    <w:rsid w:val="009C2C6D"/>
    <w:rsid w:val="009C69CE"/>
    <w:rsid w:val="009D0B26"/>
    <w:rsid w:val="009D1B98"/>
    <w:rsid w:val="009D2073"/>
    <w:rsid w:val="009D4C27"/>
    <w:rsid w:val="009D7453"/>
    <w:rsid w:val="009E12AB"/>
    <w:rsid w:val="009E224D"/>
    <w:rsid w:val="009E2A2F"/>
    <w:rsid w:val="009E39BE"/>
    <w:rsid w:val="009E7272"/>
    <w:rsid w:val="009F03DA"/>
    <w:rsid w:val="009F1DAA"/>
    <w:rsid w:val="009F2ACC"/>
    <w:rsid w:val="009F60F0"/>
    <w:rsid w:val="00A02222"/>
    <w:rsid w:val="00A0231D"/>
    <w:rsid w:val="00A03FAD"/>
    <w:rsid w:val="00A0591A"/>
    <w:rsid w:val="00A06551"/>
    <w:rsid w:val="00A11B58"/>
    <w:rsid w:val="00A13102"/>
    <w:rsid w:val="00A1459C"/>
    <w:rsid w:val="00A1541A"/>
    <w:rsid w:val="00A16AB2"/>
    <w:rsid w:val="00A16C70"/>
    <w:rsid w:val="00A16DA1"/>
    <w:rsid w:val="00A20F65"/>
    <w:rsid w:val="00A222EA"/>
    <w:rsid w:val="00A23FA9"/>
    <w:rsid w:val="00A24D16"/>
    <w:rsid w:val="00A25F13"/>
    <w:rsid w:val="00A26F3B"/>
    <w:rsid w:val="00A31D9E"/>
    <w:rsid w:val="00A32E83"/>
    <w:rsid w:val="00A33751"/>
    <w:rsid w:val="00A3513B"/>
    <w:rsid w:val="00A35BB2"/>
    <w:rsid w:val="00A35F51"/>
    <w:rsid w:val="00A37E52"/>
    <w:rsid w:val="00A43837"/>
    <w:rsid w:val="00A443D8"/>
    <w:rsid w:val="00A44B11"/>
    <w:rsid w:val="00A45A51"/>
    <w:rsid w:val="00A45D41"/>
    <w:rsid w:val="00A47389"/>
    <w:rsid w:val="00A50E25"/>
    <w:rsid w:val="00A51549"/>
    <w:rsid w:val="00A51C68"/>
    <w:rsid w:val="00A5285F"/>
    <w:rsid w:val="00A52C33"/>
    <w:rsid w:val="00A60E5B"/>
    <w:rsid w:val="00A65E5C"/>
    <w:rsid w:val="00A66211"/>
    <w:rsid w:val="00A666F5"/>
    <w:rsid w:val="00A67554"/>
    <w:rsid w:val="00A70C80"/>
    <w:rsid w:val="00A72E64"/>
    <w:rsid w:val="00A73292"/>
    <w:rsid w:val="00A73FAC"/>
    <w:rsid w:val="00A74D79"/>
    <w:rsid w:val="00A80AAD"/>
    <w:rsid w:val="00A827E3"/>
    <w:rsid w:val="00A83359"/>
    <w:rsid w:val="00A83D6B"/>
    <w:rsid w:val="00A9001C"/>
    <w:rsid w:val="00A95538"/>
    <w:rsid w:val="00A958E2"/>
    <w:rsid w:val="00AA0CE1"/>
    <w:rsid w:val="00AA394F"/>
    <w:rsid w:val="00AA6BEF"/>
    <w:rsid w:val="00AB125D"/>
    <w:rsid w:val="00AB5890"/>
    <w:rsid w:val="00AB6500"/>
    <w:rsid w:val="00AC11D0"/>
    <w:rsid w:val="00AC152A"/>
    <w:rsid w:val="00AD3936"/>
    <w:rsid w:val="00AE1190"/>
    <w:rsid w:val="00AE1AB4"/>
    <w:rsid w:val="00AE2BB2"/>
    <w:rsid w:val="00AE46F9"/>
    <w:rsid w:val="00AE4B21"/>
    <w:rsid w:val="00AE7318"/>
    <w:rsid w:val="00AE7A8E"/>
    <w:rsid w:val="00AF4DF3"/>
    <w:rsid w:val="00AF58AF"/>
    <w:rsid w:val="00AF5932"/>
    <w:rsid w:val="00AF5C6B"/>
    <w:rsid w:val="00AF6FAE"/>
    <w:rsid w:val="00AF7892"/>
    <w:rsid w:val="00B011BA"/>
    <w:rsid w:val="00B03800"/>
    <w:rsid w:val="00B07984"/>
    <w:rsid w:val="00B115AE"/>
    <w:rsid w:val="00B121FE"/>
    <w:rsid w:val="00B13AC6"/>
    <w:rsid w:val="00B14369"/>
    <w:rsid w:val="00B1519B"/>
    <w:rsid w:val="00B15343"/>
    <w:rsid w:val="00B15D37"/>
    <w:rsid w:val="00B2013D"/>
    <w:rsid w:val="00B22947"/>
    <w:rsid w:val="00B25081"/>
    <w:rsid w:val="00B25128"/>
    <w:rsid w:val="00B30291"/>
    <w:rsid w:val="00B30411"/>
    <w:rsid w:val="00B34116"/>
    <w:rsid w:val="00B4015D"/>
    <w:rsid w:val="00B41638"/>
    <w:rsid w:val="00B42519"/>
    <w:rsid w:val="00B439B1"/>
    <w:rsid w:val="00B45D27"/>
    <w:rsid w:val="00B46DA1"/>
    <w:rsid w:val="00B503CE"/>
    <w:rsid w:val="00B53389"/>
    <w:rsid w:val="00B54E70"/>
    <w:rsid w:val="00B55045"/>
    <w:rsid w:val="00B5755A"/>
    <w:rsid w:val="00B57591"/>
    <w:rsid w:val="00B60E68"/>
    <w:rsid w:val="00B61096"/>
    <w:rsid w:val="00B618A0"/>
    <w:rsid w:val="00B71678"/>
    <w:rsid w:val="00B7630A"/>
    <w:rsid w:val="00B76CE3"/>
    <w:rsid w:val="00B76DFD"/>
    <w:rsid w:val="00B77B58"/>
    <w:rsid w:val="00B832D6"/>
    <w:rsid w:val="00B8374C"/>
    <w:rsid w:val="00B8404B"/>
    <w:rsid w:val="00B85D79"/>
    <w:rsid w:val="00B86279"/>
    <w:rsid w:val="00B8694D"/>
    <w:rsid w:val="00B90777"/>
    <w:rsid w:val="00B936C2"/>
    <w:rsid w:val="00B93714"/>
    <w:rsid w:val="00B94E33"/>
    <w:rsid w:val="00B9532B"/>
    <w:rsid w:val="00B96C05"/>
    <w:rsid w:val="00B97569"/>
    <w:rsid w:val="00B97840"/>
    <w:rsid w:val="00BA0979"/>
    <w:rsid w:val="00BA6BA8"/>
    <w:rsid w:val="00BB2108"/>
    <w:rsid w:val="00BB24BC"/>
    <w:rsid w:val="00BB4058"/>
    <w:rsid w:val="00BB590E"/>
    <w:rsid w:val="00BC2D56"/>
    <w:rsid w:val="00BC318D"/>
    <w:rsid w:val="00BC6F9C"/>
    <w:rsid w:val="00BC72B8"/>
    <w:rsid w:val="00BD3D64"/>
    <w:rsid w:val="00BD6643"/>
    <w:rsid w:val="00BE3018"/>
    <w:rsid w:val="00BE55C1"/>
    <w:rsid w:val="00BE789C"/>
    <w:rsid w:val="00BE791B"/>
    <w:rsid w:val="00BF1A4F"/>
    <w:rsid w:val="00BF3949"/>
    <w:rsid w:val="00BF4DFB"/>
    <w:rsid w:val="00BF518C"/>
    <w:rsid w:val="00BF688E"/>
    <w:rsid w:val="00BF6BB6"/>
    <w:rsid w:val="00C032B9"/>
    <w:rsid w:val="00C0704B"/>
    <w:rsid w:val="00C0757D"/>
    <w:rsid w:val="00C108EA"/>
    <w:rsid w:val="00C12E17"/>
    <w:rsid w:val="00C136AD"/>
    <w:rsid w:val="00C14A3D"/>
    <w:rsid w:val="00C1505C"/>
    <w:rsid w:val="00C173D1"/>
    <w:rsid w:val="00C208AA"/>
    <w:rsid w:val="00C2207F"/>
    <w:rsid w:val="00C2383A"/>
    <w:rsid w:val="00C25F7F"/>
    <w:rsid w:val="00C26142"/>
    <w:rsid w:val="00C26267"/>
    <w:rsid w:val="00C26945"/>
    <w:rsid w:val="00C26CD3"/>
    <w:rsid w:val="00C30857"/>
    <w:rsid w:val="00C32EDA"/>
    <w:rsid w:val="00C35703"/>
    <w:rsid w:val="00C37FCF"/>
    <w:rsid w:val="00C44580"/>
    <w:rsid w:val="00C44B09"/>
    <w:rsid w:val="00C45316"/>
    <w:rsid w:val="00C45C31"/>
    <w:rsid w:val="00C45F5F"/>
    <w:rsid w:val="00C5140B"/>
    <w:rsid w:val="00C52A3B"/>
    <w:rsid w:val="00C55C8B"/>
    <w:rsid w:val="00C62BF4"/>
    <w:rsid w:val="00C64F90"/>
    <w:rsid w:val="00C67BCD"/>
    <w:rsid w:val="00C7101A"/>
    <w:rsid w:val="00C7187F"/>
    <w:rsid w:val="00C7598F"/>
    <w:rsid w:val="00C76A9B"/>
    <w:rsid w:val="00C80C26"/>
    <w:rsid w:val="00C838A8"/>
    <w:rsid w:val="00C83BA3"/>
    <w:rsid w:val="00C841A7"/>
    <w:rsid w:val="00C8522A"/>
    <w:rsid w:val="00C85431"/>
    <w:rsid w:val="00C900E1"/>
    <w:rsid w:val="00C94060"/>
    <w:rsid w:val="00C948B4"/>
    <w:rsid w:val="00C9694B"/>
    <w:rsid w:val="00C96960"/>
    <w:rsid w:val="00CA4100"/>
    <w:rsid w:val="00CA44CB"/>
    <w:rsid w:val="00CA5A82"/>
    <w:rsid w:val="00CA6ACA"/>
    <w:rsid w:val="00CB185B"/>
    <w:rsid w:val="00CB23F7"/>
    <w:rsid w:val="00CB2D70"/>
    <w:rsid w:val="00CB3104"/>
    <w:rsid w:val="00CB3D26"/>
    <w:rsid w:val="00CB4090"/>
    <w:rsid w:val="00CB47B5"/>
    <w:rsid w:val="00CB4CD8"/>
    <w:rsid w:val="00CB78B1"/>
    <w:rsid w:val="00CB7A64"/>
    <w:rsid w:val="00CB7DE5"/>
    <w:rsid w:val="00CC08B2"/>
    <w:rsid w:val="00CC270E"/>
    <w:rsid w:val="00CC2932"/>
    <w:rsid w:val="00CC2BCB"/>
    <w:rsid w:val="00CC69AF"/>
    <w:rsid w:val="00CC7AAB"/>
    <w:rsid w:val="00CD0CE4"/>
    <w:rsid w:val="00CD1D36"/>
    <w:rsid w:val="00CD1FAE"/>
    <w:rsid w:val="00CD22F6"/>
    <w:rsid w:val="00CD4B36"/>
    <w:rsid w:val="00CD51BE"/>
    <w:rsid w:val="00CD6E94"/>
    <w:rsid w:val="00CD71B4"/>
    <w:rsid w:val="00CE216D"/>
    <w:rsid w:val="00CE305B"/>
    <w:rsid w:val="00CE72D1"/>
    <w:rsid w:val="00CF0EF6"/>
    <w:rsid w:val="00CF2E5F"/>
    <w:rsid w:val="00CF45DA"/>
    <w:rsid w:val="00CF4F80"/>
    <w:rsid w:val="00CF5653"/>
    <w:rsid w:val="00D003D1"/>
    <w:rsid w:val="00D00A5E"/>
    <w:rsid w:val="00D03ABA"/>
    <w:rsid w:val="00D03DB4"/>
    <w:rsid w:val="00D04C56"/>
    <w:rsid w:val="00D05E6B"/>
    <w:rsid w:val="00D06F6F"/>
    <w:rsid w:val="00D07061"/>
    <w:rsid w:val="00D10595"/>
    <w:rsid w:val="00D13CF9"/>
    <w:rsid w:val="00D146A7"/>
    <w:rsid w:val="00D1585F"/>
    <w:rsid w:val="00D15D03"/>
    <w:rsid w:val="00D212B1"/>
    <w:rsid w:val="00D21634"/>
    <w:rsid w:val="00D21949"/>
    <w:rsid w:val="00D23A27"/>
    <w:rsid w:val="00D24A30"/>
    <w:rsid w:val="00D24C43"/>
    <w:rsid w:val="00D24EF6"/>
    <w:rsid w:val="00D272D0"/>
    <w:rsid w:val="00D273EC"/>
    <w:rsid w:val="00D32F1F"/>
    <w:rsid w:val="00D34A8E"/>
    <w:rsid w:val="00D34F19"/>
    <w:rsid w:val="00D35469"/>
    <w:rsid w:val="00D35C8D"/>
    <w:rsid w:val="00D41202"/>
    <w:rsid w:val="00D44352"/>
    <w:rsid w:val="00D462C7"/>
    <w:rsid w:val="00D46FB9"/>
    <w:rsid w:val="00D50C58"/>
    <w:rsid w:val="00D5655D"/>
    <w:rsid w:val="00D6197C"/>
    <w:rsid w:val="00D62C87"/>
    <w:rsid w:val="00D65242"/>
    <w:rsid w:val="00D65990"/>
    <w:rsid w:val="00D663D8"/>
    <w:rsid w:val="00D66A02"/>
    <w:rsid w:val="00D70FA5"/>
    <w:rsid w:val="00D7756D"/>
    <w:rsid w:val="00D81C11"/>
    <w:rsid w:val="00D83EE4"/>
    <w:rsid w:val="00D86A6F"/>
    <w:rsid w:val="00D87ED6"/>
    <w:rsid w:val="00D907AD"/>
    <w:rsid w:val="00D91C3C"/>
    <w:rsid w:val="00D9231D"/>
    <w:rsid w:val="00D952EB"/>
    <w:rsid w:val="00D972ED"/>
    <w:rsid w:val="00D97D11"/>
    <w:rsid w:val="00D97ECA"/>
    <w:rsid w:val="00DA00FE"/>
    <w:rsid w:val="00DA3192"/>
    <w:rsid w:val="00DA41A3"/>
    <w:rsid w:val="00DA4DD3"/>
    <w:rsid w:val="00DA4FD5"/>
    <w:rsid w:val="00DA7598"/>
    <w:rsid w:val="00DB140D"/>
    <w:rsid w:val="00DB1E28"/>
    <w:rsid w:val="00DB379D"/>
    <w:rsid w:val="00DB3D3F"/>
    <w:rsid w:val="00DB59D0"/>
    <w:rsid w:val="00DB6F29"/>
    <w:rsid w:val="00DB6F4E"/>
    <w:rsid w:val="00DB765D"/>
    <w:rsid w:val="00DC0479"/>
    <w:rsid w:val="00DC09C1"/>
    <w:rsid w:val="00DC6102"/>
    <w:rsid w:val="00DD0D6E"/>
    <w:rsid w:val="00DD3EC7"/>
    <w:rsid w:val="00DD4527"/>
    <w:rsid w:val="00DD4A55"/>
    <w:rsid w:val="00DE3B98"/>
    <w:rsid w:val="00DE3DB1"/>
    <w:rsid w:val="00DE5373"/>
    <w:rsid w:val="00DE5AFB"/>
    <w:rsid w:val="00DE7566"/>
    <w:rsid w:val="00DF305D"/>
    <w:rsid w:val="00DF447E"/>
    <w:rsid w:val="00DF4592"/>
    <w:rsid w:val="00DF57CB"/>
    <w:rsid w:val="00DF72FD"/>
    <w:rsid w:val="00E01493"/>
    <w:rsid w:val="00E05DFF"/>
    <w:rsid w:val="00E0650D"/>
    <w:rsid w:val="00E07276"/>
    <w:rsid w:val="00E07F5F"/>
    <w:rsid w:val="00E1191A"/>
    <w:rsid w:val="00E22A9A"/>
    <w:rsid w:val="00E23700"/>
    <w:rsid w:val="00E24A71"/>
    <w:rsid w:val="00E24F1B"/>
    <w:rsid w:val="00E26631"/>
    <w:rsid w:val="00E31517"/>
    <w:rsid w:val="00E3180A"/>
    <w:rsid w:val="00E3458E"/>
    <w:rsid w:val="00E352A2"/>
    <w:rsid w:val="00E401F5"/>
    <w:rsid w:val="00E4078A"/>
    <w:rsid w:val="00E42B33"/>
    <w:rsid w:val="00E45CFE"/>
    <w:rsid w:val="00E4685E"/>
    <w:rsid w:val="00E46F6B"/>
    <w:rsid w:val="00E503BB"/>
    <w:rsid w:val="00E51F0D"/>
    <w:rsid w:val="00E529BA"/>
    <w:rsid w:val="00E52B61"/>
    <w:rsid w:val="00E53C6E"/>
    <w:rsid w:val="00E55BD7"/>
    <w:rsid w:val="00E571FB"/>
    <w:rsid w:val="00E600D1"/>
    <w:rsid w:val="00E62FC1"/>
    <w:rsid w:val="00E64836"/>
    <w:rsid w:val="00E64C47"/>
    <w:rsid w:val="00E728F6"/>
    <w:rsid w:val="00E72FFE"/>
    <w:rsid w:val="00E7346C"/>
    <w:rsid w:val="00E735B8"/>
    <w:rsid w:val="00E74B75"/>
    <w:rsid w:val="00E74D93"/>
    <w:rsid w:val="00E7507A"/>
    <w:rsid w:val="00E751D6"/>
    <w:rsid w:val="00E75547"/>
    <w:rsid w:val="00E772C0"/>
    <w:rsid w:val="00E8050D"/>
    <w:rsid w:val="00E8256F"/>
    <w:rsid w:val="00E84DA1"/>
    <w:rsid w:val="00E85D8E"/>
    <w:rsid w:val="00E87B4C"/>
    <w:rsid w:val="00E9016A"/>
    <w:rsid w:val="00E92884"/>
    <w:rsid w:val="00E9748D"/>
    <w:rsid w:val="00EA38DA"/>
    <w:rsid w:val="00EA3AF8"/>
    <w:rsid w:val="00EA5FA9"/>
    <w:rsid w:val="00EB1828"/>
    <w:rsid w:val="00EB56B8"/>
    <w:rsid w:val="00EB6EC8"/>
    <w:rsid w:val="00EC018A"/>
    <w:rsid w:val="00EC11A2"/>
    <w:rsid w:val="00EC1B62"/>
    <w:rsid w:val="00EC1C2F"/>
    <w:rsid w:val="00EC29B8"/>
    <w:rsid w:val="00EC376A"/>
    <w:rsid w:val="00EC44F3"/>
    <w:rsid w:val="00EC6C24"/>
    <w:rsid w:val="00ED0F93"/>
    <w:rsid w:val="00ED361E"/>
    <w:rsid w:val="00ED397C"/>
    <w:rsid w:val="00ED4051"/>
    <w:rsid w:val="00ED43DD"/>
    <w:rsid w:val="00ED4D6E"/>
    <w:rsid w:val="00ED6010"/>
    <w:rsid w:val="00ED7E72"/>
    <w:rsid w:val="00EE07E3"/>
    <w:rsid w:val="00EE0B91"/>
    <w:rsid w:val="00EE2C33"/>
    <w:rsid w:val="00EE3A6B"/>
    <w:rsid w:val="00EE483F"/>
    <w:rsid w:val="00EE7A59"/>
    <w:rsid w:val="00EF2C17"/>
    <w:rsid w:val="00EF4113"/>
    <w:rsid w:val="00EF440E"/>
    <w:rsid w:val="00EF643E"/>
    <w:rsid w:val="00EF6D23"/>
    <w:rsid w:val="00F008FF"/>
    <w:rsid w:val="00F013EC"/>
    <w:rsid w:val="00F04EC1"/>
    <w:rsid w:val="00F07547"/>
    <w:rsid w:val="00F07557"/>
    <w:rsid w:val="00F112F9"/>
    <w:rsid w:val="00F11A7C"/>
    <w:rsid w:val="00F12738"/>
    <w:rsid w:val="00F12A1E"/>
    <w:rsid w:val="00F13D29"/>
    <w:rsid w:val="00F1422F"/>
    <w:rsid w:val="00F142DA"/>
    <w:rsid w:val="00F14E13"/>
    <w:rsid w:val="00F22639"/>
    <w:rsid w:val="00F232DA"/>
    <w:rsid w:val="00F23405"/>
    <w:rsid w:val="00F27613"/>
    <w:rsid w:val="00F30611"/>
    <w:rsid w:val="00F31AB2"/>
    <w:rsid w:val="00F32116"/>
    <w:rsid w:val="00F342A5"/>
    <w:rsid w:val="00F342F6"/>
    <w:rsid w:val="00F346EF"/>
    <w:rsid w:val="00F346F4"/>
    <w:rsid w:val="00F3538D"/>
    <w:rsid w:val="00F354CD"/>
    <w:rsid w:val="00F356CE"/>
    <w:rsid w:val="00F35D73"/>
    <w:rsid w:val="00F37C79"/>
    <w:rsid w:val="00F4305A"/>
    <w:rsid w:val="00F448B7"/>
    <w:rsid w:val="00F47C5C"/>
    <w:rsid w:val="00F55A99"/>
    <w:rsid w:val="00F5615E"/>
    <w:rsid w:val="00F579F5"/>
    <w:rsid w:val="00F62387"/>
    <w:rsid w:val="00F62F94"/>
    <w:rsid w:val="00F650CE"/>
    <w:rsid w:val="00F6512F"/>
    <w:rsid w:val="00F656C5"/>
    <w:rsid w:val="00F74E9D"/>
    <w:rsid w:val="00F75511"/>
    <w:rsid w:val="00F760FB"/>
    <w:rsid w:val="00F76319"/>
    <w:rsid w:val="00F7673D"/>
    <w:rsid w:val="00F7696F"/>
    <w:rsid w:val="00F827BF"/>
    <w:rsid w:val="00F831BE"/>
    <w:rsid w:val="00F83505"/>
    <w:rsid w:val="00F841C6"/>
    <w:rsid w:val="00F85FCD"/>
    <w:rsid w:val="00F96940"/>
    <w:rsid w:val="00F96B2F"/>
    <w:rsid w:val="00FA0394"/>
    <w:rsid w:val="00FA093A"/>
    <w:rsid w:val="00FA0B71"/>
    <w:rsid w:val="00FA5262"/>
    <w:rsid w:val="00FA663D"/>
    <w:rsid w:val="00FA7936"/>
    <w:rsid w:val="00FB05DB"/>
    <w:rsid w:val="00FB152A"/>
    <w:rsid w:val="00FB1B68"/>
    <w:rsid w:val="00FB5652"/>
    <w:rsid w:val="00FB63A7"/>
    <w:rsid w:val="00FB66FA"/>
    <w:rsid w:val="00FB76CE"/>
    <w:rsid w:val="00FC0115"/>
    <w:rsid w:val="00FC229C"/>
    <w:rsid w:val="00FC5B4E"/>
    <w:rsid w:val="00FC6A09"/>
    <w:rsid w:val="00FD10BA"/>
    <w:rsid w:val="00FD1795"/>
    <w:rsid w:val="00FD76D7"/>
    <w:rsid w:val="00FE1009"/>
    <w:rsid w:val="00FE11EF"/>
    <w:rsid w:val="00FE1CA3"/>
    <w:rsid w:val="00FE29C8"/>
    <w:rsid w:val="00FE2E89"/>
    <w:rsid w:val="00FE4C39"/>
    <w:rsid w:val="00FE57AA"/>
    <w:rsid w:val="00FE6B9D"/>
    <w:rsid w:val="00FF24BC"/>
    <w:rsid w:val="00FF3BC6"/>
    <w:rsid w:val="00FF3BCE"/>
    <w:rsid w:val="00FF470C"/>
    <w:rsid w:val="00FF519C"/>
    <w:rsid w:val="00FF6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62BF4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H1,h1,Глава 1,Document Header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7947B4"/>
    <w:pPr>
      <w:keepNext/>
      <w:spacing w:before="240" w:after="60" w:line="240" w:lineRule="auto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 Indent"/>
    <w:basedOn w:val="a0"/>
    <w:link w:val="a4"/>
    <w:semiHidden/>
    <w:rsid w:val="007947B4"/>
    <w:pPr>
      <w:numPr>
        <w:numId w:val="1"/>
      </w:numPr>
      <w:tabs>
        <w:tab w:val="clear" w:pos="2932"/>
        <w:tab w:val="num" w:pos="0"/>
      </w:tabs>
      <w:spacing w:after="60" w:line="240" w:lineRule="auto"/>
      <w:ind w:left="432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с отступом Знак"/>
    <w:link w:val="a"/>
    <w:semiHidden/>
    <w:rsid w:val="007947B4"/>
    <w:rPr>
      <w:rFonts w:ascii="Times New Roman" w:hAnsi="Times New Roman"/>
      <w:sz w:val="24"/>
      <w:szCs w:val="24"/>
    </w:rPr>
  </w:style>
  <w:style w:type="paragraph" w:styleId="2">
    <w:name w:val="Body Text 2"/>
    <w:basedOn w:val="a0"/>
    <w:link w:val="20"/>
    <w:semiHidden/>
    <w:rsid w:val="007947B4"/>
    <w:pPr>
      <w:numPr>
        <w:ilvl w:val="1"/>
        <w:numId w:val="1"/>
      </w:numPr>
      <w:tabs>
        <w:tab w:val="clear" w:pos="756"/>
        <w:tab w:val="num" w:pos="2932"/>
      </w:tabs>
      <w:spacing w:after="120" w:line="480" w:lineRule="auto"/>
      <w:ind w:left="0" w:firstLine="0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2 Знак"/>
    <w:link w:val="2"/>
    <w:semiHidden/>
    <w:rsid w:val="007947B4"/>
    <w:rPr>
      <w:rFonts w:ascii="Times New Roman" w:hAnsi="Times New Roman"/>
    </w:rPr>
  </w:style>
  <w:style w:type="paragraph" w:styleId="3">
    <w:name w:val="Body Text 3"/>
    <w:basedOn w:val="a0"/>
    <w:link w:val="30"/>
    <w:semiHidden/>
    <w:rsid w:val="007947B4"/>
    <w:pPr>
      <w:numPr>
        <w:ilvl w:val="2"/>
        <w:numId w:val="1"/>
      </w:numPr>
      <w:tabs>
        <w:tab w:val="clear" w:pos="227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30">
    <w:name w:val="Основной текст 3 Знак"/>
    <w:link w:val="3"/>
    <w:semiHidden/>
    <w:rsid w:val="007947B4"/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aliases w:val="H1 Знак,h1 Знак,Глава 1 Знак,Document Header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"/>
    <w:link w:val="1"/>
    <w:rsid w:val="007947B4"/>
    <w:rPr>
      <w:rFonts w:ascii="Arial" w:eastAsia="Times New Roman" w:hAnsi="Arial" w:cs="Times New Roman"/>
      <w:b/>
      <w:kern w:val="32"/>
      <w:sz w:val="32"/>
      <w:szCs w:val="20"/>
    </w:rPr>
  </w:style>
  <w:style w:type="character" w:styleId="a5">
    <w:name w:val="Hyperlink"/>
    <w:uiPriority w:val="99"/>
    <w:rsid w:val="007947B4"/>
    <w:rPr>
      <w:color w:val="0000FF"/>
      <w:u w:val="single"/>
    </w:rPr>
  </w:style>
  <w:style w:type="paragraph" w:styleId="a6">
    <w:name w:val="Normal (Web)"/>
    <w:basedOn w:val="a0"/>
    <w:rsid w:val="007947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"/>
    <w:aliases w:val="body text,body text Знак,body text Знак Знак,bt, ändrad,ändrad,body text1,bt1,body text2,bt2,body text11,bt11,body text3,bt3,paragraph 2,paragraph 21,EHPT,Body Text2,b,Body Text level 2"/>
    <w:basedOn w:val="a0"/>
    <w:link w:val="11"/>
    <w:semiHidden/>
    <w:rsid w:val="007947B4"/>
    <w:pPr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a8">
    <w:name w:val="Основной текст Знак"/>
    <w:basedOn w:val="a1"/>
    <w:link w:val="a7"/>
    <w:uiPriority w:val="99"/>
    <w:semiHidden/>
    <w:rsid w:val="007947B4"/>
  </w:style>
  <w:style w:type="character" w:customStyle="1" w:styleId="11">
    <w:name w:val="Основной текст Знак1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link w:val="a7"/>
    <w:semiHidden/>
    <w:rsid w:val="007947B4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uiPriority w:val="99"/>
    <w:rsid w:val="007947B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</w:rPr>
  </w:style>
  <w:style w:type="paragraph" w:styleId="a9">
    <w:name w:val="List Paragraph"/>
    <w:basedOn w:val="a0"/>
    <w:qFormat/>
    <w:rsid w:val="007947B4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7947B4"/>
    <w:rPr>
      <w:rFonts w:ascii="Arial" w:hAnsi="Arial" w:cs="Arial"/>
      <w:sz w:val="22"/>
      <w:szCs w:val="22"/>
      <w:lang w:val="ru-RU" w:eastAsia="ru-RU" w:bidi="ar-SA"/>
    </w:rPr>
  </w:style>
  <w:style w:type="paragraph" w:styleId="aa">
    <w:name w:val="header"/>
    <w:basedOn w:val="a0"/>
    <w:link w:val="ab"/>
    <w:uiPriority w:val="99"/>
    <w:unhideWhenUsed/>
    <w:rsid w:val="00794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7947B4"/>
  </w:style>
  <w:style w:type="paragraph" w:styleId="ac">
    <w:name w:val="footer"/>
    <w:basedOn w:val="a0"/>
    <w:link w:val="ad"/>
    <w:uiPriority w:val="99"/>
    <w:unhideWhenUsed/>
    <w:rsid w:val="00794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7947B4"/>
  </w:style>
  <w:style w:type="paragraph" w:styleId="ae">
    <w:name w:val="Balloon Text"/>
    <w:basedOn w:val="a0"/>
    <w:link w:val="af"/>
    <w:uiPriority w:val="99"/>
    <w:semiHidden/>
    <w:unhideWhenUsed/>
    <w:rsid w:val="007947B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7947B4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5F7DEA"/>
    <w:rPr>
      <w:rFonts w:ascii="Arial" w:hAnsi="Arial" w:cs="Arial" w:hint="default"/>
      <w:color w:val="666666"/>
      <w:sz w:val="17"/>
      <w:szCs w:val="17"/>
    </w:rPr>
  </w:style>
  <w:style w:type="table" w:styleId="af0">
    <w:name w:val="Table Grid"/>
    <w:basedOn w:val="a2"/>
    <w:uiPriority w:val="59"/>
    <w:rsid w:val="004F68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FollowedHyperlink"/>
    <w:uiPriority w:val="99"/>
    <w:semiHidden/>
    <w:unhideWhenUsed/>
    <w:rsid w:val="00281D83"/>
    <w:rPr>
      <w:color w:val="800080"/>
      <w:u w:val="single"/>
    </w:rPr>
  </w:style>
  <w:style w:type="character" w:customStyle="1" w:styleId="af2">
    <w:name w:val="Без интервала Знак"/>
    <w:link w:val="af3"/>
    <w:locked/>
    <w:rsid w:val="00871678"/>
    <w:rPr>
      <w:sz w:val="24"/>
      <w:szCs w:val="24"/>
      <w:lang w:val="ru-RU" w:eastAsia="ru-RU" w:bidi="ar-SA"/>
    </w:rPr>
  </w:style>
  <w:style w:type="paragraph" w:styleId="af3">
    <w:name w:val="No Spacing"/>
    <w:link w:val="af2"/>
    <w:qFormat/>
    <w:rsid w:val="00871678"/>
    <w:rPr>
      <w:sz w:val="24"/>
      <w:szCs w:val="24"/>
    </w:rPr>
  </w:style>
  <w:style w:type="paragraph" w:styleId="af4">
    <w:name w:val="Document Map"/>
    <w:basedOn w:val="a0"/>
    <w:link w:val="af5"/>
    <w:semiHidden/>
    <w:rsid w:val="0090291F"/>
    <w:pPr>
      <w:shd w:val="clear" w:color="auto" w:fill="000080"/>
      <w:spacing w:after="0" w:line="240" w:lineRule="auto"/>
    </w:pPr>
    <w:rPr>
      <w:rFonts w:ascii="Tahoma" w:hAnsi="Tahoma"/>
      <w:sz w:val="20"/>
      <w:szCs w:val="20"/>
    </w:rPr>
  </w:style>
  <w:style w:type="character" w:customStyle="1" w:styleId="af5">
    <w:name w:val="Схема документа Знак"/>
    <w:link w:val="af4"/>
    <w:semiHidden/>
    <w:rsid w:val="0090291F"/>
    <w:rPr>
      <w:rFonts w:ascii="Tahoma" w:hAnsi="Tahoma" w:cs="Tahoma"/>
      <w:shd w:val="clear" w:color="auto" w:fill="000080"/>
    </w:rPr>
  </w:style>
  <w:style w:type="character" w:customStyle="1" w:styleId="t7">
    <w:name w:val="t7"/>
    <w:basedOn w:val="a1"/>
    <w:rsid w:val="0090291F"/>
  </w:style>
  <w:style w:type="character" w:customStyle="1" w:styleId="apple-converted-space">
    <w:name w:val="apple-converted-space"/>
    <w:basedOn w:val="a1"/>
    <w:uiPriority w:val="99"/>
    <w:rsid w:val="0090291F"/>
  </w:style>
  <w:style w:type="character" w:customStyle="1" w:styleId="t9">
    <w:name w:val="t9"/>
    <w:basedOn w:val="a1"/>
    <w:rsid w:val="0090291F"/>
  </w:style>
  <w:style w:type="paragraph" w:customStyle="1" w:styleId="ConsNonformat">
    <w:name w:val="ConsNonformat"/>
    <w:rsid w:val="00C80C2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Обычный1"/>
    <w:rsid w:val="00C80C26"/>
    <w:rPr>
      <w:rFonts w:ascii="Times New Roman" w:hAnsi="Times New Roman"/>
    </w:rPr>
  </w:style>
  <w:style w:type="paragraph" w:customStyle="1" w:styleId="13">
    <w:name w:val="Основной текст1"/>
    <w:basedOn w:val="a0"/>
    <w:rsid w:val="000113BE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f6">
    <w:name w:val="Гипертекстовая ссылка"/>
    <w:uiPriority w:val="99"/>
    <w:rsid w:val="008818D7"/>
    <w:rPr>
      <w:color w:val="106BBE"/>
    </w:rPr>
  </w:style>
  <w:style w:type="paragraph" w:customStyle="1" w:styleId="af7">
    <w:name w:val="Комментарий"/>
    <w:basedOn w:val="a0"/>
    <w:next w:val="a0"/>
    <w:uiPriority w:val="99"/>
    <w:rsid w:val="008818D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8">
    <w:name w:val="Информация об изменениях документа"/>
    <w:basedOn w:val="af7"/>
    <w:next w:val="a0"/>
    <w:uiPriority w:val="99"/>
    <w:rsid w:val="008818D7"/>
    <w:rPr>
      <w:i/>
      <w:iCs/>
    </w:rPr>
  </w:style>
  <w:style w:type="paragraph" w:customStyle="1" w:styleId="Default">
    <w:name w:val="Default"/>
    <w:rsid w:val="00D83E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9">
    <w:name w:val="Strong"/>
    <w:uiPriority w:val="99"/>
    <w:qFormat/>
    <w:rsid w:val="007C5545"/>
    <w:rPr>
      <w:rFonts w:cs="Times New Roman"/>
      <w:b/>
      <w:bCs/>
    </w:rPr>
  </w:style>
  <w:style w:type="character" w:styleId="afa">
    <w:name w:val="line number"/>
    <w:basedOn w:val="a1"/>
    <w:uiPriority w:val="99"/>
    <w:semiHidden/>
    <w:unhideWhenUsed/>
    <w:rsid w:val="009847E6"/>
  </w:style>
  <w:style w:type="character" w:customStyle="1" w:styleId="postbody1">
    <w:name w:val="postbody1"/>
    <w:rsid w:val="006D246B"/>
    <w:rPr>
      <w:sz w:val="18"/>
      <w:szCs w:val="18"/>
    </w:rPr>
  </w:style>
  <w:style w:type="paragraph" w:customStyle="1" w:styleId="tztxt">
    <w:name w:val="tz_txt"/>
    <w:basedOn w:val="a0"/>
    <w:link w:val="tztxt0"/>
    <w:rsid w:val="00FE2E89"/>
    <w:pPr>
      <w:spacing w:after="12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tztxt0">
    <w:name w:val="tz_txt Знак"/>
    <w:link w:val="tztxt"/>
    <w:locked/>
    <w:rsid w:val="00FE2E89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1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1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0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7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4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5852D-C65F-4E13-8007-BDEE5C641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Lola</dc:creator>
  <cp:lastModifiedBy>USER</cp:lastModifiedBy>
  <cp:revision>10</cp:revision>
  <cp:lastPrinted>2016-10-25T00:33:00Z</cp:lastPrinted>
  <dcterms:created xsi:type="dcterms:W3CDTF">2016-11-01T00:54:00Z</dcterms:created>
  <dcterms:modified xsi:type="dcterms:W3CDTF">2016-11-01T23:44:00Z</dcterms:modified>
</cp:coreProperties>
</file>