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356" w:rsidRPr="00017085" w:rsidRDefault="00A80356" w:rsidP="00A80356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017085">
        <w:rPr>
          <w:rFonts w:ascii="Times New Roman" w:eastAsia="Times New Roman" w:hAnsi="Times New Roman" w:cs="Times New Roman"/>
          <w:sz w:val="27"/>
          <w:szCs w:val="27"/>
        </w:rPr>
        <w:t>Техническое задание</w:t>
      </w:r>
    </w:p>
    <w:tbl>
      <w:tblPr>
        <w:tblW w:w="10555" w:type="dxa"/>
        <w:tblInd w:w="-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4"/>
        <w:gridCol w:w="2127"/>
        <w:gridCol w:w="1134"/>
        <w:gridCol w:w="1134"/>
        <w:gridCol w:w="2126"/>
        <w:gridCol w:w="1701"/>
        <w:gridCol w:w="1579"/>
      </w:tblGrid>
      <w:tr w:rsidR="00A80356" w:rsidRPr="00017085" w:rsidTr="0021727E">
        <w:tc>
          <w:tcPr>
            <w:tcW w:w="75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товара, которое не может изменяться участником закупки при подаче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товара, при определении которого участником закупки используются только точные цифровые или иные параметры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товара, при определении которого участником закупки могут не использоваться точные цифровые или иные параметры</w:t>
            </w:r>
          </w:p>
        </w:tc>
      </w:tr>
      <w:tr w:rsidR="00A80356" w:rsidRPr="00017085" w:rsidTr="0021727E">
        <w:tc>
          <w:tcPr>
            <w:tcW w:w="75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80356" w:rsidRPr="00017085" w:rsidTr="0021727E">
        <w:trPr>
          <w:trHeight w:val="780"/>
        </w:trPr>
        <w:tc>
          <w:tcPr>
            <w:tcW w:w="75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0356" w:rsidRPr="00017085" w:rsidRDefault="00A80356" w:rsidP="00A80356">
            <w:pPr>
              <w:pStyle w:val="a3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453331398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0356" w:rsidRPr="00017085" w:rsidRDefault="00A80356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Картридж CANON 725</w:t>
            </w:r>
            <w:r w:rsidR="00571A0B"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для принтера </w:t>
            </w:r>
            <w:proofErr w:type="spellStart"/>
            <w:r w:rsidR="00571A0B" w:rsidRPr="00017085">
              <w:rPr>
                <w:rFonts w:ascii="Times New Roman" w:hAnsi="Times New Roman" w:cs="Times New Roman"/>
                <w:sz w:val="20"/>
                <w:szCs w:val="20"/>
              </w:rPr>
              <w:t>Canon</w:t>
            </w:r>
            <w:proofErr w:type="spellEnd"/>
            <w:r w:rsidR="00571A0B"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i-</w:t>
            </w:r>
            <w:proofErr w:type="spellStart"/>
            <w:r w:rsidR="00571A0B" w:rsidRPr="00017085">
              <w:rPr>
                <w:rFonts w:ascii="Times New Roman" w:hAnsi="Times New Roman" w:cs="Times New Roman"/>
                <w:sz w:val="20"/>
                <w:szCs w:val="20"/>
              </w:rPr>
              <w:t>Sensys</w:t>
            </w:r>
            <w:proofErr w:type="spellEnd"/>
            <w:r w:rsidR="00571A0B"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6020B (</w:t>
            </w:r>
            <w:proofErr w:type="spellStart"/>
            <w:r w:rsidR="00571A0B"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="00571A0B"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left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56" w:rsidRPr="00017085" w:rsidRDefault="00D65D45" w:rsidP="00D65D45">
            <w:pPr>
              <w:pStyle w:val="a3"/>
              <w:contextualSpacing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80356" w:rsidRPr="00017085" w:rsidRDefault="00A80356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Canon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i-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Sensys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6020B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Картридж CANON 725 для принтера</w:t>
            </w:r>
          </w:p>
          <w:p w:rsidR="00A80356" w:rsidRPr="00017085" w:rsidRDefault="00D65D45" w:rsidP="004A3466">
            <w:pPr>
              <w:pStyle w:val="a3"/>
              <w:contextualSpacing/>
              <w:jc w:val="left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(оригинал)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356" w:rsidRPr="00017085" w:rsidRDefault="00A80356" w:rsidP="004A3466">
            <w:pPr>
              <w:pStyle w:val="a3"/>
              <w:contextualSpacing/>
              <w:jc w:val="left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  <w:tr w:rsidR="00D65D45" w:rsidRPr="00017085" w:rsidTr="001070FC">
        <w:trPr>
          <w:trHeight w:val="199"/>
        </w:trPr>
        <w:tc>
          <w:tcPr>
            <w:tcW w:w="75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A80356">
            <w:pPr>
              <w:pStyle w:val="a3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571A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Картридж Hewlett-Packard Q7553X 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LaserJet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2015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45" w:rsidRDefault="00D65D45" w:rsidP="00D65D45">
            <w:pPr>
              <w:jc w:val="center"/>
            </w:pPr>
            <w:proofErr w:type="spellStart"/>
            <w:proofErr w:type="gramStart"/>
            <w:r w:rsidRPr="00D0318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LaserJet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2015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Q7553X</w:t>
            </w:r>
          </w:p>
          <w:p w:rsidR="00D65D45" w:rsidRPr="00D65D45" w:rsidRDefault="00D65D45" w:rsidP="00D65D45"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оригинал)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5D45" w:rsidRPr="00017085" w:rsidRDefault="00D65D45" w:rsidP="004A3466">
            <w:pPr>
              <w:pStyle w:val="a3"/>
              <w:contextualSpacing/>
              <w:jc w:val="left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  <w:tr w:rsidR="00D65D45" w:rsidRPr="00017085" w:rsidTr="001070FC">
        <w:tc>
          <w:tcPr>
            <w:tcW w:w="75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A80356">
            <w:pPr>
              <w:pStyle w:val="a3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4A3466"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Картридж Hewlett-Packard CF280A 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LaserJet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M425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45" w:rsidRDefault="00D65D45" w:rsidP="00D65D45">
            <w:pPr>
              <w:jc w:val="center"/>
            </w:pPr>
            <w:proofErr w:type="spellStart"/>
            <w:proofErr w:type="gramStart"/>
            <w:r w:rsidRPr="00D0318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LaserJet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M425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CF280A</w:t>
            </w:r>
          </w:p>
          <w:p w:rsidR="00D65D45" w:rsidRPr="00D65D45" w:rsidRDefault="00D65D45" w:rsidP="00D65D45">
            <w:pPr>
              <w:rPr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(оригинал)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5D45" w:rsidRPr="0001708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D45" w:rsidRPr="00017085" w:rsidTr="001070FC">
        <w:trPr>
          <w:trHeight w:val="505"/>
        </w:trPr>
        <w:tc>
          <w:tcPr>
            <w:tcW w:w="75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A80356">
            <w:pPr>
              <w:pStyle w:val="a3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GoBack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4A3466"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Тонер-картридж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Kyocera-Mita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TK-435 для МФУ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Kyocera-MitaTaskalfa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221/220/181/180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45" w:rsidRDefault="00D65D45" w:rsidP="00D65D45">
            <w:pPr>
              <w:jc w:val="center"/>
            </w:pPr>
            <w:proofErr w:type="spellStart"/>
            <w:proofErr w:type="gramStart"/>
            <w:r w:rsidRPr="00D0318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для МФУ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Kyocera-MitaTaskalfa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221/220/181/180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Тонер-картридж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Kyocera-Mita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TK-435</w:t>
            </w:r>
          </w:p>
          <w:p w:rsidR="00D65D45" w:rsidRPr="00D65D45" w:rsidRDefault="00D65D45" w:rsidP="00D65D45">
            <w:r>
              <w:rPr>
                <w:rFonts w:ascii="Times New Roman" w:hAnsi="Times New Roman" w:cs="Times New Roman"/>
                <w:sz w:val="20"/>
                <w:szCs w:val="20"/>
              </w:rPr>
              <w:t>(оригинал)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5D45" w:rsidRPr="0001708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1"/>
      <w:tr w:rsidR="00D65D45" w:rsidRPr="00017085" w:rsidTr="001070FC">
        <w:tc>
          <w:tcPr>
            <w:tcW w:w="75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A80356">
            <w:pPr>
              <w:pStyle w:val="a3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4A3466"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Тонер 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Sharp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AR202LT для цифрового МФУ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Sharp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AR-M205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45" w:rsidRDefault="00D65D45" w:rsidP="00D65D45">
            <w:pPr>
              <w:jc w:val="center"/>
            </w:pPr>
            <w:proofErr w:type="spellStart"/>
            <w:proofErr w:type="gramStart"/>
            <w:r w:rsidRPr="00D0318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для цифрового МФУ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Sharp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AR-M205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Тонер 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Sharp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AR202LT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(оригинал)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5D45" w:rsidRPr="0001708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D45" w:rsidRPr="00017085" w:rsidTr="009B0D44">
        <w:tc>
          <w:tcPr>
            <w:tcW w:w="75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A80356">
            <w:pPr>
              <w:pStyle w:val="a3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Картридж Hewlett-Packard Q7516A 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LaserJet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5200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45" w:rsidRDefault="00D65D45" w:rsidP="00D65D45">
            <w:pPr>
              <w:jc w:val="center"/>
            </w:pPr>
            <w:proofErr w:type="spellStart"/>
            <w:proofErr w:type="gramStart"/>
            <w:r w:rsidRPr="000A3E9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LaserJet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5200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Q7516A</w:t>
            </w:r>
          </w:p>
          <w:p w:rsidR="00D65D45" w:rsidRPr="00D65D45" w:rsidRDefault="00D65D45" w:rsidP="00D65D45">
            <w:r>
              <w:rPr>
                <w:rFonts w:ascii="Times New Roman" w:hAnsi="Times New Roman" w:cs="Times New Roman"/>
                <w:sz w:val="20"/>
                <w:szCs w:val="20"/>
              </w:rPr>
              <w:t>(оригинал)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5D45" w:rsidRPr="0001708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D45" w:rsidRPr="00017085" w:rsidTr="009B0D44">
        <w:trPr>
          <w:trHeight w:val="858"/>
        </w:trPr>
        <w:tc>
          <w:tcPr>
            <w:tcW w:w="75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A80356">
            <w:pPr>
              <w:pStyle w:val="a3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B05F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Картридж Hewlett-Packard C8543X 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Hewlett-PackardLaserJet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9050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45" w:rsidRDefault="00D65D45" w:rsidP="00D65D45">
            <w:pPr>
              <w:jc w:val="center"/>
            </w:pPr>
            <w:proofErr w:type="spellStart"/>
            <w:proofErr w:type="gramStart"/>
            <w:r w:rsidRPr="000A3E9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Hewlett-PackardLaserJet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9050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C8543X</w:t>
            </w:r>
          </w:p>
          <w:p w:rsidR="00D65D45" w:rsidRPr="00D65D45" w:rsidRDefault="00D65D45" w:rsidP="00D65D45">
            <w:r>
              <w:rPr>
                <w:rFonts w:ascii="Times New Roman" w:hAnsi="Times New Roman" w:cs="Times New Roman"/>
                <w:sz w:val="20"/>
                <w:szCs w:val="20"/>
              </w:rPr>
              <w:t>(оригинал)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5D45" w:rsidRPr="0001708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D45" w:rsidRPr="00017085" w:rsidTr="009B0D44">
        <w:trPr>
          <w:trHeight w:val="858"/>
        </w:trPr>
        <w:tc>
          <w:tcPr>
            <w:tcW w:w="75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A80356">
            <w:pPr>
              <w:pStyle w:val="a3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Тонер-картридж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Kyocera-Mita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TK-410 для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МФУ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Kyocera-Mita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KM1635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45" w:rsidRDefault="00D65D45" w:rsidP="00D65D45">
            <w:pPr>
              <w:jc w:val="center"/>
            </w:pPr>
            <w:proofErr w:type="spellStart"/>
            <w:proofErr w:type="gramStart"/>
            <w:r w:rsidRPr="000A3E9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proofErr w:type="spellStart"/>
            <w:proofErr w:type="gram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spellEnd"/>
            <w:proofErr w:type="gram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МФУ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Kyocera-Mita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KM1635 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Тонер-картридж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Kyocera-Mita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TK-410</w:t>
            </w:r>
          </w:p>
          <w:p w:rsidR="00D65D45" w:rsidRPr="00D65D45" w:rsidRDefault="00D65D45" w:rsidP="00D65D45">
            <w:r>
              <w:rPr>
                <w:rFonts w:ascii="Times New Roman" w:hAnsi="Times New Roman" w:cs="Times New Roman"/>
                <w:sz w:val="20"/>
                <w:szCs w:val="20"/>
              </w:rPr>
              <w:t>(оригинал)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5D45" w:rsidRPr="0001708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D45" w:rsidRPr="00BA46FE" w:rsidTr="009B0D44">
        <w:tc>
          <w:tcPr>
            <w:tcW w:w="75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A80356">
            <w:pPr>
              <w:pStyle w:val="a3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Картридж Hewlett-Packard CE505A 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Hewlett-PackardLaserJet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2035(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D45" w:rsidRPr="00017085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45" w:rsidRDefault="00D65D45" w:rsidP="00D65D45">
            <w:pPr>
              <w:jc w:val="center"/>
            </w:pPr>
            <w:proofErr w:type="spellStart"/>
            <w:proofErr w:type="gramStart"/>
            <w:r w:rsidRPr="000A3E9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65D45" w:rsidRPr="000D4BB6" w:rsidRDefault="00D65D45" w:rsidP="004A34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для принтера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Hewlett-PackardLaserJet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2035(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ориг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D45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Картридж </w:t>
            </w:r>
            <w:proofErr w:type="spellStart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>Hewlett-Packard</w:t>
            </w:r>
            <w:proofErr w:type="spellEnd"/>
            <w:r w:rsidRPr="00017085">
              <w:rPr>
                <w:rFonts w:ascii="Times New Roman" w:hAnsi="Times New Roman" w:cs="Times New Roman"/>
                <w:sz w:val="20"/>
                <w:szCs w:val="20"/>
              </w:rPr>
              <w:t xml:space="preserve"> CE505A</w:t>
            </w:r>
          </w:p>
          <w:p w:rsidR="00D65D45" w:rsidRPr="00D65D45" w:rsidRDefault="00D65D45" w:rsidP="00D65D45">
            <w:r>
              <w:rPr>
                <w:rFonts w:ascii="Times New Roman" w:hAnsi="Times New Roman" w:cs="Times New Roman"/>
                <w:sz w:val="20"/>
                <w:szCs w:val="20"/>
              </w:rPr>
              <w:t>(оригинал)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5D45" w:rsidRPr="00BA46FE" w:rsidRDefault="00D65D45" w:rsidP="004A3466">
            <w:pPr>
              <w:pStyle w:val="a3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:rsidR="00A80356" w:rsidRDefault="00A80356" w:rsidP="00A8035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907A8E" w:rsidRDefault="00907A8E"/>
    <w:sectPr w:rsidR="00907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F724C"/>
    <w:multiLevelType w:val="hybridMultilevel"/>
    <w:tmpl w:val="9FAC33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8ED"/>
    <w:rsid w:val="00017085"/>
    <w:rsid w:val="0021727E"/>
    <w:rsid w:val="00571A0B"/>
    <w:rsid w:val="00730271"/>
    <w:rsid w:val="008328ED"/>
    <w:rsid w:val="00907A8E"/>
    <w:rsid w:val="00A80356"/>
    <w:rsid w:val="00B05F59"/>
    <w:rsid w:val="00D6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35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A80356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35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A80356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 Жихарева</dc:creator>
  <cp:lastModifiedBy>alena</cp:lastModifiedBy>
  <cp:revision>4</cp:revision>
  <dcterms:created xsi:type="dcterms:W3CDTF">2016-11-15T03:05:00Z</dcterms:created>
  <dcterms:modified xsi:type="dcterms:W3CDTF">2016-11-18T11:34:00Z</dcterms:modified>
</cp:coreProperties>
</file>