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FAB" w:rsidRPr="00E23652" w:rsidRDefault="00713FAB" w:rsidP="00E23652">
      <w:pPr>
        <w:pStyle w:val="ConsPlusNormal"/>
        <w:widowControl/>
        <w:tabs>
          <w:tab w:val="left" w:pos="360"/>
        </w:tabs>
        <w:spacing w:before="120" w:after="12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Ref248562452"/>
      <w:bookmarkStart w:id="1" w:name="_Ref248728669"/>
      <w:r w:rsidRPr="00E23652">
        <w:rPr>
          <w:rFonts w:ascii="Times New Roman" w:hAnsi="Times New Roman" w:cs="Times New Roman"/>
          <w:b/>
          <w:bCs/>
          <w:sz w:val="28"/>
          <w:szCs w:val="28"/>
        </w:rPr>
        <w:t>ТЕХНИЧЕСКОЕ ЗАДАНИЕ</w:t>
      </w:r>
      <w:bookmarkEnd w:id="0"/>
      <w:bookmarkEnd w:id="1"/>
    </w:p>
    <w:p w:rsidR="00E541B3" w:rsidRPr="00857ED4" w:rsidRDefault="00E23652" w:rsidP="007C103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3652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457957">
        <w:rPr>
          <w:rFonts w:ascii="Times New Roman" w:hAnsi="Times New Roman" w:cs="Times New Roman"/>
          <w:b/>
          <w:sz w:val="28"/>
          <w:szCs w:val="28"/>
        </w:rPr>
        <w:t>выполнение работ по тиражированию</w:t>
      </w:r>
      <w:r w:rsidRPr="00E23652">
        <w:rPr>
          <w:rFonts w:ascii="Times New Roman" w:hAnsi="Times New Roman" w:cs="Times New Roman"/>
          <w:b/>
          <w:sz w:val="28"/>
          <w:szCs w:val="28"/>
        </w:rPr>
        <w:t xml:space="preserve"> печатной продукции</w:t>
      </w:r>
      <w:r w:rsidR="00122647" w:rsidRPr="00122647">
        <w:t xml:space="preserve"> </w:t>
      </w:r>
      <w:r w:rsidR="00122647">
        <w:t xml:space="preserve">- </w:t>
      </w:r>
      <w:r w:rsidR="002F73E6" w:rsidRPr="002F73E6">
        <w:rPr>
          <w:rFonts w:ascii="Times New Roman" w:hAnsi="Times New Roman"/>
          <w:b/>
          <w:sz w:val="28"/>
          <w:szCs w:val="28"/>
          <w:lang w:eastAsia="en-US"/>
        </w:rPr>
        <w:t>книг</w:t>
      </w:r>
      <w:r w:rsidR="001B77BE">
        <w:rPr>
          <w:rFonts w:ascii="Times New Roman" w:hAnsi="Times New Roman"/>
          <w:b/>
          <w:sz w:val="28"/>
          <w:szCs w:val="28"/>
          <w:lang w:eastAsia="en-US"/>
        </w:rPr>
        <w:t>а</w:t>
      </w:r>
      <w:r w:rsidR="002F73E6" w:rsidRPr="002F73E6">
        <w:rPr>
          <w:rFonts w:ascii="Times New Roman" w:hAnsi="Times New Roman"/>
          <w:b/>
          <w:sz w:val="28"/>
          <w:szCs w:val="28"/>
          <w:lang w:eastAsia="en-US"/>
        </w:rPr>
        <w:t xml:space="preserve"> «Медицинский справочник для родителей, воспитывающих детей с особенностями развития»</w:t>
      </w:r>
      <w:r w:rsidRPr="002F73E6">
        <w:rPr>
          <w:rFonts w:ascii="Times New Roman" w:hAnsi="Times New Roman" w:cs="Times New Roman"/>
          <w:b/>
          <w:sz w:val="28"/>
          <w:szCs w:val="28"/>
        </w:rPr>
        <w:t>,</w:t>
      </w:r>
      <w:r w:rsidR="00713FAB" w:rsidRPr="002F73E6">
        <w:rPr>
          <w:rFonts w:ascii="Times New Roman" w:hAnsi="Times New Roman" w:cs="Times New Roman"/>
          <w:b/>
          <w:bCs/>
          <w:sz w:val="28"/>
          <w:szCs w:val="28"/>
        </w:rPr>
        <w:t xml:space="preserve"> (д</w:t>
      </w:r>
      <w:r w:rsidR="00713FAB" w:rsidRPr="00E23652">
        <w:rPr>
          <w:rFonts w:ascii="Times New Roman" w:hAnsi="Times New Roman" w:cs="Times New Roman"/>
          <w:b/>
          <w:bCs/>
          <w:sz w:val="28"/>
          <w:szCs w:val="28"/>
        </w:rPr>
        <w:t xml:space="preserve">алее - </w:t>
      </w:r>
      <w:r w:rsidR="00413732" w:rsidRPr="00E23652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713FAB" w:rsidRPr="00E23652">
        <w:rPr>
          <w:rFonts w:ascii="Times New Roman" w:hAnsi="Times New Roman" w:cs="Times New Roman"/>
          <w:b/>
          <w:bCs/>
          <w:sz w:val="28"/>
          <w:szCs w:val="28"/>
        </w:rPr>
        <w:t>родукция)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tbl>
      <w:tblPr>
        <w:tblStyle w:val="11"/>
        <w:tblW w:w="14567" w:type="dxa"/>
        <w:tblLook w:val="04A0" w:firstRow="1" w:lastRow="0" w:firstColumn="1" w:lastColumn="0" w:noHBand="0" w:noVBand="1"/>
      </w:tblPr>
      <w:tblGrid>
        <w:gridCol w:w="540"/>
        <w:gridCol w:w="3034"/>
        <w:gridCol w:w="10993"/>
      </w:tblGrid>
      <w:tr w:rsidR="00E541B3" w:rsidRPr="00CB28F9" w:rsidTr="007C52F0">
        <w:tc>
          <w:tcPr>
            <w:tcW w:w="540" w:type="dxa"/>
            <w:vAlign w:val="center"/>
          </w:tcPr>
          <w:p w:rsidR="00E541B3" w:rsidRPr="00CB28F9" w:rsidRDefault="00E541B3" w:rsidP="007C52F0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28F9"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  <w:p w:rsidR="00E541B3" w:rsidRPr="00CB28F9" w:rsidRDefault="00E541B3" w:rsidP="007C52F0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28F9">
              <w:rPr>
                <w:rFonts w:ascii="Times New Roman" w:hAnsi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3034" w:type="dxa"/>
            <w:vAlign w:val="center"/>
          </w:tcPr>
          <w:p w:rsidR="00E541B3" w:rsidRPr="00CB28F9" w:rsidRDefault="00E541B3" w:rsidP="007C52F0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28F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Параметры требований к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работам</w:t>
            </w:r>
          </w:p>
        </w:tc>
        <w:tc>
          <w:tcPr>
            <w:tcW w:w="10993" w:type="dxa"/>
            <w:vAlign w:val="center"/>
          </w:tcPr>
          <w:p w:rsidR="00E541B3" w:rsidRPr="00CB28F9" w:rsidRDefault="00E541B3" w:rsidP="00457957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28F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Требования к </w:t>
            </w:r>
            <w:r w:rsidR="00457957">
              <w:rPr>
                <w:rFonts w:ascii="Times New Roman" w:hAnsi="Times New Roman"/>
                <w:sz w:val="24"/>
                <w:szCs w:val="24"/>
                <w:lang w:eastAsia="en-US"/>
              </w:rPr>
              <w:t>работам</w:t>
            </w:r>
            <w:r w:rsidRPr="00CB28F9">
              <w:rPr>
                <w:rFonts w:ascii="Times New Roman" w:hAnsi="Times New Roman"/>
                <w:sz w:val="24"/>
                <w:szCs w:val="24"/>
                <w:lang w:eastAsia="en-US"/>
              </w:rPr>
              <w:t>, указываемые государственным заказчиком</w:t>
            </w:r>
          </w:p>
        </w:tc>
      </w:tr>
      <w:tr w:rsidR="00E541B3" w:rsidRPr="00E541B3" w:rsidTr="007C52F0">
        <w:tc>
          <w:tcPr>
            <w:tcW w:w="540" w:type="dxa"/>
          </w:tcPr>
          <w:p w:rsidR="00E541B3" w:rsidRPr="00E541B3" w:rsidRDefault="00E541B3" w:rsidP="007C52F0">
            <w:pPr>
              <w:widowControl w:val="0"/>
              <w:suppressAutoHyphens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E541B3">
              <w:rPr>
                <w:rFonts w:ascii="Times New Roman" w:hAnsi="Times New Roman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034" w:type="dxa"/>
          </w:tcPr>
          <w:p w:rsidR="00E541B3" w:rsidRPr="00E541B3" w:rsidRDefault="00E541B3" w:rsidP="007C52F0">
            <w:pPr>
              <w:widowControl w:val="0"/>
              <w:suppressAutoHyphens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E541B3">
              <w:rPr>
                <w:rFonts w:ascii="Times New Roman" w:hAnsi="Times New Roman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0993" w:type="dxa"/>
          </w:tcPr>
          <w:p w:rsidR="00E541B3" w:rsidRPr="00E541B3" w:rsidRDefault="00E541B3" w:rsidP="007C52F0">
            <w:pPr>
              <w:ind w:firstLine="459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E541B3">
              <w:rPr>
                <w:rFonts w:ascii="Times New Roman" w:hAnsi="Times New Roman"/>
                <w:sz w:val="20"/>
                <w:szCs w:val="20"/>
                <w:lang w:val="en-US" w:eastAsia="en-US"/>
              </w:rPr>
              <w:t>3</w:t>
            </w:r>
          </w:p>
        </w:tc>
      </w:tr>
      <w:tr w:rsidR="00457957" w:rsidRPr="00E541B3" w:rsidTr="007C52F0">
        <w:tc>
          <w:tcPr>
            <w:tcW w:w="540" w:type="dxa"/>
          </w:tcPr>
          <w:p w:rsidR="00457957" w:rsidRPr="00457957" w:rsidRDefault="00457957" w:rsidP="007C52F0">
            <w:pPr>
              <w:widowControl w:val="0"/>
              <w:suppressAutoHyphens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034" w:type="dxa"/>
          </w:tcPr>
          <w:p w:rsidR="00457957" w:rsidRPr="00457957" w:rsidRDefault="00457957" w:rsidP="00457957">
            <w:pPr>
              <w:widowControl w:val="0"/>
              <w:suppressAutoHyphens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57957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работ</w:t>
            </w:r>
          </w:p>
          <w:p w:rsidR="00457957" w:rsidRPr="00457957" w:rsidRDefault="00457957" w:rsidP="007C52F0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993" w:type="dxa"/>
          </w:tcPr>
          <w:p w:rsidR="00457957" w:rsidRPr="00457957" w:rsidRDefault="00457957" w:rsidP="001B77B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5795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Работы по тиражированию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печатной продукции – </w:t>
            </w:r>
            <w:r w:rsidR="00737DC2">
              <w:rPr>
                <w:rFonts w:ascii="Times New Roman" w:hAnsi="Times New Roman"/>
                <w:sz w:val="24"/>
                <w:szCs w:val="24"/>
                <w:lang w:eastAsia="en-US"/>
              </w:rPr>
              <w:t>книг</w:t>
            </w:r>
            <w:r w:rsidR="001B77BE">
              <w:rPr>
                <w:rFonts w:ascii="Times New Roman" w:hAnsi="Times New Roman"/>
                <w:sz w:val="24"/>
                <w:szCs w:val="24"/>
                <w:lang w:eastAsia="en-US"/>
              </w:rPr>
              <w:t>а</w:t>
            </w:r>
            <w:r w:rsidR="00737DC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«Медицинский справочник для родителей, воспитывающих детей с особенностями развития»</w:t>
            </w:r>
          </w:p>
        </w:tc>
      </w:tr>
      <w:tr w:rsidR="00457957" w:rsidRPr="00E541B3" w:rsidTr="007C52F0">
        <w:tc>
          <w:tcPr>
            <w:tcW w:w="540" w:type="dxa"/>
          </w:tcPr>
          <w:p w:rsidR="00457957" w:rsidRPr="00457957" w:rsidRDefault="00457957" w:rsidP="007C52F0">
            <w:pPr>
              <w:widowControl w:val="0"/>
              <w:suppressAutoHyphens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034" w:type="dxa"/>
          </w:tcPr>
          <w:p w:rsidR="00457957" w:rsidRPr="00457957" w:rsidRDefault="00457957" w:rsidP="00457957">
            <w:pPr>
              <w:widowControl w:val="0"/>
              <w:suppressAutoHyphens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Перечень и характеристики продукции</w:t>
            </w:r>
          </w:p>
        </w:tc>
        <w:tc>
          <w:tcPr>
            <w:tcW w:w="10993" w:type="dxa"/>
          </w:tcPr>
          <w:p w:rsidR="009C2834" w:rsidRPr="009C2834" w:rsidRDefault="009C2834" w:rsidP="009C2834">
            <w:pPr>
              <w:pStyle w:val="a4"/>
              <w:ind w:left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C2834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</w:rPr>
              <w:t>Наименование продукции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: </w:t>
            </w:r>
            <w:r w:rsidR="003E4648">
              <w:rPr>
                <w:rFonts w:ascii="Times New Roman" w:hAnsi="Times New Roman"/>
                <w:sz w:val="24"/>
                <w:szCs w:val="24"/>
                <w:lang w:eastAsia="en-US"/>
              </w:rPr>
              <w:t>книга «Медицинский справочник для родителей, воспитывающих детей с особенностями развития»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-</w:t>
            </w:r>
            <w:r w:rsidRPr="009C283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к</w:t>
            </w:r>
            <w:r w:rsidRPr="009C283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оличество 1 000 штук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:rsidR="00430691" w:rsidRDefault="00430691" w:rsidP="00430691">
            <w:pPr>
              <w:pStyle w:val="a4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Формат - А5 (206х146). </w:t>
            </w:r>
          </w:p>
          <w:p w:rsidR="00430691" w:rsidRDefault="00430691" w:rsidP="00F57D29">
            <w:pPr>
              <w:pStyle w:val="a4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Обложка: количество страниц обложки – 4, бумага </w:t>
            </w:r>
            <w:bookmarkStart w:id="2" w:name="_GoBack"/>
            <w:bookmarkEnd w:id="2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лён, плотность бумаги 200 г/м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цветность печати 4+4</w:t>
            </w:r>
            <w:r w:rsidR="00C6404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CMYK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).</w:t>
            </w:r>
          </w:p>
          <w:p w:rsidR="00430691" w:rsidRDefault="00430691" w:rsidP="00430691">
            <w:pPr>
              <w:pStyle w:val="a4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Внутренний блок: количество страниц внутреннего блока – 69, бумага глянцева</w:t>
            </w:r>
            <w:r w:rsidR="00C6404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 мелованная, плотность бумаги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115 г/м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цветность печати 4+4</w:t>
            </w:r>
            <w:r w:rsidR="00AE6E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CMYK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).</w:t>
            </w:r>
          </w:p>
          <w:p w:rsidR="00457957" w:rsidRPr="00457957" w:rsidRDefault="00430691" w:rsidP="00430691">
            <w:pPr>
              <w:pStyle w:val="a4"/>
              <w:ind w:left="0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Вид скрепления</w:t>
            </w:r>
            <w:r w:rsidRPr="00AF7B3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: </w:t>
            </w:r>
            <w:r w:rsidRPr="00AF7B30">
              <w:rPr>
                <w:rFonts w:ascii="Times New Roman" w:hAnsi="Times New Roman"/>
                <w:bCs/>
                <w:sz w:val="24"/>
                <w:szCs w:val="24"/>
              </w:rPr>
              <w:t>клеевое бесшвейное.</w:t>
            </w:r>
          </w:p>
        </w:tc>
      </w:tr>
      <w:tr w:rsidR="00457957" w:rsidRPr="00E541B3" w:rsidTr="007C52F0">
        <w:tc>
          <w:tcPr>
            <w:tcW w:w="540" w:type="dxa"/>
          </w:tcPr>
          <w:p w:rsidR="00457957" w:rsidRDefault="00457957" w:rsidP="007C52F0">
            <w:pPr>
              <w:widowControl w:val="0"/>
              <w:suppressAutoHyphens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034" w:type="dxa"/>
          </w:tcPr>
          <w:p w:rsidR="00457957" w:rsidRDefault="00457957" w:rsidP="00457957">
            <w:pPr>
              <w:widowControl w:val="0"/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34BF">
              <w:rPr>
                <w:rFonts w:ascii="Times New Roman" w:hAnsi="Times New Roman"/>
                <w:sz w:val="24"/>
                <w:szCs w:val="24"/>
              </w:rPr>
              <w:t>Порядок и сроки выполнения работ</w:t>
            </w:r>
          </w:p>
          <w:p w:rsidR="00457957" w:rsidRDefault="00457957" w:rsidP="00457957">
            <w:pPr>
              <w:widowControl w:val="0"/>
              <w:suppressAutoHyphens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993" w:type="dxa"/>
          </w:tcPr>
          <w:p w:rsidR="00457957" w:rsidRPr="00C9477C" w:rsidRDefault="00457957" w:rsidP="00457957">
            <w:pPr>
              <w:pStyle w:val="a9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  <w:r w:rsidRPr="00C9477C">
              <w:rPr>
                <w:rFonts w:eastAsia="Calibri"/>
                <w:sz w:val="24"/>
                <w:szCs w:val="24"/>
              </w:rPr>
              <w:t xml:space="preserve">.1. </w:t>
            </w:r>
            <w:r w:rsidRPr="00C9477C">
              <w:rPr>
                <w:sz w:val="24"/>
                <w:szCs w:val="24"/>
              </w:rPr>
              <w:t xml:space="preserve">Заказчик предоставляет Исполнителю оригинал-макеты </w:t>
            </w:r>
            <w:r>
              <w:rPr>
                <w:sz w:val="24"/>
                <w:szCs w:val="24"/>
              </w:rPr>
              <w:t>Продукции</w:t>
            </w:r>
            <w:r w:rsidRPr="00C9477C">
              <w:rPr>
                <w:sz w:val="24"/>
                <w:szCs w:val="24"/>
              </w:rPr>
              <w:t xml:space="preserve"> в электронном виде в формате PDF версии 1.4, по запросу Исполнителя – в формате INDD (</w:t>
            </w:r>
            <w:proofErr w:type="spellStart"/>
            <w:r w:rsidRPr="00C9477C">
              <w:rPr>
                <w:sz w:val="24"/>
                <w:szCs w:val="24"/>
              </w:rPr>
              <w:t>InDesign</w:t>
            </w:r>
            <w:proofErr w:type="spellEnd"/>
            <w:r w:rsidRPr="00C9477C">
              <w:rPr>
                <w:sz w:val="24"/>
                <w:szCs w:val="24"/>
              </w:rPr>
              <w:t xml:space="preserve"> версии CS5.5), IDML (</w:t>
            </w:r>
            <w:proofErr w:type="spellStart"/>
            <w:r w:rsidRPr="00C9477C">
              <w:rPr>
                <w:sz w:val="24"/>
                <w:szCs w:val="24"/>
              </w:rPr>
              <w:t>InDesign</w:t>
            </w:r>
            <w:proofErr w:type="spellEnd"/>
            <w:r w:rsidRPr="00C9477C">
              <w:rPr>
                <w:sz w:val="24"/>
                <w:szCs w:val="24"/>
              </w:rPr>
              <w:t xml:space="preserve"> </w:t>
            </w:r>
            <w:proofErr w:type="spellStart"/>
            <w:r w:rsidRPr="00C9477C">
              <w:rPr>
                <w:sz w:val="24"/>
                <w:szCs w:val="24"/>
              </w:rPr>
              <w:t>Markup</w:t>
            </w:r>
            <w:proofErr w:type="spellEnd"/>
            <w:r w:rsidRPr="00C9477C">
              <w:rPr>
                <w:sz w:val="24"/>
                <w:szCs w:val="24"/>
              </w:rPr>
              <w:t>) на</w:t>
            </w:r>
            <w:r w:rsidR="00492D04">
              <w:rPr>
                <w:sz w:val="24"/>
                <w:szCs w:val="24"/>
              </w:rPr>
              <w:t xml:space="preserve"> электронный адрес Исполнителя </w:t>
            </w:r>
            <w:r w:rsidRPr="00C9477C">
              <w:rPr>
                <w:sz w:val="24"/>
                <w:szCs w:val="24"/>
              </w:rPr>
              <w:t xml:space="preserve">в течении </w:t>
            </w:r>
            <w:r>
              <w:rPr>
                <w:sz w:val="24"/>
                <w:szCs w:val="24"/>
              </w:rPr>
              <w:t>5</w:t>
            </w:r>
            <w:r w:rsidRPr="00C9477C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пяти</w:t>
            </w:r>
            <w:r w:rsidRPr="00C9477C">
              <w:rPr>
                <w:sz w:val="24"/>
                <w:szCs w:val="24"/>
              </w:rPr>
              <w:t>) рабочих дней с момента подписания Договора.</w:t>
            </w:r>
          </w:p>
          <w:p w:rsidR="00457957" w:rsidRPr="00C9477C" w:rsidRDefault="00457957" w:rsidP="00457957">
            <w:pPr>
              <w:pStyle w:val="a9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9477C">
              <w:rPr>
                <w:sz w:val="24"/>
                <w:szCs w:val="24"/>
              </w:rPr>
              <w:t>.</w:t>
            </w:r>
            <w:r w:rsidR="00105377">
              <w:rPr>
                <w:sz w:val="24"/>
                <w:szCs w:val="24"/>
              </w:rPr>
              <w:t>2. Исполнитель изготавливает</w:t>
            </w:r>
            <w:r>
              <w:rPr>
                <w:sz w:val="24"/>
                <w:szCs w:val="24"/>
              </w:rPr>
              <w:t xml:space="preserve"> с</w:t>
            </w:r>
            <w:r w:rsidRPr="00C9477C">
              <w:rPr>
                <w:sz w:val="24"/>
                <w:szCs w:val="24"/>
              </w:rPr>
              <w:t>игнальный экземпляр</w:t>
            </w:r>
            <w:r>
              <w:rPr>
                <w:sz w:val="24"/>
                <w:szCs w:val="24"/>
              </w:rPr>
              <w:t xml:space="preserve"> продукции (</w:t>
            </w:r>
            <w:r w:rsidRPr="00457957">
              <w:rPr>
                <w:sz w:val="24"/>
                <w:szCs w:val="24"/>
              </w:rPr>
              <w:t xml:space="preserve">масштаб 1:1, бумажный носитель, </w:t>
            </w:r>
            <w:proofErr w:type="spellStart"/>
            <w:r w:rsidRPr="00457957">
              <w:rPr>
                <w:sz w:val="24"/>
                <w:szCs w:val="24"/>
              </w:rPr>
              <w:t>полноцвет</w:t>
            </w:r>
            <w:proofErr w:type="spellEnd"/>
            <w:r w:rsidRPr="00457957">
              <w:rPr>
                <w:sz w:val="24"/>
                <w:szCs w:val="24"/>
              </w:rPr>
              <w:t xml:space="preserve">, </w:t>
            </w:r>
            <w:proofErr w:type="spellStart"/>
            <w:r w:rsidRPr="00457957">
              <w:rPr>
                <w:sz w:val="24"/>
                <w:szCs w:val="24"/>
              </w:rPr>
              <w:t>краско</w:t>
            </w:r>
            <w:proofErr w:type="spellEnd"/>
            <w:r w:rsidRPr="00457957">
              <w:rPr>
                <w:sz w:val="24"/>
                <w:szCs w:val="24"/>
              </w:rPr>
              <w:t>-оттиски/</w:t>
            </w:r>
            <w:proofErr w:type="spellStart"/>
            <w:r w:rsidRPr="00457957">
              <w:rPr>
                <w:sz w:val="24"/>
                <w:szCs w:val="24"/>
              </w:rPr>
              <w:t>цветопроба</w:t>
            </w:r>
            <w:proofErr w:type="spellEnd"/>
            <w:r w:rsidRPr="00457957">
              <w:rPr>
                <w:sz w:val="24"/>
                <w:szCs w:val="24"/>
              </w:rPr>
              <w:t xml:space="preserve"> каждой страницы </w:t>
            </w:r>
            <w:r>
              <w:rPr>
                <w:sz w:val="24"/>
                <w:szCs w:val="24"/>
              </w:rPr>
              <w:t xml:space="preserve">и обложки </w:t>
            </w:r>
            <w:r w:rsidRPr="00457957">
              <w:rPr>
                <w:sz w:val="24"/>
                <w:szCs w:val="24"/>
              </w:rPr>
              <w:t>Продукции</w:t>
            </w:r>
            <w:r>
              <w:rPr>
                <w:sz w:val="24"/>
                <w:szCs w:val="24"/>
              </w:rPr>
              <w:t xml:space="preserve">) </w:t>
            </w:r>
            <w:r w:rsidRPr="00C947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предоставляет </w:t>
            </w:r>
            <w:r w:rsidRPr="00C9477C">
              <w:rPr>
                <w:sz w:val="24"/>
                <w:szCs w:val="24"/>
              </w:rPr>
              <w:t xml:space="preserve">Заказчику по адресу: 628012, г. Ханты-Мансийск, ул. Карла Маркса, 34 в течение </w:t>
            </w:r>
            <w:r>
              <w:rPr>
                <w:sz w:val="24"/>
                <w:szCs w:val="24"/>
              </w:rPr>
              <w:t>10</w:t>
            </w:r>
            <w:r w:rsidRPr="00C9477C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десяти</w:t>
            </w:r>
            <w:r w:rsidRPr="00C9477C">
              <w:rPr>
                <w:sz w:val="24"/>
                <w:szCs w:val="24"/>
              </w:rPr>
              <w:t>) рабочих дней с даты подписания Договора</w:t>
            </w:r>
            <w:r>
              <w:rPr>
                <w:sz w:val="24"/>
                <w:szCs w:val="24"/>
              </w:rPr>
              <w:t xml:space="preserve"> сторонами</w:t>
            </w:r>
            <w:r w:rsidRPr="00C9477C">
              <w:rPr>
                <w:sz w:val="24"/>
                <w:szCs w:val="24"/>
              </w:rPr>
              <w:t xml:space="preserve">. Сигнальный экземпляр должен соответствовать требованиям, указанным в настоящем техническом задании и оригиналам </w:t>
            </w:r>
            <w:proofErr w:type="gramStart"/>
            <w:r w:rsidRPr="00C9477C">
              <w:rPr>
                <w:sz w:val="24"/>
                <w:szCs w:val="24"/>
              </w:rPr>
              <w:t>готовых макетов</w:t>
            </w:r>
            <w:proofErr w:type="gramEnd"/>
            <w:r w:rsidRPr="00C9477C">
              <w:rPr>
                <w:sz w:val="24"/>
                <w:szCs w:val="24"/>
              </w:rPr>
              <w:t xml:space="preserve"> </w:t>
            </w:r>
            <w:r w:rsidRPr="00C9477C">
              <w:rPr>
                <w:sz w:val="24"/>
                <w:szCs w:val="24"/>
              </w:rPr>
              <w:lastRenderedPageBreak/>
              <w:t xml:space="preserve">предоставленных Заказчиком. </w:t>
            </w:r>
          </w:p>
          <w:p w:rsidR="00457957" w:rsidRPr="00457957" w:rsidRDefault="00457957" w:rsidP="00457957">
            <w:pPr>
              <w:pStyle w:val="a9"/>
              <w:spacing w:line="276" w:lineRule="auto"/>
              <w:ind w:firstLine="0"/>
              <w:rPr>
                <w:sz w:val="24"/>
                <w:szCs w:val="24"/>
              </w:rPr>
            </w:pPr>
            <w:r w:rsidRPr="00457957">
              <w:rPr>
                <w:sz w:val="24"/>
                <w:szCs w:val="24"/>
              </w:rPr>
              <w:t>3.3. При наличии замечаний к сигнальному экземпляру Продукции со стороны Заказчика, Исполнитель в течение 1 (одного) рабочего дня предоставляет новый сигнальный экземпляр с устраненными недостатками.</w:t>
            </w:r>
          </w:p>
          <w:p w:rsidR="00457957" w:rsidRPr="00457957" w:rsidRDefault="001C664B" w:rsidP="00457957">
            <w:pPr>
              <w:pStyle w:val="a9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57957" w:rsidRPr="00457957">
              <w:rPr>
                <w:sz w:val="24"/>
                <w:szCs w:val="24"/>
              </w:rPr>
              <w:t xml:space="preserve">.4. Исполнитель осуществляет печать основного тиража Продукции, только после рассмотрения и подписания Заказчиком сигнального образца «в печать». </w:t>
            </w:r>
          </w:p>
          <w:p w:rsidR="00457957" w:rsidRPr="00457957" w:rsidRDefault="001C664B" w:rsidP="00457957">
            <w:pPr>
              <w:pStyle w:val="a9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57957" w:rsidRPr="00457957">
              <w:rPr>
                <w:sz w:val="24"/>
                <w:szCs w:val="24"/>
              </w:rPr>
              <w:t xml:space="preserve">.5. Исполнитель выполняет послепечатные работы, в том числе фальцовку тиража с сохранением целостности и последовательности нумерации страниц. </w:t>
            </w:r>
          </w:p>
          <w:p w:rsidR="00457957" w:rsidRPr="00457957" w:rsidRDefault="00457957" w:rsidP="00457957">
            <w:pPr>
              <w:pStyle w:val="a9"/>
              <w:spacing w:line="276" w:lineRule="auto"/>
              <w:ind w:firstLine="0"/>
              <w:rPr>
                <w:sz w:val="24"/>
                <w:szCs w:val="24"/>
              </w:rPr>
            </w:pPr>
            <w:r w:rsidRPr="00457957">
              <w:rPr>
                <w:sz w:val="24"/>
                <w:szCs w:val="24"/>
              </w:rPr>
              <w:t xml:space="preserve">Идентичность отпечатанного основного тиража Продукции соответствует сигнальному экземпляру, утвержденному Заказчиком,  в качестве контрольного инструмента. </w:t>
            </w:r>
          </w:p>
          <w:p w:rsidR="00457957" w:rsidRDefault="001C664B" w:rsidP="00C6404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</w:t>
            </w:r>
            <w:r w:rsidR="00457957" w:rsidRPr="00457957">
              <w:rPr>
                <w:rFonts w:ascii="Times New Roman" w:eastAsia="Calibri" w:hAnsi="Times New Roman"/>
                <w:sz w:val="24"/>
                <w:szCs w:val="24"/>
              </w:rPr>
              <w:t xml:space="preserve">.6. Исполнитель осуществляет изготовление Продукции, в соответствии с утвержденным сигнальным экземпляром, в количестве, указанном в настоящем техническом задании, в течение 20 (двадцати) рабочих дней со дня утверждения </w:t>
            </w:r>
            <w:r w:rsidR="00457957" w:rsidRPr="00FE3518">
              <w:rPr>
                <w:rFonts w:ascii="Times New Roman" w:eastAsia="Calibri" w:hAnsi="Times New Roman"/>
                <w:sz w:val="24"/>
                <w:szCs w:val="24"/>
              </w:rPr>
              <w:t>Заказчиком сигнальн</w:t>
            </w:r>
            <w:r w:rsidR="00C6404F" w:rsidRPr="00FE3518">
              <w:rPr>
                <w:rFonts w:ascii="Times New Roman" w:eastAsia="Calibri" w:hAnsi="Times New Roman"/>
                <w:sz w:val="24"/>
                <w:szCs w:val="24"/>
              </w:rPr>
              <w:t>ого экземпляра</w:t>
            </w:r>
            <w:r w:rsidR="00457957" w:rsidRPr="00FE3518">
              <w:rPr>
                <w:rFonts w:ascii="Times New Roman" w:eastAsia="Calibri" w:hAnsi="Times New Roman"/>
                <w:sz w:val="24"/>
                <w:szCs w:val="24"/>
              </w:rPr>
              <w:t xml:space="preserve"> Продукции</w:t>
            </w:r>
            <w:r w:rsidR="00457957" w:rsidRPr="00457957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</w:tr>
      <w:tr w:rsidR="00E541B3" w:rsidRPr="002934BF" w:rsidTr="007C52F0">
        <w:tc>
          <w:tcPr>
            <w:tcW w:w="540" w:type="dxa"/>
          </w:tcPr>
          <w:p w:rsidR="00E541B3" w:rsidRPr="002934BF" w:rsidRDefault="001C664B" w:rsidP="007C52F0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="00E541B3" w:rsidRPr="002934B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4" w:type="dxa"/>
          </w:tcPr>
          <w:p w:rsidR="00E541B3" w:rsidRPr="00457957" w:rsidRDefault="00E541B3" w:rsidP="007C52F0">
            <w:pPr>
              <w:widowControl w:val="0"/>
              <w:suppressAutoHyphens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57957">
              <w:rPr>
                <w:rFonts w:ascii="Times New Roman" w:hAnsi="Times New Roman"/>
                <w:sz w:val="24"/>
                <w:szCs w:val="24"/>
                <w:lang w:eastAsia="en-US"/>
              </w:rPr>
              <w:t>Требования к выполняемым работам</w:t>
            </w:r>
          </w:p>
        </w:tc>
        <w:tc>
          <w:tcPr>
            <w:tcW w:w="10993" w:type="dxa"/>
          </w:tcPr>
          <w:p w:rsidR="0034507E" w:rsidRPr="00457957" w:rsidRDefault="001C664B" w:rsidP="0034507E">
            <w:pPr>
              <w:pStyle w:val="a9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4.1. </w:t>
            </w:r>
            <w:r w:rsidR="00457957">
              <w:rPr>
                <w:sz w:val="24"/>
                <w:szCs w:val="24"/>
              </w:rPr>
              <w:t xml:space="preserve">Информационные материалы для выполнения работ, предоставленные Заказчиком, являются собственностью Заказчика и могут быть использованы только для </w:t>
            </w:r>
            <w:r w:rsidR="005E7F98">
              <w:rPr>
                <w:sz w:val="24"/>
                <w:szCs w:val="24"/>
              </w:rPr>
              <w:t>изготовления</w:t>
            </w:r>
            <w:r w:rsidR="00457957">
              <w:rPr>
                <w:sz w:val="24"/>
                <w:szCs w:val="24"/>
              </w:rPr>
              <w:t xml:space="preserve"> Продукции по настоящему техническому заданию</w:t>
            </w:r>
            <w:r w:rsidR="0034507E" w:rsidRPr="00457957">
              <w:rPr>
                <w:sz w:val="24"/>
                <w:szCs w:val="24"/>
              </w:rPr>
              <w:t>.</w:t>
            </w:r>
          </w:p>
          <w:p w:rsidR="00806EA8" w:rsidRPr="00457957" w:rsidRDefault="001C664B" w:rsidP="00806EA8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4.2. Издательско-полиграфические работы по изготовлению</w:t>
            </w:r>
            <w:r w:rsidR="00806EA8" w:rsidRPr="00457957">
              <w:rPr>
                <w:rFonts w:ascii="Times New Roman" w:hAnsi="Times New Roman"/>
                <w:sz w:val="24"/>
                <w:szCs w:val="24"/>
              </w:rPr>
              <w:t xml:space="preserve"> Продукции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осуществлять </w:t>
            </w:r>
            <w:r w:rsidR="00806EA8" w:rsidRPr="00457957">
              <w:rPr>
                <w:rFonts w:ascii="Times New Roman" w:hAnsi="Times New Roman"/>
                <w:sz w:val="24"/>
                <w:szCs w:val="24"/>
              </w:rPr>
              <w:t>в соответствии с действующими отраслевыми стандартами, санитарно-гигиеническими нормами СанПиНа «Гигиенические требования к изданиям книжным д</w:t>
            </w:r>
            <w:r>
              <w:rPr>
                <w:rFonts w:ascii="Times New Roman" w:hAnsi="Times New Roman"/>
                <w:sz w:val="24"/>
                <w:szCs w:val="24"/>
              </w:rPr>
              <w:t>ля взрослых. СанПиН 1.2.1253-03</w:t>
            </w:r>
            <w:r w:rsidR="00806EA8" w:rsidRPr="00457957">
              <w:rPr>
                <w:rFonts w:ascii="Times New Roman" w:hAnsi="Times New Roman"/>
                <w:sz w:val="24"/>
                <w:szCs w:val="24"/>
              </w:rPr>
              <w:t>, ГОСТами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том числе ГОСТ 7.60-2003 «Издания. Основные виды. Термины и определения», ГОСТ Р 7.0.4-2006 «Издания. Выходные сведения»,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установеленными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действующим законодательством РФ.  </w:t>
            </w:r>
            <w:r w:rsidR="00806EA8" w:rsidRPr="00457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="00806EA8" w:rsidRPr="00457957">
              <w:rPr>
                <w:rFonts w:ascii="Times New Roman" w:hAnsi="Times New Roman"/>
                <w:sz w:val="24"/>
                <w:szCs w:val="24"/>
              </w:rPr>
              <w:t>енситометрические нормы печатания должны соответствовать ОСТ 29.66-90;</w:t>
            </w:r>
          </w:p>
          <w:p w:rsidR="00806EA8" w:rsidRPr="00457957" w:rsidRDefault="0038125C" w:rsidP="00806EA8">
            <w:pPr>
              <w:spacing w:line="276" w:lineRule="auto"/>
              <w:ind w:left="-11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</w:t>
            </w:r>
            <w:r w:rsidR="00806EA8" w:rsidRPr="00457957">
              <w:rPr>
                <w:rFonts w:ascii="Times New Roman" w:hAnsi="Times New Roman"/>
                <w:sz w:val="24"/>
                <w:szCs w:val="24"/>
              </w:rPr>
              <w:t>. Качество должно соответствовать требованиям технологических инструкций по нормам производства, а также требованиям, указанным в Техническом задании.</w:t>
            </w:r>
          </w:p>
        </w:tc>
      </w:tr>
      <w:tr w:rsidR="00E541B3" w:rsidRPr="002934BF" w:rsidTr="007C52F0">
        <w:tc>
          <w:tcPr>
            <w:tcW w:w="540" w:type="dxa"/>
          </w:tcPr>
          <w:p w:rsidR="00E541B3" w:rsidRPr="002934BF" w:rsidRDefault="001C664B" w:rsidP="007C52F0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541B3" w:rsidRPr="002934B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4" w:type="dxa"/>
          </w:tcPr>
          <w:p w:rsidR="00E541B3" w:rsidRPr="002934BF" w:rsidRDefault="00E541B3" w:rsidP="007C52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34BF">
              <w:rPr>
                <w:rFonts w:ascii="Times New Roman" w:hAnsi="Times New Roman"/>
                <w:sz w:val="24"/>
                <w:szCs w:val="24"/>
              </w:rPr>
              <w:t>Недопустимые дефекты Продукции</w:t>
            </w:r>
          </w:p>
        </w:tc>
        <w:tc>
          <w:tcPr>
            <w:tcW w:w="10993" w:type="dxa"/>
          </w:tcPr>
          <w:p w:rsidR="00806EA8" w:rsidRPr="0065297F" w:rsidRDefault="001C664B" w:rsidP="0065297F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5297F" w:rsidRPr="0065297F">
              <w:rPr>
                <w:rFonts w:ascii="Times New Roman" w:hAnsi="Times New Roman"/>
                <w:sz w:val="24"/>
                <w:szCs w:val="24"/>
              </w:rPr>
              <w:t>.1.</w:t>
            </w:r>
            <w:r w:rsidR="00806EA8" w:rsidRPr="006529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297F">
              <w:rPr>
                <w:rFonts w:ascii="Times New Roman" w:hAnsi="Times New Roman"/>
                <w:sz w:val="24"/>
                <w:szCs w:val="24"/>
              </w:rPr>
              <w:t>Д</w:t>
            </w:r>
            <w:r w:rsidR="00806EA8" w:rsidRPr="0065297F">
              <w:rPr>
                <w:rFonts w:ascii="Times New Roman" w:hAnsi="Times New Roman"/>
                <w:sz w:val="24"/>
                <w:szCs w:val="24"/>
              </w:rPr>
              <w:t>ефекты, приводящие к искажению или потере информации: перевернутые, пропущенные страницы, зеркальное расположение текста или иллюстраций;</w:t>
            </w:r>
            <w:r w:rsidR="00806EA8" w:rsidRPr="0065297F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="00806EA8" w:rsidRPr="0065297F">
              <w:rPr>
                <w:rFonts w:ascii="Times New Roman" w:hAnsi="Times New Roman"/>
                <w:sz w:val="24"/>
                <w:szCs w:val="24"/>
              </w:rPr>
              <w:t xml:space="preserve">неправильная последовательность страниц; некомплектность и непоследовательность элементов блока; </w:t>
            </w:r>
            <w:r w:rsidR="00806EA8" w:rsidRPr="0065297F">
              <w:rPr>
                <w:rFonts w:ascii="Times New Roman" w:hAnsi="Times New Roman"/>
                <w:spacing w:val="2"/>
                <w:sz w:val="24"/>
                <w:szCs w:val="24"/>
              </w:rPr>
              <w:t xml:space="preserve">чужие, перевернутые, перепутанные, лишние, недостающие страницы, неровный край Продукции, </w:t>
            </w:r>
            <w:r w:rsidR="00806EA8" w:rsidRPr="0065297F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вклейки, приклейки; </w:t>
            </w:r>
            <w:r w:rsidR="00806EA8" w:rsidRPr="0065297F">
              <w:rPr>
                <w:rFonts w:ascii="Times New Roman" w:hAnsi="Times New Roman"/>
                <w:sz w:val="24"/>
                <w:szCs w:val="24"/>
              </w:rPr>
              <w:t>незапечатанные страницы, кроме предусмотренных («белые» листы) и т.д.;</w:t>
            </w:r>
          </w:p>
          <w:p w:rsidR="00806EA8" w:rsidRPr="0065297F" w:rsidRDefault="001C664B" w:rsidP="0065297F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5297F" w:rsidRPr="0065297F">
              <w:rPr>
                <w:rFonts w:ascii="Times New Roman" w:hAnsi="Times New Roman"/>
                <w:sz w:val="24"/>
                <w:szCs w:val="24"/>
              </w:rPr>
              <w:t>.2.</w:t>
            </w:r>
            <w:r w:rsidR="00806EA8" w:rsidRPr="006529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297F">
              <w:rPr>
                <w:rFonts w:ascii="Times New Roman" w:hAnsi="Times New Roman"/>
                <w:sz w:val="24"/>
                <w:szCs w:val="24"/>
              </w:rPr>
              <w:t>Г</w:t>
            </w:r>
            <w:r w:rsidR="00806EA8" w:rsidRPr="0065297F">
              <w:rPr>
                <w:rFonts w:ascii="Times New Roman" w:hAnsi="Times New Roman"/>
                <w:sz w:val="24"/>
                <w:szCs w:val="24"/>
              </w:rPr>
              <w:t xml:space="preserve">рубые дефекты воспроизведения текста и иллюстраций: </w:t>
            </w:r>
            <w:proofErr w:type="spellStart"/>
            <w:r w:rsidR="00806EA8" w:rsidRPr="0065297F">
              <w:rPr>
                <w:rFonts w:ascii="Times New Roman" w:hAnsi="Times New Roman"/>
                <w:sz w:val="24"/>
                <w:szCs w:val="24"/>
              </w:rPr>
              <w:t>непропечатка</w:t>
            </w:r>
            <w:proofErr w:type="spellEnd"/>
            <w:r w:rsidR="00806EA8" w:rsidRPr="0065297F">
              <w:rPr>
                <w:rFonts w:ascii="Times New Roman" w:hAnsi="Times New Roman"/>
                <w:sz w:val="24"/>
                <w:szCs w:val="24"/>
              </w:rPr>
              <w:t xml:space="preserve"> (потеря элементов изображения), «бледная печать», смазывание, </w:t>
            </w:r>
            <w:proofErr w:type="spellStart"/>
            <w:r w:rsidR="00806EA8" w:rsidRPr="0065297F">
              <w:rPr>
                <w:rFonts w:ascii="Times New Roman" w:hAnsi="Times New Roman"/>
                <w:sz w:val="24"/>
                <w:szCs w:val="24"/>
              </w:rPr>
              <w:t>отмарывание</w:t>
            </w:r>
            <w:proofErr w:type="spellEnd"/>
            <w:r w:rsidR="00806EA8" w:rsidRPr="0065297F">
              <w:rPr>
                <w:rFonts w:ascii="Times New Roman" w:hAnsi="Times New Roman"/>
                <w:sz w:val="24"/>
                <w:szCs w:val="24"/>
              </w:rPr>
              <w:t xml:space="preserve"> краски, </w:t>
            </w:r>
            <w:proofErr w:type="spellStart"/>
            <w:r w:rsidR="00806EA8" w:rsidRPr="0065297F">
              <w:rPr>
                <w:rFonts w:ascii="Times New Roman" w:hAnsi="Times New Roman"/>
                <w:sz w:val="24"/>
                <w:szCs w:val="24"/>
              </w:rPr>
              <w:t>полошение</w:t>
            </w:r>
            <w:proofErr w:type="spellEnd"/>
            <w:r w:rsidR="00806EA8" w:rsidRPr="0065297F">
              <w:rPr>
                <w:rFonts w:ascii="Times New Roman" w:hAnsi="Times New Roman"/>
                <w:sz w:val="24"/>
                <w:szCs w:val="24"/>
              </w:rPr>
              <w:t>, многочисленные забитые краской участки, пятна, царапины, сдвоенная печать, дыры (грязь) и т.д.;</w:t>
            </w:r>
          </w:p>
          <w:p w:rsidR="00806EA8" w:rsidRPr="0065297F" w:rsidRDefault="001C664B" w:rsidP="0065297F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5297F" w:rsidRPr="0065297F">
              <w:rPr>
                <w:rFonts w:ascii="Times New Roman" w:hAnsi="Times New Roman"/>
                <w:sz w:val="24"/>
                <w:szCs w:val="24"/>
              </w:rPr>
              <w:t xml:space="preserve">.3. </w:t>
            </w:r>
            <w:r w:rsidR="0065297F">
              <w:rPr>
                <w:rFonts w:ascii="Times New Roman" w:hAnsi="Times New Roman"/>
                <w:sz w:val="24"/>
                <w:szCs w:val="24"/>
              </w:rPr>
              <w:t>С</w:t>
            </w:r>
            <w:r w:rsidR="00806EA8" w:rsidRPr="0065297F">
              <w:rPr>
                <w:rFonts w:ascii="Times New Roman" w:hAnsi="Times New Roman"/>
                <w:sz w:val="24"/>
                <w:szCs w:val="24"/>
              </w:rPr>
              <w:t>резанный край текста или иллюстраций на полосе («зарезанные» текст или иллюстрации); текст или иллюстрации «ушли» в корешок;</w:t>
            </w:r>
            <w:r w:rsidR="00806EA8" w:rsidRPr="0065297F">
              <w:rPr>
                <w:rFonts w:ascii="Times New Roman" w:hAnsi="Times New Roman"/>
                <w:spacing w:val="5"/>
                <w:sz w:val="24"/>
                <w:szCs w:val="24"/>
              </w:rPr>
              <w:t xml:space="preserve"> </w:t>
            </w:r>
          </w:p>
          <w:p w:rsidR="00806EA8" w:rsidRPr="0065297F" w:rsidRDefault="001C664B" w:rsidP="0065297F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5297F">
              <w:rPr>
                <w:rFonts w:ascii="Times New Roman" w:hAnsi="Times New Roman"/>
                <w:sz w:val="24"/>
                <w:szCs w:val="24"/>
              </w:rPr>
              <w:t>.4.Н</w:t>
            </w:r>
            <w:r w:rsidR="00806EA8" w:rsidRPr="0065297F">
              <w:rPr>
                <w:rFonts w:ascii="Times New Roman" w:hAnsi="Times New Roman"/>
                <w:sz w:val="24"/>
                <w:szCs w:val="24"/>
              </w:rPr>
              <w:t>еправильная вставка блока в обложку: блок перевернут, «чужой» блок и т.д.;</w:t>
            </w:r>
          </w:p>
          <w:p w:rsidR="00E541B3" w:rsidRDefault="001C664B" w:rsidP="0065297F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5297F">
              <w:rPr>
                <w:rFonts w:ascii="Times New Roman" w:hAnsi="Times New Roman"/>
                <w:sz w:val="24"/>
                <w:szCs w:val="24"/>
              </w:rPr>
              <w:t>.5.Д</w:t>
            </w:r>
            <w:r w:rsidR="00806EA8" w:rsidRPr="0065297F">
              <w:rPr>
                <w:rFonts w:ascii="Times New Roman" w:hAnsi="Times New Roman"/>
                <w:sz w:val="24"/>
                <w:szCs w:val="24"/>
              </w:rPr>
              <w:t>ефекты, приводящие к полной потере товарного вида или затрудняющие использ</w:t>
            </w:r>
            <w:r>
              <w:rPr>
                <w:rFonts w:ascii="Times New Roman" w:hAnsi="Times New Roman"/>
                <w:sz w:val="24"/>
                <w:szCs w:val="24"/>
              </w:rPr>
              <w:t>ование Продукции по назначению:</w:t>
            </w:r>
          </w:p>
          <w:p w:rsidR="001C664B" w:rsidRPr="002934BF" w:rsidRDefault="001C664B" w:rsidP="0065297F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механические повреждения (перегибы, загибы углов, смятие, порывы, пятна, рваные или грязные края, следы пальцев рук, масляных пятен), неровность резки края.</w:t>
            </w:r>
          </w:p>
        </w:tc>
      </w:tr>
      <w:tr w:rsidR="00E541B3" w:rsidRPr="002934BF" w:rsidTr="007C52F0">
        <w:tc>
          <w:tcPr>
            <w:tcW w:w="540" w:type="dxa"/>
          </w:tcPr>
          <w:p w:rsidR="00E541B3" w:rsidRPr="002934BF" w:rsidRDefault="001C664B" w:rsidP="007C52F0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E541B3" w:rsidRPr="002934B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4" w:type="dxa"/>
          </w:tcPr>
          <w:p w:rsidR="00E541B3" w:rsidRPr="002934BF" w:rsidRDefault="00E541B3" w:rsidP="007C52F0">
            <w:pPr>
              <w:widowControl w:val="0"/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2934BF">
              <w:rPr>
                <w:rFonts w:ascii="Times New Roman" w:eastAsia="Calibri" w:hAnsi="Times New Roman"/>
                <w:sz w:val="24"/>
                <w:szCs w:val="24"/>
              </w:rPr>
              <w:t>Требования к доставке и упаковке Продукции</w:t>
            </w:r>
          </w:p>
        </w:tc>
        <w:tc>
          <w:tcPr>
            <w:tcW w:w="10993" w:type="dxa"/>
          </w:tcPr>
          <w:p w:rsidR="00E75707" w:rsidRPr="002A3F6F" w:rsidRDefault="001C664B" w:rsidP="00E75707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75707">
              <w:rPr>
                <w:rFonts w:ascii="Times New Roman" w:hAnsi="Times New Roman" w:cs="Times New Roman"/>
                <w:sz w:val="24"/>
                <w:szCs w:val="24"/>
              </w:rPr>
              <w:t>.1. Доставка по адресу: 628012, г. Ханты-Мансийск, ул. Карла Маркса, 34. П</w:t>
            </w:r>
            <w:r w:rsidR="00E75707" w:rsidRPr="002A3F6F">
              <w:rPr>
                <w:rFonts w:ascii="Times New Roman" w:hAnsi="Times New Roman" w:cs="Times New Roman"/>
                <w:sz w:val="24"/>
                <w:szCs w:val="24"/>
              </w:rPr>
              <w:t>огрузка, подъем</w:t>
            </w:r>
            <w:r w:rsidR="00E75707">
              <w:rPr>
                <w:rFonts w:ascii="Times New Roman" w:hAnsi="Times New Roman" w:cs="Times New Roman"/>
                <w:sz w:val="24"/>
                <w:szCs w:val="24"/>
              </w:rPr>
              <w:t xml:space="preserve"> на этажи</w:t>
            </w:r>
            <w:r w:rsidR="00E75707" w:rsidRPr="002A3F6F">
              <w:rPr>
                <w:rFonts w:ascii="Times New Roman" w:hAnsi="Times New Roman" w:cs="Times New Roman"/>
                <w:sz w:val="24"/>
                <w:szCs w:val="24"/>
              </w:rPr>
              <w:t xml:space="preserve"> и разгрузка Продукции осуществляется силами и за счет </w:t>
            </w:r>
            <w:r w:rsidR="00424E80">
              <w:rPr>
                <w:rFonts w:ascii="Times New Roman" w:hAnsi="Times New Roman" w:cs="Times New Roman"/>
                <w:sz w:val="24"/>
                <w:szCs w:val="24"/>
              </w:rPr>
              <w:t>Исполнителя</w:t>
            </w:r>
            <w:r w:rsidR="00E75707" w:rsidRPr="002A3F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5707" w:rsidRPr="002A3F6F" w:rsidRDefault="00E75707" w:rsidP="00E75707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3F6F">
              <w:rPr>
                <w:rFonts w:ascii="Times New Roman" w:hAnsi="Times New Roman" w:cs="Times New Roman"/>
                <w:sz w:val="24"/>
                <w:szCs w:val="24"/>
              </w:rPr>
              <w:t>Маркировка тары должна обеспечивать идентификацию Продукции.</w:t>
            </w:r>
          </w:p>
          <w:p w:rsidR="00E75707" w:rsidRDefault="001C664B" w:rsidP="00E75707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75707">
              <w:rPr>
                <w:rFonts w:ascii="Times New Roman" w:hAnsi="Times New Roman" w:cs="Times New Roman"/>
                <w:sz w:val="24"/>
                <w:szCs w:val="24"/>
              </w:rPr>
              <w:t xml:space="preserve">.2. </w:t>
            </w:r>
            <w:r w:rsidR="00E75707" w:rsidRPr="002A3F6F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E75707">
              <w:rPr>
                <w:rFonts w:ascii="Times New Roman" w:hAnsi="Times New Roman" w:cs="Times New Roman"/>
                <w:sz w:val="24"/>
                <w:szCs w:val="24"/>
              </w:rPr>
              <w:t>Продукции</w:t>
            </w:r>
            <w:r w:rsidR="00E75707" w:rsidRPr="002A3F6F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в коробках из </w:t>
            </w:r>
            <w:proofErr w:type="spellStart"/>
            <w:r w:rsidR="00E75707" w:rsidRPr="002A3F6F">
              <w:rPr>
                <w:rFonts w:ascii="Times New Roman" w:hAnsi="Times New Roman" w:cs="Times New Roman"/>
                <w:sz w:val="24"/>
                <w:szCs w:val="24"/>
              </w:rPr>
              <w:t>гофрокартона</w:t>
            </w:r>
            <w:proofErr w:type="spellEnd"/>
            <w:r w:rsidR="00E75707" w:rsidRPr="002A3F6F">
              <w:rPr>
                <w:rFonts w:ascii="Times New Roman" w:hAnsi="Times New Roman" w:cs="Times New Roman"/>
                <w:sz w:val="24"/>
                <w:szCs w:val="24"/>
              </w:rPr>
              <w:t xml:space="preserve">, весом не более 8 кг с указанием наименования и количества каждой коробки. Вся печатная продукция должна быть расфасована по 100 (сто) штук в пачке. </w:t>
            </w:r>
          </w:p>
          <w:p w:rsidR="00E75707" w:rsidRPr="002A3F6F" w:rsidRDefault="001C664B" w:rsidP="00E75707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75707">
              <w:rPr>
                <w:rFonts w:ascii="Times New Roman" w:hAnsi="Times New Roman" w:cs="Times New Roman"/>
                <w:sz w:val="24"/>
                <w:szCs w:val="24"/>
              </w:rPr>
              <w:t xml:space="preserve">.3. </w:t>
            </w:r>
            <w:r w:rsidR="00E75707" w:rsidRPr="002A3F6F">
              <w:rPr>
                <w:rFonts w:ascii="Times New Roman" w:hAnsi="Times New Roman" w:cs="Times New Roman"/>
                <w:sz w:val="24"/>
                <w:szCs w:val="24"/>
              </w:rPr>
              <w:t xml:space="preserve">Упаковку </w:t>
            </w:r>
            <w:r w:rsidR="00E75707">
              <w:rPr>
                <w:rFonts w:ascii="Times New Roman" w:hAnsi="Times New Roman" w:cs="Times New Roman"/>
                <w:sz w:val="24"/>
                <w:szCs w:val="24"/>
              </w:rPr>
              <w:t>Продукции</w:t>
            </w:r>
            <w:r w:rsidR="00E75707" w:rsidRPr="002A3F6F">
              <w:rPr>
                <w:rFonts w:ascii="Times New Roman" w:hAnsi="Times New Roman" w:cs="Times New Roman"/>
                <w:sz w:val="24"/>
                <w:szCs w:val="24"/>
              </w:rPr>
              <w:t xml:space="preserve"> выполнить с использованием крафт-бумаги/пленки (по согласованию с Заказчиком), которая должна обеспечивать целостность и сохранность </w:t>
            </w:r>
            <w:r w:rsidR="00E75707">
              <w:rPr>
                <w:rFonts w:ascii="Times New Roman" w:hAnsi="Times New Roman" w:cs="Times New Roman"/>
                <w:sz w:val="24"/>
                <w:szCs w:val="24"/>
              </w:rPr>
              <w:t>Продукции</w:t>
            </w:r>
            <w:r w:rsidR="00E75707" w:rsidRPr="002A3F6F">
              <w:rPr>
                <w:rFonts w:ascii="Times New Roman" w:hAnsi="Times New Roman" w:cs="Times New Roman"/>
                <w:sz w:val="24"/>
                <w:szCs w:val="24"/>
              </w:rPr>
              <w:t xml:space="preserve"> при транспортировке и хранении.</w:t>
            </w:r>
          </w:p>
          <w:p w:rsidR="00E75707" w:rsidRPr="002A3F6F" w:rsidRDefault="001C664B" w:rsidP="00E75707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75707">
              <w:rPr>
                <w:rFonts w:ascii="Times New Roman" w:hAnsi="Times New Roman" w:cs="Times New Roman"/>
                <w:sz w:val="24"/>
                <w:szCs w:val="24"/>
              </w:rPr>
              <w:t xml:space="preserve">.4. </w:t>
            </w:r>
            <w:r w:rsidR="00E75707" w:rsidRPr="002A3F6F">
              <w:rPr>
                <w:rFonts w:ascii="Times New Roman" w:hAnsi="Times New Roman" w:cs="Times New Roman"/>
                <w:sz w:val="24"/>
                <w:szCs w:val="24"/>
              </w:rPr>
              <w:t>Каждая коробка должна иметь фирменную маркировку со следующим содержанием:</w:t>
            </w:r>
          </w:p>
          <w:p w:rsidR="00E75707" w:rsidRPr="002A3F6F" w:rsidRDefault="00E75707" w:rsidP="00E75707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3F6F">
              <w:rPr>
                <w:rFonts w:ascii="Times New Roman" w:hAnsi="Times New Roman" w:cs="Times New Roman"/>
                <w:sz w:val="24"/>
                <w:szCs w:val="24"/>
              </w:rPr>
              <w:t xml:space="preserve">– полное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Продукции</w:t>
            </w:r>
            <w:r w:rsidRPr="002A3F6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75707" w:rsidRPr="002A3F6F" w:rsidRDefault="00E75707" w:rsidP="00E75707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3F6F">
              <w:rPr>
                <w:rFonts w:ascii="Times New Roman" w:hAnsi="Times New Roman" w:cs="Times New Roman"/>
                <w:sz w:val="24"/>
                <w:szCs w:val="24"/>
              </w:rPr>
              <w:t>– количество входящего в упаковку;</w:t>
            </w:r>
          </w:p>
          <w:p w:rsidR="00E541B3" w:rsidRPr="002934BF" w:rsidRDefault="00E75707" w:rsidP="00E75707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месяц и год изготовления.</w:t>
            </w:r>
          </w:p>
        </w:tc>
      </w:tr>
    </w:tbl>
    <w:p w:rsidR="007B5C16" w:rsidRDefault="007B5C16" w:rsidP="001906D0">
      <w:pPr>
        <w:spacing w:after="0" w:line="360" w:lineRule="auto"/>
        <w:ind w:firstLine="720"/>
        <w:jc w:val="right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</w:p>
    <w:sectPr w:rsidR="007B5C16" w:rsidSect="0077054F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406A8"/>
    <w:multiLevelType w:val="hybridMultilevel"/>
    <w:tmpl w:val="CFD83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147F9"/>
    <w:multiLevelType w:val="multilevel"/>
    <w:tmpl w:val="131C98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" w15:restartNumberingAfterBreak="0">
    <w:nsid w:val="2C3E087E"/>
    <w:multiLevelType w:val="hybridMultilevel"/>
    <w:tmpl w:val="1246771C"/>
    <w:lvl w:ilvl="0" w:tplc="D8F8576A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14F93"/>
    <w:multiLevelType w:val="hybridMultilevel"/>
    <w:tmpl w:val="CFD83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54200E"/>
    <w:multiLevelType w:val="hybridMultilevel"/>
    <w:tmpl w:val="CFD83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16E83"/>
    <w:multiLevelType w:val="hybridMultilevel"/>
    <w:tmpl w:val="CFD83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660D40"/>
    <w:multiLevelType w:val="hybridMultilevel"/>
    <w:tmpl w:val="2D383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5E6CA3"/>
    <w:multiLevelType w:val="multilevel"/>
    <w:tmpl w:val="6E3A0B02"/>
    <w:lvl w:ilvl="0">
      <w:start w:val="2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cs="Arial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Arial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Arial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Arial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Arial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Arial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Arial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Arial"/>
      </w:rPr>
    </w:lvl>
  </w:abstractNum>
  <w:abstractNum w:abstractNumId="8" w15:restartNumberingAfterBreak="0">
    <w:nsid w:val="6BA730E3"/>
    <w:multiLevelType w:val="multilevel"/>
    <w:tmpl w:val="4E4AFD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1637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6EBF7539"/>
    <w:multiLevelType w:val="hybridMultilevel"/>
    <w:tmpl w:val="481A5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2"/>
  </w:num>
  <w:num w:numId="8">
    <w:abstractNumId w:val="6"/>
  </w:num>
  <w:num w:numId="9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F4E"/>
    <w:rsid w:val="00024D98"/>
    <w:rsid w:val="00055675"/>
    <w:rsid w:val="00056D97"/>
    <w:rsid w:val="000721BA"/>
    <w:rsid w:val="000D56B5"/>
    <w:rsid w:val="000D5EC7"/>
    <w:rsid w:val="000D62F6"/>
    <w:rsid w:val="000E1460"/>
    <w:rsid w:val="00100FE4"/>
    <w:rsid w:val="00101D74"/>
    <w:rsid w:val="001052A8"/>
    <w:rsid w:val="00105377"/>
    <w:rsid w:val="0010730E"/>
    <w:rsid w:val="001157B9"/>
    <w:rsid w:val="001208D2"/>
    <w:rsid w:val="00122647"/>
    <w:rsid w:val="00127DE8"/>
    <w:rsid w:val="0013631C"/>
    <w:rsid w:val="00140658"/>
    <w:rsid w:val="0015089A"/>
    <w:rsid w:val="00185C40"/>
    <w:rsid w:val="001906D0"/>
    <w:rsid w:val="001A2B48"/>
    <w:rsid w:val="001B313A"/>
    <w:rsid w:val="001B4435"/>
    <w:rsid w:val="001B77BE"/>
    <w:rsid w:val="001C1BF3"/>
    <w:rsid w:val="001C664B"/>
    <w:rsid w:val="001C7131"/>
    <w:rsid w:val="001D7FE3"/>
    <w:rsid w:val="00224E48"/>
    <w:rsid w:val="00226E3D"/>
    <w:rsid w:val="002356AA"/>
    <w:rsid w:val="00236A38"/>
    <w:rsid w:val="002471E8"/>
    <w:rsid w:val="002478CA"/>
    <w:rsid w:val="00263A33"/>
    <w:rsid w:val="00281B78"/>
    <w:rsid w:val="002939BC"/>
    <w:rsid w:val="002A38D5"/>
    <w:rsid w:val="002A5EAD"/>
    <w:rsid w:val="002A7A88"/>
    <w:rsid w:val="002C500E"/>
    <w:rsid w:val="002D135C"/>
    <w:rsid w:val="002E3B90"/>
    <w:rsid w:val="002E4D28"/>
    <w:rsid w:val="002E7087"/>
    <w:rsid w:val="002F73E6"/>
    <w:rsid w:val="0030104F"/>
    <w:rsid w:val="0030655A"/>
    <w:rsid w:val="003074F9"/>
    <w:rsid w:val="00314044"/>
    <w:rsid w:val="0034507E"/>
    <w:rsid w:val="00346BD6"/>
    <w:rsid w:val="00354807"/>
    <w:rsid w:val="00355976"/>
    <w:rsid w:val="0038125C"/>
    <w:rsid w:val="003D14FC"/>
    <w:rsid w:val="003D1CE8"/>
    <w:rsid w:val="003D4AA9"/>
    <w:rsid w:val="003E1B16"/>
    <w:rsid w:val="003E3F34"/>
    <w:rsid w:val="003E4648"/>
    <w:rsid w:val="003E4B27"/>
    <w:rsid w:val="003E6D8E"/>
    <w:rsid w:val="003F460F"/>
    <w:rsid w:val="00410FF1"/>
    <w:rsid w:val="00413732"/>
    <w:rsid w:val="00414B80"/>
    <w:rsid w:val="00424E80"/>
    <w:rsid w:val="0043053E"/>
    <w:rsid w:val="00430691"/>
    <w:rsid w:val="00436532"/>
    <w:rsid w:val="00442DE0"/>
    <w:rsid w:val="00446196"/>
    <w:rsid w:val="00457957"/>
    <w:rsid w:val="00462758"/>
    <w:rsid w:val="00466B71"/>
    <w:rsid w:val="00472367"/>
    <w:rsid w:val="004851B5"/>
    <w:rsid w:val="00492D04"/>
    <w:rsid w:val="004C72DC"/>
    <w:rsid w:val="004D3549"/>
    <w:rsid w:val="004E158A"/>
    <w:rsid w:val="004F0A38"/>
    <w:rsid w:val="004F6E61"/>
    <w:rsid w:val="00501845"/>
    <w:rsid w:val="00520459"/>
    <w:rsid w:val="0052330D"/>
    <w:rsid w:val="005360F8"/>
    <w:rsid w:val="005430D6"/>
    <w:rsid w:val="005620E0"/>
    <w:rsid w:val="005633D3"/>
    <w:rsid w:val="00567957"/>
    <w:rsid w:val="005746E8"/>
    <w:rsid w:val="005A1869"/>
    <w:rsid w:val="005A3CB8"/>
    <w:rsid w:val="005B6ECC"/>
    <w:rsid w:val="005D6F15"/>
    <w:rsid w:val="005E0FDF"/>
    <w:rsid w:val="005E2368"/>
    <w:rsid w:val="005E7F98"/>
    <w:rsid w:val="00611C3F"/>
    <w:rsid w:val="0062503F"/>
    <w:rsid w:val="006347D3"/>
    <w:rsid w:val="00634A9A"/>
    <w:rsid w:val="0065297F"/>
    <w:rsid w:val="006549B2"/>
    <w:rsid w:val="00654F34"/>
    <w:rsid w:val="00677FB7"/>
    <w:rsid w:val="00697CDC"/>
    <w:rsid w:val="006D0A28"/>
    <w:rsid w:val="006E1D7E"/>
    <w:rsid w:val="006E42D3"/>
    <w:rsid w:val="006E51AB"/>
    <w:rsid w:val="00703C2A"/>
    <w:rsid w:val="00711FE1"/>
    <w:rsid w:val="00713FAB"/>
    <w:rsid w:val="00716D23"/>
    <w:rsid w:val="007248BC"/>
    <w:rsid w:val="00737DC2"/>
    <w:rsid w:val="00763784"/>
    <w:rsid w:val="0077054F"/>
    <w:rsid w:val="00772B45"/>
    <w:rsid w:val="00785B52"/>
    <w:rsid w:val="00786165"/>
    <w:rsid w:val="007A635C"/>
    <w:rsid w:val="007A7249"/>
    <w:rsid w:val="007B3A58"/>
    <w:rsid w:val="007B5C16"/>
    <w:rsid w:val="007B6BDC"/>
    <w:rsid w:val="007C1034"/>
    <w:rsid w:val="007C26CC"/>
    <w:rsid w:val="007C4E7A"/>
    <w:rsid w:val="007C52F0"/>
    <w:rsid w:val="007D449F"/>
    <w:rsid w:val="007D44AB"/>
    <w:rsid w:val="007F7386"/>
    <w:rsid w:val="00803343"/>
    <w:rsid w:val="00806EA8"/>
    <w:rsid w:val="008138AE"/>
    <w:rsid w:val="00822B89"/>
    <w:rsid w:val="00826AC4"/>
    <w:rsid w:val="00827BC5"/>
    <w:rsid w:val="008360FD"/>
    <w:rsid w:val="00841C60"/>
    <w:rsid w:val="00843146"/>
    <w:rsid w:val="00846281"/>
    <w:rsid w:val="008572ED"/>
    <w:rsid w:val="00857ED4"/>
    <w:rsid w:val="00862628"/>
    <w:rsid w:val="0086287A"/>
    <w:rsid w:val="00863516"/>
    <w:rsid w:val="00874E7A"/>
    <w:rsid w:val="00883589"/>
    <w:rsid w:val="008A1281"/>
    <w:rsid w:val="008A794F"/>
    <w:rsid w:val="008B78E5"/>
    <w:rsid w:val="008C2CE6"/>
    <w:rsid w:val="008C6653"/>
    <w:rsid w:val="008E6AEE"/>
    <w:rsid w:val="008F2AF3"/>
    <w:rsid w:val="008F7B07"/>
    <w:rsid w:val="00906BC2"/>
    <w:rsid w:val="00927C75"/>
    <w:rsid w:val="00931B3C"/>
    <w:rsid w:val="009334B0"/>
    <w:rsid w:val="00940B78"/>
    <w:rsid w:val="0095087E"/>
    <w:rsid w:val="009571A0"/>
    <w:rsid w:val="00976395"/>
    <w:rsid w:val="00982564"/>
    <w:rsid w:val="00982CBF"/>
    <w:rsid w:val="009B20C7"/>
    <w:rsid w:val="009B26F6"/>
    <w:rsid w:val="009B5298"/>
    <w:rsid w:val="009C2834"/>
    <w:rsid w:val="009D11EA"/>
    <w:rsid w:val="009F41F2"/>
    <w:rsid w:val="009F65EE"/>
    <w:rsid w:val="00A20082"/>
    <w:rsid w:val="00A30CF4"/>
    <w:rsid w:val="00A31ABC"/>
    <w:rsid w:val="00A427B9"/>
    <w:rsid w:val="00A451BA"/>
    <w:rsid w:val="00A613EE"/>
    <w:rsid w:val="00A64F5F"/>
    <w:rsid w:val="00A805CE"/>
    <w:rsid w:val="00A91AF8"/>
    <w:rsid w:val="00AA6E81"/>
    <w:rsid w:val="00AD6A31"/>
    <w:rsid w:val="00AD7574"/>
    <w:rsid w:val="00AE49F8"/>
    <w:rsid w:val="00AE609E"/>
    <w:rsid w:val="00AE6E92"/>
    <w:rsid w:val="00B1033A"/>
    <w:rsid w:val="00B12990"/>
    <w:rsid w:val="00B22AE9"/>
    <w:rsid w:val="00B36D04"/>
    <w:rsid w:val="00B4362E"/>
    <w:rsid w:val="00B4468A"/>
    <w:rsid w:val="00B6520C"/>
    <w:rsid w:val="00B67F77"/>
    <w:rsid w:val="00B76E7A"/>
    <w:rsid w:val="00C268E4"/>
    <w:rsid w:val="00C26B7B"/>
    <w:rsid w:val="00C6404F"/>
    <w:rsid w:val="00C6791E"/>
    <w:rsid w:val="00C946FD"/>
    <w:rsid w:val="00C9477C"/>
    <w:rsid w:val="00CB390D"/>
    <w:rsid w:val="00CC6C9F"/>
    <w:rsid w:val="00CC6FEF"/>
    <w:rsid w:val="00CD2D02"/>
    <w:rsid w:val="00CD777D"/>
    <w:rsid w:val="00CE2C12"/>
    <w:rsid w:val="00CE650E"/>
    <w:rsid w:val="00CF4E01"/>
    <w:rsid w:val="00D02B87"/>
    <w:rsid w:val="00D048DA"/>
    <w:rsid w:val="00D26598"/>
    <w:rsid w:val="00D27650"/>
    <w:rsid w:val="00D568DA"/>
    <w:rsid w:val="00D60304"/>
    <w:rsid w:val="00D6558B"/>
    <w:rsid w:val="00D66A82"/>
    <w:rsid w:val="00D7616F"/>
    <w:rsid w:val="00D85D4E"/>
    <w:rsid w:val="00DA3D0F"/>
    <w:rsid w:val="00DB4F68"/>
    <w:rsid w:val="00DD4940"/>
    <w:rsid w:val="00DD71BC"/>
    <w:rsid w:val="00DF6CB6"/>
    <w:rsid w:val="00E23652"/>
    <w:rsid w:val="00E35563"/>
    <w:rsid w:val="00E36E9C"/>
    <w:rsid w:val="00E41BD4"/>
    <w:rsid w:val="00E541B3"/>
    <w:rsid w:val="00E54B56"/>
    <w:rsid w:val="00E57409"/>
    <w:rsid w:val="00E66F4E"/>
    <w:rsid w:val="00E75707"/>
    <w:rsid w:val="00E852A8"/>
    <w:rsid w:val="00E9061F"/>
    <w:rsid w:val="00E91DE6"/>
    <w:rsid w:val="00E93438"/>
    <w:rsid w:val="00E96793"/>
    <w:rsid w:val="00EA7D3C"/>
    <w:rsid w:val="00EC756E"/>
    <w:rsid w:val="00EE14BB"/>
    <w:rsid w:val="00F011C0"/>
    <w:rsid w:val="00F07695"/>
    <w:rsid w:val="00F13433"/>
    <w:rsid w:val="00F40E0F"/>
    <w:rsid w:val="00F57D29"/>
    <w:rsid w:val="00F67E4F"/>
    <w:rsid w:val="00F70625"/>
    <w:rsid w:val="00F974D4"/>
    <w:rsid w:val="00F97FA4"/>
    <w:rsid w:val="00FA44D4"/>
    <w:rsid w:val="00FA4A29"/>
    <w:rsid w:val="00FB0DD0"/>
    <w:rsid w:val="00FD181F"/>
    <w:rsid w:val="00FE35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2884F9-23B3-4286-A061-612B3650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34A9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i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6F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66F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36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6A3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634A9A"/>
    <w:rPr>
      <w:rFonts w:ascii="Times New Roman" w:eastAsia="Times New Roman" w:hAnsi="Times New Roman" w:cs="Times New Roman"/>
      <w:i/>
      <w:iCs/>
      <w:sz w:val="28"/>
      <w:szCs w:val="20"/>
      <w:lang w:eastAsia="ru-RU"/>
    </w:rPr>
  </w:style>
  <w:style w:type="paragraph" w:styleId="2">
    <w:name w:val="Body Text 2"/>
    <w:basedOn w:val="a"/>
    <w:link w:val="20"/>
    <w:rsid w:val="00634A9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634A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713F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713FA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5">
    <w:name w:val="Абзац списка Знак"/>
    <w:basedOn w:val="a0"/>
    <w:link w:val="a4"/>
    <w:uiPriority w:val="34"/>
    <w:rsid w:val="00713FAB"/>
  </w:style>
  <w:style w:type="character" w:styleId="a8">
    <w:name w:val="Emphasis"/>
    <w:basedOn w:val="a0"/>
    <w:uiPriority w:val="20"/>
    <w:qFormat/>
    <w:rsid w:val="00713FAB"/>
    <w:rPr>
      <w:rFonts w:cs="Times New Roman"/>
      <w:i/>
    </w:rPr>
  </w:style>
  <w:style w:type="table" w:customStyle="1" w:styleId="11">
    <w:name w:val="Сетка таблицы1"/>
    <w:basedOn w:val="a1"/>
    <w:next w:val="a3"/>
    <w:uiPriority w:val="59"/>
    <w:rsid w:val="007B5C16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9571A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aa">
    <w:name w:val="Hyperlink"/>
    <w:rsid w:val="00436532"/>
    <w:rPr>
      <w:color w:val="0000FF"/>
      <w:u w:val="single"/>
    </w:rPr>
  </w:style>
  <w:style w:type="character" w:styleId="ab">
    <w:name w:val="Strong"/>
    <w:basedOn w:val="a0"/>
    <w:uiPriority w:val="22"/>
    <w:qFormat/>
    <w:rsid w:val="00D85D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3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81492-287F-477D-8D03-BA4F17459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Сургутский центр занятости населения</Company>
  <LinksUpToDate>false</LinksUpToDate>
  <CharactersWithSpaces>5652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Ryain</dc:creator>
  <cp:lastModifiedBy>Разинкин Дмитрий Александрович</cp:lastModifiedBy>
  <cp:revision>9</cp:revision>
  <cp:lastPrinted>2016-10-10T09:28:00Z</cp:lastPrinted>
  <dcterms:created xsi:type="dcterms:W3CDTF">2016-09-20T10:17:00Z</dcterms:created>
  <dcterms:modified xsi:type="dcterms:W3CDTF">2016-10-10T09:50:00Z</dcterms:modified>
</cp:coreProperties>
</file>