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381" w:rsidRDefault="00B17381" w:rsidP="00B17381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</w:p>
    <w:p w:rsidR="00B17381" w:rsidRPr="00B17381" w:rsidRDefault="00B17381" w:rsidP="00B17381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7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ИНФОРМАЦИОННОЕ  ПИСЬМО</w:t>
      </w:r>
    </w:p>
    <w:p w:rsidR="00B17381" w:rsidRPr="00B17381" w:rsidRDefault="00B17381" w:rsidP="00B17381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7381" w:rsidRPr="00B17381" w:rsidRDefault="00B17381" w:rsidP="00B17381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17381" w:rsidRPr="00B17381" w:rsidRDefault="00B17381" w:rsidP="00B17381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7381" w:rsidRPr="00B17381" w:rsidRDefault="00B17381" w:rsidP="00B17381">
      <w:pPr>
        <w:autoSpaceDE w:val="0"/>
        <w:autoSpaceDN w:val="0"/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</w:p>
    <w:p w:rsidR="00B17381" w:rsidRDefault="00B17381" w:rsidP="00B17381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Настоящим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«****»</w:t>
      </w:r>
      <w:r w:rsidRPr="00B17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лице генерального директора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*****</w:t>
      </w:r>
      <w:r w:rsidRPr="00B17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Устава сообщает, что </w:t>
      </w:r>
      <w:r w:rsidRPr="00B1738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государственный контракт  на поставку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(предмет договора)</w:t>
      </w:r>
      <w:r w:rsidRPr="00B1738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, который ООО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«****»</w:t>
      </w:r>
      <w:r w:rsidRPr="00B1738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планирует заключить по результатам участия в  открытом аукционе в электронной форме №, </w:t>
      </w:r>
      <w:r w:rsidRPr="00B1738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 является для ООО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«****» </w:t>
      </w:r>
      <w:r w:rsidRPr="00B17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крупной сделкой</w:t>
      </w:r>
      <w:r w:rsidRPr="00B17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 с  п. 1 ст. 46 ФЗ от 08.02.1998 №14-ФЗ «Об обществах с ограниченной ответственностью».</w:t>
      </w:r>
    </w:p>
    <w:p w:rsidR="00B17381" w:rsidRPr="00B17381" w:rsidRDefault="00B17381" w:rsidP="00B17381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ПЫ.СЫ. иногда прописываем сумму сделки.</w:t>
      </w:r>
    </w:p>
    <w:p w:rsidR="007336E4" w:rsidRDefault="00B17381" w:rsidP="00B17381">
      <w:pPr>
        <w:jc w:val="center"/>
      </w:pPr>
      <w:r>
        <w:t>2</w:t>
      </w:r>
    </w:p>
    <w:p w:rsidR="00B17381" w:rsidRDefault="00B17381"/>
    <w:p w:rsidR="00B17381" w:rsidRPr="00B17381" w:rsidRDefault="00B17381" w:rsidP="00B1738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17381">
        <w:rPr>
          <w:rFonts w:ascii="Times New Roman" w:eastAsia="Times New Roman" w:hAnsi="Times New Roman" w:cs="Times New Roman"/>
          <w:b/>
          <w:sz w:val="24"/>
          <w:szCs w:val="24"/>
        </w:rPr>
        <w:t xml:space="preserve">Декларация о непринадлежности участника </w:t>
      </w:r>
      <w:r w:rsidRPr="00B17381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электронного аукциона </w:t>
      </w:r>
      <w:r w:rsidRPr="00B17381">
        <w:rPr>
          <w:rFonts w:ascii="Times New Roman" w:eastAsia="Times New Roman" w:hAnsi="Times New Roman" w:cs="Times New Roman"/>
          <w:b/>
          <w:sz w:val="24"/>
          <w:szCs w:val="24"/>
        </w:rPr>
        <w:t>к организациям, находящимся под юрисдикцией Турецкой Республики, а также организациям, контролируемым гражданами Турецкой Республики и (или) организациям, находящимся под юрисдикцией Турецкой Республики.</w:t>
      </w:r>
    </w:p>
    <w:p w:rsidR="00B17381" w:rsidRPr="00B17381" w:rsidRDefault="00B17381" w:rsidP="00B1738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17381" w:rsidRPr="00B17381" w:rsidRDefault="00B17381" w:rsidP="00B1738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17381" w:rsidRDefault="00B17381" w:rsidP="00B1738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7381">
        <w:rPr>
          <w:rFonts w:ascii="Times New Roman" w:eastAsia="Times New Roman" w:hAnsi="Times New Roman" w:cs="Times New Roman"/>
          <w:sz w:val="24"/>
          <w:szCs w:val="24"/>
        </w:rPr>
        <w:t>Настоящим Общество с ограниченной ответственностью «</w:t>
      </w:r>
      <w:r>
        <w:rPr>
          <w:rFonts w:ascii="Times New Roman" w:eastAsia="Times New Roman" w:hAnsi="Times New Roman" w:cs="Times New Roman"/>
          <w:sz w:val="24"/>
          <w:szCs w:val="24"/>
        </w:rPr>
        <w:t>*****</w:t>
      </w:r>
      <w:r w:rsidRPr="00B17381">
        <w:rPr>
          <w:rFonts w:ascii="Times New Roman" w:eastAsia="Times New Roman" w:hAnsi="Times New Roman" w:cs="Times New Roman"/>
          <w:sz w:val="24"/>
          <w:szCs w:val="24"/>
        </w:rPr>
        <w:t xml:space="preserve">», в лице Генерального директора </w:t>
      </w:r>
      <w:r>
        <w:rPr>
          <w:rFonts w:ascii="Times New Roman" w:eastAsia="Times New Roman" w:hAnsi="Times New Roman" w:cs="Times New Roman"/>
          <w:sz w:val="24"/>
          <w:szCs w:val="24"/>
        </w:rPr>
        <w:t>*****</w:t>
      </w:r>
      <w:r w:rsidRPr="00B17381">
        <w:rPr>
          <w:rFonts w:ascii="Times New Roman" w:eastAsia="Times New Roman" w:hAnsi="Times New Roman" w:cs="Times New Roman"/>
          <w:sz w:val="24"/>
          <w:szCs w:val="24"/>
        </w:rPr>
        <w:t xml:space="preserve">, декларирует о непринадлежности участника </w:t>
      </w:r>
      <w:r w:rsidRPr="00B17381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электронного аукциона </w:t>
      </w:r>
      <w:r w:rsidRPr="00B17381">
        <w:rPr>
          <w:rFonts w:ascii="Times New Roman" w:eastAsia="Times New Roman" w:hAnsi="Times New Roman" w:cs="Times New Roman"/>
          <w:sz w:val="24"/>
          <w:szCs w:val="24"/>
        </w:rPr>
        <w:t>к организациям, находящимся под юрисдикцией Турецкой Республики, а также организациям, контролируемым гражданами Турецкой Республики и (или) организациям, находящимся под юрисдикцией Турецкой Республики, в соответствии с постановлением Правительства Российской Федерации от 29 декабря 2015г. №1457</w:t>
      </w:r>
    </w:p>
    <w:p w:rsidR="00B17381" w:rsidRDefault="00B17381" w:rsidP="00B1738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17381" w:rsidRDefault="00B17381" w:rsidP="00B173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17381" w:rsidRDefault="00B17381" w:rsidP="00B173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17381" w:rsidRDefault="00B17381" w:rsidP="00B173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</w:p>
    <w:p w:rsidR="00B17381" w:rsidRDefault="00B17381" w:rsidP="00B173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17381" w:rsidRDefault="00B17381" w:rsidP="00B173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17381" w:rsidRPr="00B17381" w:rsidRDefault="00B17381" w:rsidP="00B173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7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ИНФОРМАЦИОННОЕ  ПИСЬМО</w:t>
      </w:r>
    </w:p>
    <w:p w:rsidR="00B17381" w:rsidRPr="00B17381" w:rsidRDefault="00B17381" w:rsidP="00B1738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17381" w:rsidRPr="00B17381" w:rsidRDefault="00B17381" w:rsidP="00B17381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7381" w:rsidRPr="00B17381" w:rsidRDefault="00B17381" w:rsidP="00B17381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7381" w:rsidRPr="00B17381" w:rsidRDefault="00B17381" w:rsidP="00B1738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Настоящим  информируем, что в базе данных Арбитражного суда г. Москвы дел с участием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</w:t>
      </w:r>
      <w:r w:rsidRPr="00B17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«****» </w:t>
      </w:r>
      <w:r w:rsidRPr="00B17381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истца, ответчика, 3-го лица не значится.</w:t>
      </w:r>
    </w:p>
    <w:p w:rsidR="00B17381" w:rsidRPr="00B17381" w:rsidRDefault="00B17381" w:rsidP="00B1738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«****»</w:t>
      </w:r>
      <w:r w:rsidRPr="00B17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находится в процессе ликвидации, в отношении Общества не проводится процедура банкротства, деятельность не приостановлена и на имущество не наложен арест.</w:t>
      </w:r>
    </w:p>
    <w:p w:rsidR="00B17381" w:rsidRPr="00B17381" w:rsidRDefault="00B17381" w:rsidP="00B1738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7381" w:rsidRPr="00B17381" w:rsidRDefault="00B17381" w:rsidP="00B1738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B17381" w:rsidRDefault="00B17381"/>
    <w:p w:rsidR="00B17381" w:rsidRDefault="00B17381"/>
    <w:sectPr w:rsidR="00B17381" w:rsidSect="00CA4FAC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C95"/>
    <w:rsid w:val="004C2C95"/>
    <w:rsid w:val="007336E4"/>
    <w:rsid w:val="00B17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237</Words>
  <Characters>1357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fedyaeva</dc:creator>
  <cp:keywords/>
  <dc:description/>
  <cp:lastModifiedBy>fedyaeva</cp:lastModifiedBy>
  <cp:revision>2</cp:revision>
  <dcterms:created xsi:type="dcterms:W3CDTF">2016-10-05T09:21:00Z</dcterms:created>
  <dcterms:modified xsi:type="dcterms:W3CDTF">2016-10-05T09:27:00Z</dcterms:modified>
</cp:coreProperties>
</file>