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1F2" w:rsidRPr="005F2665" w:rsidRDefault="001841F2" w:rsidP="001841F2">
      <w:pPr>
        <w:pStyle w:val="a3"/>
        <w:rPr>
          <w:sz w:val="40"/>
          <w:szCs w:val="40"/>
        </w:rPr>
      </w:pPr>
      <w:r w:rsidRPr="005F2665">
        <w:rPr>
          <w:sz w:val="40"/>
          <w:szCs w:val="40"/>
        </w:rPr>
        <w:t>ИП Темпель Станислав Юрьевич</w:t>
      </w:r>
    </w:p>
    <w:p w:rsidR="001841F2" w:rsidRPr="005F2665" w:rsidRDefault="001841F2" w:rsidP="001841F2">
      <w:pPr>
        <w:pStyle w:val="a3"/>
        <w:rPr>
          <w:sz w:val="24"/>
          <w:szCs w:val="24"/>
        </w:rPr>
      </w:pPr>
      <w:r w:rsidRPr="005F2665">
        <w:rPr>
          <w:sz w:val="24"/>
          <w:szCs w:val="24"/>
        </w:rPr>
        <w:t>ИНН  720323689661</w:t>
      </w:r>
    </w:p>
    <w:p w:rsidR="001841F2" w:rsidRPr="005F2665" w:rsidRDefault="001841F2" w:rsidP="001841F2">
      <w:pPr>
        <w:pStyle w:val="a3"/>
        <w:rPr>
          <w:sz w:val="24"/>
          <w:szCs w:val="24"/>
        </w:rPr>
      </w:pPr>
      <w:r w:rsidRPr="005F2665">
        <w:rPr>
          <w:sz w:val="24"/>
          <w:szCs w:val="24"/>
        </w:rPr>
        <w:t>ОГРНИП  315723200009188</w:t>
      </w:r>
    </w:p>
    <w:p w:rsidR="001841F2" w:rsidRPr="005F2665" w:rsidRDefault="001841F2" w:rsidP="001841F2">
      <w:pPr>
        <w:pStyle w:val="a3"/>
        <w:tabs>
          <w:tab w:val="left" w:pos="-1134"/>
        </w:tabs>
        <w:ind w:left="-1134" w:firstLine="1134"/>
        <w:rPr>
          <w:sz w:val="24"/>
          <w:szCs w:val="24"/>
        </w:rPr>
      </w:pPr>
      <w:proofErr w:type="spellStart"/>
      <w:proofErr w:type="gramStart"/>
      <w:r w:rsidRPr="005F2665">
        <w:rPr>
          <w:sz w:val="24"/>
          <w:szCs w:val="24"/>
        </w:rPr>
        <w:t>р</w:t>
      </w:r>
      <w:proofErr w:type="spellEnd"/>
      <w:proofErr w:type="gramEnd"/>
      <w:r w:rsidRPr="005F2665">
        <w:rPr>
          <w:sz w:val="24"/>
          <w:szCs w:val="24"/>
        </w:rPr>
        <w:t>/</w:t>
      </w:r>
      <w:proofErr w:type="spellStart"/>
      <w:r w:rsidRPr="005F2665">
        <w:rPr>
          <w:sz w:val="24"/>
          <w:szCs w:val="24"/>
        </w:rPr>
        <w:t>сч</w:t>
      </w:r>
      <w:proofErr w:type="spellEnd"/>
      <w:r w:rsidRPr="005F2665">
        <w:rPr>
          <w:sz w:val="24"/>
          <w:szCs w:val="24"/>
        </w:rPr>
        <w:t xml:space="preserve"> 4080281</w:t>
      </w:r>
      <w:r>
        <w:rPr>
          <w:sz w:val="24"/>
          <w:szCs w:val="24"/>
        </w:rPr>
        <w:t>0712530000044</w:t>
      </w:r>
      <w:r w:rsidRPr="005F2665">
        <w:rPr>
          <w:sz w:val="24"/>
          <w:szCs w:val="24"/>
        </w:rPr>
        <w:t xml:space="preserve"> в банке </w:t>
      </w:r>
      <w:r>
        <w:rPr>
          <w:sz w:val="24"/>
          <w:szCs w:val="24"/>
        </w:rPr>
        <w:t>ЕФ ПАО «МДМ БАНК» г. Екатеринбург</w:t>
      </w:r>
    </w:p>
    <w:p w:rsidR="001841F2" w:rsidRPr="005F2665" w:rsidRDefault="001841F2" w:rsidP="001841F2">
      <w:pPr>
        <w:pStyle w:val="a3"/>
        <w:rPr>
          <w:sz w:val="24"/>
          <w:szCs w:val="24"/>
        </w:rPr>
      </w:pPr>
      <w:r w:rsidRPr="005F2665">
        <w:rPr>
          <w:sz w:val="24"/>
          <w:szCs w:val="24"/>
        </w:rPr>
        <w:t>к/</w:t>
      </w:r>
      <w:proofErr w:type="spellStart"/>
      <w:r w:rsidRPr="005F2665">
        <w:rPr>
          <w:sz w:val="24"/>
          <w:szCs w:val="24"/>
        </w:rPr>
        <w:t>сч</w:t>
      </w:r>
      <w:proofErr w:type="spellEnd"/>
      <w:r w:rsidRPr="005F2665">
        <w:rPr>
          <w:sz w:val="24"/>
          <w:szCs w:val="24"/>
        </w:rPr>
        <w:t xml:space="preserve"> 301018107</w:t>
      </w:r>
      <w:r>
        <w:rPr>
          <w:sz w:val="24"/>
          <w:szCs w:val="24"/>
        </w:rPr>
        <w:t>0000</w:t>
      </w:r>
      <w:r w:rsidRPr="005F2665">
        <w:rPr>
          <w:sz w:val="24"/>
          <w:szCs w:val="24"/>
        </w:rPr>
        <w:t>0000</w:t>
      </w:r>
      <w:r>
        <w:rPr>
          <w:sz w:val="24"/>
          <w:szCs w:val="24"/>
        </w:rPr>
        <w:t>940</w:t>
      </w:r>
      <w:r w:rsidRPr="005F2665">
        <w:rPr>
          <w:sz w:val="24"/>
          <w:szCs w:val="24"/>
        </w:rPr>
        <w:t xml:space="preserve"> БИК </w:t>
      </w:r>
      <w:r>
        <w:rPr>
          <w:sz w:val="24"/>
          <w:szCs w:val="24"/>
        </w:rPr>
        <w:t>046577940</w:t>
      </w:r>
    </w:p>
    <w:p w:rsidR="001841F2" w:rsidRPr="005F2665" w:rsidRDefault="001841F2" w:rsidP="001841F2">
      <w:pPr>
        <w:pStyle w:val="a3"/>
        <w:rPr>
          <w:sz w:val="24"/>
          <w:szCs w:val="24"/>
        </w:rPr>
      </w:pPr>
      <w:r w:rsidRPr="005F2665">
        <w:rPr>
          <w:sz w:val="24"/>
          <w:szCs w:val="24"/>
        </w:rPr>
        <w:t xml:space="preserve">625053, РФ, Тюменская область, г. Тюмень; ул. Боровская, д.8, </w:t>
      </w:r>
      <w:r>
        <w:rPr>
          <w:sz w:val="24"/>
          <w:szCs w:val="24"/>
        </w:rPr>
        <w:t>оф</w:t>
      </w:r>
      <w:r w:rsidRPr="005F2665">
        <w:rPr>
          <w:sz w:val="24"/>
          <w:szCs w:val="24"/>
        </w:rPr>
        <w:t>.72.</w:t>
      </w:r>
    </w:p>
    <w:p w:rsidR="001841F2" w:rsidRPr="005F2665" w:rsidRDefault="001841F2" w:rsidP="001841F2">
      <w:pPr>
        <w:pStyle w:val="a3"/>
        <w:pBdr>
          <w:bottom w:val="single" w:sz="12" w:space="1" w:color="auto"/>
        </w:pBdr>
        <w:rPr>
          <w:sz w:val="24"/>
          <w:szCs w:val="24"/>
        </w:rPr>
      </w:pPr>
      <w:r w:rsidRPr="005F2665">
        <w:rPr>
          <w:sz w:val="24"/>
          <w:szCs w:val="24"/>
        </w:rPr>
        <w:t>Тел: +7(3452)</w:t>
      </w:r>
      <w:r>
        <w:rPr>
          <w:sz w:val="24"/>
          <w:szCs w:val="24"/>
        </w:rPr>
        <w:t>58</w:t>
      </w:r>
      <w:r w:rsidRPr="005F2665">
        <w:rPr>
          <w:sz w:val="24"/>
          <w:szCs w:val="24"/>
        </w:rPr>
        <w:t>-</w:t>
      </w:r>
      <w:r>
        <w:rPr>
          <w:sz w:val="24"/>
          <w:szCs w:val="24"/>
        </w:rPr>
        <w:t>93</w:t>
      </w:r>
      <w:r w:rsidRPr="005F2665">
        <w:rPr>
          <w:sz w:val="24"/>
          <w:szCs w:val="24"/>
        </w:rPr>
        <w:t>-</w:t>
      </w:r>
      <w:r>
        <w:rPr>
          <w:sz w:val="24"/>
          <w:szCs w:val="24"/>
        </w:rPr>
        <w:t>33</w:t>
      </w:r>
      <w:r w:rsidRPr="005F2665">
        <w:rPr>
          <w:sz w:val="24"/>
          <w:szCs w:val="24"/>
        </w:rPr>
        <w:t xml:space="preserve">, </w:t>
      </w:r>
      <w:r w:rsidRPr="005F2665">
        <w:rPr>
          <w:sz w:val="24"/>
          <w:szCs w:val="24"/>
          <w:lang w:val="en-US"/>
        </w:rPr>
        <w:t>email</w:t>
      </w:r>
      <w:r w:rsidRPr="005F2665">
        <w:rPr>
          <w:sz w:val="24"/>
          <w:szCs w:val="24"/>
        </w:rPr>
        <w:t xml:space="preserve">: </w:t>
      </w:r>
      <w:hyperlink r:id="rId6" w:history="1">
        <w:r w:rsidRPr="00026D1A">
          <w:rPr>
            <w:rStyle w:val="a7"/>
            <w:sz w:val="24"/>
            <w:szCs w:val="24"/>
          </w:rPr>
          <w:t>589333@</w:t>
        </w:r>
        <w:r w:rsidRPr="00026D1A">
          <w:rPr>
            <w:rStyle w:val="a7"/>
            <w:sz w:val="24"/>
            <w:szCs w:val="24"/>
            <w:lang w:val="en-US"/>
          </w:rPr>
          <w:t>mail</w:t>
        </w:r>
        <w:r w:rsidRPr="00026D1A">
          <w:rPr>
            <w:rStyle w:val="a7"/>
            <w:sz w:val="24"/>
            <w:szCs w:val="24"/>
          </w:rPr>
          <w:t>.</w:t>
        </w:r>
        <w:proofErr w:type="spellStart"/>
        <w:r w:rsidRPr="00026D1A">
          <w:rPr>
            <w:rStyle w:val="a7"/>
            <w:sz w:val="24"/>
            <w:szCs w:val="24"/>
            <w:lang w:val="en-US"/>
          </w:rPr>
          <w:t>ru</w:t>
        </w:r>
        <w:proofErr w:type="spellEnd"/>
      </w:hyperlink>
    </w:p>
    <w:p w:rsidR="002E75F6" w:rsidRPr="007801CC" w:rsidRDefault="002E75F6" w:rsidP="002E75F6">
      <w:pPr>
        <w:spacing w:after="0" w:line="240" w:lineRule="auto"/>
        <w:jc w:val="both"/>
        <w:rPr>
          <w:rFonts w:ascii="Times New Roman" w:hAnsi="Times New Roman"/>
        </w:rPr>
      </w:pPr>
    </w:p>
    <w:p w:rsidR="009D4D13" w:rsidRPr="009D4D13" w:rsidRDefault="009D4D13" w:rsidP="009D4D13">
      <w:pPr>
        <w:ind w:left="4956" w:hanging="4956"/>
        <w:jc w:val="right"/>
        <w:rPr>
          <w:rFonts w:ascii="Times New Roman" w:hAnsi="Times New Roman"/>
          <w:b/>
          <w:bCs/>
          <w:sz w:val="24"/>
          <w:szCs w:val="24"/>
        </w:rPr>
      </w:pPr>
      <w:proofErr w:type="spellStart"/>
      <w:proofErr w:type="gramStart"/>
      <w:r w:rsidRPr="009D4D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Исх</w:t>
      </w:r>
      <w:proofErr w:type="spellEnd"/>
      <w:proofErr w:type="gramEnd"/>
      <w:r w:rsidRPr="009D4D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№ </w:t>
      </w:r>
      <w:r w:rsidR="005571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</w:t>
      </w:r>
      <w:r w:rsidR="008B5FD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</w:t>
      </w:r>
      <w:r w:rsidRPr="009D4D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</w:t>
      </w:r>
      <w:r w:rsidRPr="009D4D1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F659A">
        <w:rPr>
          <w:rFonts w:ascii="Times New Roman" w:hAnsi="Times New Roman"/>
          <w:color w:val="000000"/>
          <w:sz w:val="24"/>
          <w:szCs w:val="24"/>
        </w:rPr>
        <w:t>2</w:t>
      </w:r>
      <w:r w:rsidR="008B5FDB">
        <w:rPr>
          <w:rFonts w:ascii="Times New Roman" w:hAnsi="Times New Roman"/>
          <w:color w:val="000000"/>
          <w:sz w:val="24"/>
          <w:szCs w:val="24"/>
        </w:rPr>
        <w:t>7</w:t>
      </w:r>
      <w:r w:rsidRPr="009D4D13">
        <w:rPr>
          <w:rFonts w:ascii="Times New Roman" w:hAnsi="Times New Roman"/>
          <w:color w:val="000000"/>
          <w:sz w:val="24"/>
          <w:szCs w:val="24"/>
        </w:rPr>
        <w:t>.0</w:t>
      </w:r>
      <w:r w:rsidR="005571E2">
        <w:rPr>
          <w:rFonts w:ascii="Times New Roman" w:hAnsi="Times New Roman"/>
          <w:color w:val="000000"/>
          <w:sz w:val="24"/>
          <w:szCs w:val="24"/>
        </w:rPr>
        <w:t>7</w:t>
      </w:r>
      <w:r w:rsidRPr="009D4D13">
        <w:rPr>
          <w:rFonts w:ascii="Times New Roman" w:hAnsi="Times New Roman"/>
          <w:color w:val="000000"/>
          <w:sz w:val="24"/>
          <w:szCs w:val="24"/>
        </w:rPr>
        <w:t xml:space="preserve">.2016 г.  </w:t>
      </w:r>
      <w:r w:rsidRPr="009D4D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  <w:t xml:space="preserve">                           </w:t>
      </w:r>
      <w:r w:rsidRPr="009D4D13">
        <w:rPr>
          <w:rFonts w:ascii="Times New Roman" w:hAnsi="Times New Roman"/>
          <w:b/>
          <w:bCs/>
          <w:sz w:val="24"/>
          <w:szCs w:val="24"/>
        </w:rPr>
        <w:t>Министерство природных ресурсов и экологии Красноярского края</w:t>
      </w:r>
    </w:p>
    <w:p w:rsidR="009D4D13" w:rsidRPr="009D4D13" w:rsidRDefault="009D4D13" w:rsidP="009D4D13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9D4D13" w:rsidRDefault="009D4D13" w:rsidP="009D4D13">
      <w:pPr>
        <w:pStyle w:val="a8"/>
        <w:ind w:right="-1"/>
        <w:jc w:val="right"/>
        <w:rPr>
          <w:rFonts w:ascii="Times New Roman" w:hAnsi="Times New Roman"/>
          <w:b/>
          <w:sz w:val="24"/>
          <w:szCs w:val="24"/>
        </w:rPr>
      </w:pPr>
    </w:p>
    <w:p w:rsidR="00E36930" w:rsidRPr="009D4D13" w:rsidRDefault="00E36930" w:rsidP="009D4D13">
      <w:pPr>
        <w:pStyle w:val="a8"/>
        <w:ind w:right="-1"/>
        <w:jc w:val="right"/>
        <w:rPr>
          <w:rFonts w:ascii="Times New Roman" w:hAnsi="Times New Roman"/>
          <w:b/>
          <w:sz w:val="24"/>
          <w:szCs w:val="24"/>
        </w:rPr>
      </w:pPr>
    </w:p>
    <w:p w:rsidR="009D4D13" w:rsidRDefault="008B5FDB" w:rsidP="00233204">
      <w:pPr>
        <w:pStyle w:val="11"/>
      </w:pPr>
      <w:r>
        <w:t>уведомление о поставке</w:t>
      </w:r>
    </w:p>
    <w:p w:rsidR="00233204" w:rsidRDefault="00233204" w:rsidP="00233204">
      <w:pPr>
        <w:pStyle w:val="11"/>
      </w:pPr>
    </w:p>
    <w:p w:rsidR="00233204" w:rsidRDefault="00233204" w:rsidP="00233204">
      <w:pPr>
        <w:pStyle w:val="11"/>
      </w:pPr>
    </w:p>
    <w:p w:rsidR="00233204" w:rsidRDefault="00233204" w:rsidP="00233204">
      <w:pPr>
        <w:pStyle w:val="11"/>
      </w:pPr>
    </w:p>
    <w:p w:rsidR="00233204" w:rsidRDefault="00233204" w:rsidP="00AA4208">
      <w:pPr>
        <w:pStyle w:val="11"/>
        <w:jc w:val="both"/>
      </w:pPr>
      <w:r>
        <w:t xml:space="preserve">ИП Темпель Станислав Юрьевич (далее – Поставщик), рассмотрев письмо Министерства природных ресурсов и экологии Красноярского края (далее – Министерство, Заказчик) от </w:t>
      </w:r>
      <w:r w:rsidR="008B5FDB">
        <w:t>26</w:t>
      </w:r>
      <w:r>
        <w:t>.07.2016 № МПР/3-</w:t>
      </w:r>
      <w:r w:rsidR="008B5FDB">
        <w:t>22210</w:t>
      </w:r>
      <w:r>
        <w:t>, сообщает следующее:</w:t>
      </w:r>
    </w:p>
    <w:p w:rsidR="00233204" w:rsidRDefault="00233204" w:rsidP="00AA4208">
      <w:pPr>
        <w:pStyle w:val="11"/>
        <w:jc w:val="both"/>
      </w:pPr>
      <w:r>
        <w:t xml:space="preserve">В письме от </w:t>
      </w:r>
      <w:r w:rsidR="008B5FDB">
        <w:t xml:space="preserve">26.07.2016 № МПР/3-22210 </w:t>
      </w:r>
      <w:r>
        <w:t xml:space="preserve">Заказчик сообщает, что </w:t>
      </w:r>
      <w:r w:rsidR="008B5FDB">
        <w:t xml:space="preserve">создана приемочная комиссия  (приказ от 21.07.2016 № 1/279-од) и  </w:t>
      </w:r>
      <w:r>
        <w:t xml:space="preserve">поставка должна быть осуществлена на склад Поставщика по адресу </w:t>
      </w:r>
      <w:proofErr w:type="gramStart"/>
      <w:r>
        <w:t>г</w:t>
      </w:r>
      <w:proofErr w:type="gramEnd"/>
      <w:r>
        <w:t xml:space="preserve">. Красноярск, ул. Ленина, 125, с последующей выборкой Товара Заказчиком в </w:t>
      </w:r>
      <w:r w:rsidR="008B5FDB">
        <w:t>разумный срок</w:t>
      </w:r>
      <w:r>
        <w:t xml:space="preserve">. </w:t>
      </w:r>
    </w:p>
    <w:p w:rsidR="009823BE" w:rsidRDefault="00233204" w:rsidP="00AA4208">
      <w:pPr>
        <w:pStyle w:val="11"/>
        <w:jc w:val="both"/>
        <w:rPr>
          <w:color w:val="000000"/>
        </w:rPr>
      </w:pPr>
      <w:r>
        <w:t>Между Заказчиком и Поставщико</w:t>
      </w:r>
      <w:r w:rsidR="00AA4208">
        <w:t>м</w:t>
      </w:r>
      <w:r>
        <w:t xml:space="preserve"> заключен государственный контракт на поставку снегоходов  от 01.06.2016 № Ф.20116.88826 (далее – Контракт). </w:t>
      </w:r>
      <w:r w:rsidR="009823BE">
        <w:t xml:space="preserve">Согласно пунктам 3.2.1 и 4.6, а также пункту 5 технического задания (Приложение № 1  к Контракту), место поставки Товара – </w:t>
      </w:r>
      <w:proofErr w:type="gramStart"/>
      <w:r w:rsidR="009823BE">
        <w:t>г</w:t>
      </w:r>
      <w:proofErr w:type="gramEnd"/>
      <w:r w:rsidR="009823BE">
        <w:t xml:space="preserve">. Красноярск, ул. Ленина, 125. Согласно пункту 4.5 Контракта, стороны договорились, что приемка будет происходить в  соответствии с Инструкциями о порядке приемки продукции производственно-технического назначения и товаров народного потребления  по количеству (№ П-6 от 15.06.1965) и качеству (№ П-7 от 25.04.1966). </w:t>
      </w:r>
      <w:r w:rsidR="009823BE" w:rsidRPr="007D7C93">
        <w:rPr>
          <w:color w:val="000000"/>
        </w:rPr>
        <w:t>В соответствии с п</w:t>
      </w:r>
      <w:r w:rsidR="009823BE">
        <w:rPr>
          <w:color w:val="000000"/>
        </w:rPr>
        <w:t>унктом</w:t>
      </w:r>
      <w:r w:rsidR="009823BE" w:rsidRPr="007D7C93">
        <w:rPr>
          <w:color w:val="000000"/>
        </w:rPr>
        <w:t xml:space="preserve"> 9 </w:t>
      </w:r>
      <w:proofErr w:type="gramStart"/>
      <w:r w:rsidR="009823BE" w:rsidRPr="007D7C93">
        <w:rPr>
          <w:color w:val="000000"/>
        </w:rPr>
        <w:t>п</w:t>
      </w:r>
      <w:r w:rsidR="009823BE">
        <w:rPr>
          <w:color w:val="000000"/>
        </w:rPr>
        <w:t>одпунктом</w:t>
      </w:r>
      <w:proofErr w:type="gramEnd"/>
      <w:r w:rsidR="009823BE" w:rsidRPr="007D7C93">
        <w:rPr>
          <w:color w:val="000000"/>
        </w:rPr>
        <w:t xml:space="preserve"> а Инструкции № П-6, приемка продукции по количеству производится в следующие сроки: продукции поступившей без тары – в момент получения ее от </w:t>
      </w:r>
      <w:r w:rsidR="009823BE">
        <w:rPr>
          <w:color w:val="000000"/>
        </w:rPr>
        <w:t>П</w:t>
      </w:r>
      <w:r w:rsidR="009823BE" w:rsidRPr="007D7C93">
        <w:rPr>
          <w:color w:val="000000"/>
        </w:rPr>
        <w:t>оставщика, но не позднее сроков, установленных для разгрузки их.</w:t>
      </w:r>
      <w:r w:rsidR="009823BE">
        <w:rPr>
          <w:color w:val="000000"/>
        </w:rPr>
        <w:t xml:space="preserve"> </w:t>
      </w:r>
    </w:p>
    <w:p w:rsidR="009823BE" w:rsidRDefault="009823BE" w:rsidP="00AA4208">
      <w:pPr>
        <w:pStyle w:val="11"/>
        <w:jc w:val="both"/>
        <w:rPr>
          <w:color w:val="000000"/>
        </w:rPr>
      </w:pPr>
      <w:r>
        <w:rPr>
          <w:color w:val="000000"/>
        </w:rPr>
        <w:t xml:space="preserve">Также, ИП Темпель С.Ю. обращает внимание заказчика, что по условиям Контракта выборка Товара не предусмотрена. </w:t>
      </w:r>
    </w:p>
    <w:p w:rsidR="0008266A" w:rsidRDefault="0008266A" w:rsidP="0008266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8266A">
        <w:rPr>
          <w:rFonts w:ascii="Times New Roman" w:hAnsi="Times New Roman"/>
          <w:bCs/>
          <w:sz w:val="24"/>
          <w:szCs w:val="24"/>
        </w:rPr>
        <w:t>ИП Темпель Станислав Юрьевич</w:t>
      </w:r>
      <w:r w:rsidRPr="009D4D1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D4D13">
        <w:rPr>
          <w:rFonts w:ascii="Times New Roman" w:hAnsi="Times New Roman"/>
          <w:bCs/>
          <w:sz w:val="24"/>
          <w:szCs w:val="24"/>
        </w:rPr>
        <w:t>уведомляет</w:t>
      </w:r>
      <w:r>
        <w:rPr>
          <w:rFonts w:ascii="Times New Roman" w:hAnsi="Times New Roman"/>
          <w:bCs/>
          <w:sz w:val="24"/>
          <w:szCs w:val="24"/>
        </w:rPr>
        <w:t xml:space="preserve"> о том</w:t>
      </w:r>
      <w:r w:rsidRPr="009D4D13">
        <w:rPr>
          <w:rFonts w:ascii="Times New Roman" w:hAnsi="Times New Roman"/>
          <w:bCs/>
          <w:sz w:val="24"/>
          <w:szCs w:val="24"/>
        </w:rPr>
        <w:t>, что</w:t>
      </w:r>
      <w:r>
        <w:rPr>
          <w:rFonts w:ascii="Times New Roman" w:hAnsi="Times New Roman"/>
          <w:bCs/>
          <w:sz w:val="24"/>
          <w:szCs w:val="24"/>
        </w:rPr>
        <w:t xml:space="preserve"> очередная поставка снегоходов  «Тайга Варяг 550</w:t>
      </w:r>
      <w:r>
        <w:rPr>
          <w:rFonts w:ascii="Times New Roman" w:hAnsi="Times New Roman"/>
          <w:bCs/>
          <w:sz w:val="24"/>
          <w:szCs w:val="24"/>
          <w:lang w:val="en-US"/>
        </w:rPr>
        <w:t>V</w:t>
      </w:r>
      <w:r>
        <w:rPr>
          <w:rFonts w:ascii="Times New Roman" w:hAnsi="Times New Roman"/>
          <w:bCs/>
          <w:sz w:val="24"/>
          <w:szCs w:val="24"/>
        </w:rPr>
        <w:t>», в кол-ве 4 шт.,</w:t>
      </w:r>
      <w:r w:rsidRPr="009D4D1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 Государственному к</w:t>
      </w:r>
      <w:r w:rsidRPr="009D4D13">
        <w:rPr>
          <w:rFonts w:ascii="Times New Roman" w:hAnsi="Times New Roman"/>
          <w:bCs/>
          <w:sz w:val="24"/>
          <w:szCs w:val="24"/>
        </w:rPr>
        <w:t>онтракт</w:t>
      </w:r>
      <w:r>
        <w:rPr>
          <w:rFonts w:ascii="Times New Roman" w:hAnsi="Times New Roman"/>
          <w:bCs/>
          <w:sz w:val="24"/>
          <w:szCs w:val="24"/>
        </w:rPr>
        <w:t>у</w:t>
      </w:r>
      <w:r w:rsidRPr="009D4D13">
        <w:rPr>
          <w:rFonts w:ascii="Times New Roman" w:hAnsi="Times New Roman"/>
          <w:bCs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Ф.2016.88826</w:t>
      </w:r>
      <w:r w:rsidRPr="009D4D13">
        <w:rPr>
          <w:rFonts w:ascii="Times New Roman" w:hAnsi="Times New Roman"/>
          <w:bCs/>
          <w:sz w:val="24"/>
          <w:szCs w:val="24"/>
        </w:rPr>
        <w:t xml:space="preserve"> от </w:t>
      </w:r>
      <w:r>
        <w:rPr>
          <w:rFonts w:ascii="Times New Roman" w:hAnsi="Times New Roman"/>
          <w:bCs/>
          <w:sz w:val="24"/>
          <w:szCs w:val="24"/>
        </w:rPr>
        <w:t>01</w:t>
      </w:r>
      <w:r w:rsidRPr="009D4D13">
        <w:rPr>
          <w:rFonts w:ascii="Times New Roman" w:hAnsi="Times New Roman"/>
          <w:bCs/>
          <w:sz w:val="24"/>
          <w:szCs w:val="24"/>
        </w:rPr>
        <w:t>.0</w:t>
      </w:r>
      <w:r>
        <w:rPr>
          <w:rFonts w:ascii="Times New Roman" w:hAnsi="Times New Roman"/>
          <w:bCs/>
          <w:sz w:val="24"/>
          <w:szCs w:val="24"/>
        </w:rPr>
        <w:t>6</w:t>
      </w:r>
      <w:r w:rsidRPr="009D4D13">
        <w:rPr>
          <w:rFonts w:ascii="Times New Roman" w:hAnsi="Times New Roman"/>
          <w:bCs/>
          <w:sz w:val="24"/>
          <w:szCs w:val="24"/>
        </w:rPr>
        <w:t>.201</w:t>
      </w:r>
      <w:r>
        <w:rPr>
          <w:rFonts w:ascii="Times New Roman" w:hAnsi="Times New Roman"/>
          <w:bCs/>
          <w:sz w:val="24"/>
          <w:szCs w:val="24"/>
        </w:rPr>
        <w:t>6 г.</w:t>
      </w:r>
      <w:r w:rsidRPr="009D4D13">
        <w:rPr>
          <w:rFonts w:ascii="Times New Roman" w:hAnsi="Times New Roman"/>
          <w:bCs/>
          <w:sz w:val="24"/>
          <w:szCs w:val="24"/>
        </w:rPr>
        <w:t xml:space="preserve">, будет </w:t>
      </w:r>
      <w:r>
        <w:rPr>
          <w:rFonts w:ascii="Times New Roman" w:hAnsi="Times New Roman"/>
          <w:bCs/>
          <w:sz w:val="24"/>
          <w:szCs w:val="24"/>
        </w:rPr>
        <w:t>осуществлена 1</w:t>
      </w:r>
      <w:r w:rsidRPr="009D4D1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августа</w:t>
      </w:r>
      <w:r w:rsidRPr="009D4D13">
        <w:rPr>
          <w:rFonts w:ascii="Times New Roman" w:hAnsi="Times New Roman"/>
          <w:bCs/>
          <w:sz w:val="24"/>
          <w:szCs w:val="24"/>
        </w:rPr>
        <w:t xml:space="preserve"> 201</w:t>
      </w:r>
      <w:r>
        <w:rPr>
          <w:rFonts w:ascii="Times New Roman" w:hAnsi="Times New Roman"/>
          <w:bCs/>
          <w:sz w:val="24"/>
          <w:szCs w:val="24"/>
        </w:rPr>
        <w:t>6</w:t>
      </w:r>
      <w:r w:rsidRPr="009D4D13">
        <w:rPr>
          <w:rFonts w:ascii="Times New Roman" w:hAnsi="Times New Roman"/>
          <w:bCs/>
          <w:sz w:val="24"/>
          <w:szCs w:val="24"/>
        </w:rPr>
        <w:t xml:space="preserve"> года </w:t>
      </w:r>
      <w:r>
        <w:rPr>
          <w:rFonts w:ascii="Times New Roman" w:hAnsi="Times New Roman"/>
          <w:bCs/>
          <w:sz w:val="24"/>
          <w:szCs w:val="24"/>
        </w:rPr>
        <w:t>в 1</w:t>
      </w:r>
      <w:r w:rsidR="00935440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:00, </w:t>
      </w:r>
      <w:r w:rsidRPr="009D4D13">
        <w:rPr>
          <w:rFonts w:ascii="Times New Roman" w:hAnsi="Times New Roman"/>
          <w:bCs/>
          <w:sz w:val="24"/>
          <w:szCs w:val="24"/>
        </w:rPr>
        <w:t xml:space="preserve">по адресу: </w:t>
      </w:r>
      <w:r w:rsidRPr="004C2C9B">
        <w:rPr>
          <w:rFonts w:ascii="Times New Roman" w:hAnsi="Times New Roman"/>
          <w:bCs/>
          <w:sz w:val="24"/>
          <w:szCs w:val="24"/>
        </w:rPr>
        <w:t xml:space="preserve">г. Красноярск, </w:t>
      </w:r>
      <w:r>
        <w:rPr>
          <w:rFonts w:ascii="Times New Roman" w:hAnsi="Times New Roman"/>
          <w:bCs/>
          <w:sz w:val="24"/>
          <w:szCs w:val="24"/>
        </w:rPr>
        <w:t xml:space="preserve">ул. </w:t>
      </w:r>
      <w:r w:rsidRPr="004C2C9B">
        <w:rPr>
          <w:rFonts w:ascii="Times New Roman" w:hAnsi="Times New Roman"/>
          <w:sz w:val="24"/>
          <w:szCs w:val="24"/>
        </w:rPr>
        <w:t>Ленина, 125.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8266A" w:rsidRPr="009D4D13" w:rsidRDefault="0008266A" w:rsidP="0008266A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D16EC">
        <w:rPr>
          <w:rFonts w:ascii="Times New Roman" w:hAnsi="Times New Roman"/>
          <w:sz w:val="24"/>
          <w:szCs w:val="24"/>
        </w:rPr>
        <w:t xml:space="preserve">Просим подготовить площадку для разгрузки снегоходов размером 7х3 метра, а также просим направить контактные данные сотрудника, ответственного за приёмку товара, на электронный адрес </w:t>
      </w:r>
      <w:hyperlink r:id="rId7" w:history="1">
        <w:r w:rsidRPr="008D16EC">
          <w:rPr>
            <w:rStyle w:val="a7"/>
            <w:rFonts w:ascii="Times New Roman" w:hAnsi="Times New Roman"/>
            <w:sz w:val="24"/>
            <w:szCs w:val="24"/>
          </w:rPr>
          <w:t>589333@</w:t>
        </w:r>
        <w:r w:rsidRPr="008D16EC">
          <w:rPr>
            <w:rStyle w:val="a7"/>
            <w:rFonts w:ascii="Times New Roman" w:hAnsi="Times New Roman"/>
            <w:sz w:val="24"/>
            <w:szCs w:val="24"/>
            <w:lang w:val="en-US"/>
          </w:rPr>
          <w:t>mail</w:t>
        </w:r>
        <w:r w:rsidRPr="008D16EC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8D16EC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8D16EC">
        <w:rPr>
          <w:rFonts w:ascii="Times New Roman" w:hAnsi="Times New Roman"/>
          <w:sz w:val="24"/>
          <w:szCs w:val="24"/>
        </w:rPr>
        <w:t xml:space="preserve"> или по телефону 8 (3452) 589</w:t>
      </w:r>
      <w:r w:rsidR="00935440" w:rsidRPr="008D16EC">
        <w:rPr>
          <w:rFonts w:ascii="Times New Roman" w:hAnsi="Times New Roman"/>
          <w:sz w:val="24"/>
          <w:szCs w:val="24"/>
        </w:rPr>
        <w:t>-</w:t>
      </w:r>
      <w:r w:rsidRPr="008D16EC">
        <w:rPr>
          <w:rFonts w:ascii="Times New Roman" w:hAnsi="Times New Roman"/>
          <w:sz w:val="24"/>
          <w:szCs w:val="24"/>
        </w:rPr>
        <w:t>333.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D4D13" w:rsidRDefault="009D4D13" w:rsidP="00233204">
      <w:pPr>
        <w:pStyle w:val="11"/>
        <w:rPr>
          <w:bCs/>
          <w:color w:val="000000"/>
        </w:rPr>
      </w:pPr>
    </w:p>
    <w:p w:rsidR="009D4D13" w:rsidRPr="001B46D7" w:rsidRDefault="009D4D13" w:rsidP="00233204">
      <w:pPr>
        <w:pStyle w:val="11"/>
        <w:rPr>
          <w:bCs/>
          <w:color w:val="000000"/>
        </w:rPr>
      </w:pPr>
    </w:p>
    <w:p w:rsidR="009D4D13" w:rsidRDefault="009D4D13" w:rsidP="00233204">
      <w:pPr>
        <w:pStyle w:val="11"/>
      </w:pPr>
    </w:p>
    <w:p w:rsidR="009D4D13" w:rsidRPr="001530DA" w:rsidRDefault="000D4567" w:rsidP="00233204">
      <w:pPr>
        <w:pStyle w:val="11"/>
        <w:ind w:firstLine="0"/>
      </w:pPr>
      <w:r>
        <w:t>Индивидуальный предприниматель</w:t>
      </w:r>
      <w:r w:rsidR="009D4D13">
        <w:t xml:space="preserve">               _________________________       </w:t>
      </w:r>
      <w:r>
        <w:t xml:space="preserve"> </w:t>
      </w:r>
      <w:r w:rsidR="003F59EE">
        <w:t xml:space="preserve">      </w:t>
      </w:r>
      <w:r w:rsidR="009D4D13">
        <w:t>Темпель С.Ю.</w:t>
      </w:r>
    </w:p>
    <w:p w:rsidR="009D4D13" w:rsidRPr="001530DA" w:rsidRDefault="009D4D13" w:rsidP="00233204">
      <w:pPr>
        <w:pStyle w:val="11"/>
        <w:rPr>
          <w:i/>
          <w:vertAlign w:val="superscript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      </w:t>
      </w:r>
      <w:r w:rsidR="000D4567">
        <w:rPr>
          <w:i/>
          <w:vertAlign w:val="superscript"/>
        </w:rPr>
        <w:t xml:space="preserve">            </w:t>
      </w:r>
      <w:r w:rsidRPr="001530DA">
        <w:rPr>
          <w:i/>
          <w:vertAlign w:val="superscript"/>
        </w:rPr>
        <w:t>(подпись)</w:t>
      </w:r>
    </w:p>
    <w:p w:rsidR="009D4D13" w:rsidRPr="004556C8" w:rsidRDefault="009D4D13" w:rsidP="00233204">
      <w:pPr>
        <w:pStyle w:val="11"/>
        <w:rPr>
          <w:b/>
        </w:rPr>
      </w:pPr>
    </w:p>
    <w:p w:rsidR="002E75F6" w:rsidRDefault="002E75F6" w:rsidP="00233204">
      <w:pPr>
        <w:pStyle w:val="11"/>
      </w:pPr>
    </w:p>
    <w:sectPr w:rsidR="002E75F6" w:rsidSect="002E75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440" w:rsidRDefault="00935440" w:rsidP="00221C77">
      <w:pPr>
        <w:spacing w:after="0" w:line="240" w:lineRule="auto"/>
      </w:pPr>
      <w:r>
        <w:separator/>
      </w:r>
    </w:p>
  </w:endnote>
  <w:endnote w:type="continuationSeparator" w:id="1">
    <w:p w:rsidR="00935440" w:rsidRDefault="00935440" w:rsidP="00221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440" w:rsidRDefault="00935440" w:rsidP="00221C77">
      <w:pPr>
        <w:spacing w:after="0" w:line="240" w:lineRule="auto"/>
      </w:pPr>
      <w:r>
        <w:separator/>
      </w:r>
    </w:p>
  </w:footnote>
  <w:footnote w:type="continuationSeparator" w:id="1">
    <w:p w:rsidR="00935440" w:rsidRDefault="00935440" w:rsidP="00221C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1C77"/>
    <w:rsid w:val="00042D8D"/>
    <w:rsid w:val="000529BA"/>
    <w:rsid w:val="00057C12"/>
    <w:rsid w:val="00076806"/>
    <w:rsid w:val="0008266A"/>
    <w:rsid w:val="0008333B"/>
    <w:rsid w:val="000A7095"/>
    <w:rsid w:val="000B54AD"/>
    <w:rsid w:val="000D4567"/>
    <w:rsid w:val="000D6D07"/>
    <w:rsid w:val="000E0F77"/>
    <w:rsid w:val="000F7E5B"/>
    <w:rsid w:val="00101D14"/>
    <w:rsid w:val="0013065A"/>
    <w:rsid w:val="001322C5"/>
    <w:rsid w:val="001841F2"/>
    <w:rsid w:val="001A32BE"/>
    <w:rsid w:val="001A479D"/>
    <w:rsid w:val="001E099F"/>
    <w:rsid w:val="00213142"/>
    <w:rsid w:val="00221C77"/>
    <w:rsid w:val="00225D6E"/>
    <w:rsid w:val="00233204"/>
    <w:rsid w:val="002517F2"/>
    <w:rsid w:val="002540B4"/>
    <w:rsid w:val="002E75F6"/>
    <w:rsid w:val="003066FA"/>
    <w:rsid w:val="00313C1A"/>
    <w:rsid w:val="00360948"/>
    <w:rsid w:val="00361AA5"/>
    <w:rsid w:val="00366AD1"/>
    <w:rsid w:val="003879FA"/>
    <w:rsid w:val="00394044"/>
    <w:rsid w:val="003E0CCE"/>
    <w:rsid w:val="003F59EE"/>
    <w:rsid w:val="003F659A"/>
    <w:rsid w:val="00400B5F"/>
    <w:rsid w:val="00402F94"/>
    <w:rsid w:val="004232A4"/>
    <w:rsid w:val="004364C8"/>
    <w:rsid w:val="00467904"/>
    <w:rsid w:val="004A056E"/>
    <w:rsid w:val="004C2C9B"/>
    <w:rsid w:val="004E12A2"/>
    <w:rsid w:val="004F248D"/>
    <w:rsid w:val="00520ECD"/>
    <w:rsid w:val="005234DF"/>
    <w:rsid w:val="0053685A"/>
    <w:rsid w:val="005571E2"/>
    <w:rsid w:val="005869CE"/>
    <w:rsid w:val="005C4A1A"/>
    <w:rsid w:val="005E033C"/>
    <w:rsid w:val="005E71A5"/>
    <w:rsid w:val="00600934"/>
    <w:rsid w:val="0064021B"/>
    <w:rsid w:val="006520D7"/>
    <w:rsid w:val="006B70FA"/>
    <w:rsid w:val="006D4BC8"/>
    <w:rsid w:val="006D762C"/>
    <w:rsid w:val="006F590A"/>
    <w:rsid w:val="00703FA5"/>
    <w:rsid w:val="00725EF3"/>
    <w:rsid w:val="00732EEC"/>
    <w:rsid w:val="007371A7"/>
    <w:rsid w:val="007560E8"/>
    <w:rsid w:val="00770BE3"/>
    <w:rsid w:val="007801CC"/>
    <w:rsid w:val="007A1C3B"/>
    <w:rsid w:val="007A6B8C"/>
    <w:rsid w:val="007C23B8"/>
    <w:rsid w:val="007C7EFB"/>
    <w:rsid w:val="007D470F"/>
    <w:rsid w:val="008119BF"/>
    <w:rsid w:val="008136AD"/>
    <w:rsid w:val="00834BD1"/>
    <w:rsid w:val="00846D60"/>
    <w:rsid w:val="0089623C"/>
    <w:rsid w:val="008B5FDB"/>
    <w:rsid w:val="008D16EC"/>
    <w:rsid w:val="008F2763"/>
    <w:rsid w:val="008F78E5"/>
    <w:rsid w:val="009062CD"/>
    <w:rsid w:val="00935440"/>
    <w:rsid w:val="009576EA"/>
    <w:rsid w:val="0096041B"/>
    <w:rsid w:val="0097149B"/>
    <w:rsid w:val="009741CF"/>
    <w:rsid w:val="009823BE"/>
    <w:rsid w:val="00995AC0"/>
    <w:rsid w:val="009D13A9"/>
    <w:rsid w:val="009D4D13"/>
    <w:rsid w:val="00A338E8"/>
    <w:rsid w:val="00A52B71"/>
    <w:rsid w:val="00A53E82"/>
    <w:rsid w:val="00A74D6F"/>
    <w:rsid w:val="00AA4208"/>
    <w:rsid w:val="00AB2EEB"/>
    <w:rsid w:val="00AD2BC8"/>
    <w:rsid w:val="00AE22B1"/>
    <w:rsid w:val="00B46230"/>
    <w:rsid w:val="00B57AD2"/>
    <w:rsid w:val="00B66155"/>
    <w:rsid w:val="00B836D5"/>
    <w:rsid w:val="00B95769"/>
    <w:rsid w:val="00BA2A5C"/>
    <w:rsid w:val="00BB4E02"/>
    <w:rsid w:val="00BF33E7"/>
    <w:rsid w:val="00C0728E"/>
    <w:rsid w:val="00C15DC9"/>
    <w:rsid w:val="00C53613"/>
    <w:rsid w:val="00C71364"/>
    <w:rsid w:val="00CB7128"/>
    <w:rsid w:val="00CB7177"/>
    <w:rsid w:val="00CE5E59"/>
    <w:rsid w:val="00CF7276"/>
    <w:rsid w:val="00D207FE"/>
    <w:rsid w:val="00D92B3D"/>
    <w:rsid w:val="00D95780"/>
    <w:rsid w:val="00DC0B7E"/>
    <w:rsid w:val="00E27321"/>
    <w:rsid w:val="00E36930"/>
    <w:rsid w:val="00EB2D28"/>
    <w:rsid w:val="00EC38D0"/>
    <w:rsid w:val="00ED6525"/>
    <w:rsid w:val="00EE534E"/>
    <w:rsid w:val="00F16469"/>
    <w:rsid w:val="00F20759"/>
    <w:rsid w:val="00F25C1A"/>
    <w:rsid w:val="00F3438E"/>
    <w:rsid w:val="00F742AC"/>
    <w:rsid w:val="00F80365"/>
    <w:rsid w:val="00FB2DB2"/>
    <w:rsid w:val="00FF2D5E"/>
    <w:rsid w:val="00FF4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E75F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1C77"/>
  </w:style>
  <w:style w:type="paragraph" w:styleId="a5">
    <w:name w:val="footer"/>
    <w:basedOn w:val="a"/>
    <w:link w:val="a6"/>
    <w:uiPriority w:val="99"/>
    <w:semiHidden/>
    <w:unhideWhenUsed/>
    <w:rsid w:val="00221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1C77"/>
  </w:style>
  <w:style w:type="character" w:styleId="a7">
    <w:name w:val="Hyperlink"/>
    <w:basedOn w:val="a0"/>
    <w:uiPriority w:val="99"/>
    <w:unhideWhenUsed/>
    <w:rsid w:val="00221C77"/>
    <w:rPr>
      <w:color w:val="0000FF"/>
      <w:u w:val="single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2E75F6"/>
    <w:rPr>
      <w:rFonts w:ascii="Cambria" w:eastAsia="Times New Roman" w:hAnsi="Cambria" w:cs="Cambria"/>
      <w:b/>
      <w:bCs/>
      <w:kern w:val="32"/>
      <w:sz w:val="32"/>
      <w:szCs w:val="32"/>
      <w:lang w:eastAsia="en-US"/>
    </w:rPr>
  </w:style>
  <w:style w:type="paragraph" w:styleId="a8">
    <w:name w:val="No Spacing"/>
    <w:link w:val="a9"/>
    <w:uiPriority w:val="1"/>
    <w:qFormat/>
    <w:rsid w:val="002E75F6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23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34DF"/>
    <w:rPr>
      <w:rFonts w:ascii="Tahoma" w:hAnsi="Tahoma" w:cs="Tahoma"/>
      <w:sz w:val="16"/>
      <w:szCs w:val="16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9D4D13"/>
    <w:rPr>
      <w:sz w:val="22"/>
      <w:szCs w:val="22"/>
      <w:lang w:eastAsia="en-US"/>
    </w:rPr>
  </w:style>
  <w:style w:type="paragraph" w:customStyle="1" w:styleId="11">
    <w:name w:val="Стиль1"/>
    <w:basedOn w:val="a8"/>
    <w:link w:val="12"/>
    <w:qFormat/>
    <w:rsid w:val="009D4D13"/>
    <w:pPr>
      <w:ind w:firstLine="708"/>
    </w:pPr>
    <w:rPr>
      <w:rFonts w:ascii="Times New Roman" w:hAnsi="Times New Roman"/>
      <w:sz w:val="24"/>
      <w:szCs w:val="24"/>
    </w:rPr>
  </w:style>
  <w:style w:type="character" w:customStyle="1" w:styleId="12">
    <w:name w:val="Стиль1 Знак"/>
    <w:basedOn w:val="a9"/>
    <w:link w:val="11"/>
    <w:rsid w:val="009D4D13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2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589333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589333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/bhDiZ47mel4JsuBaAw7Uu5myV4BYGzdTac5OpRxm3A=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r2MnqRazY04JNJSdK6V3nC44HgBSz/18f4Bbwng2CT32kwLDmyDavM/eoES7Wv4xORYqtd0r
    RoPLynN3hIc9tQ==
  </SignatureValue>
  <KeyInfo>
    <X509Data>
      <X509Certificate>
          MIIJwDCCCW+gAwIBAgIKZ3GGUAADAAHIHTAIBgYqhQMCAgMwggE9MRgwFgYFKoUDZAESDTEw
          OTc3NDYyOTkzNTMxGjAYBggqhQMDgQMBARIMMDA3NzA3NzA0NjkyMTwwOgYDVQQJDDPRg9C7
          LiDQmtC+0LbQtdCy0L3QuNGH0LXRgdC60LDRjywg0LQuIDE0LCDRgdGC0YAuIDUxIzAhBgkq
          hkiG9w0BCQEWFHVjX2luZm9Acm9zZWx0b3JnLnJ1MQswCQYDVQQGEwJSVTEYMBYGA1UECAwP
          Nzcg0JzQvtGB0LrQstCwMRUwEwYDVQQHDAzQnNC+0YHQutCy0LAxGDAWBgNVBAoMD9CQ0J4g
          ItCV0K3QotCfIjEwMC4GA1UECwwn0KPQtNC+0YHRgtC+0LLQtdGA0Y/RjtGJ0LjQuSDRhtC1
          0L3RgtGAMRgwFgYDVQQDDA/QkNCeICLQldCt0KLQnyIwHhcNMTYwMzA0MDYwNjAwWhcNMTcw
          MzA0MDYxNjAwWjCCAYgxGjAYBgUqhQNkBRIPMzE1NzIzMjAwMDA5MTg4MRYwFAYFKoUDZAMS
          CzEzNjc2MjQzODgwMRowGAYIKoUDA4EDAQESDDcyMDMyMzY4OTY2MTEbMBkGCSqGSIb3DQEJ
          ARYMNjAwMDY1QGJrLnJ1MQswCQYDVQQGEwJSVTExMC8GA1UECB4oADcAMgAgBCIETgQ8BDUE
          PQRBBDoEMARPACAEPgQxBDsEMARBBEIETDEVMBMGA1UEBx4MBCIETgQ8BDUEPQRMMUEwPwYD
          VQQKHjgEGAQfACAEIgQ1BDwEPwQ1BDsETAAgBCEEQgQwBD0EOARBBDsEMAQyACAELgRABEwE
          NQQyBDgERzEKMAgGA1UECxMBMDE7MDkGA1UEAx4yBCIENQQ8BD8ENQQ7BEwAIAQhBEIEMAQ9
          BDgEQQQ7BDAEMgAgBC4EQARMBDUEMgQ4BEcxNjA0BgkqhkiG9w0BCQITJ0lOTj03MjAzMjM2
          ODk2NjEvT0dSTklQPTMxNTcyMzIwMDAwOTE4ODBjMBwGBiqFAwICEzASBgcqhQMCAiQABgcq
          hQMCAh4BA0MABECJpAYoX4r3kqeHBYnpEr/X2ep/0Ef34Us+caDgOxFHw/6BE1rK/tbcs/1w
          4zc1LZQkZZ2MzMvQv3XfmyXgo0x8o4IF/jCCBfowDgYDVR0PAQH/BAQDAgTwMHEGA1UdJQRq
          MGgGCCqFAwYDAQQBBggrBgEFBQcDBAYIKoUDBgMBAgMGByqFAwYDAQEGBiqFA2RyAgYHKoUD
          AgIiBgYIKwYBBQUHAwIGBiqFAwYTAwYIKoUDBgMBBAMGCCqFAwYDAQQCBggqhQMGAwEDATAd
          BgNVHQ4EFgQUoknHHelTYZkymFhzRhJ+lpeAnQ8wggF+BgNVHSMEggF1MIIBcYAUYxT79074
          TldIKnDdbgPLoktnp76hggFFpIIBQTCCAT0xGDAWBgUqhQNkARINMTA5Nzc0NjI5OTM1MzEa
          MBgGCCqFAwOBAwEBEgwwMDc3MDc3MDQ2OTIxPDA6BgNVBAkMM9GD0LsuINCa0L7QttC10LLQ
          vdC40YfQtdGB0LrQsNGPLCDQtC4gMTQsINGB0YLRgC4gNTEjMCEGCSqGSIb3DQEJARYUdWNf
          aW5mb0Byb3NlbHRvcmcucnUxCzAJBgNVBAYTAlJVMRgwFgYDVQQIDA83NyDQnNC+0YHQutCy
          0LAxFTATBgNVBAcMDNCc0L7RgdC60LLQsDEYMBYGA1UECgwP0JDQniAi0JXQrdCi0J8iMTAw
          LgYDVQQLDCfQo9C00L7RgdGC0L7QstC10YDRj9GO0YnQuNC5INGG0LXQvdGC0YAxGDAWBgNV
          BAMMD9CQ0J4gItCV0K3QotCfIoIQPfz6ROD7ZpVGOqwDWltI2zCCARAGA1UdHwSCAQcwggED
          MFKgUKBOhkxodHRwOi8vdWM2My5yb3NlbHRvcmcucnUvcmEvY2RwLzYzMTRmYmY3NGVmODRl
          NTc0ODJhNzBkZDZlMDNjYmEyNGI2N2E3YmUuY3JsMFmgV6BVhlNodHRwOi8vMTAuMjEuMTcu
          NjYvaW1hZ2VzL3N0b3JpZXMvZmlsZS82MzE0ZmJmNzRlZjg0ZTU3NDgyYTcwZGQ2ZTAzY2Jh
          MjRiNjdhN2JlLmNybDBSoFCgToZMaHR0cDovL3d3dy5yb3NlbHRvcmcucnUvZWRzL2NybC82
          MzE0ZmJmNzRlZjg0ZTU3NDgyYTcwZGQ2ZTAzY2JhMjRiNjdhN2JlLmNybDB/BggrBgEFBQcB
          AQRzMHEwNQYIKwYBBQUHMAGGKWh0dHA6Ly91YzYzLnJvc2VsdG9yZy5ydS9vY3NwbmV3L29j
          c3Auc3JmMDgGCCsGAQUFBzAChixodHRwOi8vdWM2My5yb3NlbHRvcmcucnUvcmEvY2RwL2Nl
          cnQ2M180LmNydDBbBgcqhQMCAjECBFAwTjA+FidodHRwOi8vd3d3LnJvc2VsdG9yZy5ydS9y
          ZWVzdHJfdWMvbGlzdC8MD9Cb0Y7QsdCw0Y8g0JjQoQMCBeAEDDqxEMuLK1lOGJWQyjArBgNV
          HRAEJDAigA8yMDE2MDMwNDA2MDYwMFqBDzIwMTcwMzA0MDYwNjAwWjAdBgNVHSAEFjAUMAgG
          BiqFA2RxATAIBgYqhQNkcQIwNgYFKoUDZG8ELQwrItCa0YDQuNC/0YLQvtCf0YDQviBDU1Ai
          ICjQstC10YDRgdC40Y8gMy42KTCCATEGBSqFA2RwBIIBJjCCASIMKyLQmtGA0LjQv9GC0L7Q
          n9GA0L4gQ1NQIiAo0LLQtdGA0YHQuNGPIDMuNikMUyLQo9C00L7RgdGC0L7QstC10YDRj9GO
          0YnQuNC5INGG0LXQvdGC0YAgItCa0YDQuNC/0YLQvtCf0YDQviDQo9CmIiDQstC10YDRgdC4
          0LggMS41DE5D0LXRgNGC0LjRhNC40LrQsNGCINGB0L7QvtGC0LLQtdGC0YHRgtCy0LjRjyDi
          hJYg0KHQpC8xMjQtMjczOCDQvtGCIDAxLjA3LjIwMTUMTkPQtdGA0YLQuNGE0LjQutCw0YIg
          0YHQvtC+0YLQstC10YLRgdGC0LLQuNGPIOKEliDQodCkLzEyOC0yNzY4INC+0YIgMzEuMTIu
          MjAxNTApBgNVHREEIjAgpB4wHDEaMBgGBSqFA2QFEg8zMTU3MjMyMDAwMDkxODgwCAYGKoUD
          AgIDA0EAZ5eZZoTUqNEtrSYWfhbvvQsMrxZlFjEsGTp7rYIiMFVWGikAUOBhiMfXB3eGLlo4
          KrylATz0YsOrvWq+EheH2w==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CBJvA8OdtcHaEQjIHu/Kge7SadI=</DigestValue>
      </Reference>
      <Reference URI="/word/document.xml?ContentType=application/vnd.openxmlformats-officedocument.wordprocessingml.document.main+xml">
        <DigestMethod Algorithm="http://www.w3.org/2000/09/xmldsig#sha1"/>
        <DigestValue>ZClm7JZ+dHf0B7CCMOLpjYqT9Sc=</DigestValue>
      </Reference>
      <Reference URI="/word/endnotes.xml?ContentType=application/vnd.openxmlformats-officedocument.wordprocessingml.endnotes+xml">
        <DigestMethod Algorithm="http://www.w3.org/2000/09/xmldsig#sha1"/>
        <DigestValue>eWtIKyU0zkwWjTep+eygCGOMg4I=</DigestValue>
      </Reference>
      <Reference URI="/word/fontTable.xml?ContentType=application/vnd.openxmlformats-officedocument.wordprocessingml.fontTable+xml">
        <DigestMethod Algorithm="http://www.w3.org/2000/09/xmldsig#sha1"/>
        <DigestValue>NaExWAO1Rk24QDaavKKkI+yWIiE=</DigestValue>
      </Reference>
      <Reference URI="/word/footnotes.xml?ContentType=application/vnd.openxmlformats-officedocument.wordprocessingml.footnotes+xml">
        <DigestMethod Algorithm="http://www.w3.org/2000/09/xmldsig#sha1"/>
        <DigestValue>/ueLLpiA503ZOkFc22YMHUb/V8o=</DigestValue>
      </Reference>
      <Reference URI="/word/settings.xml?ContentType=application/vnd.openxmlformats-officedocument.wordprocessingml.settings+xml">
        <DigestMethod Algorithm="http://www.w3.org/2000/09/xmldsig#sha1"/>
        <DigestValue>xioT6UlKE2DZ9+J8/gYoUt49Ww8=</DigestValue>
      </Reference>
      <Reference URI="/word/styles.xml?ContentType=application/vnd.openxmlformats-officedocument.wordprocessingml.styles+xml">
        <DigestMethod Algorithm="http://www.w3.org/2000/09/xmldsig#sha1"/>
        <DigestValue>Qig+ElI1COki2a8VR8q5iuQvyfM=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uo+hV3FALgHGIokbxlQrcr9hCHk=</DigestValue>
      </Reference>
    </Manifest>
    <SignatureProperties>
      <SignatureProperty Id="idSignatureTime" Target="#idPackageSignature">
        <mdssi:SignatureTime>
          <mdssi:Format>YYYY-MM-DDThh:mm:ssTZD</mdssi:Format>
          <mdssi:Value>2016-07-28T04:22:13Z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Links>
    <vt:vector size="6" baseType="variant">
      <vt:variant>
        <vt:i4>720947</vt:i4>
      </vt:variant>
      <vt:variant>
        <vt:i4>0</vt:i4>
      </vt:variant>
      <vt:variant>
        <vt:i4>0</vt:i4>
      </vt:variant>
      <vt:variant>
        <vt:i4>5</vt:i4>
      </vt:variant>
      <vt:variant>
        <vt:lpwstr>mailto:600065@bk.ru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Дмитрий</cp:lastModifiedBy>
  <cp:revision>4</cp:revision>
  <cp:lastPrinted>2016-07-15T10:55:00Z</cp:lastPrinted>
  <dcterms:created xsi:type="dcterms:W3CDTF">2016-07-27T09:53:00Z</dcterms:created>
  <dcterms:modified xsi:type="dcterms:W3CDTF">2016-07-28T04:22:00Z</dcterms:modified>
</cp:coreProperties>
</file>