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AE" w:rsidRDefault="00BE34C2">
      <w:r>
        <w:rPr>
          <w:noProof/>
          <w:lang w:eastAsia="ru-RU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4EAE" w:rsidSect="00EF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BE34C2"/>
    <w:rsid w:val="00BE34C2"/>
    <w:rsid w:val="00EF4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4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xxx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2012-12-18T12:18:00Z</dcterms:created>
  <dcterms:modified xsi:type="dcterms:W3CDTF">2012-12-18T12:19:00Z</dcterms:modified>
</cp:coreProperties>
</file>