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E09" w:rsidRPr="00614D27" w:rsidRDefault="003C2E09" w:rsidP="003C2E09">
      <w:pPr>
        <w:pStyle w:val="Times12"/>
        <w:jc w:val="center"/>
      </w:pPr>
      <w:r w:rsidRPr="00614D27">
        <w:rPr>
          <w:b/>
          <w:bCs/>
          <w:i/>
          <w:iCs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3C2E09" w:rsidRPr="00614D27" w:rsidRDefault="003C2E09" w:rsidP="003C2E09">
      <w:pPr>
        <w:ind w:left="720"/>
        <w:jc w:val="right"/>
        <w:rPr>
          <w:sz w:val="28"/>
          <w:szCs w:val="28"/>
        </w:rPr>
      </w:pPr>
      <w:r w:rsidRPr="00614D27">
        <w:t>Форма 1.</w:t>
      </w:r>
      <w:r>
        <w:t>4</w:t>
      </w:r>
      <w:r w:rsidRPr="00614D27">
        <w:t>.</w:t>
      </w:r>
    </w:p>
    <w:p w:rsidR="003C2E09" w:rsidRPr="00614D27" w:rsidRDefault="003C2E09" w:rsidP="003C2E09">
      <w:pPr>
        <w:pStyle w:val="a8"/>
      </w:pPr>
    </w:p>
    <w:p w:rsidR="003C2E09" w:rsidRPr="00614D27" w:rsidRDefault="003C2E09" w:rsidP="003C2E09">
      <w:pPr>
        <w:jc w:val="center"/>
        <w:outlineLvl w:val="1"/>
        <w:rPr>
          <w:sz w:val="28"/>
          <w:szCs w:val="28"/>
        </w:rPr>
      </w:pPr>
      <w:bookmarkStart w:id="0" w:name="_СВЕДЕНИЯ_О_ПРИНАДЛЕЖНОСТИ"/>
      <w:bookmarkStart w:id="1" w:name="_СВЕДЕНИЯ_О_ЦЕПОЧКЕ"/>
      <w:bookmarkStart w:id="2" w:name="_Toc402520354"/>
      <w:bookmarkStart w:id="3" w:name="_Toc412201949"/>
      <w:bookmarkStart w:id="4" w:name="_Toc428904937"/>
      <w:bookmarkStart w:id="5" w:name="_Toc451421020"/>
      <w:bookmarkStart w:id="6" w:name="BENEF"/>
      <w:bookmarkEnd w:id="0"/>
      <w:bookmarkEnd w:id="1"/>
      <w:r w:rsidRPr="00614D27">
        <w:rPr>
          <w:sz w:val="28"/>
          <w:szCs w:val="28"/>
        </w:rPr>
        <w:t>СВЕДЕНИЯ О ЦЕПОЧКЕ СОБСТВЕННИКОВ, ВКЛЮЧАЯ БЕНЕФИЦИАРОВ (В ТОМ ЧИСЛЕ КОНЕЧНЫХ) (Форма 1.</w:t>
      </w:r>
      <w:r>
        <w:rPr>
          <w:sz w:val="28"/>
          <w:szCs w:val="28"/>
        </w:rPr>
        <w:t>4</w:t>
      </w:r>
      <w:r w:rsidRPr="00614D27">
        <w:rPr>
          <w:sz w:val="28"/>
          <w:szCs w:val="28"/>
        </w:rPr>
        <w:t>.)</w:t>
      </w:r>
      <w:bookmarkEnd w:id="2"/>
      <w:bookmarkEnd w:id="3"/>
      <w:bookmarkEnd w:id="4"/>
      <w:bookmarkEnd w:id="5"/>
    </w:p>
    <w:bookmarkEnd w:id="6"/>
    <w:p w:rsidR="003C2E09" w:rsidRPr="00614D27" w:rsidRDefault="003C2E09" w:rsidP="003C2E09">
      <w:pPr>
        <w:pStyle w:val="Times12"/>
        <w:rPr>
          <w:sz w:val="28"/>
          <w:szCs w:val="28"/>
        </w:rPr>
      </w:pPr>
      <w:r w:rsidRPr="00614D27">
        <w:t xml:space="preserve">Лицо, с которым заключается договор: ________________________________________________________ </w:t>
      </w:r>
    </w:p>
    <w:p w:rsidR="003C2E09" w:rsidRPr="00614D27" w:rsidRDefault="003C2E09" w:rsidP="003C2E09">
      <w:pPr>
        <w:rPr>
          <w:sz w:val="20"/>
          <w:szCs w:val="20"/>
          <w:lang w:eastAsia="en-US"/>
        </w:rPr>
      </w:pPr>
      <w:r w:rsidRPr="00614D27"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3C2E09" w:rsidRPr="00614D27" w:rsidRDefault="003C2E09" w:rsidP="003C2E09">
      <w:pPr>
        <w:pStyle w:val="Times12"/>
        <w:rPr>
          <w:highlight w:val="yellow"/>
        </w:rPr>
      </w:pPr>
    </w:p>
    <w:tbl>
      <w:tblPr>
        <w:tblW w:w="154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C2E09" w:rsidRPr="00614D27" w:rsidTr="0080623B">
        <w:trPr>
          <w:trHeight w:val="510"/>
        </w:trPr>
        <w:tc>
          <w:tcPr>
            <w:tcW w:w="567" w:type="dxa"/>
            <w:vMerge w:val="restart"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 xml:space="preserve">№ </w:t>
            </w:r>
            <w:proofErr w:type="gramStart"/>
            <w:r w:rsidRPr="00614D27">
              <w:rPr>
                <w:sz w:val="20"/>
                <w:szCs w:val="20"/>
              </w:rPr>
              <w:t>п</w:t>
            </w:r>
            <w:proofErr w:type="gramEnd"/>
            <w:r w:rsidRPr="00614D27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C2E09" w:rsidRPr="00614D27" w:rsidTr="0080623B">
        <w:trPr>
          <w:trHeight w:val="1590"/>
        </w:trPr>
        <w:tc>
          <w:tcPr>
            <w:tcW w:w="567" w:type="dxa"/>
            <w:vMerge/>
            <w:vAlign w:val="center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C2E09" w:rsidRPr="00614D27" w:rsidRDefault="003C2E09" w:rsidP="0080623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</w:tr>
      <w:tr w:rsidR="003C2E09" w:rsidRPr="00614D27" w:rsidTr="0080623B">
        <w:trPr>
          <w:trHeight w:val="315"/>
        </w:trPr>
        <w:tc>
          <w:tcPr>
            <w:tcW w:w="567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C2E09" w:rsidRPr="00614D27" w:rsidRDefault="003C2E09" w:rsidP="0080623B">
            <w:pPr>
              <w:jc w:val="center"/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15</w:t>
            </w:r>
          </w:p>
        </w:tc>
      </w:tr>
      <w:tr w:rsidR="003C2E09" w:rsidRPr="00614D27" w:rsidTr="0080623B">
        <w:trPr>
          <w:trHeight w:val="630"/>
        </w:trPr>
        <w:tc>
          <w:tcPr>
            <w:tcW w:w="56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</w:tr>
      <w:tr w:rsidR="003C2E09" w:rsidRPr="00614D27" w:rsidTr="0080623B">
        <w:trPr>
          <w:trHeight w:val="315"/>
        </w:trPr>
        <w:tc>
          <w:tcPr>
            <w:tcW w:w="56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</w:tr>
      <w:tr w:rsidR="003C2E09" w:rsidRPr="00614D27" w:rsidTr="0080623B">
        <w:trPr>
          <w:trHeight w:val="315"/>
        </w:trPr>
        <w:tc>
          <w:tcPr>
            <w:tcW w:w="56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  <w:r w:rsidRPr="00614D27">
              <w:rPr>
                <w:sz w:val="20"/>
                <w:szCs w:val="20"/>
              </w:rPr>
              <w:t> </w:t>
            </w:r>
          </w:p>
        </w:tc>
      </w:tr>
      <w:tr w:rsidR="003C2E09" w:rsidRPr="00614D27" w:rsidTr="0080623B">
        <w:trPr>
          <w:trHeight w:val="315"/>
        </w:trPr>
        <w:tc>
          <w:tcPr>
            <w:tcW w:w="56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</w:tr>
      <w:tr w:rsidR="003C2E09" w:rsidRPr="00614D27" w:rsidTr="0080623B">
        <w:trPr>
          <w:trHeight w:val="315"/>
        </w:trPr>
        <w:tc>
          <w:tcPr>
            <w:tcW w:w="56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C2E09" w:rsidRPr="00614D27" w:rsidRDefault="003C2E09" w:rsidP="0080623B">
            <w:pPr>
              <w:rPr>
                <w:sz w:val="20"/>
                <w:szCs w:val="20"/>
              </w:rPr>
            </w:pPr>
          </w:p>
        </w:tc>
      </w:tr>
    </w:tbl>
    <w:p w:rsidR="003C2E09" w:rsidRPr="00614D27" w:rsidRDefault="003C2E09" w:rsidP="003C2E09">
      <w:pPr>
        <w:jc w:val="center"/>
        <w:rPr>
          <w:highlight w:val="yellow"/>
          <w:lang w:val="en-US" w:eastAsia="en-US"/>
        </w:rPr>
      </w:pPr>
    </w:p>
    <w:tbl>
      <w:tblPr>
        <w:tblW w:w="254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3C2E09" w:rsidRPr="00614D27" w:rsidTr="0080623B">
        <w:trPr>
          <w:trHeight w:val="264"/>
        </w:trPr>
        <w:tc>
          <w:tcPr>
            <w:tcW w:w="2337" w:type="pct"/>
            <w:tcBorders>
              <w:top w:val="nil"/>
              <w:left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lang w:eastAsia="en-US"/>
              </w:rPr>
            </w:pPr>
          </w:p>
        </w:tc>
      </w:tr>
      <w:tr w:rsidR="003C2E09" w:rsidRPr="00614D27" w:rsidTr="0080623B">
        <w:trPr>
          <w:trHeight w:val="355"/>
        </w:trPr>
        <w:tc>
          <w:tcPr>
            <w:tcW w:w="2337" w:type="pct"/>
            <w:tcBorders>
              <w:left w:val="nil"/>
              <w:bottom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lang w:eastAsia="en-US"/>
              </w:rPr>
            </w:pPr>
            <w:r w:rsidRPr="00614D27">
              <w:rPr>
                <w:b/>
                <w:bCs/>
                <w:i/>
                <w:iCs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2E09" w:rsidRPr="00614D27" w:rsidRDefault="003C2E09" w:rsidP="0080623B">
            <w:pPr>
              <w:rPr>
                <w:b/>
                <w:bCs/>
                <w:i/>
                <w:iCs/>
                <w:lang w:eastAsia="en-US"/>
              </w:rPr>
            </w:pPr>
          </w:p>
        </w:tc>
        <w:tc>
          <w:tcPr>
            <w:tcW w:w="2470" w:type="pct"/>
            <w:tcBorders>
              <w:left w:val="nil"/>
              <w:bottom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vertAlign w:val="superscript"/>
                <w:lang w:eastAsia="en-US"/>
              </w:rPr>
            </w:pPr>
            <w:r w:rsidRPr="00614D27">
              <w:rPr>
                <w:b/>
                <w:bCs/>
                <w:i/>
                <w:iCs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614D27">
              <w:rPr>
                <w:b/>
                <w:bCs/>
                <w:i/>
                <w:iCs/>
                <w:vertAlign w:val="superscript"/>
                <w:lang w:eastAsia="en-US"/>
              </w:rPr>
              <w:t>подписавшего</w:t>
            </w:r>
            <w:proofErr w:type="gramEnd"/>
            <w:r w:rsidRPr="00614D27">
              <w:rPr>
                <w:b/>
                <w:bCs/>
                <w:i/>
                <w:iCs/>
                <w:vertAlign w:val="superscript"/>
                <w:lang w:eastAsia="en-US"/>
              </w:rPr>
              <w:t>)</w:t>
            </w:r>
          </w:p>
        </w:tc>
      </w:tr>
      <w:tr w:rsidR="003C2E09" w:rsidRPr="00614D27" w:rsidTr="0080623B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sz w:val="28"/>
                <w:szCs w:val="28"/>
                <w:vertAlign w:val="superscript"/>
                <w:lang w:eastAsia="en-US"/>
              </w:rPr>
            </w:pPr>
            <w:r w:rsidRPr="00614D27">
              <w:rPr>
                <w:b/>
                <w:bCs/>
                <w:i/>
                <w:iCs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2E09" w:rsidRPr="00614D27" w:rsidRDefault="003C2E09" w:rsidP="0080623B">
            <w:pPr>
              <w:rPr>
                <w:b/>
                <w:bCs/>
                <w:i/>
                <w:iCs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3C2E09" w:rsidRPr="00614D27" w:rsidRDefault="003C2E09" w:rsidP="0080623B">
            <w:pPr>
              <w:tabs>
                <w:tab w:val="left" w:pos="708"/>
              </w:tabs>
              <w:rPr>
                <w:b/>
                <w:bCs/>
                <w:i/>
                <w:iCs/>
                <w:vertAlign w:val="superscript"/>
                <w:lang w:eastAsia="en-US"/>
              </w:rPr>
            </w:pPr>
          </w:p>
        </w:tc>
      </w:tr>
    </w:tbl>
    <w:p w:rsidR="003C2E09" w:rsidRPr="00614D27" w:rsidRDefault="003C2E09" w:rsidP="003C2E09">
      <w:pPr>
        <w:jc w:val="center"/>
        <w:rPr>
          <w:highlight w:val="yellow"/>
          <w:lang w:val="en-US" w:eastAsia="en-US"/>
        </w:rPr>
      </w:pPr>
    </w:p>
    <w:p w:rsidR="003C2E09" w:rsidRPr="00614D27" w:rsidRDefault="003C2E09" w:rsidP="003C2E09">
      <w:pPr>
        <w:pStyle w:val="Times12"/>
      </w:pPr>
      <w:r w:rsidRPr="00614D27">
        <w:t>ИНСТРУКЦИИ ПО ЗАПОЛНЕНИЮ</w:t>
      </w:r>
    </w:p>
    <w:p w:rsidR="003C2E09" w:rsidRPr="00614D27" w:rsidRDefault="003C2E09" w:rsidP="003C2E09">
      <w:pPr>
        <w:keepNext/>
        <w:numPr>
          <w:ilvl w:val="0"/>
          <w:numId w:val="18"/>
        </w:numPr>
        <w:tabs>
          <w:tab w:val="left" w:pos="1134"/>
        </w:tabs>
        <w:ind w:left="0"/>
      </w:pPr>
      <w:r w:rsidRPr="00614D27">
        <w:t>Данные инструкции не следует воспроизводить в документах, подготовленных контрагентом.</w:t>
      </w:r>
    </w:p>
    <w:p w:rsidR="003C2E09" w:rsidRPr="00614D27" w:rsidRDefault="003C2E09" w:rsidP="003C2E09">
      <w:pPr>
        <w:pStyle w:val="a8"/>
      </w:pPr>
      <w:r w:rsidRPr="00614D27">
        <w:t>Форма 1.2 изменению не подлежит. Все сведения и документы обязательны к предоставлению.</w:t>
      </w:r>
    </w:p>
    <w:p w:rsidR="003C2E09" w:rsidRPr="00614D27" w:rsidRDefault="003C2E09" w:rsidP="003C2E09">
      <w:pPr>
        <w:pStyle w:val="a8"/>
      </w:pPr>
      <w:r w:rsidRPr="00614D27">
        <w:lastRenderedPageBreak/>
        <w:t>Форма 1.2 должна быть представлена контрагентом до заключения договора в двух форматах *.pdf и *.</w:t>
      </w:r>
      <w:proofErr w:type="spellStart"/>
      <w:r w:rsidRPr="00614D27">
        <w:t>xls</w:t>
      </w:r>
      <w:proofErr w:type="spellEnd"/>
      <w:r w:rsidRPr="00614D27">
        <w:t>;</w:t>
      </w:r>
    </w:p>
    <w:p w:rsidR="003C2E09" w:rsidRPr="00614D27" w:rsidRDefault="003C2E09" w:rsidP="003C2E09">
      <w:pPr>
        <w:pStyle w:val="a8"/>
      </w:pPr>
      <w:r w:rsidRPr="00614D27">
        <w:t>В столбце 2 контрагенту необходимо указать ИНН. В случае</w:t>
      </w:r>
      <w:proofErr w:type="gramStart"/>
      <w:r w:rsidRPr="00614D27">
        <w:t>,</w:t>
      </w:r>
      <w:proofErr w:type="gramEnd"/>
      <w:r w:rsidRPr="00614D27">
        <w:t xml:space="preserve"> если контрагент российское юридическое лицо указывается 10-значный код. В случае</w:t>
      </w:r>
      <w:proofErr w:type="gramStart"/>
      <w:r w:rsidRPr="00614D27">
        <w:t>,</w:t>
      </w:r>
      <w:proofErr w:type="gramEnd"/>
      <w:r w:rsidRPr="00614D27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C2E09" w:rsidRPr="00614D27" w:rsidRDefault="003C2E09" w:rsidP="003C2E09">
      <w:pPr>
        <w:pStyle w:val="a8"/>
      </w:pPr>
      <w:r w:rsidRPr="00614D27"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C2E09" w:rsidRPr="00614D27" w:rsidRDefault="003C2E09" w:rsidP="003C2E09">
      <w:pPr>
        <w:pStyle w:val="a8"/>
      </w:pPr>
      <w:r w:rsidRPr="00614D27"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14D27">
        <w:t>,</w:t>
      </w:r>
      <w:proofErr w:type="gramEnd"/>
      <w:r w:rsidRPr="00614D27">
        <w:t xml:space="preserve"> если контрагент - физическое лицо указывается ФИО.</w:t>
      </w:r>
    </w:p>
    <w:p w:rsidR="003C2E09" w:rsidRPr="00614D27" w:rsidRDefault="003C2E09" w:rsidP="003C2E09">
      <w:pPr>
        <w:pStyle w:val="a8"/>
      </w:pPr>
      <w:r w:rsidRPr="00614D27"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14D27">
        <w:t>,</w:t>
      </w:r>
      <w:proofErr w:type="gramEnd"/>
      <w:r w:rsidRPr="00614D27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C2E09" w:rsidRPr="00614D27" w:rsidRDefault="003C2E09" w:rsidP="003C2E09">
      <w:pPr>
        <w:pStyle w:val="a8"/>
      </w:pPr>
      <w:r w:rsidRPr="00614D27">
        <w:t>Столбец 6 контрагентом заполняется в формате Фамилия Имя Отчество, например, Иванов Иван Степанович.</w:t>
      </w:r>
    </w:p>
    <w:p w:rsidR="003C2E09" w:rsidRPr="00614D27" w:rsidRDefault="003C2E09" w:rsidP="003C2E09">
      <w:pPr>
        <w:pStyle w:val="a8"/>
      </w:pPr>
      <w:r w:rsidRPr="00614D27">
        <w:t>Столбец 7 заполняется в формате серия (пробел) номер, например, 5003 143877. Для иностранцев допускается заполнение в формате, отраженном в национальном паспорте.</w:t>
      </w:r>
    </w:p>
    <w:p w:rsidR="003C2E09" w:rsidRPr="00614D27" w:rsidRDefault="003C2E09" w:rsidP="003C2E09">
      <w:pPr>
        <w:pStyle w:val="a8"/>
      </w:pPr>
      <w:r w:rsidRPr="00614D27">
        <w:t>Столбец 8 заполняется согласно образцу.</w:t>
      </w:r>
    </w:p>
    <w:p w:rsidR="003C2E09" w:rsidRPr="00614D27" w:rsidRDefault="003C2E09" w:rsidP="003C2E09">
      <w:pPr>
        <w:pStyle w:val="a8"/>
      </w:pPr>
      <w:r w:rsidRPr="00614D27">
        <w:t xml:space="preserve">Столбцы 9, 10 заполняются в порядке пунктов 3, 4 настоящей инструкции. </w:t>
      </w:r>
    </w:p>
    <w:p w:rsidR="003C2E09" w:rsidRPr="00614D27" w:rsidRDefault="003C2E09" w:rsidP="003C2E09">
      <w:pPr>
        <w:pStyle w:val="a8"/>
      </w:pPr>
      <w:r w:rsidRPr="00614D27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14D27">
        <w:t>,</w:t>
      </w:r>
      <w:proofErr w:type="gramEnd"/>
      <w:r w:rsidRPr="00614D27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C2E09" w:rsidRPr="00614D27" w:rsidRDefault="003C2E09" w:rsidP="003C2E09">
      <w:pPr>
        <w:pStyle w:val="a8"/>
      </w:pPr>
      <w:r w:rsidRPr="00614D27">
        <w:t>Столбец 12 заполняется в формате географической иерархии в нисходящем порядке, например, Тула, ул. Пионеров, 56-89.</w:t>
      </w:r>
    </w:p>
    <w:p w:rsidR="003C2E09" w:rsidRPr="00614D27" w:rsidRDefault="003C2E09" w:rsidP="003C2E09">
      <w:pPr>
        <w:pStyle w:val="a8"/>
      </w:pPr>
      <w:r w:rsidRPr="00614D27">
        <w:t>Столбец 13 заполняется в порядке пункта 8 настоящей инструкции.</w:t>
      </w:r>
    </w:p>
    <w:p w:rsidR="003C2E09" w:rsidRPr="00614D27" w:rsidRDefault="003C2E09" w:rsidP="003C2E09">
      <w:pPr>
        <w:pStyle w:val="a8"/>
      </w:pPr>
      <w:r w:rsidRPr="00614D27">
        <w:lastRenderedPageBreak/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C2E09" w:rsidRPr="00614D27" w:rsidRDefault="003C2E09" w:rsidP="003C2E09">
      <w:pPr>
        <w:pStyle w:val="a8"/>
      </w:pPr>
      <w:r w:rsidRPr="00614D27"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3C2E09" w:rsidRPr="00614D27" w:rsidRDefault="003C2E09" w:rsidP="003C2E09">
      <w:pPr>
        <w:sectPr w:rsidR="003C2E09" w:rsidRPr="00614D2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5D6B8B" w:rsidRDefault="005D6B8B">
      <w:bookmarkStart w:id="7" w:name="_GoBack"/>
      <w:bookmarkEnd w:id="7"/>
    </w:p>
    <w:sectPr w:rsidR="005D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neva">
    <w:altName w:val="Arial"/>
    <w:charset w:val="00"/>
    <w:family w:val="auto"/>
    <w:pitch w:val="variable"/>
    <w:sig w:usb0="03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  <w:i w:val="0"/>
        <w:i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A17EF6"/>
    <w:multiLevelType w:val="multilevel"/>
    <w:tmpl w:val="DE76EE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7C6E296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russianLower"/>
      <w:lvlText w:val="%5)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C1435E4"/>
    <w:multiLevelType w:val="multilevel"/>
    <w:tmpl w:val="971A32C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2"/>
  </w:num>
  <w:num w:numId="11">
    <w:abstractNumId w:val="1"/>
  </w:num>
  <w:num w:numId="12">
    <w:abstractNumId w:val="1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09"/>
    <w:rsid w:val="00000CCD"/>
    <w:rsid w:val="00005DF1"/>
    <w:rsid w:val="000263E6"/>
    <w:rsid w:val="000272AC"/>
    <w:rsid w:val="00031D2B"/>
    <w:rsid w:val="0003575A"/>
    <w:rsid w:val="00045946"/>
    <w:rsid w:val="00064943"/>
    <w:rsid w:val="00085C05"/>
    <w:rsid w:val="00086230"/>
    <w:rsid w:val="000875A9"/>
    <w:rsid w:val="00093125"/>
    <w:rsid w:val="00094DF5"/>
    <w:rsid w:val="000B76A6"/>
    <w:rsid w:val="000C1F29"/>
    <w:rsid w:val="000D2F18"/>
    <w:rsid w:val="000D76F3"/>
    <w:rsid w:val="000F4BA4"/>
    <w:rsid w:val="000F752B"/>
    <w:rsid w:val="0011600A"/>
    <w:rsid w:val="00123431"/>
    <w:rsid w:val="00137784"/>
    <w:rsid w:val="00147B5F"/>
    <w:rsid w:val="0015559A"/>
    <w:rsid w:val="001767EE"/>
    <w:rsid w:val="0018277A"/>
    <w:rsid w:val="00187669"/>
    <w:rsid w:val="001A510C"/>
    <w:rsid w:val="001B2565"/>
    <w:rsid w:val="001B3D73"/>
    <w:rsid w:val="001B7FB8"/>
    <w:rsid w:val="001D468E"/>
    <w:rsid w:val="001E3039"/>
    <w:rsid w:val="001E4FE1"/>
    <w:rsid w:val="001E5A71"/>
    <w:rsid w:val="001F3BA4"/>
    <w:rsid w:val="001F4E6C"/>
    <w:rsid w:val="001F7802"/>
    <w:rsid w:val="00200198"/>
    <w:rsid w:val="00202A38"/>
    <w:rsid w:val="00225953"/>
    <w:rsid w:val="00234A5B"/>
    <w:rsid w:val="00235838"/>
    <w:rsid w:val="00251556"/>
    <w:rsid w:val="00251CE5"/>
    <w:rsid w:val="0025428A"/>
    <w:rsid w:val="00261AD2"/>
    <w:rsid w:val="0026789A"/>
    <w:rsid w:val="00270505"/>
    <w:rsid w:val="00271577"/>
    <w:rsid w:val="00271BB0"/>
    <w:rsid w:val="00283EC9"/>
    <w:rsid w:val="002A009D"/>
    <w:rsid w:val="002B6AEB"/>
    <w:rsid w:val="002D78E5"/>
    <w:rsid w:val="002E0F06"/>
    <w:rsid w:val="002F2926"/>
    <w:rsid w:val="00303552"/>
    <w:rsid w:val="00314AFF"/>
    <w:rsid w:val="00320C22"/>
    <w:rsid w:val="00344E9A"/>
    <w:rsid w:val="003475D9"/>
    <w:rsid w:val="00354514"/>
    <w:rsid w:val="00362C62"/>
    <w:rsid w:val="003748E6"/>
    <w:rsid w:val="003800D2"/>
    <w:rsid w:val="00380FC5"/>
    <w:rsid w:val="003A512F"/>
    <w:rsid w:val="003B074B"/>
    <w:rsid w:val="003B7B7E"/>
    <w:rsid w:val="003B7DA8"/>
    <w:rsid w:val="003C2E09"/>
    <w:rsid w:val="00404A81"/>
    <w:rsid w:val="00432243"/>
    <w:rsid w:val="00437E26"/>
    <w:rsid w:val="004408DE"/>
    <w:rsid w:val="00446BEF"/>
    <w:rsid w:val="00451495"/>
    <w:rsid w:val="00451BA8"/>
    <w:rsid w:val="004673B1"/>
    <w:rsid w:val="00481740"/>
    <w:rsid w:val="00493507"/>
    <w:rsid w:val="004A5A65"/>
    <w:rsid w:val="004B1DD8"/>
    <w:rsid w:val="004B3F07"/>
    <w:rsid w:val="004D0B9D"/>
    <w:rsid w:val="004E437C"/>
    <w:rsid w:val="004F3C1E"/>
    <w:rsid w:val="005012C8"/>
    <w:rsid w:val="00516140"/>
    <w:rsid w:val="00524375"/>
    <w:rsid w:val="005401A7"/>
    <w:rsid w:val="00540EBD"/>
    <w:rsid w:val="00546967"/>
    <w:rsid w:val="0055170A"/>
    <w:rsid w:val="005622B8"/>
    <w:rsid w:val="0057356E"/>
    <w:rsid w:val="00581C83"/>
    <w:rsid w:val="00586661"/>
    <w:rsid w:val="00596AD3"/>
    <w:rsid w:val="005A7EBF"/>
    <w:rsid w:val="005B030B"/>
    <w:rsid w:val="005D6B8B"/>
    <w:rsid w:val="005E2DEA"/>
    <w:rsid w:val="005F7DF8"/>
    <w:rsid w:val="00604B22"/>
    <w:rsid w:val="00613E62"/>
    <w:rsid w:val="006244C2"/>
    <w:rsid w:val="00624A9D"/>
    <w:rsid w:val="006340D4"/>
    <w:rsid w:val="00644B28"/>
    <w:rsid w:val="00646B1D"/>
    <w:rsid w:val="00654CD4"/>
    <w:rsid w:val="00664E79"/>
    <w:rsid w:val="00666AE3"/>
    <w:rsid w:val="00667E8F"/>
    <w:rsid w:val="0069460A"/>
    <w:rsid w:val="006A75EB"/>
    <w:rsid w:val="006B0445"/>
    <w:rsid w:val="006B6C6E"/>
    <w:rsid w:val="006C7FE9"/>
    <w:rsid w:val="006D4FB3"/>
    <w:rsid w:val="006F6056"/>
    <w:rsid w:val="00714984"/>
    <w:rsid w:val="00716653"/>
    <w:rsid w:val="00724308"/>
    <w:rsid w:val="0073387C"/>
    <w:rsid w:val="007433C6"/>
    <w:rsid w:val="00743D54"/>
    <w:rsid w:val="00756EA9"/>
    <w:rsid w:val="00767B60"/>
    <w:rsid w:val="00774AC9"/>
    <w:rsid w:val="007A0871"/>
    <w:rsid w:val="007B6C9A"/>
    <w:rsid w:val="007D4BCF"/>
    <w:rsid w:val="007F3A5A"/>
    <w:rsid w:val="00806EB4"/>
    <w:rsid w:val="00811479"/>
    <w:rsid w:val="00812113"/>
    <w:rsid w:val="00817E3A"/>
    <w:rsid w:val="008411F9"/>
    <w:rsid w:val="00842039"/>
    <w:rsid w:val="0084337B"/>
    <w:rsid w:val="00844CFC"/>
    <w:rsid w:val="00855756"/>
    <w:rsid w:val="0086237D"/>
    <w:rsid w:val="008820E4"/>
    <w:rsid w:val="008A28E5"/>
    <w:rsid w:val="008A624B"/>
    <w:rsid w:val="008C792C"/>
    <w:rsid w:val="008D05F9"/>
    <w:rsid w:val="00915DC2"/>
    <w:rsid w:val="00934D9C"/>
    <w:rsid w:val="00944FD3"/>
    <w:rsid w:val="009544E7"/>
    <w:rsid w:val="00956196"/>
    <w:rsid w:val="00977F60"/>
    <w:rsid w:val="00993BA2"/>
    <w:rsid w:val="00993F53"/>
    <w:rsid w:val="009A66A0"/>
    <w:rsid w:val="009B567F"/>
    <w:rsid w:val="009B6275"/>
    <w:rsid w:val="009C33CE"/>
    <w:rsid w:val="009D0811"/>
    <w:rsid w:val="009E2565"/>
    <w:rsid w:val="009F4D63"/>
    <w:rsid w:val="00A01483"/>
    <w:rsid w:val="00A06D02"/>
    <w:rsid w:val="00A1653C"/>
    <w:rsid w:val="00A3188E"/>
    <w:rsid w:val="00A33376"/>
    <w:rsid w:val="00A34CB5"/>
    <w:rsid w:val="00A61850"/>
    <w:rsid w:val="00A645A1"/>
    <w:rsid w:val="00A65FD8"/>
    <w:rsid w:val="00A66571"/>
    <w:rsid w:val="00A71CD3"/>
    <w:rsid w:val="00A72C69"/>
    <w:rsid w:val="00A80B17"/>
    <w:rsid w:val="00A841D4"/>
    <w:rsid w:val="00A916D6"/>
    <w:rsid w:val="00A96B52"/>
    <w:rsid w:val="00AA0731"/>
    <w:rsid w:val="00AA51E5"/>
    <w:rsid w:val="00AA73C4"/>
    <w:rsid w:val="00AA7C25"/>
    <w:rsid w:val="00AC0D5F"/>
    <w:rsid w:val="00AC2E06"/>
    <w:rsid w:val="00AC3F9D"/>
    <w:rsid w:val="00AC442B"/>
    <w:rsid w:val="00AD20B6"/>
    <w:rsid w:val="00AD2125"/>
    <w:rsid w:val="00AE6C17"/>
    <w:rsid w:val="00B05CD7"/>
    <w:rsid w:val="00B122D6"/>
    <w:rsid w:val="00B1316D"/>
    <w:rsid w:val="00B131AB"/>
    <w:rsid w:val="00B25A88"/>
    <w:rsid w:val="00B54296"/>
    <w:rsid w:val="00B56A62"/>
    <w:rsid w:val="00B668D4"/>
    <w:rsid w:val="00B93A79"/>
    <w:rsid w:val="00BA345D"/>
    <w:rsid w:val="00BA59D2"/>
    <w:rsid w:val="00BB3AFF"/>
    <w:rsid w:val="00BC282D"/>
    <w:rsid w:val="00BD3624"/>
    <w:rsid w:val="00BD699A"/>
    <w:rsid w:val="00BF2C26"/>
    <w:rsid w:val="00C061B4"/>
    <w:rsid w:val="00C15525"/>
    <w:rsid w:val="00C308B5"/>
    <w:rsid w:val="00C3375F"/>
    <w:rsid w:val="00C45B71"/>
    <w:rsid w:val="00C62992"/>
    <w:rsid w:val="00C64934"/>
    <w:rsid w:val="00C9689E"/>
    <w:rsid w:val="00C97245"/>
    <w:rsid w:val="00C97D81"/>
    <w:rsid w:val="00CB5CC4"/>
    <w:rsid w:val="00CC0DD9"/>
    <w:rsid w:val="00CC7F90"/>
    <w:rsid w:val="00D21D9C"/>
    <w:rsid w:val="00D26B59"/>
    <w:rsid w:val="00D5397F"/>
    <w:rsid w:val="00D57FCA"/>
    <w:rsid w:val="00D62300"/>
    <w:rsid w:val="00D849D7"/>
    <w:rsid w:val="00D84DFE"/>
    <w:rsid w:val="00DB11CB"/>
    <w:rsid w:val="00DB2E66"/>
    <w:rsid w:val="00DB4CE6"/>
    <w:rsid w:val="00DB7BC6"/>
    <w:rsid w:val="00DC036B"/>
    <w:rsid w:val="00DC2423"/>
    <w:rsid w:val="00DC4578"/>
    <w:rsid w:val="00DD261A"/>
    <w:rsid w:val="00DD3E6E"/>
    <w:rsid w:val="00DD7BA1"/>
    <w:rsid w:val="00DE13EA"/>
    <w:rsid w:val="00DE3653"/>
    <w:rsid w:val="00DE6E41"/>
    <w:rsid w:val="00DF772B"/>
    <w:rsid w:val="00E05EEE"/>
    <w:rsid w:val="00E075A3"/>
    <w:rsid w:val="00E12505"/>
    <w:rsid w:val="00E167C4"/>
    <w:rsid w:val="00E27A17"/>
    <w:rsid w:val="00E41C96"/>
    <w:rsid w:val="00E47CCA"/>
    <w:rsid w:val="00E549DF"/>
    <w:rsid w:val="00E670E0"/>
    <w:rsid w:val="00E7225C"/>
    <w:rsid w:val="00E97C07"/>
    <w:rsid w:val="00EA0E19"/>
    <w:rsid w:val="00EB6106"/>
    <w:rsid w:val="00EC011C"/>
    <w:rsid w:val="00EC5AA7"/>
    <w:rsid w:val="00EF3026"/>
    <w:rsid w:val="00F04B66"/>
    <w:rsid w:val="00F14E5E"/>
    <w:rsid w:val="00F15D72"/>
    <w:rsid w:val="00F35C88"/>
    <w:rsid w:val="00F42A6C"/>
    <w:rsid w:val="00F45E66"/>
    <w:rsid w:val="00F646A5"/>
    <w:rsid w:val="00F72AE1"/>
    <w:rsid w:val="00F744E5"/>
    <w:rsid w:val="00F821C3"/>
    <w:rsid w:val="00F84031"/>
    <w:rsid w:val="00FA381D"/>
    <w:rsid w:val="00FB6DD1"/>
    <w:rsid w:val="00FB757A"/>
    <w:rsid w:val="00FD4053"/>
    <w:rsid w:val="00FF09B9"/>
    <w:rsid w:val="00FF0CE0"/>
    <w:rsid w:val="00FF54D3"/>
    <w:rsid w:val="00FF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09"/>
    <w:rPr>
      <w:sz w:val="24"/>
      <w:szCs w:val="24"/>
      <w:lang w:eastAsia="ru-RU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"/>
    <w:basedOn w:val="a"/>
    <w:next w:val="a"/>
    <w:link w:val="10"/>
    <w:qFormat/>
    <w:rsid w:val="004408DE"/>
    <w:pPr>
      <w:keepNext/>
      <w:spacing w:before="240" w:after="60"/>
      <w:outlineLvl w:val="0"/>
    </w:pPr>
    <w:rPr>
      <w:rFonts w:asciiTheme="majorHAnsi" w:eastAsiaTheme="majorEastAsia" w:hAnsiTheme="majorHAnsi" w:cstheme="majorBidi"/>
      <w:bCs/>
      <w:kern w:val="32"/>
      <w:sz w:val="32"/>
      <w:szCs w:val="32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2"/>
    <w:basedOn w:val="a"/>
    <w:next w:val="a"/>
    <w:link w:val="24"/>
    <w:semiHidden/>
    <w:unhideWhenUsed/>
    <w:qFormat/>
    <w:rsid w:val="004408DE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408DE"/>
    <w:pPr>
      <w:keepNext/>
      <w:spacing w:before="240" w:after="60"/>
      <w:outlineLvl w:val="2"/>
    </w:pPr>
    <w:rPr>
      <w:rFonts w:asciiTheme="majorHAnsi" w:eastAsiaTheme="majorEastAsia" w:hAnsiTheme="majorHAnsi" w:cstheme="majorBidi"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408DE"/>
    <w:pPr>
      <w:keepNext/>
      <w:spacing w:before="240" w:after="60"/>
      <w:outlineLvl w:val="3"/>
    </w:pPr>
    <w:rPr>
      <w:rFonts w:asciiTheme="minorHAnsi" w:eastAsiaTheme="minorEastAsia" w:hAnsiTheme="minorHAnsi" w:cstheme="minorBidi"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4408DE"/>
    <w:pPr>
      <w:spacing w:before="240" w:after="60"/>
      <w:outlineLvl w:val="4"/>
    </w:pPr>
    <w:rPr>
      <w:rFonts w:asciiTheme="minorHAnsi" w:eastAsiaTheme="minorEastAsia" w:hAnsiTheme="minorHAnsi" w:cstheme="minorBidi"/>
      <w:bCs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4408D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4408DE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4408DE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4408D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4408DE"/>
    <w:rPr>
      <w:i/>
      <w:iCs/>
    </w:rPr>
  </w:style>
  <w:style w:type="character" w:customStyle="1" w:styleId="10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"/>
    <w:basedOn w:val="a0"/>
    <w:link w:val="1"/>
    <w:rsid w:val="004408DE"/>
    <w:rPr>
      <w:rFonts w:asciiTheme="majorHAnsi" w:eastAsiaTheme="majorEastAsia" w:hAnsiTheme="majorHAnsi" w:cstheme="majorBidi"/>
      <w:b/>
      <w:bCs/>
      <w:i/>
      <w:shadow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semiHidden/>
    <w:rsid w:val="002A009D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eastAsia="ru-RU"/>
    </w:rPr>
  </w:style>
  <w:style w:type="character" w:customStyle="1" w:styleId="24">
    <w:name w:val="Заголовок 2 Знак4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"/>
    <w:semiHidden/>
    <w:rsid w:val="004408DE"/>
    <w:rPr>
      <w:rFonts w:asciiTheme="majorHAnsi" w:eastAsiaTheme="majorEastAsia" w:hAnsiTheme="majorHAnsi" w:cstheme="majorBidi"/>
      <w:b/>
      <w:bCs/>
      <w:iCs/>
      <w:shadow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4408DE"/>
    <w:rPr>
      <w:rFonts w:asciiTheme="majorHAnsi" w:eastAsiaTheme="majorEastAsia" w:hAnsiTheme="majorHAnsi" w:cstheme="majorBidi"/>
      <w:b/>
      <w:bCs/>
      <w:i/>
      <w:shadow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4408DE"/>
    <w:rPr>
      <w:rFonts w:asciiTheme="minorHAnsi" w:eastAsiaTheme="minorEastAsia" w:hAnsiTheme="minorHAnsi" w:cstheme="minorBidi"/>
      <w:b/>
      <w:bCs/>
      <w:i/>
      <w:shadow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4408DE"/>
    <w:rPr>
      <w:rFonts w:asciiTheme="minorHAnsi" w:eastAsiaTheme="minorEastAsia" w:hAnsiTheme="minorHAnsi" w:cstheme="minorBidi"/>
      <w:b/>
      <w:bCs/>
      <w:i/>
      <w:iCs/>
      <w:shadow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4408DE"/>
    <w:rPr>
      <w:rFonts w:asciiTheme="minorHAnsi" w:eastAsiaTheme="minorEastAsia" w:hAnsiTheme="minorHAnsi" w:cstheme="minorBidi"/>
      <w:bCs/>
      <w:i/>
      <w:shadow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4408DE"/>
    <w:rPr>
      <w:rFonts w:asciiTheme="minorHAnsi" w:eastAsiaTheme="minorEastAsia" w:hAnsiTheme="minorHAnsi" w:cstheme="minorBidi"/>
      <w:b/>
      <w:i/>
      <w:shadow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4408DE"/>
    <w:rPr>
      <w:rFonts w:asciiTheme="minorHAnsi" w:eastAsiaTheme="minorEastAsia" w:hAnsiTheme="minorHAnsi" w:cstheme="minorBidi"/>
      <w:b/>
      <w:iCs/>
      <w:shadow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4408DE"/>
    <w:rPr>
      <w:rFonts w:asciiTheme="majorHAnsi" w:eastAsiaTheme="majorEastAsia" w:hAnsiTheme="majorHAnsi" w:cstheme="majorBidi"/>
      <w:b/>
      <w:i/>
      <w:shadow/>
      <w:sz w:val="22"/>
      <w:szCs w:val="22"/>
      <w:lang w:eastAsia="ru-RU"/>
    </w:rPr>
  </w:style>
  <w:style w:type="paragraph" w:styleId="a4">
    <w:name w:val="caption"/>
    <w:basedOn w:val="a"/>
    <w:next w:val="a"/>
    <w:semiHidden/>
    <w:unhideWhenUsed/>
    <w:qFormat/>
    <w:rsid w:val="004408DE"/>
    <w:rPr>
      <w:bCs/>
      <w:sz w:val="20"/>
      <w:szCs w:val="20"/>
    </w:rPr>
  </w:style>
  <w:style w:type="paragraph" w:styleId="a5">
    <w:name w:val="Title"/>
    <w:basedOn w:val="a"/>
    <w:link w:val="a6"/>
    <w:qFormat/>
    <w:rsid w:val="004408D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Cs/>
      <w:kern w:val="28"/>
      <w:sz w:val="32"/>
      <w:szCs w:val="32"/>
    </w:rPr>
  </w:style>
  <w:style w:type="character" w:customStyle="1" w:styleId="a6">
    <w:name w:val="Название Знак"/>
    <w:link w:val="a5"/>
    <w:rsid w:val="004408DE"/>
    <w:rPr>
      <w:rFonts w:asciiTheme="majorHAnsi" w:eastAsiaTheme="majorEastAsia" w:hAnsiTheme="majorHAnsi" w:cstheme="majorBidi"/>
      <w:b/>
      <w:bCs/>
      <w:i/>
      <w:shadow/>
      <w:kern w:val="28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4408DE"/>
    <w:pPr>
      <w:ind w:left="708"/>
    </w:pPr>
    <w:rPr>
      <w:rFonts w:eastAsia="Geneva"/>
    </w:rPr>
  </w:style>
  <w:style w:type="paragraph" w:styleId="a8">
    <w:name w:val="Normal (Web)"/>
    <w:aliases w:val="Обычный (Web),Обычный (веб) Знак Знак,Обычный (Web) Знак Знак Знак,Знак Знак10"/>
    <w:basedOn w:val="a"/>
    <w:link w:val="a9"/>
    <w:qFormat/>
    <w:rsid w:val="003C2E09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3C2E09"/>
    <w:pPr>
      <w:overflowPunct w:val="0"/>
      <w:autoSpaceDE w:val="0"/>
      <w:autoSpaceDN w:val="0"/>
      <w:adjustRightInd w:val="0"/>
      <w:ind w:firstLine="567"/>
      <w:jc w:val="both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"/>
    <w:link w:val="a8"/>
    <w:locked/>
    <w:rsid w:val="003C2E09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09"/>
    <w:rPr>
      <w:sz w:val="24"/>
      <w:szCs w:val="24"/>
      <w:lang w:eastAsia="ru-RU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"/>
    <w:basedOn w:val="a"/>
    <w:next w:val="a"/>
    <w:link w:val="10"/>
    <w:qFormat/>
    <w:rsid w:val="004408DE"/>
    <w:pPr>
      <w:keepNext/>
      <w:spacing w:before="240" w:after="60"/>
      <w:outlineLvl w:val="0"/>
    </w:pPr>
    <w:rPr>
      <w:rFonts w:asciiTheme="majorHAnsi" w:eastAsiaTheme="majorEastAsia" w:hAnsiTheme="majorHAnsi" w:cstheme="majorBidi"/>
      <w:bCs/>
      <w:kern w:val="32"/>
      <w:sz w:val="32"/>
      <w:szCs w:val="32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2"/>
    <w:basedOn w:val="a"/>
    <w:next w:val="a"/>
    <w:link w:val="24"/>
    <w:semiHidden/>
    <w:unhideWhenUsed/>
    <w:qFormat/>
    <w:rsid w:val="004408DE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408DE"/>
    <w:pPr>
      <w:keepNext/>
      <w:spacing w:before="240" w:after="60"/>
      <w:outlineLvl w:val="2"/>
    </w:pPr>
    <w:rPr>
      <w:rFonts w:asciiTheme="majorHAnsi" w:eastAsiaTheme="majorEastAsia" w:hAnsiTheme="majorHAnsi" w:cstheme="majorBidi"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408DE"/>
    <w:pPr>
      <w:keepNext/>
      <w:spacing w:before="240" w:after="60"/>
      <w:outlineLvl w:val="3"/>
    </w:pPr>
    <w:rPr>
      <w:rFonts w:asciiTheme="minorHAnsi" w:eastAsiaTheme="minorEastAsia" w:hAnsiTheme="minorHAnsi" w:cstheme="minorBidi"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4408DE"/>
    <w:pPr>
      <w:spacing w:before="240" w:after="60"/>
      <w:outlineLvl w:val="4"/>
    </w:pPr>
    <w:rPr>
      <w:rFonts w:asciiTheme="minorHAnsi" w:eastAsiaTheme="minorEastAsia" w:hAnsiTheme="minorHAnsi" w:cstheme="minorBidi"/>
      <w:bCs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4408D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4408DE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4408DE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4408D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4408DE"/>
    <w:rPr>
      <w:i/>
      <w:iCs/>
    </w:rPr>
  </w:style>
  <w:style w:type="character" w:customStyle="1" w:styleId="10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"/>
    <w:basedOn w:val="a0"/>
    <w:link w:val="1"/>
    <w:rsid w:val="004408DE"/>
    <w:rPr>
      <w:rFonts w:asciiTheme="majorHAnsi" w:eastAsiaTheme="majorEastAsia" w:hAnsiTheme="majorHAnsi" w:cstheme="majorBidi"/>
      <w:b/>
      <w:bCs/>
      <w:i/>
      <w:shadow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semiHidden/>
    <w:rsid w:val="002A009D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eastAsia="ru-RU"/>
    </w:rPr>
  </w:style>
  <w:style w:type="character" w:customStyle="1" w:styleId="24">
    <w:name w:val="Заголовок 2 Знак4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"/>
    <w:semiHidden/>
    <w:rsid w:val="004408DE"/>
    <w:rPr>
      <w:rFonts w:asciiTheme="majorHAnsi" w:eastAsiaTheme="majorEastAsia" w:hAnsiTheme="majorHAnsi" w:cstheme="majorBidi"/>
      <w:b/>
      <w:bCs/>
      <w:iCs/>
      <w:shadow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4408DE"/>
    <w:rPr>
      <w:rFonts w:asciiTheme="majorHAnsi" w:eastAsiaTheme="majorEastAsia" w:hAnsiTheme="majorHAnsi" w:cstheme="majorBidi"/>
      <w:b/>
      <w:bCs/>
      <w:i/>
      <w:shadow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4408DE"/>
    <w:rPr>
      <w:rFonts w:asciiTheme="minorHAnsi" w:eastAsiaTheme="minorEastAsia" w:hAnsiTheme="minorHAnsi" w:cstheme="minorBidi"/>
      <w:b/>
      <w:bCs/>
      <w:i/>
      <w:shadow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4408DE"/>
    <w:rPr>
      <w:rFonts w:asciiTheme="minorHAnsi" w:eastAsiaTheme="minorEastAsia" w:hAnsiTheme="minorHAnsi" w:cstheme="minorBidi"/>
      <w:b/>
      <w:bCs/>
      <w:i/>
      <w:iCs/>
      <w:shadow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4408DE"/>
    <w:rPr>
      <w:rFonts w:asciiTheme="minorHAnsi" w:eastAsiaTheme="minorEastAsia" w:hAnsiTheme="minorHAnsi" w:cstheme="minorBidi"/>
      <w:bCs/>
      <w:i/>
      <w:shadow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4408DE"/>
    <w:rPr>
      <w:rFonts w:asciiTheme="minorHAnsi" w:eastAsiaTheme="minorEastAsia" w:hAnsiTheme="minorHAnsi" w:cstheme="minorBidi"/>
      <w:b/>
      <w:i/>
      <w:shadow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4408DE"/>
    <w:rPr>
      <w:rFonts w:asciiTheme="minorHAnsi" w:eastAsiaTheme="minorEastAsia" w:hAnsiTheme="minorHAnsi" w:cstheme="minorBidi"/>
      <w:b/>
      <w:iCs/>
      <w:shadow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4408DE"/>
    <w:rPr>
      <w:rFonts w:asciiTheme="majorHAnsi" w:eastAsiaTheme="majorEastAsia" w:hAnsiTheme="majorHAnsi" w:cstheme="majorBidi"/>
      <w:b/>
      <w:i/>
      <w:shadow/>
      <w:sz w:val="22"/>
      <w:szCs w:val="22"/>
      <w:lang w:eastAsia="ru-RU"/>
    </w:rPr>
  </w:style>
  <w:style w:type="paragraph" w:styleId="a4">
    <w:name w:val="caption"/>
    <w:basedOn w:val="a"/>
    <w:next w:val="a"/>
    <w:semiHidden/>
    <w:unhideWhenUsed/>
    <w:qFormat/>
    <w:rsid w:val="004408DE"/>
    <w:rPr>
      <w:bCs/>
      <w:sz w:val="20"/>
      <w:szCs w:val="20"/>
    </w:rPr>
  </w:style>
  <w:style w:type="paragraph" w:styleId="a5">
    <w:name w:val="Title"/>
    <w:basedOn w:val="a"/>
    <w:link w:val="a6"/>
    <w:qFormat/>
    <w:rsid w:val="004408D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Cs/>
      <w:kern w:val="28"/>
      <w:sz w:val="32"/>
      <w:szCs w:val="32"/>
    </w:rPr>
  </w:style>
  <w:style w:type="character" w:customStyle="1" w:styleId="a6">
    <w:name w:val="Название Знак"/>
    <w:link w:val="a5"/>
    <w:rsid w:val="004408DE"/>
    <w:rPr>
      <w:rFonts w:asciiTheme="majorHAnsi" w:eastAsiaTheme="majorEastAsia" w:hAnsiTheme="majorHAnsi" w:cstheme="majorBidi"/>
      <w:b/>
      <w:bCs/>
      <w:i/>
      <w:shadow/>
      <w:kern w:val="28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4408DE"/>
    <w:pPr>
      <w:ind w:left="708"/>
    </w:pPr>
    <w:rPr>
      <w:rFonts w:eastAsia="Geneva"/>
    </w:rPr>
  </w:style>
  <w:style w:type="paragraph" w:styleId="a8">
    <w:name w:val="Normal (Web)"/>
    <w:aliases w:val="Обычный (Web),Обычный (веб) Знак Знак,Обычный (Web) Знак Знак Знак,Знак Знак10"/>
    <w:basedOn w:val="a"/>
    <w:link w:val="a9"/>
    <w:qFormat/>
    <w:rsid w:val="003C2E09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3C2E09"/>
    <w:pPr>
      <w:overflowPunct w:val="0"/>
      <w:autoSpaceDE w:val="0"/>
      <w:autoSpaceDN w:val="0"/>
      <w:adjustRightInd w:val="0"/>
      <w:ind w:firstLine="567"/>
      <w:jc w:val="both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"/>
    <w:link w:val="a8"/>
    <w:locked/>
    <w:rsid w:val="003C2E09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КриптоУНЦ</dc:creator>
  <cp:lastModifiedBy>КриптоУНЦ</cp:lastModifiedBy>
  <cp:revision>1</cp:revision>
  <dcterms:created xsi:type="dcterms:W3CDTF">2016-06-27T15:25:00Z</dcterms:created>
  <dcterms:modified xsi:type="dcterms:W3CDTF">2016-06-27T15:26:00Z</dcterms:modified>
</cp:coreProperties>
</file>